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BB7" w:rsidRDefault="00C27F6D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“Ресурс”</w:t>
      </w:r>
    </w:p>
    <w:p w:rsidR="00011BB7" w:rsidRDefault="00C27F6D">
      <w:pPr>
        <w:jc w:val="center"/>
      </w:pPr>
      <w:r>
        <w:t xml:space="preserve">                                   Фролову К.Д.</w:t>
      </w:r>
    </w:p>
    <w:p w:rsidR="00011BB7" w:rsidRDefault="00C27F6D">
      <w:pPr>
        <w:jc w:val="center"/>
      </w:pPr>
      <w:r>
        <w:t xml:space="preserve">                                                         </w:t>
      </w:r>
      <w:r w:rsidR="00E77802" w:rsidRPr="00E77802">
        <w:t xml:space="preserve">   </w:t>
      </w:r>
      <w:r>
        <w:t xml:space="preserve"> от инженера Васильева О.Л.</w:t>
      </w:r>
    </w:p>
    <w:p w:rsidR="00011BB7" w:rsidRDefault="00011BB7">
      <w:pPr>
        <w:jc w:val="center"/>
      </w:pPr>
    </w:p>
    <w:p w:rsidR="00011BB7" w:rsidRDefault="00011BB7">
      <w:pPr>
        <w:jc w:val="center"/>
      </w:pPr>
    </w:p>
    <w:p w:rsidR="00011BB7" w:rsidRDefault="00011BB7">
      <w:pPr>
        <w:jc w:val="center"/>
      </w:pPr>
    </w:p>
    <w:p w:rsidR="00011BB7" w:rsidRDefault="00011BB7">
      <w:pPr>
        <w:jc w:val="center"/>
        <w:rPr>
          <w:b/>
        </w:rPr>
      </w:pPr>
    </w:p>
    <w:p w:rsidR="00011BB7" w:rsidRDefault="00C27F6D">
      <w:pPr>
        <w:jc w:val="center"/>
        <w:rPr>
          <w:b/>
        </w:rPr>
      </w:pPr>
      <w:r>
        <w:rPr>
          <w:b/>
        </w:rPr>
        <w:t>Заявление на предоставление отпуска</w:t>
      </w:r>
    </w:p>
    <w:p w:rsidR="00011BB7" w:rsidRDefault="00011BB7">
      <w:pPr>
        <w:jc w:val="center"/>
      </w:pPr>
    </w:p>
    <w:p w:rsidR="00011BB7" w:rsidRDefault="00011BB7" w:rsidP="00E77802">
      <w:pPr>
        <w:jc w:val="both"/>
      </w:pPr>
    </w:p>
    <w:p w:rsidR="00011BB7" w:rsidRDefault="00C27F6D" w:rsidP="00E77802">
      <w:pPr>
        <w:jc w:val="both"/>
      </w:pPr>
      <w:r>
        <w:t>Прошу предоставить мне в с 12.06.2017 ежегодный основной оплачиваемый отпуск продолжительностью 28 календарных дней и дополнительный ежегодный оплачиваемый отпу</w:t>
      </w:r>
      <w:proofErr w:type="gramStart"/>
      <w:r>
        <w:t>ск в</w:t>
      </w:r>
      <w:bookmarkStart w:id="0" w:name="_GoBack"/>
      <w:bookmarkEnd w:id="0"/>
      <w:r>
        <w:t xml:space="preserve"> св</w:t>
      </w:r>
      <w:proofErr w:type="gramEnd"/>
      <w:r>
        <w:t>язи с работой на вредном производстве продолжительностью 10  календарных дней (всего 38 к</w:t>
      </w:r>
      <w:r>
        <w:t>алендарных дней).</w:t>
      </w:r>
    </w:p>
    <w:p w:rsidR="00011BB7" w:rsidRDefault="00011BB7"/>
    <w:p w:rsidR="00011BB7" w:rsidRDefault="00011BB7"/>
    <w:p w:rsidR="00011BB7" w:rsidRDefault="00C27F6D">
      <w:r>
        <w:t xml:space="preserve">05.06.2017г.               </w:t>
      </w:r>
      <w:r>
        <w:rPr>
          <w:i/>
        </w:rPr>
        <w:t xml:space="preserve">                   Васильев </w:t>
      </w:r>
      <w:r>
        <w:t xml:space="preserve">                                        </w:t>
      </w:r>
      <w:proofErr w:type="spellStart"/>
      <w:proofErr w:type="gramStart"/>
      <w:r>
        <w:t>Васильев</w:t>
      </w:r>
      <w:proofErr w:type="spellEnd"/>
      <w:proofErr w:type="gramEnd"/>
      <w:r>
        <w:t xml:space="preserve"> О.Л.                  </w:t>
      </w:r>
    </w:p>
    <w:sectPr w:rsidR="00011BB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1BB7"/>
    <w:rsid w:val="00011BB7"/>
    <w:rsid w:val="00C27F6D"/>
    <w:rsid w:val="00E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7780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778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2017-06-06T08:54:00Z</cp:lastPrinted>
  <dcterms:created xsi:type="dcterms:W3CDTF">2017-06-06T08:52:00Z</dcterms:created>
  <dcterms:modified xsi:type="dcterms:W3CDTF">2017-06-06T08:54:00Z</dcterms:modified>
</cp:coreProperties>
</file>