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    ___________________________________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    </w:t>
        <w:tab/>
        <w:t xml:space="preserve">(наименование организации)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УТВЕРЖДАЮ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          ДОЛЖНОСТНАЯ ИНСТРУКЦИЯ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_________________________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           </w:t>
        <w:tab/>
        <w:t xml:space="preserve">                                                                          (наименование должности)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              00.00.0000                N 000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_________ ________________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(подпись) (инициалы, фамилия)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  <w:tab/>
        <w:t xml:space="preserve">       Заместителя главного бухгалтера       </w:t>
        <w:tab/>
        <w:t xml:space="preserve">            00.00.0000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ind w:firstLine="540"/>
        <w:contextualSpacing w:val="0"/>
        <w:jc w:val="center"/>
        <w:rPr/>
      </w:pPr>
      <w:r w:rsidDel="00000000" w:rsidR="00000000" w:rsidRPr="00000000">
        <w:rPr>
          <w:rtl w:val="0"/>
        </w:rPr>
        <w:t xml:space="preserve">1. Общие положения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1.1. Заместитель главного бухгалтера относится к категории руководителей.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1.2. На должность заместителя главного бухгалтера принимается лицо, имеющее высшее профессиональное (экономическое) образование и стаж бухгалтерско-финансовой работы, в том числе на руководящих должностях, не менее 5 лет.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1.3. Заместитель главного бухгалтера должен знать: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- законодательство о бухгалтерском учете;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- основы гражданского права;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- финансовое, налоговое и хозяйственное законодательство; нормативные и методические документы по вопросам организации бухгалтерского учета и составления отчетности, хозяйственно-финансовой деятельности организации;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- положения и инструкции по организации бухгалтерского учета, правила его ведения;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- кодексы этики профессионального бухгалтера и корпоративного управления;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- профиль, специализацию и структуру организации, стратегию и перспективы ее развития;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- налоговый, статистический и управленческий учет;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- порядок оформления бухгалтерских операций и организацию документооборота по участкам учета, списания со счетов бухгалтерского учета недостач, дебиторской задолженности и других потерь, приемки, оприходования, хранения и расходования денежных средств, товарно-материальных и других ценностей, проведения аудиторских проверок;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- формы и порядок финансовых расчетов;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- условия налогообложения юридических и физических лиц;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- правила проведения инвентаризаций денежных средств и товарно-материальных ценностей, расчета с дебиторами и кредиторами, проведения проверок и документальных ревизий;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- порядок и сроки составления бухгалтерских балансов и отчетности;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- современные справочные и информационные системы в сфере бухгалтерского учета и управления финансами;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- методы анализа финансово-хозяйственной деятельности организации;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- правила хранения бухгалтерских документов и защиты информации;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- передовой отечественный и зарубежный опыт организации бухгалтерского учета;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- экономику, организацию производства, труда и управления;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- основы технологии производства;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- основы трудового законодательства;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- Правила внутреннего трудового распорядка;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- правила охраны труда и пожарной безопасности;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- _____________________________________________________________.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1.4. Заместитель главного бухгалтера в своей деятельности руководствуется: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ab/>
        <w:t xml:space="preserve">-Уставом(Положением) _________________________________________________________________________;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                                      (наименование организации)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ab/>
        <w:t xml:space="preserve">- настоящей должностной инструкцией;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ab/>
        <w:t xml:space="preserve">- _________________________________________________________________________.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   </w:t>
        <w:tab/>
        <w:t xml:space="preserve">(иными актами и документами, непосредственно связанными с трудовой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             </w:t>
        <w:tab/>
        <w:t xml:space="preserve">функцией заместителя главного бухгалтера)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ab/>
        <w:t xml:space="preserve">1.5.   Заместитель   главного  бухгалтера  подчиняется  непосредственно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____________________________________________________________________.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ab/>
        <w:t xml:space="preserve">                                (наименование должности руководителя)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1.6. В период отсутствия заместителя главного бухгалтера (отпуска, болезни,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1.7. _________________________________________________________________.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ind w:firstLine="540"/>
        <w:contextualSpacing w:val="0"/>
        <w:jc w:val="center"/>
        <w:rPr/>
      </w:pPr>
      <w:r w:rsidDel="00000000" w:rsidR="00000000" w:rsidRPr="00000000">
        <w:rPr>
          <w:rtl w:val="0"/>
        </w:rPr>
        <w:t xml:space="preserve">2. Функции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2.1. Организация работ по ведению бухгалтерского учета организации.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2.2. Контроль за соблюдением порядка оформления первичных учетных документов.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2.3. Обеспечение сохранности бухгалтерских документов.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ind w:firstLine="540"/>
        <w:contextualSpacing w:val="0"/>
        <w:jc w:val="center"/>
        <w:rPr/>
      </w:pPr>
      <w:r w:rsidDel="00000000" w:rsidR="00000000" w:rsidRPr="00000000">
        <w:rPr>
          <w:rtl w:val="0"/>
        </w:rPr>
        <w:t xml:space="preserve">3. Должностные обязанности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Заместитель главного бухгалтера исполняет следующие обязанности: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3.1. Организует работу по постановке и ведению бухгалтерского учета организации в целях получения заинтересованными внутренними и внешними пользователями полной и достоверной информации о ее финансово-хозяйственной деятельности и финансовом положении.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3.2. Формирует в соответствии с законодательством о бухгалтерском учете учетную политику исходя из специфики условий хозяйствования, структуры, размеров, отраслевой принадлежности и других особенностей деятельности организации, позволяющую своевременно получать информацию для планирования, анализа, контроля, оценки финансового положения и результатов деятельности организации.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3.3. Возглавляет работу: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- по подготовке и утверждению рабочего плана счетов бухгалтерского учета, содержащего синтетические и аналитические счета, форм первичных учетных документов, применяемых для оформления хозяйственных операций, форм внутренней бухгалтерской отчетности;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- по обеспечению порядка проведения инвентаризации и оценки имущества и обязательств, документальному подтверждению их наличия, состояния и оценки;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- по организации системы внутреннего контроля за правильностью оформления хозяйственных операций, соблюдением порядка документооборота, технологии обработки учетной информации и ее защиты от несанкционированного доступа.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3.4. Руководит формированием информационной системы бухгалтерского учета и отчетности в соответствии с требованиями бухгалтерского, налогового, статистического и управленческого учета, обеспечивает предоставление необходимой бухгалтерской информации внутренним и внешним пользователям.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3.5. Организует работу по ведению регистров бухгалтерского учета на основе применения современных информационных технологий, прогрессивных форм и методов учета и контроля, исполнению смет расходов, учету имущества, обязательств, основных средств, материально-производственных запасов, денежных средств, финансовых, расчетных и кредитных операций, издержек производства и обращения, продажи продукции, выполнения работ (услуг), финансовых результатов деятельности организации.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3.6. Обеспечивает своевременное и точное отражение на счетах бухгалтерского учета хозяйственных операций, движения активов, формирования доходов и расходов, выполнения обязательств.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3.7. Обеспечивает контроль за соблюдением порядка оформления первичных учетных документов.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3.8. Организует информационное обеспечение управленческого учета, учет затрат на производство, составление калькуляций себестоимости продукции (работ, услуг), учет по центрам ответственности и сегментам деятельности, формирование внутренней управленческой отчетности.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3.9. Обеспечивает своевременное перечисление: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- налогов и сборов в федеральный, региональный и местный бюджеты;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- страховых взносов в государственные внебюджетные социальные фонды;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- платежей в кредитные организации;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- средств на финансирование капитальных вложений, погашение задолженностей по ссудам.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3.10. Осуществляет контроль за расходованием фонда оплаты труда, организацией и правильностью расчетов по оплате труда работников, проведением инвентаризаций, порядком ведения бухгалтерского учета, отчетности, а также проведением документальных ревизий в подразделениях организации.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3.11. Принимает участие в проведении финансового анализа и формировании налоговой политики на основе данных бухгалтерского учета и отчетности, в организации внутреннего аудита.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3.12. Подготавливает предложения, направленные на улучшение результатов финансовой деятельности организации, устранение потерь и непроизводительных затрат.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3.13. Ведет работу по обеспечению соблюдения финансовой и кассовой дисциплины, смет расходов, законности списания со счетов бухгалтерского учета недостач, дебиторской задолженности и других потерь.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3.14. Участвует в оформлении документов по недостачам, незаконному расходованию денежных средств и товарно-материальных ценностей, контролирует передачу в необходимых случаях этих материалов в следственные и судебные органы.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3.15. Обеспечивает составление отчета об исполнении бюджетов денежных средств и смет расходов, подготовку необходимой бухгалтерской и статистической отчетности, представление их в установленном порядке в соответствующие органы.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3.16. Обеспечивает сохранность бухгалтерских документов и сдачу их в установленном порядке в архив.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3.17. Оказывает методическую помощь руководителям подразделений и другим работникам организации по вопросам бухгалтерского учета, контроля, отчетности и анализа хозяйственной деятельности.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3.18. Руководит работниками бухгалтерии, организует работу по повышению их квалификации.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ab/>
        <w:t xml:space="preserve">3.19. _________________________________________________________________________.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                           </w:t>
        <w:tab/>
        <w:t xml:space="preserve">(иные обязанности)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ind w:firstLine="540"/>
        <w:contextualSpacing w:val="0"/>
        <w:jc w:val="center"/>
        <w:rPr/>
      </w:pPr>
      <w:r w:rsidDel="00000000" w:rsidR="00000000" w:rsidRPr="00000000">
        <w:rPr>
          <w:rtl w:val="0"/>
        </w:rPr>
        <w:t xml:space="preserve">4. Права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Заместитель главного бухгалтера имеет право: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4.1. Устанавливать служебные обязанности для подчиненных работников.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4.2. Запрашивать от структурных подразделений организации информацию и документы, необходимые для выполнения его должностных обязанностей.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4.3. Взаимодействовать с руководителями всех структурных подразделений по вопросам бухгалтерского учета.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4.4. Визировать все документы, связанные с профессиональной деятельностью.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4.5. Знакомиться с документами, определяющими его права и обязанности по занимаемой должности, критерии оценки качества исполнения должностных обязанностей.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4.6. Вносить на рассмотрение руководителя организации предложения по совершенствованию работы, связанной с предусмотренными настоящей инструкцией обязанностями.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4.7. Требовать от руководителя организации обеспечения организационно-технических условий и оформления установленных документов, необходимых для исполнения должностных обязанностей.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ab/>
        <w:t xml:space="preserve">4.8. _________________________________________________________________________.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                              </w:t>
        <w:tab/>
        <w:t xml:space="preserve">                     (иные права)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ind w:firstLine="540"/>
        <w:contextualSpacing w:val="0"/>
        <w:jc w:val="center"/>
        <w:rPr/>
      </w:pPr>
      <w:r w:rsidDel="00000000" w:rsidR="00000000" w:rsidRPr="00000000">
        <w:rPr>
          <w:rtl w:val="0"/>
        </w:rPr>
        <w:t xml:space="preserve">5. Ответственность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5.1. Заместитель главного бухгалтера привлекается к ответственности: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5.2. _________________________________________________________________.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ind w:firstLine="540"/>
        <w:contextualSpacing w:val="0"/>
        <w:jc w:val="center"/>
        <w:rPr/>
      </w:pPr>
      <w:r w:rsidDel="00000000" w:rsidR="00000000" w:rsidRPr="00000000">
        <w:rPr>
          <w:rtl w:val="0"/>
        </w:rPr>
        <w:t xml:space="preserve">6. Заключительные положения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6.1. 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ab/>
        <w:t xml:space="preserve">Факт   ознакомления   работника  с  настоящей  должностной  инструкцией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подтверждается ________________________________________________________________________.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         </w:t>
        <w:tab/>
        <w:t xml:space="preserve">(подписью в листе ознакомления, являющемся неотъемлемой частью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           </w:t>
        <w:tab/>
        <w:t xml:space="preserve">настоящей инструкции (в журнале ознакомления с должностными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               </w:t>
        <w:tab/>
        <w:t xml:space="preserve">инструкциями); в экземпляре должностной инструкции,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                    </w:t>
        <w:tab/>
        <w:t xml:space="preserve">хранящемся у работодателя; иным способом)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ab/>
        <w:t xml:space="preserve">6.2. ________________________________________________________________________.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