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82F" w:rsidRDefault="00C3193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Общество с ограниченной ответственностью “Лиа-Банк”              Утверждаю 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Контрольно-кассовый офис г. Краснодар                                        Генеральный директор  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ООО “Лиа-Банк”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>Кравцов</w:t>
      </w:r>
      <w:r>
        <w:rPr>
          <w:sz w:val="20"/>
          <w:szCs w:val="20"/>
        </w:rPr>
        <w:t xml:space="preserve">   Кравцов О.В.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18.07.2017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заседания экспертной комиссии                                                      17.07.2017, 10:00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ООО “Лиа-Банк”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Председатель-</w:t>
      </w:r>
      <w:r>
        <w:rPr>
          <w:sz w:val="20"/>
          <w:szCs w:val="20"/>
        </w:rPr>
        <w:t>заведующий архивом Кураев О.Д.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Секретарь - специалист секретариата Ларионова Р.Г.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Присутствовали: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Федорова О.П. - главный специалист секретариата;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Татарова Э.Н. - делопроизводитель;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Решетов А.О. - начальник отдела кадров.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jc w:val="center"/>
        <w:rPr>
          <w:sz w:val="20"/>
          <w:szCs w:val="20"/>
        </w:rPr>
      </w:pPr>
      <w:r>
        <w:rPr>
          <w:sz w:val="20"/>
          <w:szCs w:val="20"/>
        </w:rPr>
        <w:t>ПОВЕСТКА ДНЯ</w:t>
      </w:r>
    </w:p>
    <w:p w:rsidR="00E4182F" w:rsidRDefault="00E4182F">
      <w:pPr>
        <w:jc w:val="center"/>
        <w:rPr>
          <w:sz w:val="20"/>
          <w:szCs w:val="20"/>
        </w:rPr>
      </w:pPr>
    </w:p>
    <w:p w:rsidR="00E4182F" w:rsidRDefault="00C3193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Рассмотрение  прое</w:t>
      </w:r>
      <w:r>
        <w:rPr>
          <w:sz w:val="20"/>
          <w:szCs w:val="20"/>
        </w:rPr>
        <w:t>кта годового раздела сводной описи дел по личному составу за 2016 год;</w:t>
      </w:r>
    </w:p>
    <w:p w:rsidR="00E4182F" w:rsidRDefault="00C3193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Рассмотрение проекта   годового раздела описи дел постоянного хранения за 2016 год.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1.Слушали: Федорова О.П. - о проекте годового раздела сводной описи дел по      личному составу за 2</w:t>
      </w:r>
      <w:r>
        <w:rPr>
          <w:sz w:val="20"/>
          <w:szCs w:val="20"/>
        </w:rPr>
        <w:t>016 год;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Выступили: Федорова О.П.;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Татарова Э.Н.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Решили:  принять проект годового раздела сводной описи дел по личному составу за 2016 год.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2. Слушали: Решетова А.О. - о проекте годового раздела описи дел постоянного хранения за 2016 год.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Выступили: Решетов А.О.;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Татарова Э.Н.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Решили: принять проект годового раздела описи дел постоянного хранения за 2016 год.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3. Слушали: Т</w:t>
      </w:r>
      <w:r>
        <w:rPr>
          <w:sz w:val="20"/>
          <w:szCs w:val="20"/>
        </w:rPr>
        <w:t>атарову Э.Н. о подготовке к уничтожению дел по личному составу за 2005 год согласно описи.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Выступили: Татарова Э.Н;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Федорова О.П.</w:t>
      </w: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>Решили: выделить к уничтожению описи дел по личному составу за 2005 год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                   </w:t>
      </w:r>
      <w:r>
        <w:rPr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Кураев  </w:t>
      </w:r>
      <w:r>
        <w:rPr>
          <w:sz w:val="20"/>
          <w:szCs w:val="20"/>
        </w:rPr>
        <w:t xml:space="preserve">                              Кураев О.Д.</w:t>
      </w:r>
    </w:p>
    <w:p w:rsidR="00E4182F" w:rsidRDefault="00E4182F">
      <w:pPr>
        <w:rPr>
          <w:sz w:val="20"/>
          <w:szCs w:val="20"/>
        </w:rPr>
      </w:pPr>
    </w:p>
    <w:p w:rsidR="00E4182F" w:rsidRDefault="00C31933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                                             </w:t>
      </w:r>
      <w:r>
        <w:rPr>
          <w:i/>
          <w:sz w:val="20"/>
          <w:szCs w:val="20"/>
        </w:rPr>
        <w:t xml:space="preserve">Ларионова </w:t>
      </w:r>
      <w:r>
        <w:rPr>
          <w:sz w:val="20"/>
          <w:szCs w:val="20"/>
        </w:rPr>
        <w:t xml:space="preserve">                         Ларионова Р.Г. </w:t>
      </w:r>
    </w:p>
    <w:sectPr w:rsidR="00E4182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560"/>
    <w:multiLevelType w:val="multilevel"/>
    <w:tmpl w:val="81225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4182F"/>
    <w:rsid w:val="00C31933"/>
    <w:rsid w:val="00E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2017-07-18T11:15:00Z</cp:lastPrinted>
  <dcterms:created xsi:type="dcterms:W3CDTF">2017-07-18T11:15:00Z</dcterms:created>
  <dcterms:modified xsi:type="dcterms:W3CDTF">2017-07-18T11:15:00Z</dcterms:modified>
</cp:coreProperties>
</file>