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FA" w:rsidRDefault="00BF6C26" w:rsidP="00E37EFA">
      <w:r>
        <w:t>Общество с ограниченной ответственностью «Пион»</w:t>
      </w:r>
    </w:p>
    <w:p w:rsidR="00BF6C26" w:rsidRDefault="00BF6C26" w:rsidP="00E37EFA">
      <w:r>
        <w:t>(ООО «Пион»)</w:t>
      </w:r>
    </w:p>
    <w:p w:rsidR="00BF6C26" w:rsidRDefault="00BF6C26" w:rsidP="00E37EFA">
      <w:r>
        <w:t>Юридически</w:t>
      </w:r>
      <w:r w:rsidR="00A3792A">
        <w:t>й</w:t>
      </w:r>
      <w:r>
        <w:t xml:space="preserve"> адрес: </w:t>
      </w:r>
      <w:r w:rsidRPr="00BF6C26">
        <w:t xml:space="preserve">123456, Санкт-Петербург, </w:t>
      </w:r>
    </w:p>
    <w:p w:rsidR="00BF6C26" w:rsidRDefault="00BF6C26" w:rsidP="00E37EFA">
      <w:r w:rsidRPr="00BF6C26">
        <w:t xml:space="preserve">улица Правды, дом 1, корпус 2, помещение 3, </w:t>
      </w:r>
    </w:p>
    <w:p w:rsidR="007F1571" w:rsidRDefault="007F1571" w:rsidP="00E37EFA">
      <w:r>
        <w:t>тел. (812) 123-45-67, факс (812) 765-43-21</w:t>
      </w:r>
    </w:p>
    <w:p w:rsidR="00BF6C26" w:rsidRDefault="00BF6C26" w:rsidP="00E37EFA">
      <w:r w:rsidRPr="00BF6C26">
        <w:t xml:space="preserve">ОГРН </w:t>
      </w:r>
      <w:r>
        <w:t xml:space="preserve">1234235, </w:t>
      </w:r>
      <w:r w:rsidRPr="00BF6C26">
        <w:t xml:space="preserve">ИНН </w:t>
      </w:r>
      <w:r>
        <w:t>1234567890</w:t>
      </w:r>
    </w:p>
    <w:p w:rsidR="00BF6C26" w:rsidRDefault="00BF6C26" w:rsidP="00E37EFA"/>
    <w:p w:rsidR="00BF6C26" w:rsidRDefault="00097F7B" w:rsidP="00097F7B">
      <w:pPr>
        <w:tabs>
          <w:tab w:val="left" w:pos="6663"/>
        </w:tabs>
      </w:pPr>
      <w:r>
        <w:t xml:space="preserve">Санкт-Петербург </w:t>
      </w:r>
      <w:r>
        <w:tab/>
        <w:t>01.07.2017</w:t>
      </w:r>
    </w:p>
    <w:p w:rsidR="00BF6C26" w:rsidRDefault="00BF6C26" w:rsidP="00E37EFA"/>
    <w:p w:rsidR="00BF6C26" w:rsidRPr="002C41A5" w:rsidRDefault="00BF6C26" w:rsidP="00E37EFA"/>
    <w:p w:rsidR="00511FD2" w:rsidRPr="00E37EFA" w:rsidRDefault="00511FD2" w:rsidP="00511FD2">
      <w:pPr>
        <w:jc w:val="center"/>
        <w:rPr>
          <w:b/>
        </w:rPr>
      </w:pPr>
    </w:p>
    <w:p w:rsidR="00511FD2" w:rsidRPr="00BF6C26" w:rsidRDefault="00040EC8" w:rsidP="00511FD2">
      <w:pPr>
        <w:jc w:val="center"/>
        <w:rPr>
          <w:b/>
        </w:rPr>
      </w:pPr>
      <w:hyperlink r:id="rId4" w:history="1">
        <w:r w:rsidR="00511FD2" w:rsidRPr="008577F0">
          <w:rPr>
            <w:rStyle w:val="a3"/>
            <w:b/>
            <w:color w:val="auto"/>
            <w:u w:val="none"/>
          </w:rPr>
          <w:t>ХАРАКТЕРИСТИКА</w:t>
        </w:r>
      </w:hyperlink>
      <w:r w:rsidR="00511FD2" w:rsidRPr="008577F0">
        <w:rPr>
          <w:b/>
        </w:rPr>
        <w:t xml:space="preserve"> </w:t>
      </w:r>
    </w:p>
    <w:p w:rsidR="00511FD2" w:rsidRPr="00BF6C26" w:rsidRDefault="00511FD2" w:rsidP="00511FD2">
      <w:pPr>
        <w:jc w:val="center"/>
        <w:rPr>
          <w:b/>
        </w:rPr>
      </w:pPr>
    </w:p>
    <w:p w:rsidR="005E12A0" w:rsidRDefault="005E12A0" w:rsidP="00C56223">
      <w:pPr>
        <w:jc w:val="both"/>
      </w:pPr>
      <w:r>
        <w:t>Х</w:t>
      </w:r>
      <w:r w:rsidR="00511FD2" w:rsidRPr="00511FD2">
        <w:t xml:space="preserve">арактеристика </w:t>
      </w:r>
      <w:r w:rsidR="00BF6C26">
        <w:t>д</w:t>
      </w:r>
      <w:r>
        <w:t xml:space="preserve">ана водителю категории «С» Петрову Ивану Сергеевичу, 1980 года рождения, образование среднее </w:t>
      </w:r>
      <w:r w:rsidR="00BF6C26">
        <w:t>специальное.</w:t>
      </w:r>
    </w:p>
    <w:p w:rsidR="005E12A0" w:rsidRDefault="005E12A0" w:rsidP="00C56223">
      <w:pPr>
        <w:jc w:val="both"/>
      </w:pPr>
      <w:r>
        <w:t>в 2000 году окончил Санкт-Петербургский автодорожный техникум по специальности «Водитель».</w:t>
      </w:r>
    </w:p>
    <w:p w:rsidR="005E12A0" w:rsidRDefault="00097F7B" w:rsidP="00C56223">
      <w:pPr>
        <w:jc w:val="both"/>
      </w:pPr>
      <w:r>
        <w:t>01.09.</w:t>
      </w:r>
      <w:r w:rsidR="005E12A0">
        <w:t>2001 принят на работу в ООО «Пион» водителем.</w:t>
      </w:r>
      <w:r w:rsidR="00BF6C26">
        <w:t xml:space="preserve"> Работает по настоящее время. Стаж работы на предприятии — </w:t>
      </w:r>
      <w:r>
        <w:t>15 лет и 10 месяцев.</w:t>
      </w:r>
    </w:p>
    <w:p w:rsidR="00097F7B" w:rsidRDefault="00511FD2" w:rsidP="00C56223">
      <w:pPr>
        <w:jc w:val="both"/>
      </w:pPr>
      <w:r w:rsidRPr="00511FD2">
        <w:t>Женат</w:t>
      </w:r>
      <w:r w:rsidR="005E12A0">
        <w:t xml:space="preserve">, </w:t>
      </w:r>
      <w:r w:rsidRPr="00511FD2">
        <w:t xml:space="preserve">имеет </w:t>
      </w:r>
      <w:r w:rsidR="005E12A0">
        <w:t>2 детей (сыновья 3 и 8 лет).</w:t>
      </w:r>
    </w:p>
    <w:p w:rsidR="00BF6C26" w:rsidRDefault="00BF6C26" w:rsidP="00C56223">
      <w:pPr>
        <w:jc w:val="both"/>
      </w:pPr>
      <w:r>
        <w:t xml:space="preserve">К уголовной  и административной ответственности не привлекался. </w:t>
      </w:r>
      <w:r w:rsidRPr="00511FD2">
        <w:t xml:space="preserve">В нарушении трудовой дисциплины не </w:t>
      </w:r>
      <w:proofErr w:type="gramStart"/>
      <w:r w:rsidRPr="00511FD2">
        <w:t>замечен</w:t>
      </w:r>
      <w:proofErr w:type="gramEnd"/>
      <w:r w:rsidRPr="00511FD2">
        <w:t xml:space="preserve">. </w:t>
      </w:r>
      <w:r>
        <w:t>Выгов</w:t>
      </w:r>
      <w:r w:rsidR="00097F7B">
        <w:t>оров и взысканий не имеет.</w:t>
      </w:r>
    </w:p>
    <w:p w:rsidR="00BF6C26" w:rsidRDefault="00BF6C26" w:rsidP="00C56223">
      <w:pPr>
        <w:jc w:val="both"/>
      </w:pPr>
      <w:r>
        <w:t xml:space="preserve">За время работы на рабочих автомобилях аварий и нарушений правил дорожного движения не было. Нареканий к техническому состоянию транспорта, на котором он работает, не было. </w:t>
      </w:r>
    </w:p>
    <w:p w:rsidR="00BF6C26" w:rsidRDefault="00BF6C26" w:rsidP="00C56223">
      <w:pPr>
        <w:jc w:val="both"/>
      </w:pPr>
      <w:r>
        <w:t>В 2015 году был награжден  грамотой за ответственное отношение к труду.</w:t>
      </w:r>
    </w:p>
    <w:p w:rsidR="005E12A0" w:rsidRDefault="00BF6C26" w:rsidP="00C56223">
      <w:pPr>
        <w:jc w:val="both"/>
      </w:pPr>
      <w:r w:rsidRPr="00511FD2">
        <w:t>Не курит и не употребляет спиртные напитки, сторонится конфликтных ситуаций.</w:t>
      </w:r>
    </w:p>
    <w:p w:rsidR="00BF6C26" w:rsidRDefault="00BF6C26" w:rsidP="00C56223">
      <w:pPr>
        <w:jc w:val="both"/>
      </w:pPr>
      <w:r>
        <w:t>В коллективе обладает высоким авторитетом, всегда готов прийти на выручку.</w:t>
      </w:r>
    </w:p>
    <w:p w:rsidR="00BF6C26" w:rsidRDefault="00BF6C26" w:rsidP="00C56223">
      <w:pPr>
        <w:jc w:val="both"/>
      </w:pPr>
    </w:p>
    <w:p w:rsidR="00097F7B" w:rsidRDefault="00097F7B" w:rsidP="00C56223">
      <w:pPr>
        <w:jc w:val="both"/>
      </w:pPr>
    </w:p>
    <w:p w:rsidR="00097F7B" w:rsidRDefault="00097F7B" w:rsidP="00C56223">
      <w:pPr>
        <w:jc w:val="both"/>
      </w:pPr>
    </w:p>
    <w:p w:rsidR="008577F0" w:rsidRDefault="00511FD2" w:rsidP="00C56223">
      <w:pPr>
        <w:jc w:val="both"/>
      </w:pPr>
      <w:r w:rsidRPr="00511FD2">
        <w:t xml:space="preserve">Характеристика выдана для предоставления </w:t>
      </w:r>
      <w:r>
        <w:t xml:space="preserve">в суд. </w:t>
      </w:r>
    </w:p>
    <w:p w:rsidR="005E12A0" w:rsidRDefault="005E12A0" w:rsidP="00C56223">
      <w:pPr>
        <w:jc w:val="both"/>
      </w:pPr>
    </w:p>
    <w:p w:rsidR="005E12A0" w:rsidRDefault="005E12A0" w:rsidP="00511FD2"/>
    <w:p w:rsidR="005E12A0" w:rsidRDefault="005E12A0" w:rsidP="00511FD2"/>
    <w:p w:rsidR="00934CC5" w:rsidRPr="00511FD2" w:rsidRDefault="00097F7B" w:rsidP="00511FD2">
      <w:r>
        <w:t>Генеральный д</w:t>
      </w:r>
      <w:r w:rsidR="00511FD2">
        <w:t>иректор ООО</w:t>
      </w:r>
      <w:r w:rsidR="00511FD2" w:rsidRPr="00097F7B">
        <w:t xml:space="preserve"> </w:t>
      </w:r>
      <w:r w:rsidR="008577F0">
        <w:t>«</w:t>
      </w:r>
      <w:r>
        <w:t>Пион</w:t>
      </w:r>
      <w:r w:rsidR="008577F0">
        <w:t>»</w:t>
      </w:r>
      <w:r w:rsidR="00511FD2" w:rsidRPr="00511FD2">
        <w:t xml:space="preserve"> </w:t>
      </w:r>
      <w:r w:rsidRPr="00097F7B">
        <w:rPr>
          <w:i/>
          <w:u w:val="single"/>
        </w:rPr>
        <w:t>Воронов</w:t>
      </w:r>
      <w:r w:rsidR="008577F0">
        <w:t xml:space="preserve"> </w:t>
      </w:r>
      <w:r w:rsidR="00511FD2">
        <w:t>/</w:t>
      </w:r>
      <w:r w:rsidR="008577F0">
        <w:t xml:space="preserve"> </w:t>
      </w:r>
      <w:proofErr w:type="gramStart"/>
      <w:r>
        <w:t>Воронов</w:t>
      </w:r>
      <w:proofErr w:type="gramEnd"/>
      <w:r>
        <w:t xml:space="preserve"> А.В.</w:t>
      </w:r>
    </w:p>
    <w:sectPr w:rsidR="00934CC5" w:rsidRPr="00511FD2" w:rsidSect="00EF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34CC5"/>
    <w:rsid w:val="00040EC8"/>
    <w:rsid w:val="00087772"/>
    <w:rsid w:val="00097F7B"/>
    <w:rsid w:val="001D69EA"/>
    <w:rsid w:val="002C079A"/>
    <w:rsid w:val="002C1167"/>
    <w:rsid w:val="003C3C93"/>
    <w:rsid w:val="00474802"/>
    <w:rsid w:val="00511FD2"/>
    <w:rsid w:val="005535D4"/>
    <w:rsid w:val="005E12A0"/>
    <w:rsid w:val="00635E0B"/>
    <w:rsid w:val="00710011"/>
    <w:rsid w:val="00735CBB"/>
    <w:rsid w:val="00761BE1"/>
    <w:rsid w:val="007A7044"/>
    <w:rsid w:val="007B5AB0"/>
    <w:rsid w:val="007F1571"/>
    <w:rsid w:val="008577F0"/>
    <w:rsid w:val="008E23DB"/>
    <w:rsid w:val="00934CC5"/>
    <w:rsid w:val="009A13E7"/>
    <w:rsid w:val="00A3792A"/>
    <w:rsid w:val="00B97053"/>
    <w:rsid w:val="00BF6C26"/>
    <w:rsid w:val="00C56223"/>
    <w:rsid w:val="00D50615"/>
    <w:rsid w:val="00D81DC2"/>
    <w:rsid w:val="00DB6938"/>
    <w:rsid w:val="00E37EFA"/>
    <w:rsid w:val="00E40147"/>
    <w:rsid w:val="00E528A7"/>
    <w:rsid w:val="00EA5F8B"/>
    <w:rsid w:val="00EF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E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5F8B"/>
    <w:rPr>
      <w:color w:val="0000FF"/>
      <w:u w:val="single"/>
    </w:rPr>
  </w:style>
  <w:style w:type="table" w:styleId="a4">
    <w:name w:val="Table Grid"/>
    <w:basedOn w:val="a1"/>
    <w:rsid w:val="00E37EFA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8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rms-docs.ru/doc/kharakteristika-v-su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 в суд</vt:lpstr>
    </vt:vector>
  </TitlesOfParts>
  <Company/>
  <LinksUpToDate>false</LinksUpToDate>
  <CharactersWithSpaces>1365</CharactersWithSpaces>
  <SharedDoc>false</SharedDoc>
  <HLinks>
    <vt:vector size="12" baseType="variant">
      <vt:variant>
        <vt:i4>6291504</vt:i4>
      </vt:variant>
      <vt:variant>
        <vt:i4>3</vt:i4>
      </vt:variant>
      <vt:variant>
        <vt:i4>0</vt:i4>
      </vt:variant>
      <vt:variant>
        <vt:i4>5</vt:i4>
      </vt:variant>
      <vt:variant>
        <vt:lpwstr>http://forms-docs.ru/doc/kharakteristika-v-sud</vt:lpwstr>
      </vt:variant>
      <vt:variant>
        <vt:lpwstr/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http://sud.guru/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в суд</dc:title>
  <dc:creator>http://forms-docs.ru/doc/kharakteristika-v-sud</dc:creator>
  <cp:lastModifiedBy>Шевякова</cp:lastModifiedBy>
  <cp:revision>7</cp:revision>
  <dcterms:created xsi:type="dcterms:W3CDTF">2017-07-06T09:48:00Z</dcterms:created>
  <dcterms:modified xsi:type="dcterms:W3CDTF">2017-07-06T10:10:00Z</dcterms:modified>
</cp:coreProperties>
</file>