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8F" w:rsidRPr="00446F65" w:rsidRDefault="00314E43" w:rsidP="00314E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УЧЕНИЧЕСКИЙ ДОГОВОР №</w:t>
      </w:r>
    </w:p>
    <w:p w:rsidR="00314E43" w:rsidRPr="00314E43" w:rsidRDefault="00314E43" w:rsidP="00314E4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E43" w:rsidRPr="00314E43" w:rsidTr="00314E43">
        <w:tc>
          <w:tcPr>
            <w:tcW w:w="4785" w:type="dxa"/>
          </w:tcPr>
          <w:p w:rsidR="00314E43" w:rsidRPr="00314E43" w:rsidRDefault="00314E43" w:rsidP="00314E43">
            <w:pPr>
              <w:rPr>
                <w:rFonts w:ascii="Times New Roman" w:hAnsi="Times New Roman" w:cs="Times New Roman"/>
              </w:rPr>
            </w:pPr>
            <w:proofErr w:type="spellStart"/>
            <w:r w:rsidRPr="00314E43">
              <w:rPr>
                <w:rFonts w:ascii="Times New Roman" w:hAnsi="Times New Roman" w:cs="Times New Roman"/>
              </w:rPr>
              <w:t>г.Новосибирск</w:t>
            </w:r>
            <w:proofErr w:type="spellEnd"/>
          </w:p>
        </w:tc>
        <w:tc>
          <w:tcPr>
            <w:tcW w:w="4786" w:type="dxa"/>
          </w:tcPr>
          <w:p w:rsidR="00314E43" w:rsidRPr="00314E43" w:rsidRDefault="00314E43" w:rsidP="00314E4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14E43">
              <w:rPr>
                <w:rFonts w:ascii="Times New Roman" w:hAnsi="Times New Roman" w:cs="Times New Roman"/>
              </w:rPr>
              <w:t>«___» ___________20___ года</w:t>
            </w:r>
          </w:p>
          <w:p w:rsidR="00314E43" w:rsidRPr="00314E43" w:rsidRDefault="00314E43" w:rsidP="00314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E43" w:rsidRDefault="00314E43" w:rsidP="00314E43">
      <w:pPr>
        <w:spacing w:after="0" w:line="240" w:lineRule="auto"/>
        <w:jc w:val="center"/>
      </w:pPr>
    </w:p>
    <w:p w:rsidR="00446F65" w:rsidRDefault="00446F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</w:t>
      </w:r>
      <w:r w:rsidR="00314E43" w:rsidRPr="00314E43">
        <w:rPr>
          <w:rFonts w:ascii="Times New Roman" w:hAnsi="Times New Roman" w:cs="Times New Roman"/>
        </w:rPr>
        <w:t>, именуемое в дальнейшем «Работодатель» в лице</w:t>
      </w:r>
    </w:p>
    <w:p w:rsidR="00446F65" w:rsidRPr="00446F65" w:rsidRDefault="00446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6F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46F65">
        <w:rPr>
          <w:rFonts w:ascii="Times New Roman" w:hAnsi="Times New Roman" w:cs="Times New Roman"/>
          <w:sz w:val="16"/>
          <w:szCs w:val="16"/>
        </w:rPr>
        <w:t>(наименование предприятия)</w:t>
      </w:r>
      <w:r w:rsidR="00314E43" w:rsidRPr="0044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6F65" w:rsidRDefault="00446F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314E43" w:rsidRPr="00314E43">
        <w:rPr>
          <w:rFonts w:ascii="Times New Roman" w:hAnsi="Times New Roman" w:cs="Times New Roman"/>
        </w:rPr>
        <w:t>, действующего на основании</w:t>
      </w:r>
    </w:p>
    <w:p w:rsidR="00446F65" w:rsidRPr="00446F65" w:rsidRDefault="00446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6F6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46F65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руководителя предприятия</w:t>
      </w:r>
      <w:r w:rsidRPr="0044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6F65" w:rsidRDefault="00446F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Устава</w:t>
      </w:r>
      <w:r w:rsidR="00314E43" w:rsidRPr="00314E43">
        <w:rPr>
          <w:rFonts w:ascii="Times New Roman" w:hAnsi="Times New Roman" w:cs="Times New Roman"/>
        </w:rPr>
        <w:t xml:space="preserve"> с одной стороны, и </w:t>
      </w:r>
      <w:r>
        <w:rPr>
          <w:rFonts w:ascii="Times New Roman" w:hAnsi="Times New Roman" w:cs="Times New Roman"/>
        </w:rPr>
        <w:t>_____________________</w:t>
      </w:r>
      <w:r w:rsidR="00314E43" w:rsidRPr="00314E43">
        <w:rPr>
          <w:rFonts w:ascii="Times New Roman" w:hAnsi="Times New Roman" w:cs="Times New Roman"/>
        </w:rPr>
        <w:t xml:space="preserve"> именуемый в дальнейшем «Ученик», с другой</w:t>
      </w:r>
    </w:p>
    <w:p w:rsidR="00446F65" w:rsidRPr="00446F65" w:rsidRDefault="00446F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446F65">
        <w:rPr>
          <w:rFonts w:ascii="Times New Roman" w:hAnsi="Times New Roman" w:cs="Times New Roman"/>
          <w:sz w:val="16"/>
          <w:szCs w:val="16"/>
        </w:rPr>
        <w:t>ФИО ученика</w:t>
      </w:r>
    </w:p>
    <w:p w:rsidR="00314E43" w:rsidRPr="00314E43" w:rsidRDefault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 xml:space="preserve"> стороны, заключили настоящий договор о следующем:</w:t>
      </w:r>
    </w:p>
    <w:p w:rsidR="00314E43" w:rsidRPr="00314E43" w:rsidRDefault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  <w:b/>
        </w:rPr>
        <w:t>1. Предмет  договора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1.1 Настоящий договор регулирует трудовые отношения между Работодателем и Учеником, связанные с переобучением последнего профессии: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14E43">
        <w:rPr>
          <w:rFonts w:ascii="Times New Roman" w:hAnsi="Times New Roman" w:cs="Times New Roman"/>
        </w:rPr>
        <w:t>________________________________________________________________</w:t>
      </w:r>
      <w:r w:rsidRPr="00314E43">
        <w:rPr>
          <w:rFonts w:ascii="Times New Roman" w:eastAsiaTheme="minorEastAsia" w:hAnsi="Times New Roman" w:cs="Times New Roman"/>
          <w:sz w:val="24"/>
          <w:lang w:eastAsia="ru-RU"/>
        </w:rPr>
        <w:t xml:space="preserve"> с отрывом от работы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lang w:eastAsia="ru-RU"/>
        </w:rPr>
      </w:pPr>
      <w:r w:rsidRPr="00314E43">
        <w:rPr>
          <w:rFonts w:ascii="Times New Roman" w:eastAsiaTheme="minorEastAsia" w:hAnsi="Times New Roman" w:cs="Times New Roman"/>
          <w:sz w:val="16"/>
          <w:lang w:eastAsia="ru-RU"/>
        </w:rPr>
        <w:t xml:space="preserve">                      (указать конкретную профессию, квалификацию, приобретаемую Работником)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в форме индивидуального, бригадного, курсового обучения или в иной форме_______________________________________________________________________________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lang w:eastAsia="ru-RU"/>
        </w:rPr>
      </w:pPr>
      <w:r w:rsidRPr="00314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314E43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указать</w:t>
      </w:r>
      <w:r w:rsidRPr="00314E43">
        <w:rPr>
          <w:rFonts w:ascii="Times New Roman" w:eastAsiaTheme="minorEastAsia" w:hAnsi="Times New Roman" w:cs="Times New Roman"/>
          <w:sz w:val="16"/>
          <w:lang w:eastAsia="ru-RU"/>
        </w:rPr>
        <w:t xml:space="preserve"> форму обучения)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eastAsiaTheme="minorEastAsia" w:hAnsi="Times New Roman"/>
          <w:sz w:val="16"/>
          <w:lang w:eastAsia="ru-RU"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1.2 Настоящий договор является дополнительным к трудовому договору между сторонами от «____» ___________ 20 ___ год №____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1.3 При исполнении настоящего договора стороны руководствуются трудовым законодательством РФ и иными актами, содержащими нормы трудового права.</w:t>
      </w:r>
    </w:p>
    <w:p w:rsidR="00CD023C" w:rsidRDefault="00CD023C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  <w:b/>
        </w:rPr>
        <w:t>2. Права и обязанности сторон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  <w:b/>
        </w:rPr>
        <w:t>2.1 Ученик вправе: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 xml:space="preserve">2.1.1 При прохождении обучения </w:t>
      </w:r>
      <w:r w:rsidR="00CD023C">
        <w:rPr>
          <w:rFonts w:ascii="Times New Roman" w:hAnsi="Times New Roman" w:cs="Times New Roman"/>
        </w:rPr>
        <w:t>знакомиться с условиями работы на предприятии __________</w:t>
      </w:r>
      <w:r w:rsidRPr="00314E43">
        <w:rPr>
          <w:rFonts w:ascii="Times New Roman" w:hAnsi="Times New Roman" w:cs="Times New Roman"/>
        </w:rPr>
        <w:t>, локальными актами, правилами охраны труда и т.п.</w:t>
      </w: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2.2. Ученик обязуется: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2.2.1 Соблюдать учебную дисциплину.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2.2.2 Добросовестно относиться к обучению, соблюдать правила внутреннего трудового распорядка, бережно относиться к имуществу Работодателя.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2.2.3 После окончания обучения проработать по трудовому договору с Работодателем не менее трех лет в соответствии с полученной специальностью.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2.2.4 Возместить Работодателю расходы, понесенные в связи с его ученичеством, включая денежные средства, полученные в качестве стипендии за все время обучения, в случае досрочного прекращения обучения и если Ученик не приступает к работе; в случае увольнения до истечения срока, установленного п. 2.2.3 настоящего договора возместить расходы пропорционально отработанному периоду времени.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  <w:b/>
        </w:rPr>
        <w:t>2.3 Работодатель вправе: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2.3.1 Требовать от Ученика добросовестного исполнения обязанностей по настоящему договору.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2.3.2 Привлекать Ученика к материальной ответственности за совершение им проступков в порядке, предусмотренном трудовым законодательством РФ (ст.205 ТК РФ).</w:t>
      </w: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2.4 Работодатель обязан: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2.4.1 Обеспечить Ученика:</w:t>
      </w:r>
    </w:p>
    <w:p w:rsidR="00314E43" w:rsidRPr="00314E43" w:rsidRDefault="00314E43" w:rsidP="00314E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возможностью обучения в соответствии с настоящим договором;</w:t>
      </w:r>
    </w:p>
    <w:p w:rsidR="00314E43" w:rsidRPr="00314E43" w:rsidRDefault="00314E43" w:rsidP="00314E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средствами, материалами и оборудованием;</w:t>
      </w:r>
    </w:p>
    <w:p w:rsidR="00314E43" w:rsidRPr="00CD023C" w:rsidRDefault="00314E43" w:rsidP="00314E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</w:rPr>
        <w:t>заключить трудовой договор с Учеником в соответствии с полученной профессией и квалификацией.</w:t>
      </w:r>
    </w:p>
    <w:p w:rsidR="00CD023C" w:rsidRPr="00314E43" w:rsidRDefault="00CD023C" w:rsidP="00CD02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3. Оплата ученичества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 xml:space="preserve">3.1 Ученику выплачивается стипендия, размер которой определяется в соответствии с Положением об ученическом договоре, утвержденным директором </w:t>
      </w:r>
      <w:r w:rsidR="00CD023C">
        <w:rPr>
          <w:rFonts w:ascii="Times New Roman" w:hAnsi="Times New Roman" w:cs="Times New Roman"/>
        </w:rPr>
        <w:t>предприятия</w:t>
      </w:r>
      <w:r w:rsidRPr="00314E43">
        <w:rPr>
          <w:rFonts w:ascii="Times New Roman" w:hAnsi="Times New Roman" w:cs="Times New Roman"/>
        </w:rPr>
        <w:t xml:space="preserve"> и составляет_________ рублей (с учетом % вредности), в том числе НДФЛ.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lastRenderedPageBreak/>
        <w:t>3.2 Стипендия выплачиваемая ученикам по ученическому договору не является заработной платой, её составной частью, не относится к выплатам стимулирующего и компенсационного характера.</w:t>
      </w:r>
    </w:p>
    <w:p w:rsid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 xml:space="preserve">3.3 Стипендия выплачивается 12 числа каждого месяца, следующего за расчетным путем безналичного перечисления на расчетный счет, при его отсутствии - через кассу </w:t>
      </w:r>
      <w:r w:rsidR="00CD023C">
        <w:rPr>
          <w:rFonts w:ascii="Times New Roman" w:hAnsi="Times New Roman" w:cs="Times New Roman"/>
        </w:rPr>
        <w:t>предприятия</w:t>
      </w:r>
      <w:r w:rsidRPr="00314E43">
        <w:rPr>
          <w:rFonts w:ascii="Times New Roman" w:hAnsi="Times New Roman" w:cs="Times New Roman"/>
        </w:rPr>
        <w:t>.</w:t>
      </w:r>
    </w:p>
    <w:p w:rsidR="00CD023C" w:rsidRPr="00314E43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4. Срок действия ученического договора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4.1 Настоящий договор вступает в силу с «___» _______20__г. и действует по «___» _______20__г.</w:t>
      </w:r>
    </w:p>
    <w:p w:rsid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4.2. Действие  настоящего  договора  продлевается  на  время  болезни  Ученика,  прохождения  им  военных сборов и в других случаях, предусмотренных законами и иными нормативными правовыми актами.</w:t>
      </w:r>
    </w:p>
    <w:p w:rsidR="00CD023C" w:rsidRPr="00314E43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5. Изменение и дополнение ученического договора. Расторжение ученического договора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5.1 В течение срока действия настоящий договор может быть изменен только по соглашению сторон.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5.2 Изменения  и  дополнения  к  настоящему  договору, составленные в письменном виде и подписанные сторонами, являются неотъемлемой частью настоящего договора.</w:t>
      </w:r>
    </w:p>
    <w:p w:rsid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 xml:space="preserve">5.3 Ученический договор может быть расторгнут по основаниям, </w:t>
      </w:r>
      <w:proofErr w:type="gramStart"/>
      <w:r w:rsidRPr="00314E43">
        <w:rPr>
          <w:rFonts w:ascii="Times New Roman" w:hAnsi="Times New Roman" w:cs="Times New Roman"/>
        </w:rPr>
        <w:t>предусмотренным  ст.</w:t>
      </w:r>
      <w:proofErr w:type="gramEnd"/>
      <w:r w:rsidRPr="00314E43">
        <w:rPr>
          <w:rFonts w:ascii="Times New Roman" w:hAnsi="Times New Roman" w:cs="Times New Roman"/>
        </w:rPr>
        <w:t xml:space="preserve"> 208 Трудового кодекса РФ.</w:t>
      </w:r>
    </w:p>
    <w:p w:rsidR="00CD023C" w:rsidRPr="00314E43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6. Заключительные положения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6.1 Споры и разногласия, возникшие при реализации настоящего договора, стороны обязуются решать путем переговоров. При не достижении взаимоприемлемого решения - в порядке, предусмотренном трудовым законодательством РФ (ст.205 ТК РФ).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6.2 Настоящий договор составлен в двух экземплярах: по одному для каждой из сторон, оба  экземпляра  имеют равную юридическую силу.</w:t>
      </w:r>
    </w:p>
    <w:p w:rsid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6.3 Подписание настоящего договора подтверждает, что ученик ознакомлен с Положением об ученическом договоре.</w:t>
      </w:r>
    </w:p>
    <w:p w:rsidR="00CD023C" w:rsidRPr="00314E43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CD023C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23C">
        <w:rPr>
          <w:rFonts w:ascii="Times New Roman" w:hAnsi="Times New Roman" w:cs="Times New Roman"/>
          <w:b/>
        </w:rPr>
        <w:t>7.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E43" w:rsidRPr="00314E43" w:rsidTr="00314E43">
        <w:tc>
          <w:tcPr>
            <w:tcW w:w="4785" w:type="dxa"/>
          </w:tcPr>
          <w:p w:rsidR="00314E43" w:rsidRPr="00314E43" w:rsidRDefault="00314E43" w:rsidP="00314E43">
            <w:pPr>
              <w:jc w:val="center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4786" w:type="dxa"/>
          </w:tcPr>
          <w:p w:rsidR="00314E43" w:rsidRPr="00314E43" w:rsidRDefault="00314E43" w:rsidP="00314E43">
            <w:pPr>
              <w:jc w:val="center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УЧЕНИК</w:t>
            </w:r>
          </w:p>
        </w:tc>
      </w:tr>
      <w:tr w:rsidR="00314E43" w:rsidRPr="00314E43" w:rsidTr="00314E43">
        <w:tc>
          <w:tcPr>
            <w:tcW w:w="4785" w:type="dxa"/>
          </w:tcPr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Адрес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ИНН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Руководитель предприятия __________/ФИО/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Дата «___» __________2017 год</w:t>
            </w:r>
          </w:p>
        </w:tc>
        <w:tc>
          <w:tcPr>
            <w:tcW w:w="4786" w:type="dxa"/>
          </w:tcPr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ФИО ученика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Дата рождения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Паспорт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Адрес регистрации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Страховое свидетельство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ИНН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Подпись______________/ФИО/</w:t>
            </w:r>
          </w:p>
          <w:p w:rsidR="00314E43" w:rsidRPr="00314E43" w:rsidRDefault="00314E43" w:rsidP="00314E43">
            <w:pPr>
              <w:jc w:val="both"/>
              <w:rPr>
                <w:rFonts w:ascii="Times New Roman" w:hAnsi="Times New Roman" w:cs="Times New Roman"/>
              </w:rPr>
            </w:pPr>
            <w:r w:rsidRPr="00314E43">
              <w:rPr>
                <w:rFonts w:ascii="Times New Roman" w:hAnsi="Times New Roman" w:cs="Times New Roman"/>
              </w:rPr>
              <w:t>Дата «___» __________2017 год</w:t>
            </w:r>
          </w:p>
        </w:tc>
      </w:tr>
    </w:tbl>
    <w:p w:rsidR="00CD023C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23C" w:rsidRDefault="00CD023C" w:rsidP="0031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E43">
        <w:rPr>
          <w:rFonts w:ascii="Times New Roman" w:hAnsi="Times New Roman" w:cs="Times New Roman"/>
        </w:rPr>
        <w:t>Второй экземпляр ученического договора на руки получен</w:t>
      </w:r>
      <w:r w:rsidR="00CD023C">
        <w:rPr>
          <w:rFonts w:ascii="Times New Roman" w:hAnsi="Times New Roman" w:cs="Times New Roman"/>
        </w:rPr>
        <w:t xml:space="preserve"> </w:t>
      </w:r>
      <w:r w:rsidRPr="00314E43">
        <w:rPr>
          <w:rFonts w:ascii="Times New Roman" w:hAnsi="Times New Roman" w:cs="Times New Roman"/>
        </w:rPr>
        <w:t>____________________/ФИО/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E43">
        <w:rPr>
          <w:rFonts w:ascii="Times New Roman" w:hAnsi="Times New Roman" w:cs="Times New Roman"/>
          <w:b/>
        </w:rPr>
        <w:t>«___» ___________20 ____год</w:t>
      </w: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4E43" w:rsidRPr="00314E43" w:rsidRDefault="00314E43" w:rsidP="0031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14E43" w:rsidRPr="0031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66DE"/>
    <w:multiLevelType w:val="hybridMultilevel"/>
    <w:tmpl w:val="46161828"/>
    <w:lvl w:ilvl="0" w:tplc="EF46F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A2E67"/>
    <w:multiLevelType w:val="hybridMultilevel"/>
    <w:tmpl w:val="6888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3"/>
    <w:rsid w:val="00314E43"/>
    <w:rsid w:val="00446F65"/>
    <w:rsid w:val="007D1C7A"/>
    <w:rsid w:val="00B87E8F"/>
    <w:rsid w:val="00C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0628-D5E2-4AD7-AB1B-1B35E5F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E43"/>
    <w:pPr>
      <w:ind w:left="720"/>
      <w:contextualSpacing/>
    </w:pPr>
  </w:style>
  <w:style w:type="table" w:customStyle="1" w:styleId="TableStyle0">
    <w:name w:val="TableStyle0"/>
    <w:rsid w:val="00314E4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651</Words>
  <Characters>4492</Characters>
  <Application>Microsoft Office Word</Application>
  <DocSecurity>0</DocSecurity>
  <Lines>95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Ольга</cp:lastModifiedBy>
  <cp:revision>3</cp:revision>
  <dcterms:created xsi:type="dcterms:W3CDTF">2017-09-11T09:15:00Z</dcterms:created>
  <dcterms:modified xsi:type="dcterms:W3CDTF">2017-09-11T15:24:00Z</dcterms:modified>
</cp:coreProperties>
</file>