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“София”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“София”)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г.Москва                                                                                                        29.12.2016г.                     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№ 18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внесении изменений в штатное расписание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В связи с проведением мероприятий, направленных на оптимизацию управленческой работы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Внести в штатное расписание  №1-ШР от 23.12.2016г. следующие изменения с 09.01.2017г.: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Исключить должность эксперта прямых продаж в количестве 1 штатной единицы с окладом 15 000 рублей;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Основание: план совершенствования организационной структуры ООО “София”.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     2. Ввести в действие изменения в штатное расписание с 09.01.2017г.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     3. Контроль за исполнением приказа оставляю за собой.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Генеральный директор ООО “София” :                   </w:t>
      </w:r>
      <w:r w:rsidDel="00000000" w:rsidR="00000000" w:rsidRPr="00000000">
        <w:rPr>
          <w:i w:val="1"/>
          <w:rtl w:val="0"/>
        </w:rPr>
        <w:t xml:space="preserve">Петров </w:t>
      </w:r>
      <w:r w:rsidDel="00000000" w:rsidR="00000000" w:rsidRPr="00000000">
        <w:rPr>
          <w:rtl w:val="0"/>
        </w:rPr>
        <w:t xml:space="preserve">           Петров В.Б.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