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AD" w:rsidRPr="00CA4BAD" w:rsidRDefault="00CA4BAD">
      <w:pPr>
        <w:pStyle w:val="ConsPlusNormal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rPr>
          <w:szCs w:val="24"/>
        </w:rPr>
      </w:pPr>
      <w:hyperlink r:id="rId4" w:history="1">
        <w:r w:rsidRPr="00CA4BAD">
          <w:rPr>
            <w:szCs w:val="24"/>
          </w:rPr>
          <w:t>АГЕНТСКИЙ ДОГОВОР</w:t>
        </w:r>
      </w:hyperlink>
      <w:r w:rsidRPr="00CA4BAD">
        <w:rPr>
          <w:szCs w:val="24"/>
        </w:rPr>
        <w:t xml:space="preserve"> N _______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4BAD">
        <w:rPr>
          <w:rFonts w:ascii="Arial" w:hAnsi="Arial" w:cs="Arial"/>
          <w:sz w:val="24"/>
          <w:szCs w:val="24"/>
        </w:rPr>
        <w:t>г. ________________                                     "__"________ ___ г.</w:t>
      </w:r>
    </w:p>
    <w:p w:rsidR="00CA4BAD" w:rsidRPr="00CA4BAD" w:rsidRDefault="00CA4B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A4BAD" w:rsidRPr="00CA4BAD" w:rsidRDefault="00CA4BAD" w:rsidP="00CA4BAD">
      <w:pPr>
        <w:pStyle w:val="ConsPlusNormal"/>
        <w:ind w:firstLine="540"/>
        <w:jc w:val="both"/>
      </w:pPr>
      <w:r w:rsidRPr="00CA4BAD">
        <w:rPr>
          <w:szCs w:val="24"/>
        </w:rPr>
        <w:t xml:space="preserve">   </w:t>
      </w:r>
      <w:r w:rsidRPr="00CA4BAD">
        <w:t>______________, именуем___ в дальнейшем "</w:t>
      </w:r>
      <w:r w:rsidRPr="00CA4BAD">
        <w:t>Принципал</w:t>
      </w:r>
      <w:r w:rsidRPr="00CA4BAD">
        <w:t xml:space="preserve">", в лице __________, </w:t>
      </w:r>
      <w:proofErr w:type="spellStart"/>
      <w:r w:rsidRPr="00CA4BAD">
        <w:t>действующ</w:t>
      </w:r>
      <w:proofErr w:type="spellEnd"/>
      <w:r w:rsidRPr="00CA4BAD">
        <w:t>___ на основании ____________, с одной стороны и ______________, именуем__ в дальнейшем "</w:t>
      </w:r>
      <w:r w:rsidRPr="00CA4BAD">
        <w:t>Агент</w:t>
      </w:r>
      <w:r w:rsidRPr="00CA4BAD">
        <w:t xml:space="preserve">", в лице ____________, </w:t>
      </w:r>
      <w:proofErr w:type="spellStart"/>
      <w:r w:rsidRPr="00CA4BAD">
        <w:t>действующ</w:t>
      </w:r>
      <w:proofErr w:type="spellEnd"/>
      <w:r w:rsidRPr="00CA4BAD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CA4BAD" w:rsidRPr="00CA4BAD" w:rsidRDefault="00CA4B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A4BAD" w:rsidRPr="00CA4BAD" w:rsidRDefault="00CA4B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4BAD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1. ПРЕДМЕТ ДОГОВОРА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1.1. По настоящему Договору Агент обязуется за вознаграждение совершать от своего имени, но за счет Принципала указанные в </w:t>
      </w:r>
      <w:hyperlink w:anchor="P34" w:history="1">
        <w:r w:rsidRPr="00CA4BAD">
          <w:rPr>
            <w:szCs w:val="24"/>
          </w:rPr>
          <w:t>п. 1.2</w:t>
        </w:r>
      </w:hyperlink>
      <w:r w:rsidRPr="00CA4BAD">
        <w:rPr>
          <w:szCs w:val="24"/>
        </w:rPr>
        <w:t xml:space="preserve"> настоящего Договора юридические и иные действия, а Принципал обязуется выплатить Агенту вознаграждение за исполнение поручения.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bookmarkStart w:id="0" w:name="P34"/>
      <w:bookmarkEnd w:id="0"/>
      <w:r w:rsidRPr="00CA4BAD">
        <w:rPr>
          <w:szCs w:val="24"/>
        </w:rPr>
        <w:t>1.2. По настоящему Договору Агент обязуется совершить следующие действия: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- _____________________________________________________________;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- _____________________________________________________________;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- _____________________________________________________________.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bookmarkStart w:id="1" w:name="P38"/>
      <w:bookmarkEnd w:id="1"/>
      <w:r w:rsidRPr="00CA4BAD">
        <w:rPr>
          <w:szCs w:val="24"/>
        </w:rPr>
        <w:t>1.3. Настоящий Договор действует на территории ________________.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1.4. 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1.5.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2. ПРАВА И ОБЯЗАННОСТИ СТОРОН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2.1. Агент обязуется: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2.1.1. Выполнять предусмотренные в </w:t>
      </w:r>
      <w:hyperlink w:anchor="P34" w:history="1">
        <w:r w:rsidRPr="00CA4BAD">
          <w:rPr>
            <w:szCs w:val="24"/>
          </w:rPr>
          <w:t>п. 1.2</w:t>
        </w:r>
      </w:hyperlink>
      <w:r w:rsidRPr="00CA4BAD">
        <w:rPr>
          <w:szCs w:val="24"/>
        </w:rPr>
        <w:t xml:space="preserve"> настоящего Договора действия надлежащим образом и своевременно, руководствуясь указаниями Принципала.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2.1.2. Исполнить поручение по настоящему Договору на наиболее выгодных для Принципала условиях, как-то: _______________________________________.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В случае если Агент совершил сделку на условиях более выгодных, чем те, которые были указаны Принципалом, дополнительная выгода делится между Принципалом и Агентом поровну в следующем соотношении: ___________________________).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2.1.3. В случае неисполнения третьим лицом сделки, совершенной Агентом во исполнение настоящего поручения, Агент обязан немедленно сообщить об этом Принципалу, собрать необходимые доказательства, а также по требованию Принципала передать ему права по такой сделке с соблюдением правил об уступке требования.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2.1.4. Нести ответственность перед Принципалом за утрату, недостачу или </w:t>
      </w:r>
      <w:r w:rsidRPr="00CA4BAD">
        <w:rPr>
          <w:szCs w:val="24"/>
        </w:rPr>
        <w:lastRenderedPageBreak/>
        <w:t>повреждение находящегося у него имущества Принципала.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Если при приеме Агентом имущества, присланного Принципалом либо поступившего к Агенту для Принципала, в этом имуществе окажутся повреждения или недостача, которые могут быть замечены при наружном осмотре, а также в случае причинения кем-либо ущерба имуществу Принципала, находящемуся у Агента, Агент обязан принять меры по охране прав Принципала, собрать необходимые доказательства и обо всем без промедления сообщить Принципалу.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2.1.5. Предоставить Принципалу </w:t>
      </w:r>
      <w:hyperlink r:id="rId5" w:history="1">
        <w:r w:rsidRPr="00CA4BAD">
          <w:rPr>
            <w:szCs w:val="24"/>
          </w:rPr>
          <w:t>отчет</w:t>
        </w:r>
      </w:hyperlink>
      <w:r w:rsidRPr="00CA4BAD">
        <w:rPr>
          <w:szCs w:val="24"/>
        </w:rPr>
        <w:t xml:space="preserve"> об исполнении поручения не позднее чем через _____ (________) дней после окончания срока действия настоящего Договора. Форма отчета содержится в Приложении N __ к настоящему Договору.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К </w:t>
      </w:r>
      <w:hyperlink r:id="rId6" w:history="1">
        <w:r w:rsidRPr="00CA4BAD">
          <w:rPr>
            <w:szCs w:val="24"/>
          </w:rPr>
          <w:t>отчету</w:t>
        </w:r>
      </w:hyperlink>
      <w:r w:rsidRPr="00CA4BAD">
        <w:rPr>
          <w:szCs w:val="24"/>
        </w:rPr>
        <w:t xml:space="preserve"> Агента должны быть приложены необходимые доказательства расходов, произведенных Агентом за счет Принципала.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2.1.6. Перечислить денежные средства, причитающиеся Принципалу, на расчетный счет последнего в течение _______ банковских дней с момента их получения.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2.1.</w:t>
      </w:r>
      <w:r>
        <w:rPr>
          <w:szCs w:val="24"/>
        </w:rPr>
        <w:t>7</w:t>
      </w:r>
      <w:r w:rsidRPr="00CA4BAD">
        <w:rPr>
          <w:szCs w:val="24"/>
        </w:rPr>
        <w:t xml:space="preserve">. Агент обязуется не заключать с другими принципалами аналогичных агентских договоров, которые должны исполняться на территории, полностью или частично совпадающей с территорией, указанной в </w:t>
      </w:r>
      <w:hyperlink w:anchor="P38" w:history="1">
        <w:r w:rsidRPr="00CA4BAD">
          <w:rPr>
            <w:szCs w:val="24"/>
          </w:rPr>
          <w:t>п. 1.3</w:t>
        </w:r>
      </w:hyperlink>
      <w:r w:rsidRPr="00CA4BAD">
        <w:rPr>
          <w:szCs w:val="24"/>
        </w:rPr>
        <w:t xml:space="preserve"> настоящего Договора 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2.2. Агент вправе: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2.2.1. Отступить от указаний Принципала, если по обстоятельствам </w:t>
      </w:r>
      <w:proofErr w:type="gramStart"/>
      <w:r w:rsidRPr="00CA4BAD">
        <w:rPr>
          <w:szCs w:val="24"/>
        </w:rPr>
        <w:t>дела это</w:t>
      </w:r>
      <w:proofErr w:type="gramEnd"/>
      <w:r w:rsidRPr="00CA4BAD">
        <w:rPr>
          <w:szCs w:val="24"/>
        </w:rPr>
        <w:t xml:space="preserve"> необходимо в интересах Принципала и Агент не мог предварительно запросить Принципала либо не получил ответа на свой запрос в течение ______ (__________) дней после его отправки.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2.2.2. Удерживать находящееся у него имущество, которое подлежит передаче Принципалу либо лицу, указанному Принципалом, в обеспечение своих требований по настоящему Договору.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bookmarkStart w:id="2" w:name="P61"/>
      <w:bookmarkEnd w:id="2"/>
      <w:r w:rsidRPr="00CA4BAD">
        <w:rPr>
          <w:szCs w:val="24"/>
        </w:rPr>
        <w:t>2.2.3. Удержать причитающиеся ему по настоящему Договору суммы вознаграждения из всех сумм, поступивших к нему за счет Принципала.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2.3. Вещи, поступившие к Агенту от Принципала либо приобретенные Агентом за счет Принципала, являются собственностью Принципала.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2.4. Оплата всех расходов по выполнению настоящего Договора осуществляется за счет Принципала.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Для этого Принципал предварительно перечисляет на счет Агента денежные средства в размере _______ (__________) рублей не позднее чем через _____ (_________) дней после заключения настоящего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В случае произведения Агентом других необходимых для выполнения настоящего Договора расходов Принципал обязан возместить Агенту его затраты. Затраты Агента возмещаются не позднее _______ (_________) 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расходов, если Принципал затребует такие объяснения в течение указанного срока.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2.5. Принципал обязан: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2.5.1. Выплатить Агенту вознаграждение за исполнение поручения в размере и порядке, установленных настоящим Договором.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2.5.2. Возмещать Агенту суммы, израсходованные им на исполнение настоящего Договора сверх переданных средств.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2.5.3. Принять от Агента все исполненное по настоящему Договору.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2.5.4. Осмотреть имущество, приобретенное для него Агентом, и известить последнего об обнаруженных в этом имуществе недостатках в течение _____ (_________) дней после их обнаружения.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2.6. Ознакомиться с </w:t>
      </w:r>
      <w:hyperlink r:id="rId7" w:history="1">
        <w:r w:rsidRPr="00CA4BAD">
          <w:rPr>
            <w:szCs w:val="24"/>
          </w:rPr>
          <w:t>отчетом</w:t>
        </w:r>
      </w:hyperlink>
      <w:r w:rsidRPr="00CA4BAD">
        <w:rPr>
          <w:szCs w:val="24"/>
        </w:rPr>
        <w:t xml:space="preserve"> Агента и утвердить его либо сообщить Агенту о своих возражениях по отчету в течение ____________ дней со дня его получения. </w:t>
      </w:r>
      <w:r w:rsidRPr="00CA4BAD">
        <w:rPr>
          <w:szCs w:val="24"/>
        </w:rPr>
        <w:lastRenderedPageBreak/>
        <w:t xml:space="preserve">При отсутствии возражений со стороны Принципала в установленный настоящим пунктом срок </w:t>
      </w:r>
      <w:r>
        <w:rPr>
          <w:szCs w:val="24"/>
        </w:rPr>
        <w:t>отчет Агента считается принятым.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2.7. Не заключать аналогичные агентские договоры с другими агентами, действующими на территории, указанной в </w:t>
      </w:r>
      <w:hyperlink w:anchor="P38" w:history="1">
        <w:r w:rsidRPr="00CA4BAD">
          <w:rPr>
            <w:szCs w:val="24"/>
          </w:rPr>
          <w:t>п. 1.3</w:t>
        </w:r>
      </w:hyperlink>
      <w:r w:rsidRPr="00CA4BAD">
        <w:rPr>
          <w:szCs w:val="24"/>
        </w:rPr>
        <w:t xml:space="preserve"> настоящего Договора, а также воздерживаться от осуществления на указанной территории самостоятельной деятельности, аналогичной деятельности, составляющей предмет агентского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2.8. Принципал вправе: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2.8.1. Давать Агенту указания об исполнении настоящего Договора. Указания Принципала должны быть правомерными, осуществимыми и конкретными.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2.8.2. Получать от Агента сведения о ходе выполнения поручения.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2.8.3. Требовать от Агента представления </w:t>
      </w:r>
      <w:hyperlink r:id="rId8" w:history="1">
        <w:r w:rsidRPr="00CA4BAD">
          <w:rPr>
            <w:szCs w:val="24"/>
          </w:rPr>
          <w:t>отчета</w:t>
        </w:r>
      </w:hyperlink>
      <w:r w:rsidRPr="00CA4BAD">
        <w:rPr>
          <w:szCs w:val="24"/>
        </w:rPr>
        <w:t xml:space="preserve"> о проделанной работе во исполнение настоящего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3. АГЕНТСКОЕ ВОЗНАГРАЖДЕНИЕ И ПОРЯДОК ОПЛАТЫ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3.1. Сумма вознаграждения Агента по настоящему Договору составляет _______ (_____________) рублей (вариант: _____% от ______________).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3.2. Вознаграждение выплачивается Агенту в следующем порядке и сроки: _______________________________.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bookmarkStart w:id="3" w:name="P82"/>
      <w:bookmarkEnd w:id="3"/>
      <w:r w:rsidRPr="00CA4BAD">
        <w:rPr>
          <w:szCs w:val="24"/>
        </w:rPr>
        <w:t>3.3. Принципал возмещает следующие расходы Агента: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3.3.1. Расходы на ____________ в сумме не более ________ (_________) рублей.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3.3.2. Расходы на ____________ в сумме не более ________ (_________) рублей.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3.4. Расходы, указанные в </w:t>
      </w:r>
      <w:hyperlink w:anchor="P82" w:history="1">
        <w:r w:rsidRPr="00CA4BAD">
          <w:rPr>
            <w:szCs w:val="24"/>
          </w:rPr>
          <w:t>п. 3.3</w:t>
        </w:r>
      </w:hyperlink>
      <w:r w:rsidRPr="00CA4BAD">
        <w:rPr>
          <w:szCs w:val="24"/>
        </w:rPr>
        <w:t xml:space="preserve"> настоящего Договора, возмещаются Принципалом в следующем порядке: _____________________________.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4. ОТВЕТСТВЕННОСТЬ СТОРОН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4.2. В случае просрочки перечисления Агенту причитающихся ему денежных сумм в счет вознаграждения, не удержанного Агентом согласно </w:t>
      </w:r>
      <w:hyperlink w:anchor="P61" w:history="1">
        <w:r w:rsidRPr="00CA4BAD">
          <w:rPr>
            <w:szCs w:val="24"/>
          </w:rPr>
          <w:t>п. 2.2.3</w:t>
        </w:r>
      </w:hyperlink>
      <w:r w:rsidRPr="00CA4BAD">
        <w:rPr>
          <w:szCs w:val="24"/>
        </w:rPr>
        <w:t xml:space="preserve"> настоящего Договора, или в счет возмещения необходимых расходов Принципал обязан уплатить Агенту неустойку в размере _____% от неоплаченной суммы за каждый день просрочки.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4.3. Агент отвечает перед Принципалом за неисполнение третьим лицом сделки, заключенной с ним за счет Принципала во исполнение настоящего Договора, когда Агент не проявил необходимой осмотрительности в выборе этого лица.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Агент считается проявившим необходимую осмотрительность в случаях, когда он выполнил следующие действия: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4.3.1. Проверил учредительные документы и полномочия представителя третьего лица.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4.3.2. Установил обеспечение исполнения обязательства третьим лицом.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4.3.3. _______________________________________.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5. ФОРС-МАЖОР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bookmarkStart w:id="4" w:name="P99"/>
      <w:bookmarkEnd w:id="4"/>
      <w:r w:rsidRPr="00CA4BAD">
        <w:rPr>
          <w:szCs w:val="24"/>
        </w:rPr>
        <w:t xml:space="preserve">5.1. Стороны освобождаются от ответственности за частичное или полное </w:t>
      </w:r>
      <w:r w:rsidRPr="00CA4BAD">
        <w:rPr>
          <w:szCs w:val="24"/>
        </w:rPr>
        <w:lastRenderedPageBreak/>
        <w:t>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обстоятельств непреодолимой силы, которые Стороны не могли предвидеть или предотвратить.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bookmarkStart w:id="5" w:name="P100"/>
      <w:bookmarkEnd w:id="5"/>
      <w:r w:rsidRPr="00CA4BAD">
        <w:rPr>
          <w:szCs w:val="24"/>
        </w:rPr>
        <w:t xml:space="preserve">5.2. При наступлении обстоятельств, указанных в </w:t>
      </w:r>
      <w:hyperlink w:anchor="P99" w:history="1">
        <w:r w:rsidRPr="00CA4BAD">
          <w:rPr>
            <w:szCs w:val="24"/>
          </w:rPr>
          <w:t>п. 5.1</w:t>
        </w:r>
      </w:hyperlink>
      <w:r w:rsidRPr="00CA4BAD">
        <w:rPr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100" w:history="1">
        <w:r w:rsidRPr="00CA4BAD">
          <w:rPr>
            <w:szCs w:val="24"/>
          </w:rPr>
          <w:t>п. 5.2</w:t>
        </w:r>
      </w:hyperlink>
      <w:r w:rsidRPr="00CA4BAD">
        <w:rPr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5.4. В случаях наступления обстоятельств, предусмотренных в </w:t>
      </w:r>
      <w:hyperlink w:anchor="P99" w:history="1">
        <w:r w:rsidRPr="00CA4BAD">
          <w:rPr>
            <w:szCs w:val="24"/>
          </w:rPr>
          <w:t>п. 5.1</w:t>
        </w:r>
      </w:hyperlink>
      <w:r w:rsidRPr="00CA4BAD">
        <w:rPr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5.5. Если обстоятельства, указанные в </w:t>
      </w:r>
      <w:hyperlink w:anchor="P99" w:history="1">
        <w:r w:rsidRPr="00CA4BAD">
          <w:rPr>
            <w:szCs w:val="24"/>
          </w:rPr>
          <w:t>п. 5.1</w:t>
        </w:r>
      </w:hyperlink>
      <w:r w:rsidRPr="00CA4BAD">
        <w:rPr>
          <w:szCs w:val="24"/>
        </w:rPr>
        <w:t xml:space="preserve">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6. КОНФИДЕНЦИАЛЬНОСТЬ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6.1. Условия настоящего Договора и соглашений к нему конфиденциальны и не подлежат разглашению.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7. РАЗРЕШЕНИЕ СПОРОВ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7.2. При </w:t>
      </w:r>
      <w:proofErr w:type="spellStart"/>
      <w:r w:rsidRPr="00CA4BAD">
        <w:rPr>
          <w:szCs w:val="24"/>
        </w:rPr>
        <w:t>неурегулировании</w:t>
      </w:r>
      <w:proofErr w:type="spellEnd"/>
      <w:r w:rsidRPr="00CA4BAD">
        <w:rPr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8. ИЗМЕНЕНИЕ И ПРЕКРАЩЕНИЕ ДОГОВОРА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8.2. Принципал должен уведомить Агента о прекращении договора не позднее чем за ____________ </w:t>
      </w:r>
      <w:proofErr w:type="gramStart"/>
      <w:r w:rsidRPr="00CA4BAD">
        <w:rPr>
          <w:szCs w:val="24"/>
        </w:rPr>
        <w:t>дней  до</w:t>
      </w:r>
      <w:proofErr w:type="gramEnd"/>
      <w:r w:rsidRPr="00CA4BAD">
        <w:rPr>
          <w:szCs w:val="24"/>
        </w:rPr>
        <w:t xml:space="preserve"> предполага</w:t>
      </w:r>
      <w:r>
        <w:rPr>
          <w:szCs w:val="24"/>
        </w:rPr>
        <w:t>емой даты прекращения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8.3.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8.4. В случае отказа от настоящего Договора Принципал обязан </w:t>
      </w:r>
      <w:r w:rsidRPr="00CA4BAD">
        <w:rPr>
          <w:szCs w:val="24"/>
        </w:rPr>
        <w:lastRenderedPageBreak/>
        <w:t>незамедлительно после направления уведомления Агенту произвести выплату причитающегося Агенту вознаграждения за действия, выполненные им до прекращения Договора, и возместить понесенные им до прекращения Договора расходы.</w:t>
      </w:r>
    </w:p>
    <w:p w:rsid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8.5. Агент должен уведомить Принципала о прекращении договора не позднее чем за ____________ </w:t>
      </w:r>
      <w:proofErr w:type="gramStart"/>
      <w:r w:rsidRPr="00CA4BAD">
        <w:rPr>
          <w:szCs w:val="24"/>
        </w:rPr>
        <w:t>дней  до</w:t>
      </w:r>
      <w:proofErr w:type="gramEnd"/>
      <w:r w:rsidRPr="00CA4BAD">
        <w:rPr>
          <w:szCs w:val="24"/>
        </w:rPr>
        <w:t xml:space="preserve"> предполага</w:t>
      </w:r>
      <w:r>
        <w:rPr>
          <w:szCs w:val="24"/>
        </w:rPr>
        <w:t>емой даты прекращения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 8.6. 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9. ЗАКЛЮЧИТЕЛЬНЫЕ ПОЛОЖЕНИЯ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CA4BAD">
        <w:rPr>
          <w:szCs w:val="24"/>
        </w:rPr>
        <w:t>на</w:t>
      </w:r>
      <w:proofErr w:type="gramEnd"/>
      <w:r w:rsidRPr="00CA4BAD">
        <w:rPr>
          <w:szCs w:val="24"/>
        </w:rPr>
        <w:t xml:space="preserve"> то представителями Сторон.</w:t>
      </w:r>
    </w:p>
    <w:p w:rsidR="00CA4BAD" w:rsidRPr="00CA4BAD" w:rsidRDefault="00CA4BAD">
      <w:pPr>
        <w:pStyle w:val="ConsPlusNormal"/>
        <w:ind w:firstLine="540"/>
        <w:jc w:val="both"/>
        <w:rPr>
          <w:i/>
          <w:szCs w:val="24"/>
        </w:rPr>
      </w:pPr>
      <w:r w:rsidRPr="00CA4BAD">
        <w:rPr>
          <w:szCs w:val="24"/>
        </w:rPr>
        <w:t xml:space="preserve">9.4. Настоящий Договор вступает в силу с момента его подписания обеими Сторонами и действует до "__"________ ___ г. </w:t>
      </w:r>
      <w:r w:rsidRPr="00CA4BAD">
        <w:rPr>
          <w:i/>
          <w:szCs w:val="24"/>
        </w:rPr>
        <w:t>(вариант: заключен на неопределенный срок).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9.5.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 w:rsidRPr="00CA4BAD">
        <w:rPr>
          <w:szCs w:val="24"/>
        </w:rPr>
        <w:t>9.6. Приложения: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</w:t>
      </w:r>
      <w:r w:rsidRPr="00CA4BAD">
        <w:rPr>
          <w:szCs w:val="24"/>
        </w:rPr>
        <w:t xml:space="preserve"> Форма </w:t>
      </w:r>
      <w:hyperlink r:id="rId9" w:history="1">
        <w:r w:rsidRPr="00CA4BAD">
          <w:rPr>
            <w:szCs w:val="24"/>
          </w:rPr>
          <w:t>отчета</w:t>
        </w:r>
      </w:hyperlink>
      <w:r w:rsidRPr="00CA4BAD">
        <w:rPr>
          <w:szCs w:val="24"/>
        </w:rPr>
        <w:t xml:space="preserve"> агента 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CA4BAD" w:rsidRDefault="00CA4BAD">
      <w:pPr>
        <w:pStyle w:val="ConsPlusNormal"/>
        <w:jc w:val="center"/>
        <w:outlineLvl w:val="0"/>
        <w:rPr>
          <w:szCs w:val="24"/>
        </w:rPr>
      </w:pPr>
      <w:r w:rsidRPr="00CA4BAD">
        <w:rPr>
          <w:szCs w:val="24"/>
        </w:rPr>
        <w:t>10. АДРЕСА, РЕКВИЗИТЫ И ПОДПИСИ СТОРОН</w:t>
      </w:r>
    </w:p>
    <w:p w:rsidR="00CA4BAD" w:rsidRPr="00CA4BAD" w:rsidRDefault="00CA4BAD">
      <w:pPr>
        <w:pStyle w:val="ConsPlusNormal"/>
        <w:ind w:firstLine="540"/>
        <w:jc w:val="both"/>
        <w:rPr>
          <w:szCs w:val="24"/>
        </w:rPr>
      </w:pPr>
    </w:p>
    <w:p w:rsidR="00CA4BAD" w:rsidRPr="002E6553" w:rsidRDefault="00CA4BAD">
      <w:pPr>
        <w:pStyle w:val="ConsPlusNonformat"/>
        <w:jc w:val="both"/>
      </w:pPr>
      <w:r w:rsidRPr="002E6553">
        <w:t>Адрес: _______________________________ Адрес: _____________________________</w:t>
      </w:r>
    </w:p>
    <w:p w:rsidR="00CA4BAD" w:rsidRPr="002E6553" w:rsidRDefault="00CA4BAD">
      <w:pPr>
        <w:pStyle w:val="ConsPlusNonformat"/>
        <w:jc w:val="both"/>
      </w:pPr>
      <w:r w:rsidRPr="002E6553">
        <w:t>______________________________________ ____________________________________</w:t>
      </w:r>
    </w:p>
    <w:p w:rsidR="00CA4BAD" w:rsidRPr="002E6553" w:rsidRDefault="00CA4BAD">
      <w:pPr>
        <w:pStyle w:val="ConsPlusNonformat"/>
        <w:jc w:val="both"/>
      </w:pPr>
      <w:r w:rsidRPr="002E6553">
        <w:t>Паспортные данные: ___________________ Паспортные данные: _________________</w:t>
      </w:r>
    </w:p>
    <w:p w:rsidR="00CA4BAD" w:rsidRPr="002E6553" w:rsidRDefault="00CA4BAD">
      <w:pPr>
        <w:pStyle w:val="ConsPlusNonformat"/>
        <w:jc w:val="both"/>
      </w:pPr>
      <w:r w:rsidRPr="002E6553">
        <w:t>______________________________________ ____________________________________</w:t>
      </w:r>
    </w:p>
    <w:p w:rsidR="00CA4BAD" w:rsidRPr="002E6553" w:rsidRDefault="00CA4BAD">
      <w:pPr>
        <w:pStyle w:val="ConsPlusNonformat"/>
        <w:jc w:val="both"/>
      </w:pPr>
      <w:r w:rsidRPr="002E6553">
        <w:t>Телефон: _____________________________ Телефон: ___________________________</w:t>
      </w:r>
    </w:p>
    <w:p w:rsidR="00CA4BAD" w:rsidRPr="002E6553" w:rsidRDefault="00CA4BAD">
      <w:pPr>
        <w:pStyle w:val="ConsPlusNonformat"/>
        <w:jc w:val="both"/>
      </w:pPr>
      <w:r w:rsidRPr="002E6553">
        <w:t>Адрес электронной почты: _____________ Адрес электронной почты: ___________</w:t>
      </w:r>
    </w:p>
    <w:p w:rsidR="00CA4BAD" w:rsidRPr="002E6553" w:rsidRDefault="00CA4BAD">
      <w:pPr>
        <w:pStyle w:val="ConsPlusNonformat"/>
        <w:jc w:val="both"/>
      </w:pPr>
      <w:r w:rsidRPr="002E6553">
        <w:t>Счет ________________________________) Счет ______________________________)</w:t>
      </w:r>
    </w:p>
    <w:p w:rsidR="00CA4BAD" w:rsidRPr="002E6553" w:rsidRDefault="00CA4BA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A4BAD" w:rsidRPr="002E6553" w:rsidRDefault="00CA4BAD">
      <w:pPr>
        <w:pStyle w:val="ConsPlusNormal"/>
        <w:jc w:val="center"/>
        <w:rPr>
          <w:rFonts w:ascii="Courier New" w:hAnsi="Courier New" w:cs="Courier New"/>
          <w:sz w:val="20"/>
        </w:rPr>
      </w:pPr>
      <w:r w:rsidRPr="002E6553">
        <w:rPr>
          <w:rFonts w:ascii="Courier New" w:hAnsi="Courier New" w:cs="Courier New"/>
          <w:sz w:val="20"/>
        </w:rPr>
        <w:t>ПОДПИСИ СТОРОН:</w:t>
      </w:r>
    </w:p>
    <w:p w:rsidR="00CA4BAD" w:rsidRPr="002E6553" w:rsidRDefault="00CA4BA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A4BAD" w:rsidRPr="002E6553" w:rsidRDefault="00CA4BAD">
      <w:pPr>
        <w:pStyle w:val="ConsPlusNonformat"/>
        <w:jc w:val="both"/>
      </w:pPr>
      <w:r w:rsidRPr="002E6553">
        <w:t xml:space="preserve">    </w:t>
      </w:r>
      <w:proofErr w:type="gramStart"/>
      <w:r w:rsidRPr="002E6553">
        <w:t xml:space="preserve">Принципал:   </w:t>
      </w:r>
      <w:proofErr w:type="gramEnd"/>
      <w:r w:rsidRPr="002E6553">
        <w:t xml:space="preserve">                             Агент:</w:t>
      </w:r>
    </w:p>
    <w:p w:rsidR="00CA4BAD" w:rsidRPr="002E6553" w:rsidRDefault="00CA4BAD">
      <w:pPr>
        <w:pStyle w:val="ConsPlusNonformat"/>
        <w:jc w:val="both"/>
      </w:pPr>
      <w:r w:rsidRPr="002E6553">
        <w:t xml:space="preserve">    ______________/___________/               _______________/____________/</w:t>
      </w:r>
    </w:p>
    <w:p w:rsidR="00CA4BAD" w:rsidRPr="002E6553" w:rsidRDefault="00CA4BAD">
      <w:pPr>
        <w:pStyle w:val="ConsPlusNonformat"/>
        <w:jc w:val="both"/>
      </w:pPr>
      <w:r w:rsidRPr="002E6553">
        <w:t xml:space="preserve">       (Ф.И.О.)    (</w:t>
      </w:r>
      <w:proofErr w:type="gramStart"/>
      <w:r w:rsidRPr="002E6553">
        <w:t xml:space="preserve">подпись)   </w:t>
      </w:r>
      <w:proofErr w:type="gramEnd"/>
      <w:r w:rsidRPr="002E6553">
        <w:t xml:space="preserve">                  (Ф.И.О.)      (подпись)</w:t>
      </w:r>
    </w:p>
    <w:p w:rsidR="00CA4BAD" w:rsidRPr="002E6553" w:rsidRDefault="00CA4BAD">
      <w:pPr>
        <w:pStyle w:val="ConsPlusNonformat"/>
        <w:jc w:val="both"/>
      </w:pPr>
    </w:p>
    <w:p w:rsidR="00CA4BAD" w:rsidRPr="002E6553" w:rsidRDefault="00CA4BAD">
      <w:pPr>
        <w:pStyle w:val="ConsPlusNonformat"/>
        <w:jc w:val="both"/>
      </w:pPr>
      <w:r w:rsidRPr="002E6553">
        <w:t xml:space="preserve">               (</w:t>
      </w:r>
      <w:proofErr w:type="spellStart"/>
      <w:r w:rsidRPr="002E6553">
        <w:t>м.п</w:t>
      </w:r>
      <w:proofErr w:type="spellEnd"/>
      <w:r w:rsidRPr="002E6553">
        <w:t>.)                                    (</w:t>
      </w:r>
      <w:proofErr w:type="spellStart"/>
      <w:r w:rsidRPr="002E6553">
        <w:t>м.п</w:t>
      </w:r>
      <w:proofErr w:type="spellEnd"/>
      <w:r w:rsidRPr="002E6553">
        <w:t>.)</w:t>
      </w:r>
    </w:p>
    <w:p w:rsidR="00CA4BAD" w:rsidRPr="002E6553" w:rsidRDefault="00CA4BA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6" w:name="_GoBack"/>
      <w:bookmarkEnd w:id="6"/>
    </w:p>
    <w:sectPr w:rsidR="00CA4BAD" w:rsidRPr="002E6553" w:rsidSect="0056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AD"/>
    <w:rsid w:val="002E6553"/>
    <w:rsid w:val="006B4A0C"/>
    <w:rsid w:val="00C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311"/>
  <w15:chartTrackingRefBased/>
  <w15:docId w15:val="{9EBF8BF2-C189-47ED-B4D5-CF8F145E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A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A4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4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92DEFD2037DB3EF89D58383DAD98D5489285445040F32B66FE061iCl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D92DEFD2037DB3EF89D58383DAD98D5489285445040F32B66FE061iC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92DEFD2037DB3EF89D58383DAD98D5489285445040F32B66FE061iCl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D92DEFD2037DB3EF89D58383DAD98D5489285445040F32B66FE061iCl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2D92DEFD2037DB3EF89D78D80DAD98D5687235145095238BE36EC63C93B3B03CD3B5ED0BF10EAA9i6l0N" TargetMode="External"/><Relationship Id="rId9" Type="http://schemas.openxmlformats.org/officeDocument/2006/relationships/hyperlink" Target="consultantplus://offline/ref=E2D92DEFD2037DB3EF89D58383DAD98D5489285445040F32B66FE061iC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2018-07-10T13:37:00Z</dcterms:created>
  <dcterms:modified xsi:type="dcterms:W3CDTF">2018-07-10T13:49:00Z</dcterms:modified>
</cp:coreProperties>
</file>