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F57E3F" w:rsidRDefault="001A5A37" w:rsidP="00937BAA">
            <w:pPr>
              <w:jc w:val="center"/>
            </w:pPr>
            <w:r>
              <w:t>05</w:t>
            </w:r>
            <w:r w:rsidR="006917A6">
              <w:t>.06.20</w:t>
            </w:r>
            <w:r w:rsidR="00F57E3F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7F20C3" w:rsidRDefault="00015C68">
            <w:r w:rsidRPr="007F20C3">
              <w:rPr>
                <w:shd w:val="clear" w:color="auto" w:fill="FFFFFF"/>
              </w:rPr>
              <w:t>Северо-Западное ГУ Банка России г.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044030001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3B42AC">
            <w:r>
              <w:t xml:space="preserve">ИНН  </w:t>
            </w:r>
            <w:r w:rsidR="003B42AC">
              <w:rPr>
                <w:color w:val="000000"/>
                <w:shd w:val="clear" w:color="auto" w:fill="FFFFFF"/>
              </w:rPr>
              <w:t>7838027691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F33" w:rsidRDefault="00CA6A12" w:rsidP="003B42AC">
            <w:pPr>
              <w:ind w:left="57"/>
            </w:pPr>
            <w:r>
              <w:t xml:space="preserve">КПП  </w:t>
            </w:r>
            <w:r w:rsidR="00456A8D">
              <w:t>78</w:t>
            </w:r>
            <w:r w:rsidR="003B42AC">
              <w:t>38</w:t>
            </w:r>
            <w:r w:rsidR="00015C68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015C68">
            <w:pPr>
              <w:ind w:left="57"/>
            </w:pPr>
            <w:r w:rsidRPr="00FF5C61">
              <w:rPr>
                <w:shd w:val="clear" w:color="auto" w:fill="FFFFFF"/>
              </w:rPr>
              <w:t>40101810200000010001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456A8D" w:rsidRDefault="00015C68" w:rsidP="003B42AC">
            <w:r w:rsidRPr="00456A8D">
              <w:rPr>
                <w:shd w:val="clear" w:color="auto" w:fill="FFFFFF"/>
              </w:rPr>
              <w:t>УФК  по г. Санкт-Петербургу (</w:t>
            </w:r>
            <w:r w:rsidR="003B42AC">
              <w:rPr>
                <w:color w:val="000000"/>
                <w:shd w:val="clear" w:color="auto" w:fill="FFFFFF"/>
              </w:rPr>
              <w:t>Управление Федеральной службы судебных приставов по Санкт-Петербургу</w:t>
            </w:r>
            <w:r w:rsidRPr="00456A8D">
              <w:rPr>
                <w:color w:val="444444"/>
                <w:shd w:val="clear" w:color="auto" w:fill="FFFFFF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5D027C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F33" w:rsidRDefault="00F57E3F">
            <w:pPr>
              <w:ind w:left="57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Default="00A153EB">
            <w:pPr>
              <w:ind w:left="57"/>
            </w:pPr>
            <w:r>
              <w:t>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Pr="003B42AC" w:rsidRDefault="00CA1F33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F33" w:rsidRDefault="00CA1F33">
            <w:pPr>
              <w:ind w:left="57"/>
            </w:pPr>
          </w:p>
        </w:tc>
      </w:tr>
      <w:tr w:rsidR="006F54A7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6F54A7" w:rsidRPr="006B0B10" w:rsidRDefault="006F54A7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6F54A7" w:rsidRPr="006B0B10" w:rsidRDefault="006F54A7" w:rsidP="006B0B10">
            <w:pPr>
              <w:jc w:val="center"/>
            </w:pP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F54A7" w:rsidRPr="006B0B10" w:rsidRDefault="005903E5" w:rsidP="00937BAA">
            <w:r>
              <w:t>Перечисление алиментов за Семенов С.П по исполнительному листу № 1111 от 01.02.201</w:t>
            </w:r>
            <w:r w:rsidR="00937BAA" w:rsidRPr="00937BAA">
              <w:t>9</w:t>
            </w:r>
            <w:r w:rsidR="006F54A7" w:rsidRPr="006B0B10">
              <w:t xml:space="preserve">. Сумма </w:t>
            </w:r>
            <w:r w:rsidR="00A153EB">
              <w:t>6525</w:t>
            </w:r>
            <w:r w:rsidR="006F54A7" w:rsidRPr="006B0B10">
              <w:t>-00</w:t>
            </w:r>
            <w:r w:rsidR="00A153EB">
              <w:t>. НДС не облагается</w:t>
            </w:r>
            <w:r>
              <w:t>.</w:t>
            </w:r>
          </w:p>
        </w:tc>
      </w:tr>
      <w:tr w:rsidR="006F54A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54A7" w:rsidRDefault="006F54A7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04333F" w:rsidRDefault="0004333F"/>
    <w:p w:rsidR="0004333F" w:rsidRDefault="0004333F"/>
    <w:p w:rsidR="0004333F" w:rsidRDefault="0004333F">
      <w:bookmarkStart w:id="0" w:name="_GoBack"/>
      <w:bookmarkEnd w:id="0"/>
    </w:p>
    <w:sectPr w:rsidR="0004333F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EF" w:rsidRDefault="007836EF" w:rsidP="00E66F70">
      <w:r>
        <w:separator/>
      </w:r>
    </w:p>
  </w:endnote>
  <w:endnote w:type="continuationSeparator" w:id="1">
    <w:p w:rsidR="007836EF" w:rsidRDefault="007836EF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EF" w:rsidRDefault="007836EF" w:rsidP="00E66F70">
      <w:r>
        <w:separator/>
      </w:r>
    </w:p>
  </w:footnote>
  <w:footnote w:type="continuationSeparator" w:id="1">
    <w:p w:rsidR="007836EF" w:rsidRDefault="007836EF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333F"/>
    <w:rsid w:val="00047439"/>
    <w:rsid w:val="0005523E"/>
    <w:rsid w:val="0007295C"/>
    <w:rsid w:val="00083BEF"/>
    <w:rsid w:val="001A5A37"/>
    <w:rsid w:val="00293F7E"/>
    <w:rsid w:val="00317896"/>
    <w:rsid w:val="00367210"/>
    <w:rsid w:val="003B42AC"/>
    <w:rsid w:val="00456A8D"/>
    <w:rsid w:val="00587E57"/>
    <w:rsid w:val="005903E5"/>
    <w:rsid w:val="005D027C"/>
    <w:rsid w:val="006917A6"/>
    <w:rsid w:val="006B0B10"/>
    <w:rsid w:val="006E69E4"/>
    <w:rsid w:val="006F54A7"/>
    <w:rsid w:val="007836EF"/>
    <w:rsid w:val="00795646"/>
    <w:rsid w:val="007E1929"/>
    <w:rsid w:val="007F20C3"/>
    <w:rsid w:val="008138D0"/>
    <w:rsid w:val="008600AC"/>
    <w:rsid w:val="0087519E"/>
    <w:rsid w:val="008A1230"/>
    <w:rsid w:val="00937BAA"/>
    <w:rsid w:val="00984936"/>
    <w:rsid w:val="009B5BFC"/>
    <w:rsid w:val="009C074D"/>
    <w:rsid w:val="009D716D"/>
    <w:rsid w:val="009E734E"/>
    <w:rsid w:val="00A153EB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57E3F"/>
    <w:rsid w:val="00F76567"/>
    <w:rsid w:val="00FA6B3B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796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40</cp:revision>
  <cp:lastPrinted>2004-10-20T13:13:00Z</cp:lastPrinted>
  <dcterms:created xsi:type="dcterms:W3CDTF">2018-05-21T13:16:00Z</dcterms:created>
  <dcterms:modified xsi:type="dcterms:W3CDTF">2020-06-09T16:50:00Z</dcterms:modified>
</cp:coreProperties>
</file>