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jc w:val="center"/>
            </w:pPr>
            <w:r>
              <w:t>0401060</w:t>
            </w:r>
          </w:p>
        </w:tc>
      </w:tr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</w:tr>
    </w:tbl>
    <w:p w:rsidR="00CA1F33" w:rsidRDefault="00CA1F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CA1F3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9B5BFC">
              <w:rPr>
                <w:b/>
                <w:bCs/>
                <w:sz w:val="24"/>
                <w:szCs w:val="24"/>
              </w:rPr>
              <w:t>10</w:t>
            </w:r>
            <w:r w:rsidR="007E192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6917A6">
            <w:pPr>
              <w:jc w:val="center"/>
            </w:pPr>
            <w:r>
              <w:t>10.06.2018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5D027C">
            <w:pPr>
              <w:jc w:val="center"/>
            </w:pPr>
            <w:r>
              <w:t>0</w:t>
            </w:r>
            <w:r w:rsidR="009D716D">
              <w:t>1</w:t>
            </w:r>
          </w:p>
        </w:tc>
      </w:tr>
      <w:tr w:rsidR="00CA1F3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1F33" w:rsidRDefault="00CA1F3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CA1F3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A1F33" w:rsidRDefault="00CA6A12">
            <w:r>
              <w:t>Сумма</w:t>
            </w:r>
          </w:p>
          <w:p w:rsidR="00CA1F33" w:rsidRDefault="00CA6A1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CA1F33" w:rsidRDefault="007E1929" w:rsidP="007E1929">
            <w:pPr>
              <w:ind w:left="57"/>
            </w:pPr>
            <w:r>
              <w:t>Двадцать пять</w:t>
            </w:r>
            <w:r w:rsidR="005D027C">
              <w:t xml:space="preserve"> тысяч</w:t>
            </w:r>
            <w:r>
              <w:t xml:space="preserve"> пятьсот</w:t>
            </w:r>
            <w:r w:rsidR="005D027C">
              <w:t xml:space="preserve"> рублей 00 копеек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r>
              <w:t xml:space="preserve">ИНН  </w:t>
            </w:r>
            <w:r w:rsidR="006E69E4">
              <w:t>7801222222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pPr>
              <w:ind w:left="57"/>
            </w:pPr>
            <w:r>
              <w:t xml:space="preserve">КПП  </w:t>
            </w:r>
            <w:r w:rsidR="006E69E4">
              <w:t>7801</w:t>
            </w:r>
            <w:r w:rsidR="008A1230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7E1929" w:rsidP="007E1929">
            <w:pPr>
              <w:ind w:left="57"/>
            </w:pPr>
            <w:r>
              <w:t>255</w:t>
            </w:r>
            <w:r w:rsidR="00FF5C61" w:rsidRPr="00FF5C61">
              <w:t>00-00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Pr="008A1230" w:rsidRDefault="008A1230">
            <w:r>
              <w:t>ООО «Компания»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F33" w:rsidRPr="00FF5C61" w:rsidRDefault="00FF5C61" w:rsidP="00FF5C61">
            <w:pPr>
              <w:ind w:left="57"/>
            </w:pPr>
            <w:r w:rsidRPr="00FF5C61">
              <w:t>40706810111111111111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6A1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0C3" w:rsidRDefault="00317896">
            <w:r>
              <w:t>Северо-запад</w:t>
            </w:r>
            <w:r w:rsidR="007F20C3">
              <w:t>ный банк ПАО «Сбербанк» г.</w:t>
            </w:r>
            <w:r w:rsidR="00C5518F">
              <w:t xml:space="preserve"> </w:t>
            </w:r>
            <w:r w:rsidR="007F20C3">
              <w:t>Санкт-Петербург</w:t>
            </w:r>
          </w:p>
          <w:p w:rsidR="00CA1F33" w:rsidRPr="00FF5C61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FF5C61">
            <w:pPr>
              <w:ind w:left="57"/>
            </w:pPr>
            <w:r w:rsidRPr="00FF5C61">
              <w:t>044030653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FF5C61">
            <w:pPr>
              <w:ind w:left="57"/>
            </w:pPr>
            <w:r w:rsidRPr="00FF5C61">
              <w:t>30101810500000000653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7F20C3" w:rsidRDefault="00015C68">
            <w:r w:rsidRPr="007F20C3">
              <w:rPr>
                <w:shd w:val="clear" w:color="auto" w:fill="FFFFFF"/>
              </w:rPr>
              <w:t>Северо-Западное ГУ Банка России г.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015C68">
            <w:pPr>
              <w:ind w:left="57"/>
            </w:pPr>
            <w:r w:rsidRPr="00FF5C61">
              <w:rPr>
                <w:shd w:val="clear" w:color="auto" w:fill="FFFFFF"/>
              </w:rPr>
              <w:t>044030001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r>
              <w:t xml:space="preserve">ИНН  </w:t>
            </w:r>
            <w:r w:rsidR="00456A8D" w:rsidRPr="00456A8D">
              <w:rPr>
                <w:color w:val="000000"/>
                <w:shd w:val="clear" w:color="auto" w:fill="FFFFFF"/>
              </w:rPr>
              <w:t>7801045990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F33" w:rsidRDefault="00CA6A12">
            <w:pPr>
              <w:ind w:left="57"/>
            </w:pPr>
            <w:r>
              <w:t xml:space="preserve">КПП  </w:t>
            </w:r>
            <w:r w:rsidR="00456A8D">
              <w:t>7801</w:t>
            </w:r>
            <w:r w:rsidR="00015C68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015C68">
            <w:pPr>
              <w:ind w:left="57"/>
            </w:pPr>
            <w:r w:rsidRPr="00FF5C61">
              <w:rPr>
                <w:shd w:val="clear" w:color="auto" w:fill="FFFFFF"/>
              </w:rPr>
              <w:t>40101810200000010001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456A8D" w:rsidRDefault="00015C68">
            <w:r w:rsidRPr="00456A8D">
              <w:rPr>
                <w:shd w:val="clear" w:color="auto" w:fill="FFFFFF"/>
              </w:rPr>
              <w:t>УФК  по г. Санкт-Петербургу (</w:t>
            </w:r>
            <w:r w:rsidR="00456A8D" w:rsidRPr="00456A8D">
              <w:rPr>
                <w:color w:val="000000"/>
                <w:shd w:val="clear" w:color="auto" w:fill="FFFFFF"/>
              </w:rPr>
              <w:t>Межрайонная инспекция Федеральной налоговой службы №16 по Санкт-Петербургу</w:t>
            </w:r>
            <w:r w:rsidRPr="00456A8D">
              <w:rPr>
                <w:color w:val="444444"/>
                <w:shd w:val="clear" w:color="auto" w:fill="FFFFFF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1F33" w:rsidRDefault="005D027C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1F33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F33" w:rsidRDefault="00CA1F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Default="005D027C">
            <w:pPr>
              <w:ind w:left="57"/>
            </w:pPr>
            <w:r>
              <w:t>5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984936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F33" w:rsidRDefault="00CA1F33">
            <w:pPr>
              <w:ind w:left="57"/>
            </w:pPr>
          </w:p>
        </w:tc>
      </w:tr>
      <w:tr w:rsidR="00CA1F33" w:rsidRPr="00015C6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CA1F33" w:rsidRPr="006B0B10" w:rsidRDefault="007E1929" w:rsidP="006B0B10">
            <w:pPr>
              <w:jc w:val="center"/>
            </w:pPr>
            <w:r w:rsidRPr="007E1929">
              <w:t>18210202101081013160</w:t>
            </w:r>
          </w:p>
        </w:tc>
        <w:tc>
          <w:tcPr>
            <w:tcW w:w="1701" w:type="dxa"/>
            <w:gridSpan w:val="2"/>
            <w:vAlign w:val="bottom"/>
          </w:tcPr>
          <w:p w:rsidR="00CA1F33" w:rsidRPr="006B0B10" w:rsidRDefault="006E69E4" w:rsidP="006B0B10">
            <w:pPr>
              <w:jc w:val="center"/>
            </w:pPr>
            <w:r>
              <w:t>40308000</w:t>
            </w:r>
          </w:p>
        </w:tc>
        <w:tc>
          <w:tcPr>
            <w:tcW w:w="567" w:type="dxa"/>
            <w:vAlign w:val="bottom"/>
          </w:tcPr>
          <w:p w:rsidR="00CA1F33" w:rsidRPr="006B0B10" w:rsidRDefault="00984936" w:rsidP="006B0B10">
            <w:pPr>
              <w:jc w:val="center"/>
            </w:pPr>
            <w:r>
              <w:t>ТП</w:t>
            </w:r>
          </w:p>
        </w:tc>
        <w:tc>
          <w:tcPr>
            <w:tcW w:w="1418" w:type="dxa"/>
            <w:gridSpan w:val="2"/>
            <w:vAlign w:val="bottom"/>
          </w:tcPr>
          <w:p w:rsidR="00CA1F33" w:rsidRPr="006B0B10" w:rsidRDefault="00984936" w:rsidP="006B0B10">
            <w:pPr>
              <w:jc w:val="center"/>
            </w:pPr>
            <w:r>
              <w:t>МС.05.2018</w:t>
            </w:r>
          </w:p>
        </w:tc>
        <w:tc>
          <w:tcPr>
            <w:tcW w:w="1985" w:type="dxa"/>
            <w:gridSpan w:val="3"/>
            <w:vAlign w:val="bottom"/>
          </w:tcPr>
          <w:p w:rsidR="00CA1F33" w:rsidRPr="006B0B10" w:rsidRDefault="005D027C" w:rsidP="006B0B10">
            <w:pPr>
              <w:jc w:val="center"/>
            </w:pPr>
            <w:r w:rsidRPr="006B0B10"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CA1F33" w:rsidRPr="006B0B10" w:rsidRDefault="005D027C" w:rsidP="006B0B10">
            <w:pPr>
              <w:jc w:val="center"/>
            </w:pPr>
            <w:r w:rsidRPr="006B0B10"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CA1F33" w:rsidRPr="006B0B10" w:rsidRDefault="00CA1F33" w:rsidP="006B0B10">
            <w:pPr>
              <w:jc w:val="center"/>
            </w:pPr>
          </w:p>
        </w:tc>
      </w:tr>
      <w:tr w:rsidR="00CA1F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1F33" w:rsidRPr="006B0B10" w:rsidRDefault="005D027C" w:rsidP="00E2687E">
            <w:r w:rsidRPr="006B0B10">
              <w:t xml:space="preserve">Страховые взносы на обязательное </w:t>
            </w:r>
            <w:r w:rsidR="009C074D">
              <w:t>м</w:t>
            </w:r>
            <w:r w:rsidR="007E1929">
              <w:t>едицинское</w:t>
            </w:r>
            <w:r w:rsidR="00456A8D">
              <w:t xml:space="preserve"> страхование</w:t>
            </w:r>
            <w:r w:rsidR="00FF5C61" w:rsidRPr="006B0B10">
              <w:t xml:space="preserve"> за Май 2018 г. Сумма </w:t>
            </w:r>
            <w:r w:rsidR="00E2687E">
              <w:t>255</w:t>
            </w:r>
            <w:r w:rsidR="00FF5C61" w:rsidRPr="006B0B10">
              <w:t>00-00</w:t>
            </w:r>
          </w:p>
        </w:tc>
      </w:tr>
      <w:tr w:rsidR="00CA1F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Назначение платежа</w:t>
            </w:r>
          </w:p>
        </w:tc>
      </w:tr>
    </w:tbl>
    <w:p w:rsidR="00CA1F33" w:rsidRDefault="00CA6A1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A1F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6A1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</w:tbl>
    <w:p w:rsidR="00CA1F33" w:rsidRDefault="00CA1F33"/>
    <w:sectPr w:rsidR="00CA1F33" w:rsidSect="00CA1F3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33" w:rsidRDefault="00CA6A12" w:rsidP="00E66F70">
      <w:r>
        <w:separator/>
      </w:r>
    </w:p>
  </w:endnote>
  <w:endnote w:type="continuationSeparator" w:id="0">
    <w:p w:rsidR="00CA1F33" w:rsidRDefault="00CA6A12" w:rsidP="00E6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33" w:rsidRDefault="00CA6A12" w:rsidP="00E66F70">
      <w:r>
        <w:separator/>
      </w:r>
    </w:p>
  </w:footnote>
  <w:footnote w:type="continuationSeparator" w:id="0">
    <w:p w:rsidR="00CA1F33" w:rsidRDefault="00CA6A12" w:rsidP="00E66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A12"/>
    <w:rsid w:val="00007B5A"/>
    <w:rsid w:val="00015C68"/>
    <w:rsid w:val="00317896"/>
    <w:rsid w:val="00456A8D"/>
    <w:rsid w:val="005D027C"/>
    <w:rsid w:val="006917A6"/>
    <w:rsid w:val="006B0B10"/>
    <w:rsid w:val="006E69E4"/>
    <w:rsid w:val="00700B31"/>
    <w:rsid w:val="007E1929"/>
    <w:rsid w:val="007F20C3"/>
    <w:rsid w:val="008138D0"/>
    <w:rsid w:val="008600AC"/>
    <w:rsid w:val="008A1230"/>
    <w:rsid w:val="00984936"/>
    <w:rsid w:val="009B5BFC"/>
    <w:rsid w:val="009C074D"/>
    <w:rsid w:val="009D716D"/>
    <w:rsid w:val="00C45C04"/>
    <w:rsid w:val="00C5518F"/>
    <w:rsid w:val="00CA1F33"/>
    <w:rsid w:val="00CA6A12"/>
    <w:rsid w:val="00E2687E"/>
    <w:rsid w:val="00F529D4"/>
    <w:rsid w:val="00FA6B3B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5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827</Characters>
  <Application>Microsoft Office Word</Application>
  <DocSecurity>0</DocSecurity>
  <Lines>18</Lines>
  <Paragraphs>14</Paragraphs>
  <ScaleCrop>false</ScaleCrop>
  <Company>КонсультантПлюс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at141</cp:lastModifiedBy>
  <cp:revision>22</cp:revision>
  <cp:lastPrinted>2004-10-20T13:13:00Z</cp:lastPrinted>
  <dcterms:created xsi:type="dcterms:W3CDTF">2018-05-21T13:16:00Z</dcterms:created>
  <dcterms:modified xsi:type="dcterms:W3CDTF">2018-05-22T13:32:00Z</dcterms:modified>
</cp:coreProperties>
</file>