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4E" w:rsidRPr="0053074E" w:rsidRDefault="0053074E" w:rsidP="0053074E">
      <w:pPr>
        <w:pStyle w:val="ConsPlusNormal"/>
        <w:spacing w:before="300"/>
        <w:jc w:val="center"/>
        <w:rPr>
          <w:sz w:val="28"/>
          <w:szCs w:val="28"/>
        </w:rPr>
      </w:pPr>
      <w:r w:rsidRPr="0053074E">
        <w:rPr>
          <w:sz w:val="28"/>
          <w:szCs w:val="28"/>
        </w:rPr>
        <w:t>Доверенность на получение заработной платы</w:t>
      </w:r>
    </w:p>
    <w:p w:rsidR="0053074E" w:rsidRDefault="0053074E" w:rsidP="0053074E">
      <w:pPr>
        <w:pStyle w:val="ConsPlusNormal"/>
        <w:ind w:firstLine="540"/>
        <w:jc w:val="both"/>
      </w:pPr>
    </w:p>
    <w:p w:rsidR="0053074E" w:rsidRDefault="0053074E" w:rsidP="0053074E">
      <w:pPr>
        <w:pStyle w:val="ConsPlusNormal"/>
        <w:jc w:val="both"/>
      </w:pPr>
      <w:r>
        <w:t xml:space="preserve">    </w:t>
      </w:r>
      <w:r>
        <w:t xml:space="preserve">г. Санкт-Петербург   </w:t>
      </w:r>
      <w:r>
        <w:t xml:space="preserve">                                                             </w:t>
      </w:r>
      <w:r>
        <w:t xml:space="preserve"> 26 февраля 2020 года</w:t>
      </w:r>
    </w:p>
    <w:p w:rsidR="0053074E" w:rsidRDefault="0053074E" w:rsidP="0053074E">
      <w:pPr>
        <w:pStyle w:val="ConsPlusNormal"/>
        <w:ind w:firstLine="540"/>
        <w:jc w:val="both"/>
      </w:pPr>
    </w:p>
    <w:p w:rsidR="0053074E" w:rsidRDefault="0053074E" w:rsidP="0053074E">
      <w:pPr>
        <w:pStyle w:val="ConsPlusNormal"/>
      </w:pPr>
      <w:r>
        <w:t xml:space="preserve">Я, Иванов Иван Иванович, 04.01.1976 года рождения, зарегистрированный по адресу: г. </w:t>
      </w:r>
      <w:r w:rsidRPr="002200CA">
        <w:t xml:space="preserve"> Санкт-Петербург, ул. </w:t>
      </w:r>
      <w:proofErr w:type="spellStart"/>
      <w:r w:rsidRPr="002200CA">
        <w:t>Купчинская</w:t>
      </w:r>
      <w:proofErr w:type="spellEnd"/>
      <w:r w:rsidRPr="002200CA">
        <w:t xml:space="preserve"> д. 7 корп. 1 кв. 769 </w:t>
      </w:r>
      <w:r>
        <w:t xml:space="preserve">(паспорт серии </w:t>
      </w:r>
      <w:r w:rsidRPr="002200CA">
        <w:t xml:space="preserve">4002 </w:t>
      </w:r>
      <w:r>
        <w:t xml:space="preserve">№ </w:t>
      </w:r>
      <w:r w:rsidRPr="002200CA">
        <w:t>123456 выдан 05.07.2012 Отделом УМВД России по Адмиралтейскому району г. Санкт-Петербурга, код подразделения 111-111</w:t>
      </w:r>
      <w:r>
        <w:t xml:space="preserve">), </w:t>
      </w:r>
    </w:p>
    <w:p w:rsidR="0053074E" w:rsidRDefault="0053074E" w:rsidP="0053074E">
      <w:pPr>
        <w:pStyle w:val="ConsPlusNormal"/>
      </w:pPr>
    </w:p>
    <w:p w:rsidR="0053074E" w:rsidRDefault="0053074E" w:rsidP="0053074E">
      <w:pPr>
        <w:pStyle w:val="ConsPlusNormal"/>
      </w:pPr>
      <w:r>
        <w:t xml:space="preserve">настоящей доверенностью уполномочиваю Иванову Ольгу Васильевну, 17.10.1980 года рождения, зарегистрированную по адресу: г. Санкт-Петербург, ул. </w:t>
      </w:r>
      <w:proofErr w:type="spellStart"/>
      <w:r w:rsidRPr="002200CA">
        <w:t>Купчинская</w:t>
      </w:r>
      <w:proofErr w:type="spellEnd"/>
      <w:r w:rsidRPr="002200CA">
        <w:t xml:space="preserve"> д. 7 корп. 1 кв. 769 </w:t>
      </w:r>
      <w:r>
        <w:t xml:space="preserve">(паспорт серии 6503, N 583248, </w:t>
      </w:r>
      <w:r w:rsidRPr="002200CA">
        <w:t>выдан 0</w:t>
      </w:r>
      <w:r>
        <w:t>7</w:t>
      </w:r>
      <w:r w:rsidRPr="002200CA">
        <w:t>.0</w:t>
      </w:r>
      <w:r>
        <w:t>5</w:t>
      </w:r>
      <w:r w:rsidRPr="002200CA">
        <w:t>.2012 Отделом УМВД России по Адмиралтейскому району г. Санкт-Петер</w:t>
      </w:r>
      <w:r>
        <w:t xml:space="preserve">бурга, код подразделения 111-111), </w:t>
      </w:r>
    </w:p>
    <w:p w:rsidR="0053074E" w:rsidRDefault="0053074E" w:rsidP="0053074E">
      <w:pPr>
        <w:pStyle w:val="ConsPlusNormal"/>
      </w:pPr>
    </w:p>
    <w:p w:rsidR="0053074E" w:rsidRDefault="0053074E" w:rsidP="0053074E">
      <w:pPr>
        <w:pStyle w:val="ConsPlusNormal"/>
      </w:pPr>
      <w:r>
        <w:t>получить в бухгалтерии Общества с ограниченной ответственностью «Пион», находящейся по адресу: г. Санкт-Петербурге,</w:t>
      </w:r>
      <w:r w:rsidRPr="002200CA">
        <w:t xml:space="preserve"> </w:t>
      </w:r>
      <w:r w:rsidRPr="00992720">
        <w:t>улица Правды, дом 1</w:t>
      </w:r>
      <w:r>
        <w:t xml:space="preserve">, причитающуюся мне заработную плату за январь 2020, </w:t>
      </w:r>
    </w:p>
    <w:p w:rsidR="0053074E" w:rsidRDefault="0053074E" w:rsidP="0053074E">
      <w:pPr>
        <w:pStyle w:val="ConsPlusNormal"/>
      </w:pPr>
    </w:p>
    <w:p w:rsidR="0053074E" w:rsidRDefault="0053074E" w:rsidP="0053074E">
      <w:pPr>
        <w:pStyle w:val="ConsPlusNormal"/>
      </w:pPr>
      <w:r>
        <w:t>для чего подавать от моего имени заявления, расписываться за меня в получении денег и выполнять все прочие действия, связанные с настоящим поручением.</w:t>
      </w:r>
    </w:p>
    <w:p w:rsidR="0053074E" w:rsidRDefault="0053074E" w:rsidP="0053074E">
      <w:pPr>
        <w:pStyle w:val="ConsPlusNormal"/>
        <w:spacing w:before="240"/>
        <w:ind w:firstLine="540"/>
        <w:jc w:val="both"/>
      </w:pPr>
      <w:r>
        <w:t>Доверенность выдана сроком на 3 месяца.</w:t>
      </w:r>
      <w:bookmarkStart w:id="0" w:name="_GoBack"/>
      <w:bookmarkEnd w:id="0"/>
    </w:p>
    <w:p w:rsidR="0053074E" w:rsidRPr="0053074E" w:rsidRDefault="0053074E" w:rsidP="0053074E">
      <w:pPr>
        <w:spacing w:before="100" w:beforeAutospacing="1" w:after="100" w:afterAutospacing="1" w:line="240" w:lineRule="auto"/>
        <w:jc w:val="right"/>
        <w:rPr>
          <w:rFonts w:ascii="Gabriola" w:eastAsia="Times New Roman" w:hAnsi="Gabriola" w:cs="Times New Roman"/>
          <w:sz w:val="40"/>
          <w:szCs w:val="40"/>
          <w:lang w:eastAsia="ru-RU"/>
        </w:rPr>
      </w:pPr>
      <w:r w:rsidRPr="0053074E">
        <w:rPr>
          <w:rFonts w:ascii="Gabriola" w:eastAsia="Times New Roman" w:hAnsi="Gabriola" w:cs="Times New Roman"/>
          <w:sz w:val="40"/>
          <w:szCs w:val="40"/>
          <w:lang w:eastAsia="ru-RU"/>
        </w:rPr>
        <w:t>Иванов И.И.</w:t>
      </w:r>
    </w:p>
    <w:p w:rsidR="00A62F09" w:rsidRDefault="00A62F09"/>
    <w:sectPr w:rsidR="00A62F09" w:rsidSect="005307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4E"/>
    <w:rsid w:val="0053074E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2019-12-13T08:40:00Z</dcterms:created>
  <dcterms:modified xsi:type="dcterms:W3CDTF">2019-12-13T08:41:00Z</dcterms:modified>
</cp:coreProperties>
</file>