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16" w:rsidRPr="00803E9F" w:rsidRDefault="00AA3316" w:rsidP="00AA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E9F"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AA3316" w:rsidRPr="00803E9F" w:rsidRDefault="00AA3316" w:rsidP="00AA3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E9F">
        <w:rPr>
          <w:rFonts w:ascii="Times New Roman" w:hAnsi="Times New Roman"/>
          <w:b/>
          <w:sz w:val="28"/>
          <w:szCs w:val="28"/>
          <w:lang w:eastAsia="ru-RU"/>
        </w:rPr>
        <w:t>регистрации заявлений работников организации</w:t>
      </w:r>
    </w:p>
    <w:p w:rsidR="00AA3316" w:rsidRPr="00B57E79" w:rsidRDefault="00AA3316" w:rsidP="00AA33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A3316" w:rsidRDefault="00AA3316" w:rsidP="00AA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50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709"/>
        <w:gridCol w:w="425"/>
      </w:tblGrid>
      <w:tr w:rsidR="00AA3316" w:rsidTr="00400E4A">
        <w:tc>
          <w:tcPr>
            <w:tcW w:w="1838" w:type="dxa"/>
          </w:tcPr>
          <w:p w:rsidR="00AA3316" w:rsidRDefault="00AA3316" w:rsidP="00AA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3316" w:rsidRPr="00AA3316" w:rsidRDefault="00AA3316" w:rsidP="00AA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3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«14» октября</w:t>
            </w:r>
          </w:p>
        </w:tc>
        <w:tc>
          <w:tcPr>
            <w:tcW w:w="709" w:type="dxa"/>
          </w:tcPr>
          <w:p w:rsidR="00AA3316" w:rsidRPr="00AA3316" w:rsidRDefault="00AA3316" w:rsidP="00AA331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331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331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425" w:type="dxa"/>
          </w:tcPr>
          <w:p w:rsidR="00AA3316" w:rsidRDefault="00AA3316" w:rsidP="00AA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A3316" w:rsidTr="00400E4A">
        <w:tc>
          <w:tcPr>
            <w:tcW w:w="1838" w:type="dxa"/>
          </w:tcPr>
          <w:p w:rsidR="00AA3316" w:rsidRDefault="00AA3316" w:rsidP="00AA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3316" w:rsidRPr="00AA3316" w:rsidRDefault="00AA3316" w:rsidP="00AA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3316" w:rsidRPr="00AA3316" w:rsidRDefault="00AA3316" w:rsidP="00AA33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A3316" w:rsidRDefault="00AA3316" w:rsidP="00AA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316" w:rsidTr="00400E4A">
        <w:tc>
          <w:tcPr>
            <w:tcW w:w="1838" w:type="dxa"/>
          </w:tcPr>
          <w:p w:rsidR="00AA3316" w:rsidRDefault="00AA3316" w:rsidP="001A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3316" w:rsidRPr="00AA3316" w:rsidRDefault="00AA3316" w:rsidP="001A4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3316" w:rsidRPr="00AA3316" w:rsidRDefault="00AA3316" w:rsidP="001A4F4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331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25" w:type="dxa"/>
          </w:tcPr>
          <w:p w:rsidR="00AA3316" w:rsidRDefault="00AA3316" w:rsidP="001A4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bookmarkStart w:id="0" w:name="_GoBack"/>
        <w:bookmarkEnd w:id="0"/>
      </w:tr>
    </w:tbl>
    <w:p w:rsidR="00AA3316" w:rsidRPr="00AA3316" w:rsidRDefault="00AA3316" w:rsidP="00AA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14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1701"/>
        <w:gridCol w:w="1417"/>
        <w:gridCol w:w="1276"/>
        <w:gridCol w:w="1276"/>
        <w:gridCol w:w="2273"/>
        <w:gridCol w:w="1985"/>
      </w:tblGrid>
      <w:tr w:rsidR="00231C0B" w:rsidRPr="00B57E79" w:rsidTr="00231C0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 xml:space="preserve">Должность, </w:t>
            </w:r>
          </w:p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профессия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Ф.И.О.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Входящий</w:t>
            </w:r>
            <w:r w:rsidR="00231C0B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231C0B">
              <w:rPr>
                <w:rFonts w:ascii="Times New Roman" w:hAnsi="Times New Roman"/>
                <w:b/>
                <w:lang w:eastAsia="ru-RU"/>
              </w:rPr>
              <w:t>регистрац</w:t>
            </w:r>
            <w:proofErr w:type="spellEnd"/>
            <w:r w:rsidR="00231C0B">
              <w:rPr>
                <w:rFonts w:ascii="Times New Roman" w:hAnsi="Times New Roman"/>
                <w:b/>
                <w:lang w:eastAsia="ru-RU"/>
              </w:rPr>
              <w:t>.</w:t>
            </w:r>
            <w:r w:rsidRPr="00231C0B">
              <w:rPr>
                <w:rFonts w:ascii="Times New Roman" w:hAnsi="Times New Roman"/>
                <w:b/>
                <w:lang w:eastAsia="ru-RU"/>
              </w:rPr>
              <w:t xml:space="preserve"> номер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Комментарии (суть заявления, куда направлено, получен ли ответ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231C0B" w:rsidP="001A4F4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31C0B">
              <w:rPr>
                <w:rFonts w:ascii="Times New Roman" w:hAnsi="Times New Roman"/>
                <w:b/>
                <w:lang w:eastAsia="ru-RU"/>
              </w:rPr>
              <w:t>Отметка об исполнении</w:t>
            </w:r>
          </w:p>
        </w:tc>
      </w:tr>
      <w:tr w:rsidR="00231C0B" w:rsidRPr="00B57E79" w:rsidTr="00231C0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231C0B" w:rsidP="00AA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AA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24.11.2020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AA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Отдел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AA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Менеджер по работе с клиентами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AA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Борисова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AA3316" w:rsidP="00AA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="00231C0B"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231C0B" w:rsidP="00AA331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31C0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Заявление о выдаче заверенной копии Трудовой книжки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231C0B" w:rsidRDefault="00400E4A" w:rsidP="00AA331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Дело № 04-02</w:t>
            </w:r>
          </w:p>
        </w:tc>
      </w:tr>
      <w:tr w:rsidR="00231C0B" w:rsidRPr="00B57E79" w:rsidTr="00231C0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6" w:rsidRPr="00B57E79" w:rsidRDefault="00AA3316" w:rsidP="001A4F47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316" w:rsidRPr="00B57E79" w:rsidRDefault="00AA3316" w:rsidP="00AA3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E4A" w:rsidRDefault="00AA3316" w:rsidP="00400E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E79">
        <w:rPr>
          <w:rFonts w:ascii="Times New Roman" w:hAnsi="Times New Roman"/>
          <w:sz w:val="24"/>
          <w:szCs w:val="24"/>
          <w:lang w:eastAsia="ru-RU"/>
        </w:rPr>
        <w:t>Ответственный за ведение журнала: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06"/>
      </w:tblGrid>
      <w:tr w:rsidR="00400E4A" w:rsidTr="00400E4A">
        <w:trPr>
          <w:trHeight w:val="298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00E4A" w:rsidRPr="00400E4A" w:rsidRDefault="00400E4A" w:rsidP="00AA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0E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Инспектор отдела кадров Петрова О.В.</w:t>
            </w:r>
          </w:p>
        </w:tc>
        <w:tc>
          <w:tcPr>
            <w:tcW w:w="5806" w:type="dxa"/>
          </w:tcPr>
          <w:p w:rsidR="00400E4A" w:rsidRDefault="00400E4A" w:rsidP="00400E4A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(должность, подпись, Ф.И.О.)</w:t>
            </w:r>
          </w:p>
        </w:tc>
      </w:tr>
    </w:tbl>
    <w:p w:rsidR="00AA3316" w:rsidRPr="00410BCF" w:rsidRDefault="00AA3316" w:rsidP="00AA331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A3316" w:rsidRPr="00410BCF" w:rsidSect="00400E4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6"/>
    <w:rsid w:val="00231C0B"/>
    <w:rsid w:val="00400E4A"/>
    <w:rsid w:val="00803E9F"/>
    <w:rsid w:val="00AA3316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E86B-CFCA-41FB-98BC-66368E7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2021-01-27T19:27:00Z</dcterms:created>
  <dcterms:modified xsi:type="dcterms:W3CDTF">2021-01-27T20:06:00Z</dcterms:modified>
</cp:coreProperties>
</file>