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7E" w:rsidRDefault="00F9547E" w:rsidP="005E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47E" w:rsidRDefault="00F9547E" w:rsidP="005E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47E" w:rsidRPr="009A6DD7" w:rsidRDefault="00F9547E" w:rsidP="005E2BC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A6DD7">
        <w:rPr>
          <w:rFonts w:ascii="Times New Roman" w:hAnsi="Times New Roman" w:cs="Times New Roman"/>
          <w:b/>
          <w:u w:val="single"/>
        </w:rPr>
        <w:t xml:space="preserve">Государственное бюджетное учреждение здравоохранения </w:t>
      </w:r>
      <w:r w:rsidRPr="009A6DD7">
        <w:rPr>
          <w:rFonts w:ascii="Times New Roman" w:hAnsi="Times New Roman" w:cs="Times New Roman"/>
          <w:b/>
          <w:u w:val="single"/>
          <w:shd w:val="clear" w:color="auto" w:fill="FFFFFF"/>
        </w:rPr>
        <w:t>Сubtk.ru</w:t>
      </w:r>
    </w:p>
    <w:p w:rsidR="00F9547E" w:rsidRPr="009A6DD7" w:rsidRDefault="005E2BCA" w:rsidP="005E2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123 456 </w:t>
      </w:r>
      <w:r w:rsidR="00F9547E" w:rsidRPr="009A6DD7">
        <w:rPr>
          <w:rFonts w:ascii="Times New Roman" w:hAnsi="Times New Roman" w:cs="Times New Roman"/>
          <w:b/>
        </w:rPr>
        <w:t xml:space="preserve">г. Москва, 3-й Медицинский </w:t>
      </w:r>
      <w:r w:rsidR="00705945">
        <w:rPr>
          <w:rFonts w:ascii="Times New Roman" w:hAnsi="Times New Roman" w:cs="Times New Roman"/>
          <w:b/>
        </w:rPr>
        <w:t xml:space="preserve">проезд, д.1, </w:t>
      </w:r>
      <w:r w:rsidR="00F9547E">
        <w:rPr>
          <w:rFonts w:ascii="Times New Roman" w:hAnsi="Times New Roman" w:cs="Times New Roman"/>
          <w:b/>
        </w:rPr>
        <w:t xml:space="preserve">ИНН 123456789876     </w:t>
      </w:r>
      <w:r w:rsidR="00F9547E" w:rsidRPr="009A6DD7">
        <w:rPr>
          <w:rFonts w:ascii="Times New Roman" w:hAnsi="Times New Roman" w:cs="Times New Roman"/>
          <w:b/>
        </w:rPr>
        <w:t>ОГРН 1234567898765</w:t>
      </w:r>
    </w:p>
    <w:p w:rsidR="00F9547E" w:rsidRPr="009A6DD7" w:rsidRDefault="00F9547E" w:rsidP="005E2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547E" w:rsidRPr="009A6DD7" w:rsidRDefault="00F9547E" w:rsidP="005E2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DD7">
        <w:rPr>
          <w:rFonts w:ascii="Times New Roman" w:hAnsi="Times New Roman" w:cs="Times New Roman"/>
          <w:sz w:val="24"/>
          <w:szCs w:val="24"/>
        </w:rPr>
        <w:t>СОГЛАСОВАНО</w:t>
      </w:r>
      <w:r w:rsidRPr="009A6DD7">
        <w:rPr>
          <w:rFonts w:ascii="Times New Roman" w:hAnsi="Times New Roman" w:cs="Times New Roman"/>
          <w:sz w:val="24"/>
          <w:szCs w:val="24"/>
        </w:rPr>
        <w:br/>
        <w:t>Председатель профкома</w:t>
      </w:r>
      <w:r w:rsidRPr="009A6DD7">
        <w:rPr>
          <w:rFonts w:ascii="Times New Roman" w:hAnsi="Times New Roman" w:cs="Times New Roman"/>
          <w:sz w:val="24"/>
          <w:szCs w:val="24"/>
        </w:rPr>
        <w:br/>
        <w:t>П.П. Петрова</w:t>
      </w:r>
      <w:r w:rsidRPr="009A6DD7">
        <w:rPr>
          <w:rFonts w:ascii="Times New Roman" w:hAnsi="Times New Roman" w:cs="Times New Roman"/>
          <w:sz w:val="24"/>
          <w:szCs w:val="24"/>
        </w:rPr>
        <w:br/>
        <w:t>протокол № 12 от 11.11.2020</w:t>
      </w:r>
    </w:p>
    <w:p w:rsidR="00F9547E" w:rsidRPr="009A6DD7" w:rsidRDefault="00F9547E" w:rsidP="005E2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DD7">
        <w:rPr>
          <w:rFonts w:ascii="Times New Roman" w:hAnsi="Times New Roman" w:cs="Times New Roman"/>
          <w:sz w:val="24"/>
          <w:szCs w:val="24"/>
        </w:rPr>
        <w:t xml:space="preserve">Главный врач ГБУЗ </w:t>
      </w:r>
      <w:r w:rsidRPr="009A6D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9547E" w:rsidRPr="009A6DD7" w:rsidRDefault="00F9547E" w:rsidP="005E2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9A6DD7">
        <w:rPr>
          <w:rFonts w:ascii="Times New Roman" w:hAnsi="Times New Roman" w:cs="Times New Roman"/>
          <w:sz w:val="24"/>
          <w:szCs w:val="24"/>
          <w:shd w:val="clear" w:color="auto" w:fill="FFFFFF"/>
        </w:rPr>
        <w:t>«Сlubtk.ru»</w:t>
      </w:r>
      <w:r w:rsidRPr="009A6DD7">
        <w:rPr>
          <w:rFonts w:ascii="Times New Roman" w:hAnsi="Times New Roman" w:cs="Times New Roman"/>
          <w:sz w:val="24"/>
          <w:szCs w:val="24"/>
        </w:rPr>
        <w:br/>
        <w:t>И.И. Иванова</w:t>
      </w:r>
      <w:r w:rsidRPr="009A6DD7">
        <w:rPr>
          <w:rFonts w:ascii="Times New Roman" w:hAnsi="Times New Roman" w:cs="Times New Roman"/>
          <w:sz w:val="24"/>
          <w:szCs w:val="24"/>
        </w:rPr>
        <w:br/>
        <w:t>18.12.2020 г.</w:t>
      </w:r>
    </w:p>
    <w:p w:rsidR="00F9547E" w:rsidRDefault="00F9547E" w:rsidP="005E2B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4EF" w:rsidRPr="00F9547E" w:rsidRDefault="003C54EF" w:rsidP="005E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7E">
        <w:rPr>
          <w:rFonts w:ascii="Times New Roman" w:hAnsi="Times New Roman" w:cs="Times New Roman"/>
          <w:b/>
          <w:sz w:val="24"/>
          <w:szCs w:val="24"/>
        </w:rPr>
        <w:t>Должностная инструкция санитар</w:t>
      </w:r>
      <w:r w:rsidR="00F06457">
        <w:rPr>
          <w:rFonts w:ascii="Times New Roman" w:hAnsi="Times New Roman" w:cs="Times New Roman"/>
          <w:b/>
          <w:sz w:val="24"/>
          <w:szCs w:val="24"/>
        </w:rPr>
        <w:t>а стационара больницы</w:t>
      </w:r>
    </w:p>
    <w:p w:rsidR="003C54EF" w:rsidRPr="00F9547E" w:rsidRDefault="003C54EF" w:rsidP="005E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7E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F9547E" w:rsidRDefault="003C54EF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47E">
        <w:rPr>
          <w:rFonts w:ascii="Times New Roman" w:hAnsi="Times New Roman" w:cs="Times New Roman"/>
          <w:sz w:val="24"/>
          <w:szCs w:val="24"/>
        </w:rPr>
        <w:t xml:space="preserve">1.1. </w:t>
      </w:r>
      <w:r w:rsidR="00F9547E" w:rsidRPr="009A6DD7">
        <w:rPr>
          <w:rFonts w:ascii="Times New Roman" w:hAnsi="Times New Roman" w:cs="Times New Roman"/>
          <w:color w:val="222222"/>
          <w:sz w:val="24"/>
          <w:szCs w:val="24"/>
        </w:rPr>
        <w:t xml:space="preserve">Настоящая должностная инструкция медицинской сестры составлена </w:t>
      </w:r>
      <w:r w:rsidR="005E2BCA">
        <w:rPr>
          <w:rFonts w:ascii="Times New Roman" w:hAnsi="Times New Roman" w:cs="Times New Roman"/>
          <w:color w:val="222222"/>
          <w:sz w:val="24"/>
          <w:szCs w:val="24"/>
        </w:rPr>
        <w:t xml:space="preserve">в соответствии с </w:t>
      </w:r>
      <w:proofErr w:type="spellStart"/>
      <w:r w:rsidR="005E2BCA">
        <w:rPr>
          <w:rFonts w:ascii="Times New Roman" w:hAnsi="Times New Roman" w:cs="Times New Roman"/>
          <w:color w:val="222222"/>
          <w:sz w:val="24"/>
          <w:szCs w:val="24"/>
        </w:rPr>
        <w:t>Профстандартом</w:t>
      </w:r>
      <w:proofErr w:type="spellEnd"/>
      <w:r w:rsidR="005E2BC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9547E" w:rsidRPr="009A6DD7">
        <w:rPr>
          <w:rFonts w:ascii="Times New Roman" w:hAnsi="Times New Roman" w:cs="Times New Roman"/>
          <w:color w:val="222222"/>
          <w:sz w:val="24"/>
          <w:szCs w:val="24"/>
        </w:rPr>
        <w:t>«</w:t>
      </w:r>
      <w:r w:rsidR="005E2BCA">
        <w:rPr>
          <w:rFonts w:ascii="Times New Roman" w:hAnsi="Times New Roman" w:cs="Times New Roman"/>
          <w:sz w:val="24"/>
          <w:szCs w:val="24"/>
        </w:rPr>
        <w:t>02.003 «Младший медицинский персонал</w:t>
      </w:r>
      <w:r w:rsidR="00F9547E" w:rsidRPr="009A6DD7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r w:rsidR="00F9547E" w:rsidRPr="009A6DD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Приказом</w:t>
      </w:r>
      <w:r w:rsidR="00F9547E" w:rsidRPr="009A6DD7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</w:t>
      </w:r>
      <w:r w:rsidR="00F9547E" w:rsidRPr="009A6DD7">
        <w:rPr>
          <w:rFonts w:ascii="Times New Roman" w:hAnsi="Times New Roman" w:cs="Times New Roman"/>
          <w:sz w:val="24"/>
          <w:szCs w:val="24"/>
        </w:rPr>
        <w:t xml:space="preserve"> </w:t>
      </w:r>
      <w:r w:rsidR="00F9547E" w:rsidRPr="009A6DD7">
        <w:rPr>
          <w:rFonts w:ascii="Times New Roman" w:hAnsi="Times New Roman" w:cs="Times New Roman"/>
          <w:sz w:val="24"/>
          <w:szCs w:val="24"/>
          <w:shd w:val="clear" w:color="auto" w:fill="FFFFFF"/>
        </w:rPr>
        <w:t>тр</w:t>
      </w:r>
      <w:r w:rsidR="005E2BCA">
        <w:rPr>
          <w:rFonts w:ascii="Times New Roman" w:hAnsi="Times New Roman" w:cs="Times New Roman"/>
          <w:sz w:val="24"/>
          <w:szCs w:val="24"/>
          <w:shd w:val="clear" w:color="auto" w:fill="FFFFFF"/>
        </w:rPr>
        <w:t>уда и социальной защиты РФ № 2н от 12.01.2016</w:t>
      </w:r>
      <w:r w:rsidR="00F9547E" w:rsidRPr="009A6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г., </w:t>
      </w:r>
      <w:r w:rsidR="00F9547E" w:rsidRPr="009A6DD7">
        <w:rPr>
          <w:rFonts w:ascii="Times New Roman" w:hAnsi="Times New Roman" w:cs="Times New Roman"/>
          <w:color w:val="222222"/>
          <w:sz w:val="24"/>
          <w:szCs w:val="24"/>
        </w:rPr>
        <w:t>Трудовым кодексом Российской Федерации и другими нормативными правовыми актами, регулирующими трудовые отношения между работником и работодателем.</w:t>
      </w:r>
    </w:p>
    <w:p w:rsidR="003C54EF" w:rsidRPr="00F9547E" w:rsidRDefault="005E2BCA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C54EF" w:rsidRPr="00F9547E">
        <w:rPr>
          <w:rFonts w:ascii="Times New Roman" w:hAnsi="Times New Roman" w:cs="Times New Roman"/>
          <w:sz w:val="24"/>
          <w:szCs w:val="24"/>
        </w:rPr>
        <w:t xml:space="preserve">Санитарка относится к младшему медицинскому персоналу. </w:t>
      </w:r>
    </w:p>
    <w:p w:rsidR="005E2BCA" w:rsidRDefault="005E2BCA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C54EF" w:rsidRPr="00F9547E">
        <w:rPr>
          <w:rFonts w:ascii="Times New Roman" w:hAnsi="Times New Roman" w:cs="Times New Roman"/>
          <w:sz w:val="24"/>
          <w:szCs w:val="24"/>
        </w:rPr>
        <w:t>. На должность санитарки назначается лицо, имеющее в з</w:t>
      </w:r>
      <w:r>
        <w:rPr>
          <w:rFonts w:ascii="Times New Roman" w:hAnsi="Times New Roman" w:cs="Times New Roman"/>
          <w:sz w:val="24"/>
          <w:szCs w:val="24"/>
        </w:rPr>
        <w:t xml:space="preserve">ависимости от разряда оплаты: </w:t>
      </w:r>
      <w:r w:rsidR="003C54EF" w:rsidRPr="00F9547E">
        <w:rPr>
          <w:rFonts w:ascii="Times New Roman" w:hAnsi="Times New Roman" w:cs="Times New Roman"/>
          <w:sz w:val="24"/>
          <w:szCs w:val="24"/>
        </w:rPr>
        <w:t>начальное общее образование и индивидуальное обучение не менее 3 месяцев без предъявлен</w:t>
      </w:r>
      <w:r>
        <w:rPr>
          <w:rFonts w:ascii="Times New Roman" w:hAnsi="Times New Roman" w:cs="Times New Roman"/>
          <w:sz w:val="24"/>
          <w:szCs w:val="24"/>
        </w:rPr>
        <w:t xml:space="preserve">ия требований к стажу работы; </w:t>
      </w:r>
    </w:p>
    <w:p w:rsidR="003C54EF" w:rsidRPr="00F9547E" w:rsidRDefault="003C54EF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47E">
        <w:rPr>
          <w:rFonts w:ascii="Times New Roman" w:hAnsi="Times New Roman" w:cs="Times New Roman"/>
          <w:sz w:val="24"/>
          <w:szCs w:val="24"/>
        </w:rPr>
        <w:t xml:space="preserve">начальное общее образование, индивидуальное обучение не менее 3 месяцев и стаж работы по профилю не менее 2 лет. </w:t>
      </w:r>
    </w:p>
    <w:p w:rsidR="003C54EF" w:rsidRDefault="005E2BCA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C54EF" w:rsidRPr="00F9547E">
        <w:rPr>
          <w:rFonts w:ascii="Times New Roman" w:hAnsi="Times New Roman" w:cs="Times New Roman"/>
          <w:sz w:val="24"/>
          <w:szCs w:val="24"/>
        </w:rPr>
        <w:t xml:space="preserve">. Санитарка назначается и освобождается от должности главным врачом (руководителем медучреждения) по представлению </w:t>
      </w:r>
      <w:r w:rsidR="00F9547E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5E2BCA" w:rsidRPr="009A6DD7" w:rsidRDefault="005E2BCA" w:rsidP="005E2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1.5</w:t>
      </w:r>
      <w:r w:rsidRPr="009A6DD7">
        <w:rPr>
          <w:color w:val="222222"/>
        </w:rPr>
        <w:t>. Особыми условиями допуска к работе медицинской сестры являются:</w:t>
      </w:r>
    </w:p>
    <w:p w:rsidR="00F9547E" w:rsidRPr="00F9547E" w:rsidRDefault="005E2BCA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1.5</w:t>
      </w:r>
      <w:r w:rsidRPr="009A6DD7">
        <w:rPr>
          <w:rFonts w:ascii="Times New Roman" w:hAnsi="Times New Roman" w:cs="Times New Roman"/>
          <w:color w:val="222222"/>
          <w:sz w:val="24"/>
          <w:szCs w:val="24"/>
        </w:rPr>
        <w:t>.1.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A6DD7">
        <w:rPr>
          <w:rFonts w:ascii="Times New Roman" w:hAnsi="Times New Roman" w:cs="Times New Roman"/>
          <w:color w:val="222222"/>
          <w:sz w:val="24"/>
          <w:szCs w:val="24"/>
        </w:rPr>
        <w:t>Прохождение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A6DD7">
        <w:rPr>
          <w:rFonts w:ascii="Times New Roman" w:hAnsi="Times New Roman" w:cs="Times New Roman"/>
          <w:color w:val="222222"/>
          <w:sz w:val="24"/>
          <w:szCs w:val="24"/>
        </w:rPr>
        <w:t>обязательных предварительных (при поступлении на работу) и периодических медицинских осмотров, а также внеочередных медицинских осмотров в порядке, установленном законодательством Российской Федерации</w:t>
      </w:r>
    </w:p>
    <w:p w:rsidR="00F9547E" w:rsidRDefault="005E2BCA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C54EF" w:rsidRPr="00F9547E">
        <w:rPr>
          <w:rFonts w:ascii="Times New Roman" w:hAnsi="Times New Roman" w:cs="Times New Roman"/>
          <w:sz w:val="24"/>
          <w:szCs w:val="24"/>
        </w:rPr>
        <w:t xml:space="preserve">. Санитарка должна знать: </w:t>
      </w:r>
    </w:p>
    <w:p w:rsidR="00F9547E" w:rsidRDefault="003C54EF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47E">
        <w:rPr>
          <w:rFonts w:ascii="Times New Roman" w:hAnsi="Times New Roman" w:cs="Times New Roman"/>
          <w:sz w:val="24"/>
          <w:szCs w:val="24"/>
        </w:rPr>
        <w:t>правила санитарии и</w:t>
      </w:r>
      <w:r w:rsidR="00F9547E">
        <w:rPr>
          <w:rFonts w:ascii="Times New Roman" w:hAnsi="Times New Roman" w:cs="Times New Roman"/>
          <w:sz w:val="24"/>
          <w:szCs w:val="24"/>
        </w:rPr>
        <w:t xml:space="preserve"> гигиены труда; </w:t>
      </w:r>
    </w:p>
    <w:p w:rsidR="00F9547E" w:rsidRDefault="003C54EF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47E">
        <w:rPr>
          <w:rFonts w:ascii="Times New Roman" w:hAnsi="Times New Roman" w:cs="Times New Roman"/>
          <w:sz w:val="24"/>
          <w:szCs w:val="24"/>
        </w:rPr>
        <w:t>назначение моющих средс</w:t>
      </w:r>
      <w:r w:rsidR="00F9547E">
        <w:rPr>
          <w:rFonts w:ascii="Times New Roman" w:hAnsi="Times New Roman" w:cs="Times New Roman"/>
          <w:sz w:val="24"/>
          <w:szCs w:val="24"/>
        </w:rPr>
        <w:t>тв и правила обращения с ними;</w:t>
      </w:r>
      <w:r w:rsidRPr="00F95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7E" w:rsidRDefault="003C54EF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47E">
        <w:rPr>
          <w:rFonts w:ascii="Times New Roman" w:hAnsi="Times New Roman" w:cs="Times New Roman"/>
          <w:sz w:val="24"/>
          <w:szCs w:val="24"/>
        </w:rPr>
        <w:t>правила внут</w:t>
      </w:r>
      <w:r w:rsidR="00F9547E">
        <w:rPr>
          <w:rFonts w:ascii="Times New Roman" w:hAnsi="Times New Roman" w:cs="Times New Roman"/>
          <w:sz w:val="24"/>
          <w:szCs w:val="24"/>
        </w:rPr>
        <w:t xml:space="preserve">реннего трудового распорядка; </w:t>
      </w:r>
    </w:p>
    <w:p w:rsidR="003C54EF" w:rsidRPr="00F9547E" w:rsidRDefault="003C54EF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47E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</w:t>
      </w:r>
      <w:r w:rsidR="00F9547E">
        <w:rPr>
          <w:rFonts w:ascii="Times New Roman" w:hAnsi="Times New Roman" w:cs="Times New Roman"/>
          <w:sz w:val="24"/>
          <w:szCs w:val="24"/>
        </w:rPr>
        <w:t>сности и противопожарной защиты.</w:t>
      </w:r>
      <w:r w:rsidRPr="00F95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476" w:rsidRDefault="005E2BCA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3C54EF" w:rsidRPr="00F9547E">
        <w:rPr>
          <w:rFonts w:ascii="Times New Roman" w:hAnsi="Times New Roman" w:cs="Times New Roman"/>
          <w:sz w:val="24"/>
          <w:szCs w:val="24"/>
        </w:rPr>
        <w:t xml:space="preserve">. В своей деятельности санитарка руководствуется правилами внутреннего трудового распорядка, распоряжениями руководителя медицинского учреждения, настоящей должностной инструкцией и подчиняется непосредственно </w:t>
      </w:r>
      <w:r w:rsidR="00F9547E">
        <w:rPr>
          <w:rFonts w:ascii="Times New Roman" w:hAnsi="Times New Roman" w:cs="Times New Roman"/>
          <w:sz w:val="24"/>
          <w:szCs w:val="24"/>
        </w:rPr>
        <w:t>заведующему отделением.</w:t>
      </w:r>
    </w:p>
    <w:p w:rsidR="00F9547E" w:rsidRDefault="00F9547E" w:rsidP="005E2BCA">
      <w:pPr>
        <w:tabs>
          <w:tab w:val="left" w:pos="1134"/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D0">
        <w:rPr>
          <w:rFonts w:ascii="Times New Roman" w:hAnsi="Times New Roman" w:cs="Times New Roman"/>
          <w:b/>
          <w:sz w:val="24"/>
          <w:szCs w:val="24"/>
        </w:rPr>
        <w:t>2. Трудовые 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47E" w:rsidRPr="0016341F" w:rsidRDefault="00F9547E" w:rsidP="005E2BCA">
      <w:pPr>
        <w:tabs>
          <w:tab w:val="left" w:pos="1134"/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41F">
        <w:rPr>
          <w:rFonts w:ascii="Times New Roman" w:hAnsi="Times New Roman" w:cs="Times New Roman"/>
          <w:sz w:val="24"/>
          <w:szCs w:val="24"/>
          <w:u w:val="single"/>
        </w:rPr>
        <w:t xml:space="preserve">Санитарка </w:t>
      </w:r>
      <w:r w:rsidR="0016341F">
        <w:rPr>
          <w:rFonts w:ascii="Times New Roman" w:hAnsi="Times New Roman" w:cs="Times New Roman"/>
          <w:sz w:val="24"/>
          <w:szCs w:val="24"/>
          <w:u w:val="single"/>
        </w:rPr>
        <w:t xml:space="preserve">в рамках обобщенной трудовой функции </w:t>
      </w:r>
      <w:r w:rsidRPr="0016341F">
        <w:rPr>
          <w:rFonts w:ascii="Times New Roman" w:hAnsi="Times New Roman" w:cs="Times New Roman"/>
          <w:sz w:val="24"/>
          <w:szCs w:val="24"/>
          <w:u w:val="single"/>
        </w:rPr>
        <w:t>трудовые функции:</w:t>
      </w:r>
    </w:p>
    <w:p w:rsidR="0016341F" w:rsidRPr="0016341F" w:rsidRDefault="0016341F" w:rsidP="005E2BC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2.1. </w:t>
      </w:r>
      <w:r w:rsidRPr="0016341F">
        <w:rPr>
          <w:rFonts w:ascii="Times New Roman" w:hAnsi="Times New Roman" w:cs="Times New Roman"/>
          <w:iCs/>
          <w:sz w:val="24"/>
          <w:szCs w:val="24"/>
        </w:rPr>
        <w:t>Перемещение и транспортировка материальных объектов и медицинских отходов</w:t>
      </w:r>
    </w:p>
    <w:p w:rsidR="0016341F" w:rsidRPr="0016341F" w:rsidRDefault="0016341F" w:rsidP="005E2BC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 </w:t>
      </w:r>
      <w:r w:rsidRPr="0016341F">
        <w:rPr>
          <w:rFonts w:ascii="Times New Roman" w:hAnsi="Times New Roman" w:cs="Times New Roman"/>
          <w:iCs/>
          <w:sz w:val="24"/>
          <w:szCs w:val="24"/>
        </w:rPr>
        <w:t>Санитарное содержание помещений, оборудования, инвентаря</w:t>
      </w:r>
    </w:p>
    <w:p w:rsidR="00F9547E" w:rsidRPr="0016341F" w:rsidRDefault="0016341F" w:rsidP="005E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2.3. </w:t>
      </w:r>
      <w:r w:rsidRPr="0016341F">
        <w:rPr>
          <w:rFonts w:ascii="Times New Roman" w:hAnsi="Times New Roman" w:cs="Times New Roman"/>
          <w:iCs/>
          <w:sz w:val="24"/>
          <w:szCs w:val="24"/>
        </w:rPr>
        <w:t>Уход за телом умершего человека</w:t>
      </w:r>
    </w:p>
    <w:p w:rsidR="007A3476" w:rsidRDefault="007A3476" w:rsidP="005E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476" w:rsidRDefault="007A3476" w:rsidP="005E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476" w:rsidRDefault="007A3476" w:rsidP="005E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4EF" w:rsidRDefault="00F9547E" w:rsidP="005E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3.. </w:t>
      </w:r>
      <w:r w:rsidR="003C54EF" w:rsidRPr="00F9547E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</w:t>
      </w:r>
    </w:p>
    <w:p w:rsidR="00457A70" w:rsidRDefault="0016341F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u w:val="single"/>
        </w:rPr>
      </w:pPr>
      <w:r w:rsidRPr="00500D59">
        <w:rPr>
          <w:color w:val="222222"/>
          <w:u w:val="single"/>
        </w:rPr>
        <w:lastRenderedPageBreak/>
        <w:t>3</w:t>
      </w:r>
      <w:r w:rsidR="00F9547E" w:rsidRPr="00500D59">
        <w:rPr>
          <w:color w:val="222222"/>
          <w:u w:val="single"/>
        </w:rPr>
        <w:t>.1.</w:t>
      </w:r>
      <w:r w:rsidR="00500D59" w:rsidRPr="00500D59">
        <w:rPr>
          <w:color w:val="222222"/>
          <w:u w:val="single"/>
        </w:rPr>
        <w:t xml:space="preserve"> </w:t>
      </w:r>
      <w:r w:rsidR="00870821" w:rsidRPr="00870821">
        <w:rPr>
          <w:color w:val="222222"/>
          <w:u w:val="single"/>
        </w:rPr>
        <w:t>В рамках трудовой функции «</w:t>
      </w:r>
      <w:r w:rsidR="00870821" w:rsidRPr="00870821">
        <w:rPr>
          <w:iCs/>
          <w:color w:val="333333"/>
        </w:rPr>
        <w:t xml:space="preserve">Перемещение и транспортировка материальных объектов и медицинских отходов» </w:t>
      </w:r>
      <w:r w:rsidR="00870821" w:rsidRPr="00870821">
        <w:rPr>
          <w:color w:val="222222"/>
          <w:u w:val="single"/>
        </w:rPr>
        <w:t>санитар имеет следующие должностные обязанности (трудовые действия):</w:t>
      </w:r>
    </w:p>
    <w:p w:rsidR="00870821" w:rsidRPr="007A3476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333333"/>
        </w:rPr>
      </w:pPr>
      <w:r w:rsidRPr="007A3476">
        <w:rPr>
          <w:color w:val="222222"/>
        </w:rPr>
        <w:t xml:space="preserve">3.1.1. </w:t>
      </w:r>
      <w:r w:rsidRPr="007A3476">
        <w:rPr>
          <w:iCs/>
          <w:color w:val="333333"/>
        </w:rPr>
        <w:t>Размещение материальных объектов и медицинских отходов на средствах транспортировки.</w:t>
      </w:r>
    </w:p>
    <w:p w:rsidR="003C54EF" w:rsidRPr="007A3476" w:rsidRDefault="00870821" w:rsidP="008708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A3476">
        <w:rPr>
          <w:iCs/>
          <w:color w:val="333333"/>
        </w:rPr>
        <w:t>3.1.2. Транспортировка и своевременная доставка материальных объектов и медицинских отходов к месту назначения</w:t>
      </w:r>
    </w:p>
    <w:p w:rsidR="00500D59" w:rsidRDefault="00500D59" w:rsidP="005E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hAnsi="Times New Roman" w:cs="Times New Roman"/>
          <w:b/>
          <w:sz w:val="24"/>
          <w:szCs w:val="24"/>
        </w:rPr>
        <w:t>Необходимо уметь</w:t>
      </w:r>
    </w:p>
    <w:p w:rsidR="00870821" w:rsidRPr="00870821" w:rsidRDefault="00870821" w:rsidP="0087082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отходов;</w:t>
      </w:r>
    </w:p>
    <w:p w:rsidR="00870821" w:rsidRPr="00870821" w:rsidRDefault="00870821" w:rsidP="0087082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рационально использовать специальные транспортные средства перемещения;</w:t>
      </w:r>
    </w:p>
    <w:p w:rsidR="00870821" w:rsidRPr="00870821" w:rsidRDefault="00870821" w:rsidP="0087082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удалять медицинские отходы с мест первичного образования и перемещать в места временного хранения;</w:t>
      </w:r>
    </w:p>
    <w:p w:rsidR="00870821" w:rsidRPr="00870821" w:rsidRDefault="00870821" w:rsidP="0087082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режима;</w:t>
      </w:r>
    </w:p>
    <w:p w:rsidR="00870821" w:rsidRPr="00870821" w:rsidRDefault="00870821" w:rsidP="0087082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обеспечивать сохранность перемещаемых объектов в медицинской организации;</w:t>
      </w:r>
    </w:p>
    <w:p w:rsidR="00870821" w:rsidRPr="00870821" w:rsidRDefault="00870821" w:rsidP="0087082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производить герметизацию упаковок и емкостей однократного применения с отходами различных классов опасности;</w:t>
      </w:r>
    </w:p>
    <w:p w:rsidR="00870821" w:rsidRPr="00870821" w:rsidRDefault="00870821" w:rsidP="0087082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использовать упаковку (пакеты, баки) однократного и многократного применения в местах первичного сбора отходов с учетом класса опасности;</w:t>
      </w:r>
    </w:p>
    <w:p w:rsidR="00870821" w:rsidRPr="00870821" w:rsidRDefault="00870821" w:rsidP="0087082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правильно применять средства индивидуальной защиты;</w:t>
      </w:r>
    </w:p>
    <w:p w:rsidR="00870821" w:rsidRPr="00870821" w:rsidRDefault="00870821" w:rsidP="0087082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производить гигиеническую обработку рук;</w:t>
      </w:r>
    </w:p>
    <w:p w:rsidR="00870821" w:rsidRPr="00870821" w:rsidRDefault="00870821" w:rsidP="0087082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оказывать первую помощь.</w:t>
      </w:r>
    </w:p>
    <w:p w:rsidR="00500D59" w:rsidRDefault="00500D59" w:rsidP="005E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hAnsi="Times New Roman" w:cs="Times New Roman"/>
          <w:b/>
          <w:sz w:val="24"/>
          <w:szCs w:val="24"/>
        </w:rPr>
        <w:t>Необходимо знать</w:t>
      </w:r>
    </w:p>
    <w:p w:rsidR="00870821" w:rsidRPr="00870821" w:rsidRDefault="00870821" w:rsidP="008708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опасности;</w:t>
      </w:r>
    </w:p>
    <w:p w:rsidR="00870821" w:rsidRPr="00870821" w:rsidRDefault="00870821" w:rsidP="008708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средства и способы перемещения и транспортировки материальных объектов, медицинских отходов и обеспечения их сохранности в медицинской организации;</w:t>
      </w:r>
    </w:p>
    <w:p w:rsidR="00870821" w:rsidRPr="00870821" w:rsidRDefault="00870821" w:rsidP="008708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назначение и правила использования средств перемещения;</w:t>
      </w:r>
    </w:p>
    <w:p w:rsidR="00870821" w:rsidRPr="00870821" w:rsidRDefault="00870821" w:rsidP="008708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правила подъема и перемещения тяжестей с учетом </w:t>
      </w:r>
      <w:proofErr w:type="spellStart"/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здоровьесберегающих</w:t>
      </w:r>
      <w:proofErr w:type="spellEnd"/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технологий;</w:t>
      </w:r>
    </w:p>
    <w:p w:rsidR="00870821" w:rsidRPr="00870821" w:rsidRDefault="00870821" w:rsidP="008708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требования инфекционной безопасности, санитарно-гигиенический и противоэпидемический режим при транспортировке материальных объектов;</w:t>
      </w:r>
    </w:p>
    <w:p w:rsidR="00870821" w:rsidRPr="00870821" w:rsidRDefault="00870821" w:rsidP="008708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инструкция по сбору, хранению и перемещению медицинских отходов организации;</w:t>
      </w:r>
    </w:p>
    <w:p w:rsidR="00870821" w:rsidRPr="00870821" w:rsidRDefault="00870821" w:rsidP="008708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схема обращения с медицинскими отходами;</w:t>
      </w:r>
    </w:p>
    <w:p w:rsidR="00870821" w:rsidRPr="00870821" w:rsidRDefault="00870821" w:rsidP="008708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правила гигиенической обработки рук;</w:t>
      </w:r>
    </w:p>
    <w:p w:rsidR="00870821" w:rsidRPr="00870821" w:rsidRDefault="00870821" w:rsidP="008708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алгоритм оказания первой помощи;</w:t>
      </w:r>
    </w:p>
    <w:p w:rsidR="007A3476" w:rsidRPr="00571069" w:rsidRDefault="00870821" w:rsidP="007A347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821">
        <w:rPr>
          <w:rFonts w:ascii="Times New Roman" w:hAnsi="Times New Roman" w:cs="Times New Roman"/>
          <w:iCs/>
          <w:color w:val="333333"/>
          <w:sz w:val="24"/>
          <w:szCs w:val="24"/>
        </w:rPr>
        <w:t>требования охраны труда, меры пожарной безопасности, порядок дейс</w:t>
      </w:r>
      <w:r w:rsidR="00571069">
        <w:rPr>
          <w:rFonts w:ascii="Times New Roman" w:hAnsi="Times New Roman" w:cs="Times New Roman"/>
          <w:iCs/>
          <w:color w:val="333333"/>
          <w:sz w:val="24"/>
          <w:szCs w:val="24"/>
        </w:rPr>
        <w:t>твий при чрезвычайных ситуациях</w:t>
      </w:r>
      <w:bookmarkStart w:id="0" w:name="_GoBack"/>
      <w:bookmarkEnd w:id="0"/>
    </w:p>
    <w:p w:rsidR="00500D59" w:rsidRPr="00F125E4" w:rsidRDefault="00500D59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u w:val="single"/>
        </w:rPr>
      </w:pPr>
      <w:r w:rsidRPr="00F125E4">
        <w:rPr>
          <w:color w:val="222222"/>
          <w:u w:val="single"/>
        </w:rPr>
        <w:t xml:space="preserve">3.2. В рамках трудовой функции </w:t>
      </w:r>
      <w:r w:rsidR="00870821" w:rsidRPr="00F125E4">
        <w:rPr>
          <w:color w:val="222222"/>
          <w:u w:val="single"/>
        </w:rPr>
        <w:t>«</w:t>
      </w:r>
      <w:r w:rsidR="00870821" w:rsidRPr="00F125E4">
        <w:rPr>
          <w:i/>
          <w:iCs/>
          <w:color w:val="333333"/>
          <w:u w:val="single"/>
        </w:rPr>
        <w:t xml:space="preserve">Санитарное содержание помещений, оборудования, инвентаря» </w:t>
      </w:r>
      <w:r w:rsidRPr="00F125E4">
        <w:rPr>
          <w:color w:val="222222"/>
          <w:u w:val="single"/>
        </w:rPr>
        <w:t>санитар имеет следующие должностные обязанности (трудовые действия):</w:t>
      </w:r>
    </w:p>
    <w:p w:rsidR="00870821" w:rsidRPr="00F125E4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125E4">
        <w:t>3.2.1.</w:t>
      </w:r>
      <w:r w:rsidR="00F125E4" w:rsidRPr="00F125E4">
        <w:t xml:space="preserve"> </w:t>
      </w:r>
      <w:r w:rsidR="00F125E4" w:rsidRPr="00F125E4">
        <w:rPr>
          <w:i/>
          <w:iCs/>
          <w:color w:val="333333"/>
        </w:rPr>
        <w:t>Ежедневная влажная и генеральная уборка палат, помещений, кабинетов с использованием дезинфицирующих и моющих средств</w:t>
      </w:r>
    </w:p>
    <w:p w:rsidR="00870821" w:rsidRPr="00F125E4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125E4">
        <w:t>3.2.2.</w:t>
      </w:r>
      <w:r w:rsidR="00F125E4" w:rsidRPr="00F125E4">
        <w:t xml:space="preserve"> </w:t>
      </w:r>
      <w:r w:rsidR="00F125E4" w:rsidRPr="00F125E4">
        <w:rPr>
          <w:i/>
          <w:iCs/>
          <w:color w:val="333333"/>
        </w:rPr>
        <w:t>Обеззараживание воздуха и проветривание палат, помещений, кабинетов</w:t>
      </w:r>
    </w:p>
    <w:p w:rsidR="00870821" w:rsidRPr="00F125E4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125E4">
        <w:t>3.2.3.</w:t>
      </w:r>
      <w:r w:rsidR="00F125E4" w:rsidRPr="00F125E4">
        <w:t xml:space="preserve"> </w:t>
      </w:r>
      <w:r w:rsidR="00F125E4" w:rsidRPr="00F125E4">
        <w:rPr>
          <w:i/>
          <w:iCs/>
          <w:color w:val="333333"/>
        </w:rPr>
        <w:t>Обеспечение порядка в холодильниках и санитарное содержание холодильников для хранения личных пищевых продуктов пациентов</w:t>
      </w:r>
    </w:p>
    <w:p w:rsidR="00870821" w:rsidRPr="00F125E4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125E4">
        <w:t>3.</w:t>
      </w:r>
      <w:r w:rsidR="00F125E4" w:rsidRPr="00F125E4">
        <w:t xml:space="preserve">2.4. </w:t>
      </w:r>
      <w:r w:rsidR="00F125E4" w:rsidRPr="00F125E4">
        <w:rPr>
          <w:i/>
          <w:iCs/>
          <w:color w:val="333333"/>
        </w:rPr>
        <w:t>Дезинфекция предметов ухода, оборудования, инвентаря и медицинских изделий</w:t>
      </w:r>
    </w:p>
    <w:p w:rsidR="00500D59" w:rsidRDefault="00F125E4" w:rsidP="00F125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125E4">
        <w:lastRenderedPageBreak/>
        <w:t xml:space="preserve">3.2.5. </w:t>
      </w:r>
      <w:proofErr w:type="spellStart"/>
      <w:r w:rsidRPr="00F125E4">
        <w:rPr>
          <w:i/>
          <w:iCs/>
          <w:color w:val="333333"/>
        </w:rPr>
        <w:t>Предстерилизационная</w:t>
      </w:r>
      <w:proofErr w:type="spellEnd"/>
      <w:r w:rsidRPr="00F125E4">
        <w:rPr>
          <w:i/>
          <w:iCs/>
          <w:color w:val="333333"/>
        </w:rPr>
        <w:t xml:space="preserve"> очистка медицинских изделий</w:t>
      </w:r>
    </w:p>
    <w:p w:rsidR="00500D59" w:rsidRDefault="00500D59" w:rsidP="00500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hAnsi="Times New Roman" w:cs="Times New Roman"/>
          <w:b/>
          <w:sz w:val="24"/>
          <w:szCs w:val="24"/>
        </w:rPr>
        <w:t>Необходимо уметь</w:t>
      </w:r>
    </w:p>
    <w:p w:rsidR="00F125E4" w:rsidRPr="00F125E4" w:rsidRDefault="00F125E4" w:rsidP="00F125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производить уборку помещений, в том числе с применением дезинфицирующих и моющих средств;</w:t>
      </w:r>
    </w:p>
    <w:p w:rsidR="00F125E4" w:rsidRPr="00F125E4" w:rsidRDefault="00F125E4" w:rsidP="00F125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применять разрешенные для обеззараживания воздуха оборудование и химические средства;</w:t>
      </w:r>
    </w:p>
    <w:p w:rsidR="00F125E4" w:rsidRPr="00F125E4" w:rsidRDefault="00F125E4" w:rsidP="00F125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поддерживать санитарное состояние холодильников для хранения личных пищевых продуктов пациентов;</w:t>
      </w:r>
    </w:p>
    <w:p w:rsidR="00F125E4" w:rsidRPr="00F125E4" w:rsidRDefault="00F125E4" w:rsidP="00F125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обеспечивать порядок хранения пищевых продуктов пациентов в холодильниках;</w:t>
      </w:r>
    </w:p>
    <w:p w:rsidR="00F125E4" w:rsidRPr="00F125E4" w:rsidRDefault="00F125E4" w:rsidP="00F125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</w:r>
    </w:p>
    <w:p w:rsidR="00F125E4" w:rsidRPr="00F125E4" w:rsidRDefault="00F125E4" w:rsidP="00F125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использовать и хранить уборочный инвентарь, оборудование в соответствии с маркировкой;</w:t>
      </w:r>
    </w:p>
    <w:p w:rsidR="00F125E4" w:rsidRPr="00F125E4" w:rsidRDefault="00F125E4" w:rsidP="00F125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производить </w:t>
      </w:r>
      <w:proofErr w:type="spellStart"/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предстерилизационную</w:t>
      </w:r>
      <w:proofErr w:type="spellEnd"/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очистку медицинских изделий;</w:t>
      </w:r>
    </w:p>
    <w:p w:rsidR="00F125E4" w:rsidRPr="00F125E4" w:rsidRDefault="00F125E4" w:rsidP="00F125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производить обезвреживание отдельных видов медицинских отходов, обработку поверхностей, загрязненных биологическими жидкостями;</w:t>
      </w:r>
    </w:p>
    <w:p w:rsidR="00F125E4" w:rsidRPr="00F125E4" w:rsidRDefault="00F125E4" w:rsidP="00500D5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правильно применять средства индивидуальной защиты.</w:t>
      </w:r>
    </w:p>
    <w:p w:rsidR="00500D59" w:rsidRDefault="00500D59" w:rsidP="00500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hAnsi="Times New Roman" w:cs="Times New Roman"/>
          <w:b/>
          <w:sz w:val="24"/>
          <w:szCs w:val="24"/>
        </w:rPr>
        <w:t>Необходимо знать</w:t>
      </w:r>
    </w:p>
    <w:p w:rsidR="00870821" w:rsidRPr="00F125E4" w:rsidRDefault="00F125E4" w:rsidP="00F125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F125E4">
        <w:rPr>
          <w:iCs/>
          <w:color w:val="333333"/>
        </w:rPr>
        <w:t>график проведения ежедневной влажной и генеральной уборки палат, помещений, кабинетов с использованием дезинфицирующих и моющих средств;</w:t>
      </w:r>
    </w:p>
    <w:p w:rsidR="00500D59" w:rsidRPr="00F125E4" w:rsidRDefault="00F125E4" w:rsidP="00F125E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способы обеззараживания воздуха и проветривания палат, помещений, кабинетов;</w:t>
      </w:r>
    </w:p>
    <w:p w:rsidR="00F125E4" w:rsidRPr="00F125E4" w:rsidRDefault="00F125E4" w:rsidP="00F125E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инструкция по санитарному содержанию холодильников и условиям хранения личных пищевых продуктов пациентов;</w:t>
      </w:r>
    </w:p>
    <w:p w:rsidR="00F125E4" w:rsidRPr="00F125E4" w:rsidRDefault="00F125E4" w:rsidP="00F125E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правила инфекционной безопасности при выполнении трудовых действий;</w:t>
      </w:r>
    </w:p>
    <w:p w:rsidR="00F125E4" w:rsidRPr="00F125E4" w:rsidRDefault="00F125E4" w:rsidP="00F125E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правила хранения уборочного инвентаря, дезинфицирующих и моющих средств;</w:t>
      </w:r>
    </w:p>
    <w:p w:rsidR="00F125E4" w:rsidRPr="00F125E4" w:rsidRDefault="00F125E4" w:rsidP="00F125E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инструкции по применению моющих и дезинфицирующих средств, используемых в медицинской организации;</w:t>
      </w:r>
    </w:p>
    <w:p w:rsidR="00F125E4" w:rsidRPr="00F125E4" w:rsidRDefault="00F125E4" w:rsidP="00F125E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правила дезинфекции и </w:t>
      </w:r>
      <w:proofErr w:type="spellStart"/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предстерилизационной</w:t>
      </w:r>
      <w:proofErr w:type="spellEnd"/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очистки медицинских изделий;</w:t>
      </w:r>
    </w:p>
    <w:p w:rsidR="00F125E4" w:rsidRPr="00F125E4" w:rsidRDefault="00F125E4" w:rsidP="00F125E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инструкции по проведению дезинфекции предметов ухода, оборудования, инвентаря, емкостей многократного применения для медицинских отходов;</w:t>
      </w:r>
    </w:p>
    <w:p w:rsidR="00F125E4" w:rsidRPr="00F125E4" w:rsidRDefault="00F125E4" w:rsidP="00F125E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методы безопасного обезвреживания инфицированных и потенциально инфицированных отходов;</w:t>
      </w:r>
    </w:p>
    <w:p w:rsidR="00F125E4" w:rsidRPr="00F125E4" w:rsidRDefault="00F125E4" w:rsidP="00F125E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методы безопасного обезвреживания чрезвычайно </w:t>
      </w:r>
      <w:proofErr w:type="spellStart"/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эпидемиологически</w:t>
      </w:r>
      <w:proofErr w:type="spellEnd"/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опасных отходов;</w:t>
      </w:r>
    </w:p>
    <w:p w:rsidR="00F125E4" w:rsidRPr="00F125E4" w:rsidRDefault="00F125E4" w:rsidP="00F125E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требования охраны труда, меры пожарной безопасности, порядок действий при чрезвычайных ситуациях.</w:t>
      </w:r>
    </w:p>
    <w:p w:rsidR="00F125E4" w:rsidRPr="00F125E4" w:rsidRDefault="00F125E4" w:rsidP="00F125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125E4">
        <w:rPr>
          <w:u w:val="single"/>
        </w:rPr>
        <w:t>3</w:t>
      </w:r>
      <w:r>
        <w:rPr>
          <w:u w:val="single"/>
        </w:rPr>
        <w:t>.</w:t>
      </w:r>
      <w:proofErr w:type="gramStart"/>
      <w:r>
        <w:rPr>
          <w:u w:val="single"/>
        </w:rPr>
        <w:t>3.</w:t>
      </w:r>
      <w:r w:rsidRPr="00F125E4">
        <w:rPr>
          <w:u w:val="single"/>
        </w:rPr>
        <w:t>.</w:t>
      </w:r>
      <w:proofErr w:type="gramEnd"/>
      <w:r w:rsidRPr="00F125E4">
        <w:rPr>
          <w:u w:val="single"/>
        </w:rPr>
        <w:t xml:space="preserve"> В рамках трудовой функции «</w:t>
      </w:r>
      <w:r w:rsidRPr="00F125E4">
        <w:rPr>
          <w:iCs/>
          <w:u w:val="single"/>
        </w:rPr>
        <w:t xml:space="preserve">Уход за телом умершего человека» </w:t>
      </w:r>
      <w:r w:rsidRPr="00F125E4">
        <w:rPr>
          <w:u w:val="single"/>
        </w:rPr>
        <w:t xml:space="preserve">санитар имеет </w:t>
      </w:r>
      <w:r w:rsidRPr="00F125E4">
        <w:t>следующие должностные обязанности (трудовые действия):</w:t>
      </w:r>
    </w:p>
    <w:p w:rsidR="00F125E4" w:rsidRPr="00F125E4" w:rsidRDefault="00F125E4" w:rsidP="00500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5E4"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Уход за телом умершего человека</w:t>
      </w:r>
    </w:p>
    <w:p w:rsidR="00F125E4" w:rsidRPr="00F125E4" w:rsidRDefault="00F125E4" w:rsidP="00500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5E4"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Pr="00F125E4">
        <w:rPr>
          <w:rFonts w:ascii="Times New Roman" w:hAnsi="Times New Roman" w:cs="Times New Roman"/>
          <w:iCs/>
          <w:color w:val="333333"/>
          <w:sz w:val="24"/>
          <w:szCs w:val="24"/>
        </w:rPr>
        <w:t>Транспортировка тела умершего человека</w:t>
      </w:r>
    </w:p>
    <w:p w:rsidR="00500D59" w:rsidRDefault="00500D59" w:rsidP="00500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hAnsi="Times New Roman" w:cs="Times New Roman"/>
          <w:b/>
          <w:sz w:val="24"/>
          <w:szCs w:val="24"/>
        </w:rPr>
        <w:t>Необходимо уметь</w:t>
      </w:r>
    </w:p>
    <w:p w:rsidR="00F125E4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производить посмертный уход;</w:t>
      </w:r>
    </w:p>
    <w:p w:rsidR="00F125E4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обеспечивать сохранность тела умершего человека;</w:t>
      </w:r>
    </w:p>
    <w:p w:rsidR="00F125E4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измерять рост и массу тела умершего человека при работе в патологоанатомическом отделении;</w:t>
      </w:r>
    </w:p>
    <w:p w:rsidR="00F125E4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создавать условия для производства вскрытий и забора биологического материала при работе в патологоанатомическом отделении;</w:t>
      </w:r>
    </w:p>
    <w:p w:rsidR="00F125E4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осуществлять туалет тела умершего человека и помещать его в </w:t>
      </w:r>
      <w:proofErr w:type="spellStart"/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трупохранилище</w:t>
      </w:r>
      <w:proofErr w:type="spellEnd"/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;</w:t>
      </w:r>
    </w:p>
    <w:p w:rsidR="00F125E4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транспортировать тело умершего человека до места временного хранения;</w:t>
      </w:r>
    </w:p>
    <w:p w:rsidR="00F125E4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доставлять трупный материал в лабораторию медицинской организации;</w:t>
      </w:r>
    </w:p>
    <w:p w:rsidR="00F125E4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производить регистрацию приема и выдачи тела умершего человека при работе в патологоанатомическом отделении;</w:t>
      </w:r>
    </w:p>
    <w:p w:rsid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правильно применять средства индивидуальной защиты. </w:t>
      </w:r>
    </w:p>
    <w:p w:rsidR="00D61682" w:rsidRPr="00D61682" w:rsidRDefault="00D61682" w:rsidP="00D6168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682">
        <w:rPr>
          <w:rFonts w:ascii="Times New Roman" w:hAnsi="Times New Roman" w:cs="Times New Roman"/>
          <w:b/>
          <w:sz w:val="24"/>
          <w:szCs w:val="24"/>
        </w:rPr>
        <w:t>Необходимо знать</w:t>
      </w:r>
    </w:p>
    <w:p w:rsidR="00F125E4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последовательность посмертного ухода;</w:t>
      </w:r>
    </w:p>
    <w:p w:rsidR="00D61682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условия хранения тела умершего человека;</w:t>
      </w:r>
    </w:p>
    <w:p w:rsidR="00D61682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средства и способы измерения роста и массы тела умершего человека;</w:t>
      </w:r>
    </w:p>
    <w:p w:rsidR="00D61682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ход процедуры вскрытия тела умершего человека при работе в патологоанатомическом отделении;</w:t>
      </w:r>
    </w:p>
    <w:p w:rsidR="00D61682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правила санитарной обработки и хранения тела умершего человека;</w:t>
      </w:r>
    </w:p>
    <w:p w:rsidR="00D61682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средства, способы доставки и правила безопасности при транспортировке трупного материала;</w:t>
      </w:r>
    </w:p>
    <w:p w:rsidR="00D61682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технология транспортировки тела умершего человека до места временного хранения;</w:t>
      </w:r>
    </w:p>
    <w:p w:rsidR="00D61682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учетные формы медицинской документации;</w:t>
      </w:r>
    </w:p>
    <w:p w:rsidR="00D61682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трудовое законодательство российской федерации, регулирующее трудовой процесс, нормы этики и морали в профессиональной деятельности;</w:t>
      </w:r>
    </w:p>
    <w:p w:rsidR="00D61682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правила внутреннего трудового распорядка, лечебно-охранительного, санитарно-гигиенического и противоэпидемического режима медицинской организации;</w:t>
      </w:r>
    </w:p>
    <w:p w:rsidR="00D61682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правила применения средств индивидуальной защиты;</w:t>
      </w:r>
    </w:p>
    <w:p w:rsidR="00D61682" w:rsidRPr="00D61682" w:rsidRDefault="00D61682" w:rsidP="00D6168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682">
        <w:rPr>
          <w:rFonts w:ascii="Times New Roman" w:hAnsi="Times New Roman" w:cs="Times New Roman"/>
          <w:iCs/>
          <w:color w:val="333333"/>
          <w:sz w:val="24"/>
          <w:szCs w:val="24"/>
        </w:rPr>
        <w:t>требования охраны труда, меры пожарной безопасности, порядок действий при чрезвычайных ситуациях</w:t>
      </w:r>
      <w:r w:rsidRPr="00D61682">
        <w:rPr>
          <w:rFonts w:ascii="Verdana" w:hAnsi="Verdana"/>
          <w:i/>
          <w:iCs/>
          <w:color w:val="333333"/>
          <w:sz w:val="20"/>
          <w:szCs w:val="20"/>
        </w:rPr>
        <w:t>.</w:t>
      </w:r>
    </w:p>
    <w:p w:rsidR="00F125E4" w:rsidRPr="00F9547E" w:rsidRDefault="00F125E4" w:rsidP="00500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EF" w:rsidRPr="00F9547E" w:rsidRDefault="00F9547E" w:rsidP="005E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7E">
        <w:rPr>
          <w:rFonts w:ascii="Times New Roman" w:hAnsi="Times New Roman" w:cs="Times New Roman"/>
          <w:b/>
          <w:sz w:val="24"/>
          <w:szCs w:val="24"/>
        </w:rPr>
        <w:t>4</w:t>
      </w:r>
      <w:r w:rsidR="003C54EF" w:rsidRPr="00F9547E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</w:p>
    <w:p w:rsidR="003C54EF" w:rsidRPr="00F9547E" w:rsidRDefault="003C54EF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47E">
        <w:rPr>
          <w:rFonts w:ascii="Times New Roman" w:hAnsi="Times New Roman" w:cs="Times New Roman"/>
          <w:sz w:val="24"/>
          <w:szCs w:val="24"/>
        </w:rPr>
        <w:t xml:space="preserve">Санитарка имеет право: </w:t>
      </w:r>
    </w:p>
    <w:p w:rsidR="003C54EF" w:rsidRPr="00F9547E" w:rsidRDefault="00870821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54EF" w:rsidRPr="00F9547E">
        <w:rPr>
          <w:rFonts w:ascii="Times New Roman" w:hAnsi="Times New Roman" w:cs="Times New Roman"/>
          <w:sz w:val="24"/>
          <w:szCs w:val="24"/>
        </w:rPr>
        <w:t xml:space="preserve">.1. Представлять на рассмотрение своего непосредственного руководства предложения по вопросам своей деятельности. </w:t>
      </w:r>
    </w:p>
    <w:p w:rsidR="003C54EF" w:rsidRPr="00F9547E" w:rsidRDefault="00870821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54EF" w:rsidRPr="00F9547E">
        <w:rPr>
          <w:rFonts w:ascii="Times New Roman" w:hAnsi="Times New Roman" w:cs="Times New Roman"/>
          <w:sz w:val="24"/>
          <w:szCs w:val="24"/>
        </w:rPr>
        <w:t xml:space="preserve">.2. Получать от специалистов учреждения информацию, необходимую для осуществления своей деятельности. </w:t>
      </w:r>
    </w:p>
    <w:p w:rsidR="003C54EF" w:rsidRPr="00F9547E" w:rsidRDefault="00870821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54EF" w:rsidRPr="00F9547E">
        <w:rPr>
          <w:rFonts w:ascii="Times New Roman" w:hAnsi="Times New Roman" w:cs="Times New Roman"/>
          <w:sz w:val="24"/>
          <w:szCs w:val="24"/>
        </w:rPr>
        <w:t xml:space="preserve">.3. Требовать от руководства учреждения оказания содействия в исполнении своих должностных обязанностей. </w:t>
      </w:r>
    </w:p>
    <w:p w:rsidR="003C54EF" w:rsidRPr="00F9547E" w:rsidRDefault="00F9547E" w:rsidP="005E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C54EF" w:rsidRPr="00F9547E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</w:p>
    <w:p w:rsidR="003C54EF" w:rsidRPr="00F9547E" w:rsidRDefault="003C54EF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47E">
        <w:rPr>
          <w:rFonts w:ascii="Times New Roman" w:hAnsi="Times New Roman" w:cs="Times New Roman"/>
          <w:sz w:val="24"/>
          <w:szCs w:val="24"/>
        </w:rPr>
        <w:t xml:space="preserve">Санитарка несет ответственность: </w:t>
      </w:r>
    </w:p>
    <w:p w:rsidR="003C54EF" w:rsidRPr="00F9547E" w:rsidRDefault="00870821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54EF" w:rsidRPr="00F9547E">
        <w:rPr>
          <w:rFonts w:ascii="Times New Roman" w:hAnsi="Times New Roman" w:cs="Times New Roman"/>
          <w:sz w:val="24"/>
          <w:szCs w:val="24"/>
        </w:rPr>
        <w:t xml:space="preserve">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 </w:t>
      </w:r>
    </w:p>
    <w:p w:rsidR="003C54EF" w:rsidRPr="00F9547E" w:rsidRDefault="00870821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54EF" w:rsidRPr="00F9547E">
        <w:rPr>
          <w:rFonts w:ascii="Times New Roman" w:hAnsi="Times New Roman" w:cs="Times New Roman"/>
          <w:sz w:val="24"/>
          <w:szCs w:val="24"/>
        </w:rPr>
        <w:t xml:space="preserve">.2.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 </w:t>
      </w:r>
    </w:p>
    <w:p w:rsidR="00E678E2" w:rsidRDefault="00870821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54EF" w:rsidRPr="00F9547E">
        <w:rPr>
          <w:rFonts w:ascii="Times New Roman" w:hAnsi="Times New Roman" w:cs="Times New Roman"/>
          <w:sz w:val="24"/>
          <w:szCs w:val="24"/>
        </w:rPr>
        <w:t>.3. За причинение материального ущерба - в пределах, определенных действующим законодательством Российской Федерации.</w:t>
      </w:r>
    </w:p>
    <w:p w:rsidR="00500D59" w:rsidRPr="009A6DD7" w:rsidRDefault="00870821" w:rsidP="00500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6</w:t>
      </w:r>
      <w:r w:rsidR="00500D59" w:rsidRPr="009A6DD7">
        <w:rPr>
          <w:rStyle w:val="a4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 Порядок утверждения и изменения должностной инструкции</w:t>
      </w:r>
    </w:p>
    <w:p w:rsidR="00500D59" w:rsidRPr="009A6DD7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lastRenderedPageBreak/>
        <w:t>6</w:t>
      </w:r>
      <w:r w:rsidR="00500D59" w:rsidRPr="009A6DD7">
        <w:rPr>
          <w:color w:val="222222"/>
        </w:rPr>
        <w:t>.1. Внесение изменений в должностную инструкцию осуществляется в следующих случаях:</w:t>
      </w:r>
    </w:p>
    <w:p w:rsidR="00500D59" w:rsidRPr="009A6DD7" w:rsidRDefault="00500D59" w:rsidP="00500D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9A6DD7">
        <w:rPr>
          <w:rFonts w:ascii="Times New Roman" w:hAnsi="Times New Roman" w:cs="Times New Roman"/>
          <w:color w:val="222222"/>
          <w:sz w:val="24"/>
          <w:szCs w:val="24"/>
        </w:rPr>
        <w:t>при изменении должностных прав и обязанностей;</w:t>
      </w:r>
    </w:p>
    <w:p w:rsidR="00500D59" w:rsidRPr="009A6DD7" w:rsidRDefault="00500D59" w:rsidP="00500D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9A6DD7">
        <w:rPr>
          <w:rFonts w:ascii="Times New Roman" w:hAnsi="Times New Roman" w:cs="Times New Roman"/>
          <w:color w:val="222222"/>
          <w:sz w:val="24"/>
          <w:szCs w:val="24"/>
        </w:rPr>
        <w:t>при возложении на работника наряду с его основными должностными обязанностями дополнительной работы по другой или такой же профессии (должности);</w:t>
      </w:r>
    </w:p>
    <w:p w:rsidR="00500D59" w:rsidRPr="009A6DD7" w:rsidRDefault="00500D59" w:rsidP="00500D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9A6DD7">
        <w:rPr>
          <w:rFonts w:ascii="Times New Roman" w:hAnsi="Times New Roman" w:cs="Times New Roman"/>
          <w:color w:val="222222"/>
          <w:sz w:val="24"/>
          <w:szCs w:val="24"/>
        </w:rPr>
        <w:t>при реорганизации юридического лица;</w:t>
      </w:r>
    </w:p>
    <w:p w:rsidR="00500D59" w:rsidRPr="009A6DD7" w:rsidRDefault="00500D59" w:rsidP="00500D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9A6DD7">
        <w:rPr>
          <w:rFonts w:ascii="Times New Roman" w:hAnsi="Times New Roman" w:cs="Times New Roman"/>
          <w:color w:val="222222"/>
          <w:sz w:val="24"/>
          <w:szCs w:val="24"/>
        </w:rPr>
        <w:t>при изменении штатного расписания (сокращении штатов, введении новой штатной единицы);</w:t>
      </w:r>
    </w:p>
    <w:p w:rsidR="00500D59" w:rsidRPr="009A6DD7" w:rsidRDefault="00500D59" w:rsidP="00500D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9A6DD7">
        <w:rPr>
          <w:rFonts w:ascii="Times New Roman" w:hAnsi="Times New Roman" w:cs="Times New Roman"/>
          <w:color w:val="222222"/>
          <w:sz w:val="24"/>
          <w:szCs w:val="24"/>
        </w:rPr>
        <w:t>при изменении наименования организации (или внесения иных изменений в учредительные документы) или структурного подразделения и т.д.</w:t>
      </w:r>
    </w:p>
    <w:p w:rsidR="00500D59" w:rsidRPr="009A6DD7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6</w:t>
      </w:r>
      <w:r w:rsidR="00500D59" w:rsidRPr="009A6DD7">
        <w:rPr>
          <w:color w:val="222222"/>
        </w:rPr>
        <w:t>.2.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500D59" w:rsidRPr="009A6DD7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6</w:t>
      </w:r>
      <w:r w:rsidR="00500D59" w:rsidRPr="009A6DD7">
        <w:rPr>
          <w:color w:val="222222"/>
        </w:rPr>
        <w:t>.3. Должностная инструкция вступает в силу с момента ее утверждения и действует до замены ее новой должностной инструкцией.</w:t>
      </w:r>
    </w:p>
    <w:p w:rsidR="00500D59" w:rsidRPr="009A6DD7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222222"/>
        </w:rPr>
      </w:pPr>
      <w:r>
        <w:rPr>
          <w:color w:val="222222"/>
        </w:rPr>
        <w:t>4</w:t>
      </w:r>
      <w:r w:rsidR="00500D59" w:rsidRPr="009A6DD7">
        <w:rPr>
          <w:color w:val="222222"/>
        </w:rPr>
        <w:t>.4. Факт ознакомления 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500D59" w:rsidRPr="00F9547E" w:rsidRDefault="00500D59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0D59" w:rsidRPr="00F9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C28"/>
    <w:multiLevelType w:val="hybridMultilevel"/>
    <w:tmpl w:val="195E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6DA1"/>
    <w:multiLevelType w:val="multilevel"/>
    <w:tmpl w:val="EE0C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C6B55"/>
    <w:multiLevelType w:val="hybridMultilevel"/>
    <w:tmpl w:val="DDF4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F6006"/>
    <w:multiLevelType w:val="hybridMultilevel"/>
    <w:tmpl w:val="1B52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5C3A"/>
    <w:multiLevelType w:val="hybridMultilevel"/>
    <w:tmpl w:val="EC4A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B61ED"/>
    <w:multiLevelType w:val="hybridMultilevel"/>
    <w:tmpl w:val="07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3F"/>
    <w:rsid w:val="0016341F"/>
    <w:rsid w:val="003C54EF"/>
    <w:rsid w:val="00457A70"/>
    <w:rsid w:val="00500D59"/>
    <w:rsid w:val="00571069"/>
    <w:rsid w:val="005A063F"/>
    <w:rsid w:val="005E2BCA"/>
    <w:rsid w:val="00705945"/>
    <w:rsid w:val="007A3476"/>
    <w:rsid w:val="00870821"/>
    <w:rsid w:val="00CA6D0B"/>
    <w:rsid w:val="00D61682"/>
    <w:rsid w:val="00E678E2"/>
    <w:rsid w:val="00F06457"/>
    <w:rsid w:val="00F125E4"/>
    <w:rsid w:val="00F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127D"/>
  <w15:chartTrackingRefBased/>
  <w15:docId w15:val="{0746006B-A514-4AD3-A33D-25CDA54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00D59"/>
    <w:rPr>
      <w:b/>
      <w:bCs/>
    </w:rPr>
  </w:style>
  <w:style w:type="paragraph" w:styleId="a5">
    <w:name w:val="List Paragraph"/>
    <w:basedOn w:val="a"/>
    <w:uiPriority w:val="34"/>
    <w:qFormat/>
    <w:rsid w:val="0087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2020-12-15T11:50:00Z</dcterms:created>
  <dcterms:modified xsi:type="dcterms:W3CDTF">2020-12-15T15:20:00Z</dcterms:modified>
</cp:coreProperties>
</file>