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AA8" w:rsidRPr="00C53AA8" w:rsidRDefault="00C53AA8" w:rsidP="00C53AA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ДОЛЖНОСТНАЯ ИНСТРУКЦИЯ</w:t>
      </w:r>
    </w:p>
    <w:p w:rsidR="00E25D00" w:rsidRDefault="00E25D00" w:rsidP="00C53AA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кухонного работника школьной столовой</w:t>
      </w:r>
    </w:p>
    <w:p w:rsidR="00C53AA8" w:rsidRPr="00E25D00" w:rsidRDefault="00C53AA8" w:rsidP="00C53AA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D00" w:rsidRPr="00E25D00" w:rsidRDefault="00C53AA8" w:rsidP="00C53AA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E25D00" w:rsidRPr="00E25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 должностной инструкции</w:t>
      </w:r>
    </w:p>
    <w:p w:rsidR="00A65A76" w:rsidRPr="00C53AA8" w:rsidRDefault="00E25D00" w:rsidP="00C5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Настоящая должностная инструкция кухонного рабочего пищеблока школы разработана на основании Постановления Минтруда РФ от 05.03.2004г №30 «Об утверждении Единого тарифно-квалификационного справочника работ и профессий рабочих, раздел «Торговля и общественное питание»; приказа </w:t>
      </w:r>
      <w:proofErr w:type="spellStart"/>
      <w:r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29.05.2008г №248н «Об утверждении профессиональных квалификационных групп общеотраслевых профессий рабочих»; Трудового кодекса РФ; с учетом ФЗ №273 от 29.12.2012г «Об образовании в Российской Федерации» в редакции от 1 марта 2020 года и других нормативных актов, регулирующих трудовые отношения в Российской Федерации.</w:t>
      </w:r>
      <w:r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При составлении должностной инструкции кухонного рабочего в школе были учтены требования Федерального Закона №273 от 29.12.2012г «Об образовании в Российской Федерации» в редакции от 6 марта 2019 года; Постановления Минтруда России от 17.12.2002г № 80 «Методические рекомендации по разработке государственных нормативных требований охраны труда».</w:t>
      </w:r>
      <w:r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Кухонный рабочий общеобразовательного учреждения назначается и освобождается от должности директором школы.</w:t>
      </w:r>
      <w:r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На должность кухо</w:t>
      </w:r>
      <w:r w:rsidR="00A65A76" w:rsidRPr="00C53AA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рабочего принимаются лица:</w:t>
      </w:r>
    </w:p>
    <w:p w:rsidR="00A65A76" w:rsidRPr="00C53AA8" w:rsidRDefault="00E25D00" w:rsidP="00C53AA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A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достигли возраста 18 лет, имеют среднее или другое образование, пр</w:t>
      </w:r>
      <w:r w:rsidR="00A65A76" w:rsidRPr="00C53A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3AA8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 инструктаж по охране труда;</w:t>
      </w:r>
    </w:p>
    <w:p w:rsidR="00C53AA8" w:rsidRPr="00C53AA8" w:rsidRDefault="00A65A76" w:rsidP="00C53AA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прошедшие предварительный (периодический) </w:t>
      </w:r>
      <w:r w:rsidR="00C53AA8" w:rsidRPr="00C53A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осмотр, профессиональную гигиеническую подготовку и аттестацию, вакцинации, имеющие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заболеваниях;</w:t>
      </w:r>
    </w:p>
    <w:p w:rsidR="00A65A76" w:rsidRPr="00C53AA8" w:rsidRDefault="00C53AA8" w:rsidP="00C53AA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A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имеющие судимость. не подвергавшиеся судебному преследованию за преступления, состав и виды которых установлены законодательством РФ.</w:t>
      </w:r>
    </w:p>
    <w:p w:rsidR="00C53AA8" w:rsidRDefault="00E25D00" w:rsidP="00C5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Кухонный рабочий школы относится к категории рабочих, подчиняется заведующему производством (шеф-повару).</w:t>
      </w:r>
      <w:r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Кухонный рабочий пищеблока школы должен руководствоваться:</w:t>
      </w:r>
    </w:p>
    <w:p w:rsidR="00C53AA8" w:rsidRPr="00C53AA8" w:rsidRDefault="00A65A76" w:rsidP="00C53AA8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C53AA8">
        <w:rPr>
          <w:rFonts w:ascii="Times New Roman" w:hAnsi="Times New Roman" w:cs="Times New Roman"/>
          <w:color w:val="2D2D2D"/>
          <w:spacing w:val="2"/>
          <w:sz w:val="24"/>
          <w:szCs w:val="24"/>
        </w:rPr>
        <w:t>СП 2.4.3648-20 Санитарно-эпидемиологические требования к организациям воспитания и обучения, отдыха и оздоровления детей и молодежи.</w:t>
      </w:r>
    </w:p>
    <w:p w:rsidR="00C53AA8" w:rsidRPr="00C53AA8" w:rsidRDefault="00A65A76" w:rsidP="00C53AA8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AA8">
        <w:rPr>
          <w:rFonts w:ascii="Times New Roman" w:hAnsi="Times New Roman" w:cs="Times New Roman"/>
          <w:color w:val="2D2D2D"/>
          <w:spacing w:val="2"/>
          <w:sz w:val="24"/>
          <w:szCs w:val="24"/>
        </w:rPr>
        <w:t>СанПиН 2.3/2.4.3590-20 Санитарно-эпидемиологические требования к организации общественного питания населения</w:t>
      </w:r>
      <w:r w:rsidR="00C53AA8" w:rsidRPr="00C53AA8">
        <w:rPr>
          <w:rFonts w:ascii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C53AA8" w:rsidRPr="00C53AA8" w:rsidRDefault="00E25D00" w:rsidP="00C53AA8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и Правилами внутреннего трудового распорядка </w:t>
      </w:r>
      <w:r w:rsidR="00C53AA8" w:rsidRPr="00C53A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общеобразовательного учреждения.</w:t>
      </w:r>
    </w:p>
    <w:p w:rsidR="00C53AA8" w:rsidRPr="00C53AA8" w:rsidRDefault="00C53AA8" w:rsidP="00C53AA8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A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25D00" w:rsidRPr="00C53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риказами, инструкциями и распоряжениями по организации питания в </w:t>
      </w:r>
      <w:r w:rsidRPr="00C53A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учреждениях.</w:t>
      </w:r>
    </w:p>
    <w:p w:rsidR="00E25D00" w:rsidRPr="00C53AA8" w:rsidRDefault="00C53AA8" w:rsidP="00C53AA8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A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25D00" w:rsidRPr="00C53A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равилами и нормами охраны труда и пожарной безопасности.</w:t>
      </w:r>
    </w:p>
    <w:p w:rsidR="00E25D00" w:rsidRPr="00E25D00" w:rsidRDefault="00E25D00" w:rsidP="00C5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Работник должен руководствоваться данной должностной инструкцией кухонного работника школьной столовой, Трудовым договором, порядком проведения эвакуации при возникновении чрезвычайной ситуации.</w:t>
      </w:r>
      <w:r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5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1.8. Кухонный рабочий школьной столовой должен знать:</w:t>
      </w:r>
    </w:p>
    <w:p w:rsidR="00E25D00" w:rsidRPr="00E25D00" w:rsidRDefault="00E25D00" w:rsidP="00E25D00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использования санитарно-технического оборудования;</w:t>
      </w:r>
    </w:p>
    <w:p w:rsidR="00E25D00" w:rsidRPr="00E25D00" w:rsidRDefault="00E25D00" w:rsidP="00E25D00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проведения уборки в рабочем помещении, безопасного пользования моющими средствами;</w:t>
      </w:r>
    </w:p>
    <w:p w:rsidR="00E25D00" w:rsidRPr="00E25D00" w:rsidRDefault="00E25D00" w:rsidP="00E25D00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правила и нормы охраны труда, производственной санитарии и пожарной безопасности;</w:t>
      </w:r>
    </w:p>
    <w:p w:rsidR="00E25D00" w:rsidRPr="00E25D00" w:rsidRDefault="00E25D00" w:rsidP="00E25D00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гигиены;</w:t>
      </w:r>
    </w:p>
    <w:p w:rsidR="00E25D00" w:rsidRPr="00E25D00" w:rsidRDefault="00E25D00" w:rsidP="00E25D00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наименование кухонной посуды, инвентаря, инструментов, их назначение в соответствии с маркировкой;</w:t>
      </w:r>
    </w:p>
    <w:p w:rsidR="00E25D00" w:rsidRPr="00E25D00" w:rsidRDefault="00E25D00" w:rsidP="00E25D00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способы закрытия и вскрытия тары, правила перемещения продуктов и готовой продукции;</w:t>
      </w:r>
    </w:p>
    <w:p w:rsidR="00E25D00" w:rsidRPr="00E25D00" w:rsidRDefault="00E25D00" w:rsidP="00E25D00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включения и выключения технологического оборудования;</w:t>
      </w:r>
    </w:p>
    <w:p w:rsidR="00E25D00" w:rsidRPr="00E25D00" w:rsidRDefault="00C53AA8" w:rsidP="00E25D00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</w:t>
      </w:r>
      <w:r w:rsidR="00E25D00"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используемых моющих и дезинфицирующих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концентрации</w:t>
      </w:r>
      <w:r w:rsidR="00E25D00"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5D00" w:rsidRPr="00E25D00" w:rsidRDefault="00E25D00" w:rsidP="00E25D0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Во время отсутствия кухонного рабочего его должностные обязанности выполняет повар школы, несущий полную ответственность за их надлежащее исполнение.</w:t>
      </w:r>
      <w:r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1.10. Кухонный рабочий должен быть обучен и иметь навыки оказания первой помощи.</w:t>
      </w:r>
    </w:p>
    <w:p w:rsidR="00E25D00" w:rsidRPr="00E25D00" w:rsidRDefault="00C53AA8" w:rsidP="00C53AA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E25D00" w:rsidRPr="00E25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</w:t>
      </w:r>
    </w:p>
    <w:p w:rsidR="006212BE" w:rsidRPr="006212BE" w:rsidRDefault="00E25D00" w:rsidP="006212B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кухонного рабочего школы возложены следующие функции:</w:t>
      </w:r>
      <w:r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Соблюдение санитарно-эпидемиологического режима на пищеблоке школы в соответствии с действующими требованиями СанПиН.</w:t>
      </w:r>
      <w:r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Содержание в надлежащей чистоте кухонного инвентаря, оборудования и помещения пищеблока общеобразовательного учреждения.</w:t>
      </w:r>
      <w:r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Проведение первичной обработки овощей.</w:t>
      </w:r>
      <w:bookmarkStart w:id="0" w:name="_GoBack"/>
      <w:bookmarkEnd w:id="0"/>
    </w:p>
    <w:p w:rsidR="00E25D00" w:rsidRPr="00E25D00" w:rsidRDefault="00C53AA8" w:rsidP="00C53AA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E25D00" w:rsidRPr="00E25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Должностные обязанности</w:t>
      </w:r>
    </w:p>
    <w:p w:rsidR="00E25D00" w:rsidRDefault="00E25D00" w:rsidP="00C5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Кухонный рабочий на пищеблоке школы выполняет должностные обязанности:</w:t>
      </w:r>
      <w:r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Отвечает за чистоту и порядок на пищеблоке школьной столовой, в хранилище овощей, содержит в чистоте и порядке кухонный инвентарь и оборудование.</w:t>
      </w:r>
      <w:r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Перебирает зелень, плоды, удаляет дефектные экземпляры, посторонние примеси.</w:t>
      </w:r>
      <w:r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Доставляет овощи из овощехранилища, осуществляет первичную обработку овощей, доставляет полуфабрикаты и сырье из кладовой.</w:t>
      </w:r>
      <w:r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Открывает бочки, ящики, мешки с продуктами, вскрывает жестяные и стеклянные консервные банки, выгружает продукцию из тары.</w:t>
      </w:r>
      <w:r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Доставляет готовую пищу к раздаче.</w:t>
      </w:r>
      <w:r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Осуществляет транспортировку продукции, тары, посуды на пищеблоке общеобразовательного учреждения.</w:t>
      </w:r>
      <w:r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Участвует в сдаче тары.</w:t>
      </w:r>
      <w:r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 Заполняет котлы водой.</w:t>
      </w:r>
      <w:r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3.9. Моет бочки, поддоны и противни, разделочные доски и кухонный инвентарь (ножи, половники, терки, чайники и кастрюли) с применением моющих средств.</w:t>
      </w:r>
      <w:r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3.10. Моет оборудование, инвентарь, ванны и пол в кухне школы;</w:t>
      </w:r>
      <w:r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3.11. Вместе с поварами участвует в генеральной уборке пищеблока школьной столовой.</w:t>
      </w:r>
      <w:r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3.12. Содержит в надлежащей чистоте стеллажи, предназначенные для сушки бачков, поддонов, противней, разделочных досок и другого кухонного инвентаря.</w:t>
      </w:r>
      <w:r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3.13. Включает электрические котлы, плиты, шкафы, водонагреватели.</w:t>
      </w:r>
      <w:r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3.14. Собирает и утилизирует производственные отходы в специальные контейнеры, предназначенные для отходов.</w:t>
      </w:r>
      <w:r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3.15. Очищает мусоросборники, промывает их дезинфицирующим раствором, собирает мусор и выносит его в специально отведенное для этого место.</w:t>
      </w:r>
      <w:r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3.16. Чистит и дезинфицирует мойки, раковины и другое санитарно-техническое оборудование пищеблока школы.</w:t>
      </w:r>
      <w:r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3.17. В летний период обеспечивает учеников кипяченой питьевой водой.</w:t>
      </w:r>
      <w:r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3.18. Обеспечивает качественное состояние кухонных помещений, оборудования и инвентаря, убирает закрепленные за ним помещения пищеблока школы (удаляет пыль, моет полы, стены, оконные рамы и стекла, шкафы, стеллажи).</w:t>
      </w:r>
      <w:r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3.19. Проверяет (в начале и в конце каждого рабочего дня) исправность оборудования, мебели, замков и других запорных устройств, оконных стекол и водопроводных кранов, </w:t>
      </w:r>
      <w:r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раковин и электроприборов (выключателей, розеток, лампочек и т. п.), отопительных приборов в пищеблоке школы.</w:t>
      </w:r>
      <w:r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3.20. Соблюдает правила санитарии и гигиены в убираемых помещениях пищеблока школьной столовой, строго соблюдает правила личной гигиены, следит за своим внешним видом.</w:t>
      </w:r>
      <w:r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3.21. Своевременно информирует своего непосредственного руководителя обо всех нарушениях и недостатках и принимает необходимые меры по их устранению.</w:t>
      </w:r>
      <w:r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3.22. Строго соблюдает свою должностную инструкцию кухонного рабочего (работника) в школе, правила охраны труда и пожарной безопасности на пищеблоке школьной столовой.</w:t>
      </w:r>
      <w:r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3.23. Проходит ежегодный медицинский осмотр согласно графику, утвержденному в общеобразовательном учреждении.</w:t>
      </w:r>
    </w:p>
    <w:p w:rsidR="00C53AA8" w:rsidRPr="00E25D00" w:rsidRDefault="00C53AA8" w:rsidP="00C5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D00" w:rsidRPr="00E25D00" w:rsidRDefault="00C53AA8" w:rsidP="00C53AA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E25D00" w:rsidRPr="00E25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</w:t>
      </w:r>
    </w:p>
    <w:p w:rsidR="00E25D00" w:rsidRPr="00E25D00" w:rsidRDefault="00E25D00" w:rsidP="00C53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Кухонный рабочий школы имеет право:</w:t>
      </w:r>
    </w:p>
    <w:p w:rsidR="00E25D00" w:rsidRPr="00C53AA8" w:rsidRDefault="00E25D00" w:rsidP="00C53AA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A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ежегодный отпуск, обеспечиваемый установлением предельной продолжительности рабочего времени — 28 календарных дней, на обеденные перерывы и на выходные и праздничные дни.</w:t>
      </w:r>
    </w:p>
    <w:p w:rsidR="00E25D00" w:rsidRPr="00C53AA8" w:rsidRDefault="00E25D00" w:rsidP="00C53AA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A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социальное обеспечение, соответствующее возрасту, при утрате трудоспособности и в других установленных законом случаях.</w:t>
      </w:r>
    </w:p>
    <w:p w:rsidR="00E25D00" w:rsidRPr="00C53AA8" w:rsidRDefault="00E25D00" w:rsidP="00C53AA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A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вознаграждение за добросовестный труд;</w:t>
      </w:r>
    </w:p>
    <w:p w:rsidR="00E25D00" w:rsidRPr="00C53AA8" w:rsidRDefault="00E25D00" w:rsidP="00C53AA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A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прохождение бесплатного ежегодного медицинского осмотра;</w:t>
      </w:r>
    </w:p>
    <w:p w:rsidR="00E25D00" w:rsidRPr="00C53AA8" w:rsidRDefault="00E25D00" w:rsidP="00C53AA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A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специальную одежду — косынки, фартуки, перчатки, халаты;</w:t>
      </w:r>
    </w:p>
    <w:p w:rsidR="00E25D00" w:rsidRPr="00C53AA8" w:rsidRDefault="00E25D00" w:rsidP="00C53AA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A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рабочее место, которое соответствует всем требованиям охраны труда, и получение от администрации образовательного учреждения достоверной информации об условиях и охране труда на рабочем месте.</w:t>
      </w:r>
    </w:p>
    <w:p w:rsidR="00E25D00" w:rsidRPr="00E25D00" w:rsidRDefault="00E25D00" w:rsidP="00E25D0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Кухонный работник школьной столовой имеет право требовать от администрации общеобразовательного учреждения создания условий, необходимых для выполнения своих профессиональных обязанностей.</w:t>
      </w:r>
    </w:p>
    <w:p w:rsidR="00E25D00" w:rsidRPr="00E25D00" w:rsidRDefault="00C53AA8" w:rsidP="00C53AA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E25D00" w:rsidRPr="00E25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</w:t>
      </w:r>
    </w:p>
    <w:p w:rsidR="00E25D00" w:rsidRPr="00E25D00" w:rsidRDefault="00E25D00" w:rsidP="00E25D0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Кухонный рабочий школьной столовой несет ответственность за сохранность пищевых продуктов после выдачи их на пищеблок школы, а также за сохранность кухонного инвентаря.</w:t>
      </w:r>
      <w:r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За неисполнение (ненадлежащее исполнение) своих должностных обязанностей, предусмотренных должностной инструкцией кухонного работника в школе, Устава, Правил внутреннего трудового распорядка, законных приказов и распоряжений директора школы и шеф-повара (заведующего пищеблоком), в том числе за неиспользование предоставленных ему прав, кухонный рабочий несет дисциплинарную ответственность в порядке, определенном трудовым законодательством РФ. За грубое нарушение трудовых обязанностей в качестве дисциплинарного наказания может быть применено увольнение.</w:t>
      </w:r>
      <w:r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За нарушение правил пожарной безопасности, охраны труда, санитарно-гигиенических требований к организации жизнедеятельности учащихся в общеобразовательном учреждении кухонный рабочий пищеблока школы привлекается к административной ответственности в порядке и случаях, предусмотренных административным законодательством РФ.</w:t>
      </w:r>
      <w:r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За применение, в том числе однократное, методов воспитания связанных с физическим или психическим насилием над личностью ребенка, совершение иного аморального проступка следует освобождение от занимаемой должности в соответствии с трудовым законодательством РФ и Федеральным Законом «Об образовании».</w:t>
      </w:r>
      <w:r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 За совершенные в процессе выполнения своей трудовой деятельности правонарушения несет ответственность в пределах, установленных действующим </w:t>
      </w:r>
      <w:r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административным, уголовным и гражданским законодательством Российской Федерации; за причинение материального ущерба — в пределах, установленных действующим трудовым, уголовным и гражданским законодательством Российской Федерации.</w:t>
      </w:r>
    </w:p>
    <w:p w:rsidR="00E25D00" w:rsidRPr="00E25D00" w:rsidRDefault="00C53AA8" w:rsidP="00C53AA8">
      <w:pPr>
        <w:shd w:val="clear" w:color="auto" w:fill="FFFFFF"/>
        <w:spacing w:before="240"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E25D00" w:rsidRPr="00E25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Взаимоотношения. Связи по должности</w:t>
      </w:r>
    </w:p>
    <w:p w:rsidR="00E25D00" w:rsidRPr="00E25D00" w:rsidRDefault="00E25D00" w:rsidP="00E25D0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Кухонный работник школьной столовой:</w:t>
      </w:r>
      <w:r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Работает в режиме нормированного рабочего дня по графику, составленному исходя из 40-часовой рабочей недели и утвержденному директором общеобразовательного учреждения по представлению заведующего производством (шеф-повара) школьной столовой.</w:t>
      </w:r>
      <w:r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Выполнять поручения заместителя директора по административно-хозяйственной части (завхоза) и шеф-повара пищеблока, а также своевременно информирует их о возникших трудностях в работе.</w:t>
      </w:r>
      <w:r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Сообщает шеф-повару (заведующему производством) о неисправностях оборудования и кухонного инвентаря, сантехники, о поломках дверей и замков, стекол и т.д.</w:t>
      </w:r>
      <w:r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Знакомится под расписку с локальными актами, информационными и нормативно-правовыми документами.</w:t>
      </w:r>
      <w:r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6.5. Получает от директора школы, заведующего производством (шеф-повара) пищеблока школьной столовой сведения нормативно-правового и организационного характера.</w:t>
      </w:r>
    </w:p>
    <w:p w:rsidR="00E25D00" w:rsidRPr="00E25D00" w:rsidRDefault="00E25D00" w:rsidP="00E25D0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Должностную инструкцию разработал:</w:t>
      </w:r>
      <w:r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«___»____20___г. __________ /______________________/</w:t>
      </w:r>
    </w:p>
    <w:p w:rsidR="00E25D00" w:rsidRPr="00E25D00" w:rsidRDefault="00E25D00" w:rsidP="00E25D0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должностной инструкцией ознакомлен(а), второй экземпляр получил (а)</w:t>
      </w:r>
      <w:r w:rsidRPr="00E25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«___»____20___г. __________ /______________________/</w:t>
      </w:r>
    </w:p>
    <w:p w:rsidR="00E9218C" w:rsidRPr="00E25D00" w:rsidRDefault="00E9218C">
      <w:pPr>
        <w:rPr>
          <w:rFonts w:ascii="Times New Roman" w:hAnsi="Times New Roman" w:cs="Times New Roman"/>
          <w:sz w:val="24"/>
          <w:szCs w:val="24"/>
        </w:rPr>
      </w:pPr>
    </w:p>
    <w:sectPr w:rsidR="00E9218C" w:rsidRPr="00E25D00" w:rsidSect="00DD2E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001A"/>
    <w:multiLevelType w:val="multilevel"/>
    <w:tmpl w:val="1A3A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226FEF"/>
    <w:multiLevelType w:val="multilevel"/>
    <w:tmpl w:val="DABC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861169"/>
    <w:multiLevelType w:val="hybridMultilevel"/>
    <w:tmpl w:val="47E22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75755"/>
    <w:multiLevelType w:val="hybridMultilevel"/>
    <w:tmpl w:val="4B00C4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4E5A3B"/>
    <w:multiLevelType w:val="hybridMultilevel"/>
    <w:tmpl w:val="9F2850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643981"/>
    <w:multiLevelType w:val="multilevel"/>
    <w:tmpl w:val="AAAE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882EF4"/>
    <w:multiLevelType w:val="hybridMultilevel"/>
    <w:tmpl w:val="240E88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7C0D58"/>
    <w:multiLevelType w:val="hybridMultilevel"/>
    <w:tmpl w:val="31C0F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A9"/>
    <w:rsid w:val="006212BE"/>
    <w:rsid w:val="0074452A"/>
    <w:rsid w:val="00A65A76"/>
    <w:rsid w:val="00C53AA8"/>
    <w:rsid w:val="00DD2EDA"/>
    <w:rsid w:val="00E25D00"/>
    <w:rsid w:val="00E451A9"/>
    <w:rsid w:val="00E9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CEE7"/>
  <w15:chartTrackingRefBased/>
  <w15:docId w15:val="{AD745024-D3D3-46DF-9512-E58524B5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5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25D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5D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5D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5D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2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5D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5A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2021-03-31T13:47:00Z</dcterms:created>
  <dcterms:modified xsi:type="dcterms:W3CDTF">2021-03-31T17:41:00Z</dcterms:modified>
</cp:coreProperties>
</file>