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4E" w:rsidRDefault="00DB2656" w:rsidP="00DB26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DB2656" w:rsidRPr="008A0EB9" w:rsidRDefault="00DB2656" w:rsidP="00DB265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ЗАЙМА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</w:t>
      </w:r>
      <w:r w:rsidR="00DB2656">
        <w:rPr>
          <w:rFonts w:ascii="Times New Roman" w:hAnsi="Times New Roman" w:cs="Times New Roman"/>
          <w:sz w:val="24"/>
          <w:szCs w:val="24"/>
        </w:rPr>
        <w:t xml:space="preserve">     </w:t>
      </w:r>
      <w:r w:rsidRPr="008A0EB9">
        <w:rPr>
          <w:rFonts w:ascii="Times New Roman" w:hAnsi="Times New Roman" w:cs="Times New Roman"/>
          <w:sz w:val="24"/>
          <w:szCs w:val="24"/>
        </w:rPr>
        <w:t xml:space="preserve">             27 июля 2021 г.</w:t>
      </w:r>
    </w:p>
    <w:p w:rsidR="007B294E" w:rsidRPr="008A0EB9" w:rsidRDefault="007B294E" w:rsidP="00DB265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EB9">
        <w:rPr>
          <w:rFonts w:ascii="Times New Roman" w:hAnsi="Times New Roman" w:cs="Times New Roman"/>
          <w:sz w:val="24"/>
          <w:szCs w:val="24"/>
        </w:rPr>
        <w:t>Иванов Иван Иванович, паспорт 0000 000001, адрес регистрации: 191000, г. Санкт-Петербург,  ул. Уличная, д. 1, кв. 1, выдан ТО УФМС, дата выдачи 01.02.2010 г. именуемый в дальнейшем «Займодавец», с одной стороны, и</w:t>
      </w:r>
      <w:proofErr w:type="gramEnd"/>
    </w:p>
    <w:p w:rsidR="007B294E" w:rsidRPr="008A0EB9" w:rsidRDefault="007B294E" w:rsidP="00DB2656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0EB9">
        <w:rPr>
          <w:rFonts w:ascii="Times New Roman" w:hAnsi="Times New Roman" w:cs="Times New Roman"/>
          <w:sz w:val="24"/>
          <w:szCs w:val="24"/>
        </w:rPr>
        <w:t>Петров Петр Петрович, адрес регистрации: 191000, г. Санкт-Петербург,  ул. Уличная, д. 2, кв. 2, паспорт 0000 000002, выдан ТО УФМС, дата выдачи 01.02.2010 г. именуемый в дальнейшем «Заемщик» с другой стороны, а вместе именуемые «Стороны», заключили Договор о нижеследующем:</w:t>
      </w:r>
      <w:proofErr w:type="gramEnd"/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1. Предмет договора. Общие положения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1.1. Заимодавец передает в собственность Заемщи</w:t>
      </w:r>
      <w:r w:rsidR="00DB2656">
        <w:rPr>
          <w:rFonts w:ascii="Times New Roman" w:hAnsi="Times New Roman" w:cs="Times New Roman"/>
          <w:sz w:val="24"/>
          <w:szCs w:val="24"/>
        </w:rPr>
        <w:t>ку денежные средства в размере 7</w:t>
      </w:r>
      <w:r w:rsidRPr="008A0EB9">
        <w:rPr>
          <w:rFonts w:ascii="Times New Roman" w:hAnsi="Times New Roman" w:cs="Times New Roman"/>
          <w:sz w:val="24"/>
          <w:szCs w:val="24"/>
        </w:rPr>
        <w:t>00 000 (</w:t>
      </w:r>
      <w:r w:rsidR="00DB2656">
        <w:rPr>
          <w:rFonts w:ascii="Times New Roman" w:hAnsi="Times New Roman" w:cs="Times New Roman"/>
          <w:sz w:val="24"/>
          <w:szCs w:val="24"/>
        </w:rPr>
        <w:t>семьсот</w:t>
      </w:r>
      <w:r w:rsidRPr="008A0EB9">
        <w:rPr>
          <w:rFonts w:ascii="Times New Roman" w:hAnsi="Times New Roman" w:cs="Times New Roman"/>
          <w:sz w:val="24"/>
          <w:szCs w:val="24"/>
        </w:rPr>
        <w:t xml:space="preserve"> тысяч) рублей (далее - сумма займа), а Заемщик обязуется возвратить Заимодавцу сумму займа в порядке и в сроки, предусмотренные Договором.</w:t>
      </w:r>
      <w:bookmarkStart w:id="0" w:name="_GoBack"/>
      <w:bookmarkEnd w:id="0"/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1.2. За пользование суммой займа проценты не уплачиваются (беспроцентный заем).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1.3. Договор считается заключенным с момента передачи Заемщику денег.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 Передача и возврат суммы займа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2.1. Передача суммы займа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2.1.1. Сумма займа передается Заемщику наличными деньгами.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2.1.2. Передача суммы займа подтверждается распиской Заемщика, которая предоставляется Заимодавцу.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2.1.3. Стороны согласовали форму расписки Заемщика (приложение N 1 к Договору).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2.2. Возврат суммы займа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2.2.1. Сумма займа должна быть полностью возвращена Заимода</w:t>
      </w:r>
      <w:r>
        <w:rPr>
          <w:rFonts w:ascii="Times New Roman" w:hAnsi="Times New Roman" w:cs="Times New Roman"/>
          <w:sz w:val="24"/>
          <w:szCs w:val="24"/>
        </w:rPr>
        <w:t>вцу не позднее "01" декабря 2024</w:t>
      </w:r>
      <w:r w:rsidRPr="008A0E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2.2.2. Возврат суммы займа осуществляется наличными деньгами и подтверждается распиской Заимодавца, которая передается Заемщику.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2.2.3. Заемщик вправе возвратить сумму займа досрочно полностью или по частям.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При возврате суммы займа в полном объеме Заимодавец должен вернуть расписку Заемщика. При невозможности возвращения расписки Заемщика Заимодавец вносит запись об этом в расписку Заимодавца.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В случае возврата суммы займа по частям расписка Заимодавца выдается на каждую часть суммы.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2.2.4. Стороны согласовали форму расписки Заимодавца (приложение N 2 к Договору).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3. Ответственность заемщика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3.1. В случае нарушения Заемщиком срока возврата суммы займа или ее части Заимодавец вправе потре</w:t>
      </w:r>
      <w:r w:rsidR="00DB2656">
        <w:rPr>
          <w:rFonts w:ascii="Times New Roman" w:hAnsi="Times New Roman" w:cs="Times New Roman"/>
          <w:sz w:val="24"/>
          <w:szCs w:val="24"/>
        </w:rPr>
        <w:t>бовать уплаты пени в размере 0,4</w:t>
      </w:r>
      <w:r w:rsidRPr="008A0EB9">
        <w:rPr>
          <w:rFonts w:ascii="Times New Roman" w:hAnsi="Times New Roman" w:cs="Times New Roman"/>
          <w:sz w:val="24"/>
          <w:szCs w:val="24"/>
        </w:rPr>
        <w:t xml:space="preserve"> (</w:t>
      </w:r>
      <w:r w:rsidR="00DB2656">
        <w:rPr>
          <w:rFonts w:ascii="Times New Roman" w:hAnsi="Times New Roman" w:cs="Times New Roman"/>
          <w:sz w:val="24"/>
          <w:szCs w:val="24"/>
        </w:rPr>
        <w:t>четырех</w:t>
      </w:r>
      <w:r w:rsidRPr="008A0EB9">
        <w:rPr>
          <w:rFonts w:ascii="Times New Roman" w:hAnsi="Times New Roman" w:cs="Times New Roman"/>
          <w:sz w:val="24"/>
          <w:szCs w:val="24"/>
        </w:rPr>
        <w:t xml:space="preserve"> десятых) % от не возвращенной в </w:t>
      </w:r>
      <w:r w:rsidRPr="008A0EB9">
        <w:rPr>
          <w:rFonts w:ascii="Times New Roman" w:hAnsi="Times New Roman" w:cs="Times New Roman"/>
          <w:sz w:val="24"/>
          <w:szCs w:val="24"/>
        </w:rPr>
        <w:lastRenderedPageBreak/>
        <w:t>срок суммы за каждый день просрочки. Пени начисляются со дня, когда сумма займа должна была быть возвращена, до дня ее возврата Заимодавцу.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Уплата пени производится в течение 3 (трех) рабочих дней с момента предъявления Заимодавцем соответствующего требования.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3.2. Уплата пени не освобождает Заемщика от возврата суммы займа.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3.3. Уплата пени осуществляется наличными деньгами и подтверждается выдачей расписки Заимодавца на сумму уплаченных пеней или соответствующей записью в расписке Заимодавца. Если возврат суммы займа осуществлялся частями, то соответствующая запись вносится в последнюю расписку Заимодавца.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4.1. Договор составлен в двух экземплярах, по одному для каждой из Сторон.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4.2. К Договору прилагаются: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- форма</w:t>
      </w:r>
      <w:r>
        <w:rPr>
          <w:rFonts w:ascii="Times New Roman" w:hAnsi="Times New Roman" w:cs="Times New Roman"/>
          <w:sz w:val="24"/>
          <w:szCs w:val="24"/>
        </w:rPr>
        <w:t xml:space="preserve"> расписки Заемщика (приложение №</w:t>
      </w:r>
      <w:r w:rsidRPr="008A0EB9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- форма р</w:t>
      </w:r>
      <w:r>
        <w:rPr>
          <w:rFonts w:ascii="Times New Roman" w:hAnsi="Times New Roman" w:cs="Times New Roman"/>
          <w:sz w:val="24"/>
          <w:szCs w:val="24"/>
        </w:rPr>
        <w:t>асписки Заимодавца (приложение №</w:t>
      </w:r>
      <w:r w:rsidRPr="008A0EB9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0EB9">
        <w:rPr>
          <w:rFonts w:ascii="Times New Roman" w:hAnsi="Times New Roman" w:cs="Times New Roman"/>
          <w:sz w:val="24"/>
          <w:szCs w:val="24"/>
        </w:rPr>
        <w:t>5. Адреса и реквизиты сторон</w:t>
      </w:r>
    </w:p>
    <w:p w:rsidR="007B294E" w:rsidRPr="008A0EB9" w:rsidRDefault="007B294E" w:rsidP="00DB26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294E" w:rsidRPr="008A0EB9" w:rsidTr="00DB2656">
        <w:trPr>
          <w:jc w:val="center"/>
        </w:trPr>
        <w:tc>
          <w:tcPr>
            <w:tcW w:w="4785" w:type="dxa"/>
          </w:tcPr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b/>
                <w:sz w:val="24"/>
                <w:szCs w:val="24"/>
              </w:rPr>
              <w:t>Займодавец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  <w:p w:rsidR="007B294E" w:rsidRPr="008A0EB9" w:rsidRDefault="007B294E" w:rsidP="00DB265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Адрес регистрации: 191000, г. Санкт-Петербург,  ул. Уличная, д. 1, кв. 1</w:t>
            </w:r>
            <w:proofErr w:type="gramEnd"/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Паспорт 0000 000001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A0EB9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Телефон 8000000000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_______________________ Иванов И.И.</w:t>
            </w:r>
          </w:p>
        </w:tc>
        <w:tc>
          <w:tcPr>
            <w:tcW w:w="4786" w:type="dxa"/>
          </w:tcPr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b/>
                <w:sz w:val="24"/>
                <w:szCs w:val="24"/>
              </w:rPr>
              <w:t>Заемщик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Петров Петр Петрович</w:t>
            </w:r>
          </w:p>
          <w:p w:rsidR="00DB2656" w:rsidRDefault="007B294E" w:rsidP="00DB265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191000, </w:t>
            </w:r>
          </w:p>
          <w:p w:rsidR="007B294E" w:rsidRPr="008A0EB9" w:rsidRDefault="007B294E" w:rsidP="00DB2656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 ул. </w:t>
            </w:r>
            <w:proofErr w:type="gramStart"/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Уличная</w:t>
            </w:r>
            <w:proofErr w:type="gramEnd"/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, д. 2, кв. 2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Паспорт 0000 000002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A0EB9">
              <w:rPr>
                <w:rFonts w:ascii="Times New Roman" w:hAnsi="Times New Roman" w:cs="Times New Roman"/>
                <w:sz w:val="24"/>
                <w:szCs w:val="24"/>
              </w:rPr>
              <w:t xml:space="preserve"> ТО УФМС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Дата выдачи 01.02.2010 г.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Телефон 8000000001</w:t>
            </w: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94E" w:rsidRPr="008A0EB9" w:rsidRDefault="007B294E" w:rsidP="00DB265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B9">
              <w:rPr>
                <w:rFonts w:ascii="Times New Roman" w:hAnsi="Times New Roman" w:cs="Times New Roman"/>
                <w:sz w:val="24"/>
                <w:szCs w:val="24"/>
              </w:rPr>
              <w:t>_______________________ Петров П.П.</w:t>
            </w:r>
          </w:p>
        </w:tc>
      </w:tr>
    </w:tbl>
    <w:p w:rsidR="007B294E" w:rsidRPr="008A0EB9" w:rsidRDefault="007B294E" w:rsidP="00DB2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94E" w:rsidRPr="00DB177D" w:rsidRDefault="007B294E" w:rsidP="00DB2656">
      <w:pPr>
        <w:jc w:val="both"/>
      </w:pPr>
    </w:p>
    <w:p w:rsidR="002D6740" w:rsidRPr="007B294E" w:rsidRDefault="002D6740" w:rsidP="00DB2656">
      <w:pPr>
        <w:jc w:val="both"/>
      </w:pPr>
    </w:p>
    <w:sectPr w:rsidR="002D6740" w:rsidRPr="007B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10"/>
    <w:rsid w:val="00161485"/>
    <w:rsid w:val="002D6740"/>
    <w:rsid w:val="00704310"/>
    <w:rsid w:val="007B294E"/>
    <w:rsid w:val="00D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B29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B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9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29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B29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7B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2021-07-27T08:08:00Z</dcterms:created>
  <dcterms:modified xsi:type="dcterms:W3CDTF">2021-07-27T08:22:00Z</dcterms:modified>
</cp:coreProperties>
</file>