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A" w:rsidRPr="00E3347D" w:rsidRDefault="001905CA" w:rsidP="00BD40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05D47" w:rsidRPr="00E3347D">
        <w:rPr>
          <w:rFonts w:ascii="Times New Roman" w:hAnsi="Times New Roman" w:cs="Times New Roman"/>
          <w:sz w:val="20"/>
          <w:szCs w:val="20"/>
        </w:rPr>
        <w:t>№АП-892134/2021</w:t>
      </w:r>
    </w:p>
    <w:p w:rsidR="001905CA" w:rsidRPr="00E3347D" w:rsidRDefault="001905CA" w:rsidP="00BD40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безвозмездного пользования автомобилем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5D47" w:rsidRPr="00E3347D" w:rsidRDefault="00605D47" w:rsidP="00BD4028">
      <w:pPr>
        <w:pStyle w:val="ConsPlusNormal"/>
        <w:spacing w:line="276" w:lineRule="auto"/>
        <w:rPr>
          <w:rFonts w:ascii="Times New Roman" w:hAnsi="Times New Roman" w:cs="Times New Roman"/>
          <w:sz w:val="20"/>
        </w:rPr>
      </w:pPr>
      <w:r w:rsidRPr="00E3347D">
        <w:rPr>
          <w:rFonts w:ascii="Times New Roman" w:hAnsi="Times New Roman" w:cs="Times New Roman"/>
          <w:sz w:val="20"/>
        </w:rPr>
        <w:t xml:space="preserve">г. Санкт-Петербург                                                 </w:t>
      </w:r>
      <w:r w:rsidR="00B12DDB" w:rsidRPr="00E3347D">
        <w:rPr>
          <w:rFonts w:ascii="Times New Roman" w:hAnsi="Times New Roman" w:cs="Times New Roman"/>
          <w:sz w:val="20"/>
        </w:rPr>
        <w:t xml:space="preserve">              </w:t>
      </w:r>
      <w:r w:rsidRPr="00E3347D">
        <w:rPr>
          <w:rFonts w:ascii="Times New Roman" w:hAnsi="Times New Roman" w:cs="Times New Roman"/>
          <w:sz w:val="20"/>
        </w:rPr>
        <w:t xml:space="preserve">                                         10 сентября 2021 г.</w:t>
      </w:r>
    </w:p>
    <w:p w:rsidR="00605D47" w:rsidRPr="00E3347D" w:rsidRDefault="00605D47" w:rsidP="00BD402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05D47" w:rsidRPr="00E3347D" w:rsidRDefault="00605D47" w:rsidP="00BD4028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E3347D">
        <w:rPr>
          <w:rFonts w:ascii="Times New Roman" w:hAnsi="Times New Roman" w:cs="Times New Roman"/>
          <w:sz w:val="20"/>
        </w:rPr>
        <w:t>Общество с ограниченной ответственностью «Clubtk.ru» (далее – Ссудодатель) в лице Генерального директора  Воронова Андрея Викторовича действующего на основании устава,  с одной стороны, и</w:t>
      </w:r>
    </w:p>
    <w:p w:rsidR="001905CA" w:rsidRPr="00E3347D" w:rsidRDefault="00605D47" w:rsidP="007C7A5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E3347D">
        <w:rPr>
          <w:rFonts w:ascii="Times New Roman" w:hAnsi="Times New Roman" w:cs="Times New Roman"/>
          <w:sz w:val="20"/>
        </w:rPr>
        <w:t>Петров Петр Петрович, адрес регистраци</w:t>
      </w:r>
      <w:bookmarkStart w:id="0" w:name="_GoBack"/>
      <w:bookmarkEnd w:id="0"/>
      <w:r w:rsidRPr="00E3347D">
        <w:rPr>
          <w:rFonts w:ascii="Times New Roman" w:hAnsi="Times New Roman" w:cs="Times New Roman"/>
          <w:sz w:val="20"/>
        </w:rPr>
        <w:t>и: 191000, г. Санкт-Петербург,  ул. Уличная, д. 2, кв. 2, паспорт 0000 000002, выдан ТО УФМС, дата выдачи 01.02.2010 г. (далее - Ссудополучатель), с другой стороны, вместе именуемые  Стороны, заключили настоящий Договор о нижеследующем:</w:t>
      </w:r>
    </w:p>
    <w:p w:rsidR="00BD4028" w:rsidRPr="00E3347D" w:rsidRDefault="001905CA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1.1. Ссудодатель передает в безвозмездное временное пользование Ссудополучателю, а Ссудополучатель обязуется вернуть автомобиль: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978"/>
      </w:tblGrid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Идентификационный номер (VIN)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X90000000A0007011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Марка, модель ТС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ВАЗ-002900-030-41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Наименование (тип ТС) 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грузовой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Категория ТС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В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Год изготовления ТС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2014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Модель, № двигателя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21214-0000000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Шасси (рама) № 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Цвет кузова (кабины) 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Темно-сине-зеленый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Паспорт ТС (серия, номер) 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01 МТ 800000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Наименование организации выдавшей паспорт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ООО «Моторика»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Дата выдачи паспорта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 31.05.2018 г.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 xml:space="preserve">Государственный регистрационный знак 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Е000ХХ116</w:t>
            </w:r>
          </w:p>
        </w:tc>
      </w:tr>
      <w:tr w:rsidR="00605D47" w:rsidRPr="00E3347D" w:rsidTr="00BB72C6">
        <w:trPr>
          <w:jc w:val="center"/>
        </w:trPr>
        <w:tc>
          <w:tcPr>
            <w:tcW w:w="4785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Свидетельство о регистрации ТС</w:t>
            </w:r>
          </w:p>
        </w:tc>
        <w:tc>
          <w:tcPr>
            <w:tcW w:w="2978" w:type="dxa"/>
          </w:tcPr>
          <w:p w:rsidR="00605D47" w:rsidRPr="00E3347D" w:rsidRDefault="00605D47" w:rsidP="00BD4028">
            <w:pPr>
              <w:pStyle w:val="ConsPlusNormal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10 11 № 000000</w:t>
            </w:r>
          </w:p>
        </w:tc>
      </w:tr>
    </w:tbl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1.2. Автомобиль оснащен серийным оборудованием и комплектующими изделиями, установленными заводом-изготовителем</w:t>
      </w:r>
      <w:r w:rsidR="00605D47" w:rsidRPr="00E3347D">
        <w:rPr>
          <w:rFonts w:ascii="Times New Roman" w:hAnsi="Times New Roman" w:cs="Times New Roman"/>
          <w:sz w:val="20"/>
          <w:szCs w:val="20"/>
        </w:rPr>
        <w:t>.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1.3. Стоимость автомобиля устанавливается сторонами в размере 470 000 (четыреста семьдесят тысяч) руб.</w:t>
      </w:r>
    </w:p>
    <w:p w:rsidR="00605D47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1.4. Автомобиль является собственностью Ссудодателя, что подтверждается паспорт</w:t>
      </w:r>
      <w:r w:rsidR="00605D47" w:rsidRPr="00E3347D">
        <w:rPr>
          <w:rFonts w:ascii="Times New Roman" w:hAnsi="Times New Roman" w:cs="Times New Roman"/>
          <w:sz w:val="20"/>
          <w:szCs w:val="20"/>
        </w:rPr>
        <w:t>ом транспортного средства</w:t>
      </w:r>
    </w:p>
    <w:p w:rsidR="00BD4028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1.5. Ссудодатель гарантирует Ссудополучателю, что на момент заключения договора автомобиль не состоит в споре или под арестом, не является предметом залога и не обременен другими правами третьих лиц.</w:t>
      </w:r>
    </w:p>
    <w:p w:rsidR="00BD4028" w:rsidRPr="00E3347D" w:rsidRDefault="001905CA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2. Передача автомобиля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 xml:space="preserve">2.1. Автомобиль передается Ссудополучателю </w:t>
      </w:r>
      <w:r w:rsidR="00605D47" w:rsidRPr="00E3347D">
        <w:rPr>
          <w:rFonts w:ascii="Times New Roman" w:hAnsi="Times New Roman" w:cs="Times New Roman"/>
          <w:sz w:val="20"/>
          <w:szCs w:val="20"/>
        </w:rPr>
        <w:t>10 сентября 2021 г. по акту приема-передачи.</w:t>
      </w:r>
    </w:p>
    <w:p w:rsidR="001905CA" w:rsidRPr="00E3347D" w:rsidRDefault="001905CA" w:rsidP="00B12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2.2. Одновременно с автомобилем Ссудодатель передает Ссудополучателю документы на него</w:t>
      </w:r>
      <w:r w:rsidR="00B12DDB" w:rsidRPr="00E3347D">
        <w:rPr>
          <w:rFonts w:ascii="Times New Roman" w:hAnsi="Times New Roman" w:cs="Times New Roman"/>
          <w:sz w:val="20"/>
          <w:szCs w:val="20"/>
        </w:rPr>
        <w:t>.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2.3. ПТС, гарантийная (сервисная) книжка, а также диагностическая карта Ссудополучателю не передаются.</w:t>
      </w:r>
    </w:p>
    <w:p w:rsidR="001905CA" w:rsidRPr="00E3347D" w:rsidRDefault="007C7A57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2.4</w:t>
      </w:r>
      <w:r w:rsidR="001905CA" w:rsidRPr="00E3347D">
        <w:rPr>
          <w:rFonts w:ascii="Times New Roman" w:hAnsi="Times New Roman" w:cs="Times New Roman"/>
          <w:sz w:val="20"/>
          <w:szCs w:val="20"/>
        </w:rPr>
        <w:t>. Автомобиль передается Ссудополуч</w:t>
      </w:r>
      <w:r w:rsidRPr="00E3347D">
        <w:rPr>
          <w:rFonts w:ascii="Times New Roman" w:hAnsi="Times New Roman" w:cs="Times New Roman"/>
          <w:sz w:val="20"/>
          <w:szCs w:val="20"/>
        </w:rPr>
        <w:t>ателю с полным топливным баком.</w:t>
      </w:r>
    </w:p>
    <w:p w:rsidR="001905CA" w:rsidRPr="00E3347D" w:rsidRDefault="001905CA" w:rsidP="00BD40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3. Условия использования автомобиля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3.1. Плата за пользование автомобилем не взимается.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3.2. Назначение использования: доставка новогодних подарков детям из малообеспеченных семей г. Москвы.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3.3. Ссудополучатель обязан использовать для заправки автомобиля бензин марки 95-Евро.</w:t>
      </w:r>
    </w:p>
    <w:p w:rsidR="001905CA" w:rsidRPr="00E3347D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3.4. Горюче-смазочные материалы, необходимые для работы автомобиля, Ссудополучатель приобретает за счет собственных средств.</w:t>
      </w: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905CA" w:rsidRPr="00E3347D">
        <w:rPr>
          <w:rFonts w:ascii="Times New Roman" w:hAnsi="Times New Roman" w:cs="Times New Roman"/>
          <w:sz w:val="20"/>
          <w:szCs w:val="20"/>
        </w:rPr>
        <w:t>. Возврат автомобиля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905CA" w:rsidRPr="00E3347D">
        <w:rPr>
          <w:rFonts w:ascii="Times New Roman" w:hAnsi="Times New Roman" w:cs="Times New Roman"/>
          <w:sz w:val="20"/>
          <w:szCs w:val="20"/>
        </w:rPr>
        <w:t xml:space="preserve">.1. Ссудополучатель обязуется возвратить автомобиль Ссудодателю в день окончания срока действия договора по акту возврата в состоянии, в котором он его получил, с учетом нормального износа. 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905CA" w:rsidRPr="00E3347D">
        <w:rPr>
          <w:rFonts w:ascii="Times New Roman" w:hAnsi="Times New Roman" w:cs="Times New Roman"/>
          <w:sz w:val="20"/>
          <w:szCs w:val="20"/>
        </w:rPr>
        <w:t>.2. При возврате автомобиля топливный бак должен быть полным.</w:t>
      </w:r>
    </w:p>
    <w:p w:rsidR="00BD4028" w:rsidRDefault="001905CA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В случае возврата автомобиля с незаполненным топливным баком Ссудополучатель обязан в течение 5 (пяти) рабочих дней оплатить Ссудодателю стоимость недостающего количества топлива. Стоимость определяется по розни</w:t>
      </w:r>
      <w:r w:rsidR="00BB72C6" w:rsidRPr="00E3347D">
        <w:rPr>
          <w:rFonts w:ascii="Times New Roman" w:hAnsi="Times New Roman" w:cs="Times New Roman"/>
          <w:sz w:val="20"/>
          <w:szCs w:val="20"/>
        </w:rPr>
        <w:t>чной цене бензина марки 95-Евро.</w:t>
      </w:r>
    </w:p>
    <w:p w:rsid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347D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1905CA" w:rsidRPr="00E3347D">
        <w:rPr>
          <w:rFonts w:ascii="Times New Roman" w:hAnsi="Times New Roman" w:cs="Times New Roman"/>
          <w:sz w:val="20"/>
          <w:szCs w:val="20"/>
        </w:rPr>
        <w:t>. Срок действия договора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905CA" w:rsidRPr="00E3347D">
        <w:rPr>
          <w:rFonts w:ascii="Times New Roman" w:hAnsi="Times New Roman" w:cs="Times New Roman"/>
          <w:sz w:val="20"/>
          <w:szCs w:val="20"/>
        </w:rPr>
        <w:t>.1. Договор действует с момента передачи автомобиля Ссу</w:t>
      </w:r>
      <w:r w:rsidR="00BB72C6" w:rsidRPr="00E3347D">
        <w:rPr>
          <w:rFonts w:ascii="Times New Roman" w:hAnsi="Times New Roman" w:cs="Times New Roman"/>
          <w:sz w:val="20"/>
          <w:szCs w:val="20"/>
        </w:rPr>
        <w:t>дополучателю по 11</w:t>
      </w:r>
      <w:r w:rsidR="007C7A57" w:rsidRPr="00E3347D">
        <w:rPr>
          <w:rFonts w:ascii="Times New Roman" w:hAnsi="Times New Roman" w:cs="Times New Roman"/>
          <w:sz w:val="20"/>
          <w:szCs w:val="20"/>
        </w:rPr>
        <w:t xml:space="preserve"> марта 2022 г. включительно.</w:t>
      </w: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05CA" w:rsidRPr="00E3347D">
        <w:rPr>
          <w:rFonts w:ascii="Times New Roman" w:hAnsi="Times New Roman" w:cs="Times New Roman"/>
          <w:sz w:val="20"/>
          <w:szCs w:val="20"/>
        </w:rPr>
        <w:t>. Ответственность Сторон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05CA" w:rsidRPr="00E3347D">
        <w:rPr>
          <w:rFonts w:ascii="Times New Roman" w:hAnsi="Times New Roman" w:cs="Times New Roman"/>
          <w:sz w:val="20"/>
          <w:szCs w:val="20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РФ и условиями настоящего дог</w:t>
      </w:r>
      <w:r w:rsidR="007C7A57" w:rsidRPr="00E3347D">
        <w:rPr>
          <w:rFonts w:ascii="Times New Roman" w:hAnsi="Times New Roman" w:cs="Times New Roman"/>
          <w:sz w:val="20"/>
          <w:szCs w:val="20"/>
        </w:rPr>
        <w:t>овора.</w:t>
      </w: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905CA" w:rsidRPr="00E3347D">
        <w:rPr>
          <w:rFonts w:ascii="Times New Roman" w:hAnsi="Times New Roman" w:cs="Times New Roman"/>
          <w:sz w:val="20"/>
          <w:szCs w:val="20"/>
        </w:rPr>
        <w:t>. Изменение и расторжение договора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905CA" w:rsidRPr="00E3347D">
        <w:rPr>
          <w:rFonts w:ascii="Times New Roman" w:hAnsi="Times New Roman" w:cs="Times New Roman"/>
          <w:sz w:val="20"/>
          <w:szCs w:val="20"/>
        </w:rPr>
        <w:t>.1. 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905CA" w:rsidRPr="00E3347D">
        <w:rPr>
          <w:rFonts w:ascii="Times New Roman" w:hAnsi="Times New Roman" w:cs="Times New Roman"/>
          <w:sz w:val="20"/>
          <w:szCs w:val="20"/>
        </w:rPr>
        <w:t>.2. При внесении в договор изменений и дополнений составляются дополнительные соглашения, которые подписываются Сторонами. Такие соглашения являютс</w:t>
      </w:r>
      <w:r w:rsidR="007C7A57" w:rsidRPr="00E3347D">
        <w:rPr>
          <w:rFonts w:ascii="Times New Roman" w:hAnsi="Times New Roman" w:cs="Times New Roman"/>
          <w:sz w:val="20"/>
          <w:szCs w:val="20"/>
        </w:rPr>
        <w:t>я неотъемлемой частью договора.</w:t>
      </w: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B72C6" w:rsidRPr="00E3347D">
        <w:rPr>
          <w:rFonts w:ascii="Times New Roman" w:hAnsi="Times New Roman" w:cs="Times New Roman"/>
          <w:sz w:val="20"/>
          <w:szCs w:val="20"/>
        </w:rPr>
        <w:t>. Разрешение споров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905CA" w:rsidRPr="00E3347D">
        <w:rPr>
          <w:rFonts w:ascii="Times New Roman" w:hAnsi="Times New Roman" w:cs="Times New Roman"/>
          <w:sz w:val="20"/>
          <w:szCs w:val="20"/>
        </w:rPr>
        <w:t>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905CA" w:rsidRPr="00E3347D">
        <w:rPr>
          <w:rFonts w:ascii="Times New Roman" w:hAnsi="Times New Roman" w:cs="Times New Roman"/>
          <w:sz w:val="20"/>
          <w:szCs w:val="20"/>
        </w:rPr>
        <w:t>.2. Сторона вправе передать спор на рассмотрение суда по истечении 15 календарных дней с момента получ</w:t>
      </w:r>
      <w:r w:rsidR="007C7A57" w:rsidRPr="00E3347D">
        <w:rPr>
          <w:rFonts w:ascii="Times New Roman" w:hAnsi="Times New Roman" w:cs="Times New Roman"/>
          <w:sz w:val="20"/>
          <w:szCs w:val="20"/>
        </w:rPr>
        <w:t>ения претензии другой стороной.</w:t>
      </w:r>
    </w:p>
    <w:p w:rsidR="00BD4028" w:rsidRPr="00E3347D" w:rsidRDefault="00E3347D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B72C6" w:rsidRPr="00E3347D">
        <w:rPr>
          <w:rFonts w:ascii="Times New Roman" w:hAnsi="Times New Roman" w:cs="Times New Roman"/>
          <w:sz w:val="20"/>
          <w:szCs w:val="20"/>
        </w:rPr>
        <w:t>. Заключительные положения</w:t>
      </w:r>
    </w:p>
    <w:p w:rsidR="001905CA" w:rsidRPr="00E3347D" w:rsidRDefault="00E3347D" w:rsidP="007C7A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05CA" w:rsidRPr="00E3347D">
        <w:rPr>
          <w:rFonts w:ascii="Times New Roman" w:hAnsi="Times New Roman" w:cs="Times New Roman"/>
          <w:sz w:val="20"/>
          <w:szCs w:val="20"/>
        </w:rPr>
        <w:t>.1.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</w:t>
      </w:r>
      <w:r w:rsidR="007C7A57" w:rsidRPr="00E3347D">
        <w:rPr>
          <w:rFonts w:ascii="Times New Roman" w:hAnsi="Times New Roman" w:cs="Times New Roman"/>
          <w:sz w:val="20"/>
          <w:szCs w:val="20"/>
        </w:rPr>
        <w:t>изиты Сторон".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05CA" w:rsidRPr="00E3347D">
        <w:rPr>
          <w:rFonts w:ascii="Times New Roman" w:hAnsi="Times New Roman" w:cs="Times New Roman"/>
          <w:sz w:val="20"/>
          <w:szCs w:val="20"/>
        </w:rPr>
        <w:t>.2.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1905CA" w:rsidRPr="00E3347D" w:rsidRDefault="00E3347D" w:rsidP="00BD40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1905CA" w:rsidRPr="00E3347D">
        <w:rPr>
          <w:rFonts w:ascii="Times New Roman" w:hAnsi="Times New Roman" w:cs="Times New Roman"/>
          <w:sz w:val="20"/>
          <w:szCs w:val="20"/>
        </w:rPr>
        <w:t>.3.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</w:t>
      </w:r>
      <w:r w:rsidR="007C7A57" w:rsidRPr="00E3347D">
        <w:rPr>
          <w:rFonts w:ascii="Times New Roman" w:hAnsi="Times New Roman" w:cs="Times New Roman"/>
          <w:sz w:val="20"/>
          <w:szCs w:val="20"/>
        </w:rPr>
        <w:t>и адресат не ознакомился с ним.</w:t>
      </w:r>
    </w:p>
    <w:p w:rsidR="001905CA" w:rsidRPr="00E3347D" w:rsidRDefault="001905CA" w:rsidP="007C7A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47D">
        <w:rPr>
          <w:rFonts w:ascii="Times New Roman" w:hAnsi="Times New Roman" w:cs="Times New Roman"/>
          <w:sz w:val="20"/>
          <w:szCs w:val="20"/>
        </w:rPr>
        <w:t>Адреса и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605D47" w:rsidRPr="00E3347D" w:rsidTr="008B77EA">
        <w:trPr>
          <w:trHeight w:val="3036"/>
        </w:trPr>
        <w:tc>
          <w:tcPr>
            <w:tcW w:w="4788" w:type="dxa"/>
          </w:tcPr>
          <w:p w:rsidR="00605D47" w:rsidRPr="00E3347D" w:rsidRDefault="00605D47" w:rsidP="00BD4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7D">
              <w:rPr>
                <w:rFonts w:ascii="Times New Roman" w:hAnsi="Times New Roman" w:cs="Times New Roman"/>
                <w:b/>
                <w:sz w:val="20"/>
                <w:szCs w:val="20"/>
              </w:rPr>
              <w:t>Ссудодатель</w:t>
            </w:r>
          </w:p>
          <w:p w:rsidR="00605D47" w:rsidRPr="00E3347D" w:rsidRDefault="00605D47" w:rsidP="00BD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ООО «Clubtk.ru»</w:t>
            </w:r>
          </w:p>
          <w:p w:rsidR="00605D47" w:rsidRPr="00E3347D" w:rsidRDefault="00605D47" w:rsidP="00BD402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3347D">
              <w:rPr>
                <w:sz w:val="20"/>
                <w:szCs w:val="20"/>
              </w:rPr>
              <w:t>123456, Санкт-Петербург,</w:t>
            </w:r>
            <w:r w:rsidR="007C7A57" w:rsidRPr="00E3347D">
              <w:rPr>
                <w:sz w:val="20"/>
                <w:szCs w:val="20"/>
              </w:rPr>
              <w:t xml:space="preserve"> </w:t>
            </w:r>
            <w:r w:rsidRPr="00E3347D">
              <w:rPr>
                <w:sz w:val="20"/>
                <w:szCs w:val="20"/>
              </w:rPr>
              <w:t>улица Правды, дом 1</w:t>
            </w:r>
          </w:p>
          <w:p w:rsidR="00605D47" w:rsidRPr="00E3347D" w:rsidRDefault="00605D47" w:rsidP="00BD402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3347D">
              <w:rPr>
                <w:sz w:val="20"/>
                <w:szCs w:val="20"/>
              </w:rPr>
              <w:t xml:space="preserve">ОГРН 1234567891011 </w:t>
            </w:r>
            <w:r w:rsidR="007C7A57" w:rsidRPr="00E3347D">
              <w:rPr>
                <w:sz w:val="20"/>
                <w:szCs w:val="20"/>
              </w:rPr>
              <w:t xml:space="preserve">/ </w:t>
            </w:r>
            <w:r w:rsidRPr="00E3347D">
              <w:rPr>
                <w:sz w:val="20"/>
                <w:szCs w:val="20"/>
              </w:rPr>
              <w:t>ОКПО 12345678</w:t>
            </w:r>
          </w:p>
          <w:p w:rsidR="00605D47" w:rsidRPr="00E3347D" w:rsidRDefault="00605D47" w:rsidP="00BD402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3347D">
              <w:rPr>
                <w:sz w:val="20"/>
                <w:szCs w:val="20"/>
              </w:rPr>
              <w:t xml:space="preserve">ИНН 1213141516 </w:t>
            </w:r>
            <w:r w:rsidR="007C7A57" w:rsidRPr="00E3347D">
              <w:rPr>
                <w:sz w:val="20"/>
                <w:szCs w:val="20"/>
              </w:rPr>
              <w:t xml:space="preserve">/ </w:t>
            </w:r>
            <w:r w:rsidRPr="00E3347D">
              <w:rPr>
                <w:sz w:val="20"/>
                <w:szCs w:val="20"/>
              </w:rPr>
              <w:t>КПП 111111111</w:t>
            </w:r>
          </w:p>
          <w:p w:rsidR="00605D47" w:rsidRPr="00E3347D" w:rsidRDefault="00605D47" w:rsidP="00BD402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3347D">
              <w:rPr>
                <w:sz w:val="20"/>
                <w:szCs w:val="20"/>
              </w:rPr>
              <w:t xml:space="preserve">т/ф (812)7121212 </w:t>
            </w:r>
          </w:p>
          <w:p w:rsidR="00605D47" w:rsidRPr="00E3347D" w:rsidRDefault="00605D47" w:rsidP="00BD4028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3347D">
              <w:rPr>
                <w:sz w:val="20"/>
                <w:szCs w:val="20"/>
                <w:lang w:val="en-US"/>
              </w:rPr>
              <w:t>e</w:t>
            </w:r>
            <w:r w:rsidRPr="00E3347D">
              <w:rPr>
                <w:sz w:val="20"/>
                <w:szCs w:val="20"/>
              </w:rPr>
              <w:t>-</w:t>
            </w:r>
            <w:r w:rsidRPr="00E3347D">
              <w:rPr>
                <w:sz w:val="20"/>
                <w:szCs w:val="20"/>
                <w:lang w:val="en-US"/>
              </w:rPr>
              <w:t>mail</w:t>
            </w:r>
            <w:r w:rsidRPr="00E3347D">
              <w:rPr>
                <w:sz w:val="20"/>
                <w:szCs w:val="20"/>
              </w:rPr>
              <w:t xml:space="preserve">: </w:t>
            </w:r>
            <w:r w:rsidRPr="00E3347D">
              <w:rPr>
                <w:sz w:val="20"/>
                <w:szCs w:val="20"/>
                <w:lang w:val="en-US"/>
              </w:rPr>
              <w:t>info</w:t>
            </w:r>
            <w:r w:rsidRPr="00E3347D">
              <w:rPr>
                <w:sz w:val="20"/>
                <w:szCs w:val="20"/>
              </w:rPr>
              <w:t>@</w:t>
            </w:r>
            <w:proofErr w:type="spellStart"/>
            <w:r w:rsidRPr="00E3347D">
              <w:rPr>
                <w:sz w:val="20"/>
                <w:szCs w:val="20"/>
                <w:lang w:val="en-US"/>
              </w:rPr>
              <w:t>clubtk</w:t>
            </w:r>
            <w:proofErr w:type="spellEnd"/>
            <w:r w:rsidRPr="00E3347D">
              <w:rPr>
                <w:sz w:val="20"/>
                <w:szCs w:val="20"/>
              </w:rPr>
              <w:t>.</w:t>
            </w:r>
            <w:proofErr w:type="spellStart"/>
            <w:r w:rsidRPr="00E3347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05D47" w:rsidRPr="00E3347D" w:rsidRDefault="00605D47" w:rsidP="00BD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47" w:rsidRPr="00E3347D" w:rsidRDefault="00605D47" w:rsidP="00BD40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05D47" w:rsidRPr="00E3347D" w:rsidRDefault="00605D47" w:rsidP="00BD40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_______________________ Воронов А.В.</w:t>
            </w:r>
          </w:p>
          <w:p w:rsidR="00605D47" w:rsidRPr="00E3347D" w:rsidRDefault="00605D47" w:rsidP="00BD40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3347D">
              <w:rPr>
                <w:rFonts w:ascii="Times New Roman" w:hAnsi="Times New Roman" w:cs="Times New Roman"/>
                <w:b/>
                <w:sz w:val="20"/>
              </w:rPr>
              <w:t>Ссудополучатель</w:t>
            </w:r>
          </w:p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Петров Петр Петрович</w:t>
            </w:r>
          </w:p>
          <w:p w:rsidR="00BB72C6" w:rsidRPr="00E3347D" w:rsidRDefault="00605D47" w:rsidP="00BD4028">
            <w:pPr>
              <w:pStyle w:val="ConsNormal"/>
              <w:spacing w:line="276" w:lineRule="auto"/>
              <w:rPr>
                <w:rFonts w:ascii="Times New Roman" w:hAnsi="Times New Roman" w:cs="Times New Roman"/>
              </w:rPr>
            </w:pPr>
            <w:r w:rsidRPr="00E3347D">
              <w:rPr>
                <w:rFonts w:ascii="Times New Roman" w:hAnsi="Times New Roman" w:cs="Times New Roman"/>
              </w:rPr>
              <w:t xml:space="preserve">Адрес регистрации: 191000, </w:t>
            </w:r>
          </w:p>
          <w:p w:rsidR="00605D47" w:rsidRPr="00E3347D" w:rsidRDefault="00605D47" w:rsidP="00BD4028">
            <w:pPr>
              <w:pStyle w:val="ConsNormal"/>
              <w:spacing w:line="276" w:lineRule="auto"/>
              <w:rPr>
                <w:rFonts w:ascii="Times New Roman" w:hAnsi="Times New Roman" w:cs="Times New Roman"/>
              </w:rPr>
            </w:pPr>
            <w:r w:rsidRPr="00E3347D">
              <w:rPr>
                <w:rFonts w:ascii="Times New Roman" w:hAnsi="Times New Roman" w:cs="Times New Roman"/>
              </w:rPr>
              <w:t xml:space="preserve">г. Санкт-Петербург,  ул. </w:t>
            </w:r>
            <w:proofErr w:type="gramStart"/>
            <w:r w:rsidRPr="00E3347D">
              <w:rPr>
                <w:rFonts w:ascii="Times New Roman" w:hAnsi="Times New Roman" w:cs="Times New Roman"/>
              </w:rPr>
              <w:t>Уличная</w:t>
            </w:r>
            <w:proofErr w:type="gramEnd"/>
            <w:r w:rsidRPr="00E3347D">
              <w:rPr>
                <w:rFonts w:ascii="Times New Roman" w:hAnsi="Times New Roman" w:cs="Times New Roman"/>
              </w:rPr>
              <w:t>, д. 2, кв. 2</w:t>
            </w:r>
          </w:p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Паспорт 0000 000002</w:t>
            </w:r>
          </w:p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347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3347D">
              <w:rPr>
                <w:rFonts w:ascii="Times New Roman" w:hAnsi="Times New Roman" w:cs="Times New Roman"/>
                <w:sz w:val="20"/>
              </w:rPr>
              <w:t xml:space="preserve"> ТО УФМС</w:t>
            </w:r>
          </w:p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Дата выдачи 01.02.2010 г.</w:t>
            </w:r>
          </w:p>
          <w:p w:rsidR="00605D47" w:rsidRPr="00E3347D" w:rsidRDefault="00605D47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347D">
              <w:rPr>
                <w:rFonts w:ascii="Times New Roman" w:hAnsi="Times New Roman" w:cs="Times New Roman"/>
                <w:sz w:val="20"/>
              </w:rPr>
              <w:t>Телефон 8000000001</w:t>
            </w:r>
          </w:p>
          <w:p w:rsidR="00BB72C6" w:rsidRPr="00E3347D" w:rsidRDefault="00BB72C6" w:rsidP="00BD40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5D47" w:rsidRPr="00E3347D" w:rsidRDefault="00605D47" w:rsidP="00BD4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7D">
              <w:rPr>
                <w:rFonts w:ascii="Times New Roman" w:hAnsi="Times New Roman" w:cs="Times New Roman"/>
                <w:sz w:val="20"/>
                <w:szCs w:val="20"/>
              </w:rPr>
              <w:t>_______________________ Петров П.П.</w:t>
            </w:r>
          </w:p>
        </w:tc>
      </w:tr>
    </w:tbl>
    <w:p w:rsidR="004D7478" w:rsidRPr="007C7A57" w:rsidRDefault="004D7478" w:rsidP="00BD4028">
      <w:pPr>
        <w:spacing w:after="0"/>
        <w:jc w:val="both"/>
        <w:rPr>
          <w:rFonts w:ascii="Times New Roman" w:hAnsi="Times New Roman" w:cs="Times New Roman"/>
        </w:rPr>
      </w:pPr>
    </w:p>
    <w:sectPr w:rsidR="004D7478" w:rsidRPr="007C7A57" w:rsidSect="005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3AD"/>
    <w:multiLevelType w:val="multilevel"/>
    <w:tmpl w:val="2C981D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46977"/>
    <w:multiLevelType w:val="multilevel"/>
    <w:tmpl w:val="742C35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379D4"/>
    <w:multiLevelType w:val="multilevel"/>
    <w:tmpl w:val="394466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A75FA"/>
    <w:multiLevelType w:val="multilevel"/>
    <w:tmpl w:val="732E41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475DF"/>
    <w:multiLevelType w:val="multilevel"/>
    <w:tmpl w:val="9A8C7A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70998"/>
    <w:multiLevelType w:val="multilevel"/>
    <w:tmpl w:val="814244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A"/>
    <w:rsid w:val="001905CA"/>
    <w:rsid w:val="00270E2D"/>
    <w:rsid w:val="004D7478"/>
    <w:rsid w:val="00605D47"/>
    <w:rsid w:val="007C7A57"/>
    <w:rsid w:val="00B12DDB"/>
    <w:rsid w:val="00BB72C6"/>
    <w:rsid w:val="00BD4028"/>
    <w:rsid w:val="00E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605D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605D4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Юлия</cp:lastModifiedBy>
  <cp:revision>2</cp:revision>
  <dcterms:created xsi:type="dcterms:W3CDTF">2021-09-14T10:59:00Z</dcterms:created>
  <dcterms:modified xsi:type="dcterms:W3CDTF">2021-09-14T10:59:00Z</dcterms:modified>
</cp:coreProperties>
</file>