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0F" w:rsidRPr="00E07F7A" w:rsidRDefault="00B56A0F" w:rsidP="00B56A0F">
      <w:pPr>
        <w:spacing w:after="0"/>
        <w:jc w:val="center"/>
        <w:rPr>
          <w:rFonts w:ascii="Times New Roman" w:hAnsi="Times New Roman" w:cs="Times New Roman"/>
          <w:b/>
        </w:rPr>
      </w:pPr>
      <w:r w:rsidRPr="00E07F7A">
        <w:rPr>
          <w:rFonts w:ascii="Times New Roman" w:hAnsi="Times New Roman" w:cs="Times New Roman"/>
          <w:b/>
        </w:rPr>
        <w:t>ДОЛЖНОСТНАЯ ИНСТРУКЦИЯ</w:t>
      </w:r>
    </w:p>
    <w:p w:rsidR="00B56A0F" w:rsidRPr="00E07F7A" w:rsidRDefault="00B56A0F" w:rsidP="00B56A0F">
      <w:pPr>
        <w:spacing w:after="0"/>
        <w:jc w:val="center"/>
        <w:rPr>
          <w:rFonts w:ascii="Times New Roman" w:hAnsi="Times New Roman" w:cs="Times New Roman"/>
          <w:b/>
        </w:rPr>
      </w:pPr>
      <w:r w:rsidRPr="00E07F7A">
        <w:rPr>
          <w:rFonts w:ascii="Times New Roman" w:hAnsi="Times New Roman" w:cs="Times New Roman"/>
          <w:b/>
        </w:rPr>
        <w:t>Руководителя службы безопасности Музея</w:t>
      </w:r>
    </w:p>
    <w:p w:rsidR="00B56A0F" w:rsidRPr="00E07F7A" w:rsidRDefault="00B56A0F" w:rsidP="00B56A0F">
      <w:pPr>
        <w:spacing w:after="0"/>
        <w:jc w:val="center"/>
        <w:rPr>
          <w:rFonts w:ascii="Times New Roman" w:hAnsi="Times New Roman" w:cs="Times New Roman"/>
          <w:b/>
        </w:rPr>
      </w:pPr>
    </w:p>
    <w:p w:rsidR="00B56A0F" w:rsidRPr="00E07F7A" w:rsidRDefault="00B56A0F" w:rsidP="00B56A0F">
      <w:pPr>
        <w:spacing w:after="0"/>
        <w:jc w:val="center"/>
        <w:rPr>
          <w:rFonts w:ascii="Times New Roman" w:hAnsi="Times New Roman" w:cs="Times New Roman"/>
          <w:b/>
        </w:rPr>
      </w:pPr>
      <w:r w:rsidRPr="00E07F7A">
        <w:rPr>
          <w:rFonts w:ascii="Times New Roman" w:hAnsi="Times New Roman" w:cs="Times New Roman"/>
          <w:b/>
        </w:rPr>
        <w:t>1. Общие положения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1.1. На должность Руководителя службы безопасности назначается лицо, имеющее: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- высшее профессиональное образование (юридическое, инженерно-техническое, военное специально техническое);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- стаж работы в должности ведущего специалиста по организации безопасности музейных предметов (на соответствующих должностях в других профильных организациях) не менее 3 лет.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  <w:b/>
        </w:rPr>
      </w:pPr>
      <w:r w:rsidRPr="00E07F7A">
        <w:rPr>
          <w:rFonts w:ascii="Times New Roman" w:hAnsi="Times New Roman" w:cs="Times New Roman"/>
          <w:b/>
        </w:rPr>
        <w:t xml:space="preserve">1.2. Руководитель службы безопасности должен знать: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- законы и иные нормативные правовые акты Российской Федерации, регламентирующие деятельность музеев; - структуру музея;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- порядок организации работ по учету, хранению, изучению, обеспечению сохранности музейных предметов и музейных коллекций; - нормативные и методические документы и рекомендации по вопросам обеспечения безопасности музейных предметов и приема посетителей, пользователей;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- правила организации охраны объектов культурных и материальных ценностей; - характеристики технических средств защиты охраняемых объектов от несанкционированного доступа к ним;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- тактику защиты охраняемых объектов от преступных посягательств;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- правила приема, сопровождения и сдачи охраняемых объектов;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- стратегию и тактику ведения переговоров с преступниками;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- технологию и методы организации охраны, контроля доступа, учетно-охранной маркировки, видеонаблюдения, пожарной безопасности музейных предметов;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- основы трудового законодательства;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- правила внутреннего трудового распорядка; - правила и нормы охраны труда и техники безопасности, производственной санитарии и противопожарной защиты.</w:t>
      </w:r>
    </w:p>
    <w:p w:rsidR="00B56A0F" w:rsidRPr="00E07F7A" w:rsidRDefault="00B56A0F" w:rsidP="00B56A0F">
      <w:pPr>
        <w:spacing w:after="0" w:line="240" w:lineRule="auto"/>
        <w:rPr>
          <w:rFonts w:ascii="Times New Roman" w:hAnsi="Times New Roman" w:cs="Times New Roman"/>
          <w:b/>
        </w:rPr>
      </w:pPr>
      <w:r w:rsidRPr="00E07F7A">
        <w:rPr>
          <w:rFonts w:ascii="Times New Roman" w:hAnsi="Times New Roman" w:cs="Times New Roman"/>
          <w:b/>
        </w:rPr>
        <w:t xml:space="preserve">1.3. Руководитель службы безопасности должен владеть: </w:t>
      </w:r>
    </w:p>
    <w:p w:rsidR="00B56A0F" w:rsidRPr="00E07F7A" w:rsidRDefault="00B56A0F" w:rsidP="00B56A0F">
      <w:pPr>
        <w:spacing w:after="0" w:line="240" w:lineRule="auto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- в совершенстве приемами рукопашного боя и самозащиты</w:t>
      </w:r>
      <w:proofErr w:type="gramStart"/>
      <w:r w:rsidRPr="00E07F7A">
        <w:rPr>
          <w:rFonts w:ascii="Times New Roman" w:hAnsi="Times New Roman" w:cs="Times New Roman"/>
        </w:rPr>
        <w:t>.</w:t>
      </w:r>
      <w:proofErr w:type="gramEnd"/>
      <w:r w:rsidRPr="00E07F7A">
        <w:rPr>
          <w:rFonts w:ascii="Times New Roman" w:hAnsi="Times New Roman" w:cs="Times New Roman"/>
        </w:rPr>
        <w:br/>
        <w:t xml:space="preserve">- </w:t>
      </w:r>
      <w:proofErr w:type="gramStart"/>
      <w:r w:rsidRPr="00E07F7A">
        <w:rPr>
          <w:rFonts w:ascii="Times New Roman" w:hAnsi="Times New Roman" w:cs="Times New Roman"/>
        </w:rPr>
        <w:t>с</w:t>
      </w:r>
      <w:proofErr w:type="gramEnd"/>
      <w:r w:rsidRPr="00E07F7A">
        <w:rPr>
          <w:rFonts w:ascii="Times New Roman" w:hAnsi="Times New Roman" w:cs="Times New Roman"/>
        </w:rPr>
        <w:t>редствами индивидуальной защиты, холодным и огнестрельным оружием.</w:t>
      </w:r>
      <w:r w:rsidRPr="00E07F7A">
        <w:rPr>
          <w:rFonts w:ascii="Times New Roman" w:hAnsi="Times New Roman" w:cs="Times New Roman"/>
        </w:rPr>
        <w:br/>
        <w:t>различными видами связи на охраняемом объекте.</w:t>
      </w:r>
      <w:r w:rsidRPr="00E07F7A">
        <w:rPr>
          <w:rFonts w:ascii="Times New Roman" w:hAnsi="Times New Roman" w:cs="Times New Roman"/>
        </w:rPr>
        <w:br/>
        <w:t>- способами обнаружения и устранения несложных технических неисправностей в системах сигнализации и связи охраняемых объектов;</w:t>
      </w:r>
      <w:r w:rsidRPr="00E07F7A">
        <w:rPr>
          <w:rFonts w:ascii="Times New Roman" w:hAnsi="Times New Roman" w:cs="Times New Roman"/>
        </w:rPr>
        <w:br/>
        <w:t>- связями и способами взаимодействия с правоохранительными и другими государственными органами в расследовании случаев преступных посягательств на охраняемые объекты;</w:t>
      </w:r>
    </w:p>
    <w:p w:rsidR="00B56A0F" w:rsidRPr="00E07F7A" w:rsidRDefault="00B56A0F" w:rsidP="00B56A0F">
      <w:pPr>
        <w:spacing w:after="0" w:line="240" w:lineRule="auto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- способами оказания неотложной медицинской помощи при ранениях, травмах</w:t>
      </w:r>
    </w:p>
    <w:p w:rsidR="00B56A0F" w:rsidRPr="00E07F7A" w:rsidRDefault="00B56A0F" w:rsidP="00B56A0F">
      <w:pPr>
        <w:spacing w:after="0" w:line="240" w:lineRule="auto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1.3. Руководитель службы безопасности в своей деятельности руководствуется: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- Положением о _______________________________________________________; (наименование структурного подразделения, в штат которого входит специалист) - настоящей должностной инструкцией; - концепцией безопасности музей;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- ___________________________________________________________________________. (иные акты и документы, непосредственно связанные с трудовой функцией руководителя)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1.4. Руководитель службы безопасности подчиняется непосредственно директору музея.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1.5. В период отсутствия Руководителя службы безопасности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1.6. ___________________________________________________________________.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</w:p>
    <w:p w:rsidR="00E07F7A" w:rsidRPr="00E07F7A" w:rsidRDefault="00E07F7A" w:rsidP="00B56A0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E07F7A" w:rsidRDefault="00E07F7A" w:rsidP="00B56A0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E07F7A" w:rsidRDefault="00E07F7A" w:rsidP="00B56A0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E07F7A" w:rsidRDefault="00E07F7A" w:rsidP="00B56A0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E07F7A" w:rsidRDefault="00E07F7A" w:rsidP="00B56A0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E07F7A" w:rsidRDefault="00E07F7A" w:rsidP="00B56A0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E07F7A" w:rsidRDefault="00E07F7A" w:rsidP="00B56A0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B56A0F" w:rsidRPr="00E07F7A" w:rsidRDefault="00B56A0F" w:rsidP="00B56A0F">
      <w:pPr>
        <w:spacing w:after="0"/>
        <w:jc w:val="center"/>
        <w:rPr>
          <w:rFonts w:ascii="Times New Roman" w:hAnsi="Times New Roman" w:cs="Times New Roman"/>
          <w:b/>
        </w:rPr>
      </w:pPr>
      <w:r w:rsidRPr="00E07F7A">
        <w:rPr>
          <w:rFonts w:ascii="Times New Roman" w:hAnsi="Times New Roman" w:cs="Times New Roman"/>
          <w:b/>
        </w:rPr>
        <w:lastRenderedPageBreak/>
        <w:t>2. Функции</w:t>
      </w:r>
    </w:p>
    <w:p w:rsidR="00B56A0F" w:rsidRPr="00E07F7A" w:rsidRDefault="00B56A0F" w:rsidP="00B56A0F">
      <w:pPr>
        <w:spacing w:after="0" w:line="240" w:lineRule="auto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2.1. Обеспечение безопасности музейных предметов, закрепленных за музеем, а также посетителей и персонала музея. </w:t>
      </w:r>
    </w:p>
    <w:p w:rsidR="00B56A0F" w:rsidRPr="00E07F7A" w:rsidRDefault="00B56A0F" w:rsidP="00B56A0F">
      <w:pPr>
        <w:spacing w:after="0" w:line="240" w:lineRule="auto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2.2. Разработка концепции комплексной системы безопасности.</w:t>
      </w:r>
    </w:p>
    <w:p w:rsidR="00B56A0F" w:rsidRPr="00E07F7A" w:rsidRDefault="00B56A0F" w:rsidP="00B56A0F">
      <w:pPr>
        <w:spacing w:after="0" w:line="240" w:lineRule="auto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2.3. Организация антитеррористической и противопожарной защиты.</w:t>
      </w:r>
    </w:p>
    <w:p w:rsidR="00B56A0F" w:rsidRPr="00E07F7A" w:rsidRDefault="00B56A0F" w:rsidP="00B56A0F">
      <w:pPr>
        <w:spacing w:after="0" w:line="240" w:lineRule="auto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2.4. Обеспечение взаимодействия с правоохранительными органами.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</w:p>
    <w:p w:rsidR="00B56A0F" w:rsidRPr="00E07F7A" w:rsidRDefault="00B56A0F" w:rsidP="00B56A0F">
      <w:pPr>
        <w:spacing w:after="0"/>
        <w:jc w:val="center"/>
        <w:rPr>
          <w:rFonts w:ascii="Times New Roman" w:hAnsi="Times New Roman" w:cs="Times New Roman"/>
          <w:b/>
        </w:rPr>
      </w:pPr>
      <w:r w:rsidRPr="00E07F7A">
        <w:rPr>
          <w:rFonts w:ascii="Times New Roman" w:hAnsi="Times New Roman" w:cs="Times New Roman"/>
          <w:b/>
        </w:rPr>
        <w:t>3. Должностные обязанности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Руководитель службы безопасности исполняет следующие обязанности: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3.1. Обеспечивает защиту хранимых и экспонируемых культурных и материальных ценностей от краж, хищений и других преступных посягательств, пожаров, аварий, актов вандализма, стихийных бедствий, общественных беспорядков и т.п.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3.2. Обеспечивает разработку комплекса мероприятий по обеспечению безопасности музейных предметов, закрепленных за музеем, посетителей и персонала музея, включая контроль доступа на территорию и в помещения музейного объекта, использование инженерных и технических средств охраны и систем видеомониторинга, систем и средств антитеррористической защиты, дополнительных средств и систем защиты отдельных групп музейных предметов, групп документов и др. ценностей.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3.3. Пресекает попыт</w:t>
      </w:r>
      <w:bookmarkStart w:id="0" w:name="_GoBack"/>
      <w:bookmarkEnd w:id="0"/>
      <w:r w:rsidRPr="00E07F7A">
        <w:rPr>
          <w:rFonts w:ascii="Times New Roman" w:hAnsi="Times New Roman" w:cs="Times New Roman"/>
        </w:rPr>
        <w:t xml:space="preserve">ки несанкционированного проникновения на охраняемый объект.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3.4. Обеспечивает отражение угроз и способствует ликвидации вредных последствий непосредственного нападения на охраняемый объект.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3.5. Осуществляет проверку и оценку лояльности работников охраняемого объекта, взаимодействуя в этой работе с информационными органами Министерства внутренних дел Российской Федерации.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3.6. Обеспечивает неприкосновенность перевозимых (перемещаемых) культурных и материальных ценностей, отражая попытки несанкционированного доступа к ним.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3.7. Осуществляет на охраняемом объекте связь с базовым органом службы охраны объекта, а в пути следования - с транспортными и территориальными органами внутренних дел. При необходимости применяет приемы рукопашного боя и самозащиты.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3.8. Организует использование различных видов надежной связи на охраняемом объекте.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3.9. Обнаруживает и устраняет несложные технические неисправности в системах сигнализации и связи охраняемого объекта.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3.10. Обеспечивает соблюдение контрольно-пропускного режима при осуществлении профилактических, ремонтных и других работ.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3.11. Осуществляет помощь правоохранительным и другим государственным органам в расследовании случаев преступных посягательств на культурные и материальные ценности.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3.12. Оказывает неотложную медицинскую помощь при ранениях, травмах и т.д.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3.13. Совместно со службами главного хранителя осуществляет охранно-учетную маркировку музейных предметов и документов.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3.14. Ведет учет и поддержание в исправном рабочем состоянии мобильные и стационарные устройства пожаротушения, пожарной сигнализации.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3.15. Совместно с руководством музея определяет принципы работы по зонированию помещений и территории музея по категориям доступа для сотрудников, гостей и посетителей музея.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3.16. Организует создание программно-аппаратных комплексов безопасности для компьютерной обработки данных, поступающих с оконечных охранных и иных приборов.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3.17. Проводит инструктаж работников музея по вопросам соблюдения мер музейной безопасности.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3.18. Ведет мониторинг работы систем и средств безопасности музея.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3.19. Готовит для руководства музея аналитические материалы по вопросам музейной безопасности, предложения по совершенствованию аппаратно-приборных комплексов и организации мероприятий по обеспечению безопасности музея, по защите информации, связанной с безопасностью музейных предметов.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3.20. (другие обязанности) __________________________________________________.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lastRenderedPageBreak/>
        <w:t xml:space="preserve"> </w:t>
      </w:r>
    </w:p>
    <w:p w:rsidR="00B56A0F" w:rsidRPr="00E07F7A" w:rsidRDefault="00B56A0F" w:rsidP="00B56A0F">
      <w:pPr>
        <w:spacing w:after="0"/>
        <w:jc w:val="center"/>
        <w:rPr>
          <w:rFonts w:ascii="Times New Roman" w:hAnsi="Times New Roman" w:cs="Times New Roman"/>
          <w:b/>
        </w:rPr>
      </w:pPr>
      <w:r w:rsidRPr="00E07F7A">
        <w:rPr>
          <w:rFonts w:ascii="Times New Roman" w:hAnsi="Times New Roman" w:cs="Times New Roman"/>
          <w:b/>
        </w:rPr>
        <w:t>4. Права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Руководитель службы безопасности имеет право: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4.1. Участвовать в совещаниях по организационным вопросам.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4.2. Запрашивать и получать от структурных подразделений необходимую информацию, документы.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4.3. Участвовать в обсуждении вопросов, касающихся исполняемых им должностных обязанностей.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4.4. Требовать от руководства учреждения (организации) оказания содействия в исполнении его должностных обязанностей и реализации прав.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4.5. (другие права) _______________________________________________________.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</w:p>
    <w:p w:rsidR="00B56A0F" w:rsidRPr="00E07F7A" w:rsidRDefault="00B56A0F" w:rsidP="00B56A0F">
      <w:pPr>
        <w:spacing w:after="0"/>
        <w:jc w:val="center"/>
        <w:rPr>
          <w:rFonts w:ascii="Times New Roman" w:hAnsi="Times New Roman" w:cs="Times New Roman"/>
          <w:b/>
        </w:rPr>
      </w:pPr>
      <w:r w:rsidRPr="00E07F7A">
        <w:rPr>
          <w:rFonts w:ascii="Times New Roman" w:hAnsi="Times New Roman" w:cs="Times New Roman"/>
          <w:b/>
        </w:rPr>
        <w:t>5. Ответственность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Руководитель службы безопасности привлекается к ответственности: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5.1. За ненадлежащее исполнение или неисполнение своих должностных обязанностей, предусмотренных настоящей должностной инструкцией, в порядке, установленном действующим трудовым законодательством Российской Федерации;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5.2. За правонарушения, совершенные в процессе своей деятельности, в порядке, установленном действующим административным, уголовным и гражданским законодательством Российской Федерации;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5.3. За причинение ущерба учреждению (организации) в порядке, установленном действующим трудовым законодательством Российской Федерации.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5.4. ___________________________________________________________________.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</w:p>
    <w:p w:rsidR="00B56A0F" w:rsidRPr="00E07F7A" w:rsidRDefault="00B56A0F" w:rsidP="00B56A0F">
      <w:pPr>
        <w:spacing w:after="0"/>
        <w:jc w:val="center"/>
        <w:rPr>
          <w:rFonts w:ascii="Times New Roman" w:hAnsi="Times New Roman" w:cs="Times New Roman"/>
          <w:b/>
        </w:rPr>
      </w:pPr>
      <w:r w:rsidRPr="00E07F7A">
        <w:rPr>
          <w:rFonts w:ascii="Times New Roman" w:hAnsi="Times New Roman" w:cs="Times New Roman"/>
          <w:b/>
        </w:rPr>
        <w:t>6. Заключительные положения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6.1. Настоящая должностная инструкция разработана на основе Квалификационной характеристики должности "Сотрудник службы безопасности)" (Единый квалификационный справочник должностей руководителей, специалистов и служащих. </w:t>
      </w:r>
      <w:proofErr w:type="gramStart"/>
      <w:r w:rsidRPr="00E07F7A">
        <w:rPr>
          <w:rFonts w:ascii="Times New Roman" w:hAnsi="Times New Roman" w:cs="Times New Roman"/>
        </w:rPr>
        <w:t xml:space="preserve">Раздел "Квалификационные характеристики должностей работников культуры, искусства и кинематографии", утвержденный Приказом </w:t>
      </w:r>
      <w:proofErr w:type="spellStart"/>
      <w:r w:rsidRPr="00E07F7A">
        <w:rPr>
          <w:rFonts w:ascii="Times New Roman" w:hAnsi="Times New Roman" w:cs="Times New Roman"/>
        </w:rPr>
        <w:t>Минздравсоцразвития</w:t>
      </w:r>
      <w:proofErr w:type="spellEnd"/>
      <w:r w:rsidRPr="00E07F7A">
        <w:rPr>
          <w:rFonts w:ascii="Times New Roman" w:hAnsi="Times New Roman" w:cs="Times New Roman"/>
        </w:rPr>
        <w:t xml:space="preserve"> России от 30 марта 2011 г. N 251н), __________________________________________________________________ (реквизиты иных ____________________. актов и документов). </w:t>
      </w:r>
      <w:proofErr w:type="gramEnd"/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6.2.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B56A0F" w:rsidRPr="00E07F7A" w:rsidRDefault="00B56A0F" w:rsidP="00B56A0F">
      <w:pPr>
        <w:spacing w:after="0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6.3. Факт ознакомления работника с настоящей должностной Инструкцией подтверждается росписью в листе ознакомления, являющемся неотъемлемой частью настоящей инструкции (в журнале ознакомления с должностными инструкциями). </w:t>
      </w:r>
    </w:p>
    <w:p w:rsidR="00B56A0F" w:rsidRPr="00DD4D5E" w:rsidRDefault="00B56A0F" w:rsidP="00B56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296" w:rsidRDefault="00D35296"/>
    <w:sectPr w:rsidR="00D35296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0F"/>
    <w:rsid w:val="00417EF8"/>
    <w:rsid w:val="00B56A0F"/>
    <w:rsid w:val="00D35296"/>
    <w:rsid w:val="00E0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2021-10-20T08:35:00Z</cp:lastPrinted>
  <dcterms:created xsi:type="dcterms:W3CDTF">2021-10-20T08:32:00Z</dcterms:created>
  <dcterms:modified xsi:type="dcterms:W3CDTF">2021-10-20T08:40:00Z</dcterms:modified>
</cp:coreProperties>
</file>