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3" w:rsidRDefault="00803F83" w:rsidP="00803F83">
      <w:r>
        <w:t xml:space="preserve">Общество с ограниченной ответственностью </w:t>
      </w:r>
      <w:r>
        <w:t>«</w:t>
      </w:r>
      <w:r>
        <w:t>Брига</w:t>
      </w:r>
      <w:r>
        <w:t>д</w:t>
      </w:r>
      <w:r>
        <w:t>а</w:t>
      </w:r>
      <w:r>
        <w:t>»</w:t>
      </w:r>
    </w:p>
    <w:p w:rsidR="00803F83" w:rsidRDefault="00803F83" w:rsidP="00803F83"/>
    <w:p w:rsidR="00803F83" w:rsidRDefault="00803F83" w:rsidP="00803F83">
      <w:r>
        <w:t>Справка</w:t>
      </w:r>
    </w:p>
    <w:p w:rsidR="00803F83" w:rsidRDefault="00803F83" w:rsidP="00803F83">
      <w:r>
        <w:t>от 1</w:t>
      </w:r>
      <w:r>
        <w:t>7</w:t>
      </w:r>
      <w:r>
        <w:t>.0</w:t>
      </w:r>
      <w:r>
        <w:t>4</w:t>
      </w:r>
      <w:r>
        <w:t>.201</w:t>
      </w:r>
      <w:r>
        <w:t>7</w:t>
      </w:r>
      <w:r>
        <w:t xml:space="preserve"> </w:t>
      </w:r>
      <w:r w:rsidRPr="00803F83">
        <w:t>N 3</w:t>
      </w:r>
    </w:p>
    <w:p w:rsidR="00803F83" w:rsidRDefault="00803F83" w:rsidP="00803F83"/>
    <w:p w:rsidR="00803F83" w:rsidRDefault="00803F83" w:rsidP="00803F83"/>
    <w:p w:rsidR="00803F83" w:rsidRDefault="00803F83" w:rsidP="00803F83">
      <w:r>
        <w:t>Для представления в ООО «</w:t>
      </w:r>
      <w:r>
        <w:t>Карав</w:t>
      </w:r>
      <w:r>
        <w:t>аи»</w:t>
      </w:r>
    </w:p>
    <w:p w:rsidR="00803F83" w:rsidRDefault="00803F83" w:rsidP="00803F83"/>
    <w:p w:rsidR="00803F83" w:rsidRDefault="00803F83" w:rsidP="00803F83">
      <w:r>
        <w:t xml:space="preserve">Настоящая справка выдана в подтверждение того, что </w:t>
      </w:r>
      <w:r>
        <w:t>прораб</w:t>
      </w:r>
      <w:r>
        <w:t xml:space="preserve"> </w:t>
      </w:r>
      <w:r>
        <w:t>ООО «</w:t>
      </w:r>
      <w:r>
        <w:t>Брига</w:t>
      </w:r>
      <w:r>
        <w:t>д</w:t>
      </w:r>
      <w:r>
        <w:t>а</w:t>
      </w:r>
      <w:r>
        <w:t>» Байк</w:t>
      </w:r>
      <w:r>
        <w:t>ин Леонид</w:t>
      </w:r>
      <w:r>
        <w:t xml:space="preserve"> Иванович по состоянию на 17 апреля 2017 года </w:t>
      </w:r>
      <w:r w:rsidRPr="00803F83">
        <w:t>дополнительные выходные дни для ухода за ребенком-инвалидом</w:t>
      </w:r>
      <w:r>
        <w:t xml:space="preserve"> в апреле не использовал.</w:t>
      </w:r>
    </w:p>
    <w:p w:rsidR="00803F83" w:rsidRDefault="00803F83" w:rsidP="00803F83"/>
    <w:p w:rsidR="0014184E" w:rsidRDefault="00803F83" w:rsidP="00803F83">
      <w:r>
        <w:t xml:space="preserve">Генеральный директор </w:t>
      </w:r>
      <w:r>
        <w:t>ООО «</w:t>
      </w:r>
      <w:r>
        <w:t>Брига</w:t>
      </w:r>
      <w:r>
        <w:t>д</w:t>
      </w:r>
      <w:r>
        <w:t>а</w:t>
      </w:r>
      <w:r>
        <w:t xml:space="preserve">»       </w:t>
      </w:r>
      <w:r w:rsidRPr="00803F83">
        <w:rPr>
          <w:rFonts w:ascii="Monotype Corsiva" w:hAnsi="Monotype Corsiva"/>
          <w:sz w:val="32"/>
          <w:szCs w:val="32"/>
        </w:rPr>
        <w:t>Кораблев</w:t>
      </w:r>
      <w:r>
        <w:t xml:space="preserve">    </w:t>
      </w:r>
      <w:r>
        <w:t xml:space="preserve"> </w:t>
      </w:r>
      <w:r>
        <w:t xml:space="preserve">   </w:t>
      </w:r>
      <w:r>
        <w:t>С.Д. Кораблев</w:t>
      </w:r>
    </w:p>
    <w:p w:rsidR="00803F83" w:rsidRDefault="00803F83" w:rsidP="00803F83"/>
    <w:p w:rsidR="00803F83" w:rsidRDefault="00803F83" w:rsidP="00803F83"/>
    <w:p w:rsidR="00803F83" w:rsidRDefault="00803F83" w:rsidP="00803F83"/>
    <w:p w:rsidR="00803F83" w:rsidRDefault="00803F83" w:rsidP="00803F83"/>
    <w:p w:rsidR="00803F83" w:rsidRDefault="00803F83" w:rsidP="00803F83"/>
    <w:p w:rsidR="00803F83" w:rsidRDefault="00803F83" w:rsidP="00803F83"/>
    <w:p w:rsidR="00803F83" w:rsidRDefault="00803F83" w:rsidP="00803F83">
      <w:bookmarkStart w:id="0" w:name="_GoBack"/>
      <w:bookmarkEnd w:id="0"/>
    </w:p>
    <w:sectPr w:rsidR="0080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3"/>
    <w:rsid w:val="000462B2"/>
    <w:rsid w:val="0014184E"/>
    <w:rsid w:val="008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2017-05-04T12:12:00Z</dcterms:created>
  <dcterms:modified xsi:type="dcterms:W3CDTF">2017-05-04T12:17:00Z</dcterms:modified>
</cp:coreProperties>
</file>