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_________________________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заявление.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Прошу_____________________________________________________________________ 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«__»__________ 202___года                                _______________/___________________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