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02" w:rsidRPr="00AC3902" w:rsidRDefault="00AC3902" w:rsidP="00AC3902">
      <w:pPr>
        <w:spacing w:after="24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N 9</w:t>
      </w:r>
      <w:r w:rsidRPr="00AC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Порядку</w:t>
      </w:r>
      <w:r w:rsidRPr="00AC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и условиям назначения и выплаты</w:t>
      </w:r>
      <w:r w:rsidRPr="00AC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государственной социальной помощи</w:t>
      </w:r>
      <w:r w:rsidRPr="00AC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основании социального контракта</w:t>
      </w:r>
    </w:p>
    <w:p w:rsidR="00AC3902" w:rsidRPr="00AC3902" w:rsidRDefault="00AC3902" w:rsidP="00AC3902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РЕАЛИЗАЦИИ СОЦИАЛЬНОГО КОНТРАКТА</w:t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1. Фамилия, имя, отчество гражданина, заключившего социальный контракт, и место его проживания: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Клубтэкаев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Карл 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Константинович</w:t>
      </w:r>
    </w:p>
    <w:p w:rsid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Санкт-Петербург, ул. Правды 44-76</w:t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заполнения отчета: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23.09.2021 г.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3. Использование средств государственной социальной помощи на основании социального контракта:</w:t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05"/>
        <w:gridCol w:w="2772"/>
      </w:tblGrid>
      <w:tr w:rsidR="00AC3902" w:rsidRPr="00AC3902" w:rsidTr="00AC390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приобретено за отчетный период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сумму (руб.)</w:t>
            </w: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6 000 руб.</w:t>
            </w: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 руб.</w:t>
            </w:r>
          </w:p>
        </w:tc>
      </w:tr>
      <w:tr w:rsidR="00AC3902" w:rsidRPr="00AC3902" w:rsidTr="003408A6">
        <w:tc>
          <w:tcPr>
            <w:tcW w:w="57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9 000 руб.</w:t>
            </w:r>
          </w:p>
        </w:tc>
      </w:tr>
    </w:tbl>
    <w:p w:rsidR="00AC3902" w:rsidRPr="00AC3902" w:rsidRDefault="00AC3902" w:rsidP="00AC390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Используется ли приобретенное имущество (техника, оборудование, теплица и т.д.)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нет (опишите, почему):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Да (опишите, как):</w:t>
      </w:r>
      <w:r w:rsidRPr="00AC390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Молоко и яйца употребляем в пищу всей семьей. Остатки продаем на рынке.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Удалось ли получить какой-либо дополнительный доход в натуральной или денежной форме благодаря использованию приобретенного имущества (техники, оборудования, теплицы и т.д.)?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нет (опишите, почему):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C3902" w:rsidRPr="00AC3902" w:rsidRDefault="00AC3902" w:rsidP="00AC3902">
      <w:pPr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3902">
        <w:rPr>
          <w:rFonts w:ascii="Times New Roman" w:eastAsia="Times New Roman" w:hAnsi="Times New Roman" w:cs="Times New Roman"/>
          <w:sz w:val="24"/>
          <w:szCs w:val="24"/>
          <w:lang w:eastAsia="ru-RU"/>
        </w:rPr>
        <w:t>Да (опишите, примерно в каком объеме):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"/>
        <w:gridCol w:w="4805"/>
        <w:gridCol w:w="2772"/>
      </w:tblGrid>
      <w:tr w:rsidR="00AC3902" w:rsidRPr="00AC3902" w:rsidTr="00AC3902">
        <w:trPr>
          <w:trHeight w:val="15"/>
        </w:trPr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 в натуральной форме (примерно)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</w:t>
            </w:r>
            <w:bookmarkStart w:id="0" w:name="_GoBack"/>
            <w:bookmarkEnd w:id="0"/>
            <w:r w:rsidRPr="00AC39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в денежной форме (примерно)</w:t>
            </w: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Молоко – 15 литров, яйца – 200 шт.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C3902" w:rsidRPr="00AC3902" w:rsidRDefault="00AC3902" w:rsidP="00AC390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4 000 руб.</w:t>
            </w:r>
          </w:p>
        </w:tc>
      </w:tr>
      <w:tr w:rsidR="00AC3902" w:rsidRPr="00AC3902" w:rsidTr="00AC3902"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02" w:rsidRPr="00AC3902" w:rsidRDefault="00AC3902" w:rsidP="00AC39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96830" w:rsidRDefault="00AC3902"/>
    <w:p w:rsidR="00AC3902" w:rsidRDefault="00AC3902"/>
    <w:p w:rsidR="00AC3902" w:rsidRDefault="00AC3902" w:rsidP="00AC3902">
      <w:pPr>
        <w:jc w:val="right"/>
      </w:pPr>
      <w:proofErr w:type="spellStart"/>
      <w:r w:rsidRPr="00AC3902">
        <w:rPr>
          <w:i/>
        </w:rPr>
        <w:t>Клубтэкаев</w:t>
      </w:r>
      <w:proofErr w:type="spellEnd"/>
      <w:r>
        <w:t xml:space="preserve"> </w:t>
      </w:r>
      <w:proofErr w:type="spellStart"/>
      <w:r>
        <w:t>Клубтэкаев</w:t>
      </w:r>
      <w:proofErr w:type="spellEnd"/>
      <w:r>
        <w:t xml:space="preserve"> К.К.</w:t>
      </w:r>
    </w:p>
    <w:sectPr w:rsidR="00AC3902" w:rsidSect="00AC3902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02"/>
    <w:rsid w:val="007D4927"/>
    <w:rsid w:val="008F5C53"/>
    <w:rsid w:val="00AC3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B2E97"/>
  <w15:chartTrackingRefBased/>
  <w15:docId w15:val="{75F1A2F6-8CF5-430C-9362-C84C9D63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C39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C39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AC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C3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60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2021-09-23T02:38:00Z</dcterms:created>
  <dcterms:modified xsi:type="dcterms:W3CDTF">2021-09-23T02:44:00Z</dcterms:modified>
</cp:coreProperties>
</file>