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3766E0" w:rsidRPr="003766E0" w:rsidTr="001130E4">
        <w:tc>
          <w:tcPr>
            <w:tcW w:w="3652" w:type="dxa"/>
          </w:tcPr>
          <w:p w:rsidR="003766E0" w:rsidRPr="003766E0" w:rsidRDefault="003766E0" w:rsidP="001130E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районный суд 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Истец: ________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 (Ф.И.О. пенсионера),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_______________________, 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 электронной почты: 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истца: _____________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_______________________, 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Ответчик: _________________ (наименование органа, 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обеспечение),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_______________________, </w:t>
            </w:r>
            <w:bookmarkStart w:id="0" w:name="_GoBack"/>
            <w:bookmarkEnd w:id="0"/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E0" w:rsidRPr="003766E0" w:rsidRDefault="003766E0" w:rsidP="001130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>Цена иска: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766E0">
              <w:rPr>
                <w:rFonts w:ascii="Times New Roman" w:hAnsi="Times New Roman" w:cs="Times New Roman"/>
                <w:sz w:val="24"/>
                <w:szCs w:val="24"/>
              </w:rPr>
              <w:t xml:space="preserve">___________ рублей </w:t>
            </w:r>
          </w:p>
          <w:p w:rsidR="003766E0" w:rsidRPr="003766E0" w:rsidRDefault="003766E0" w:rsidP="001130E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6E0" w:rsidRPr="003766E0" w:rsidRDefault="003766E0" w:rsidP="001130E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3766E0" w:rsidRPr="003766E0" w:rsidRDefault="003766E0" w:rsidP="001130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 xml:space="preserve"> решения об отказе</w:t>
      </w:r>
    </w:p>
    <w:p w:rsidR="003766E0" w:rsidRPr="003766E0" w:rsidRDefault="003766E0" w:rsidP="001130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в перерасчете пенсии и взыскании невыплаченных сумм пенсий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0E4" w:rsidRDefault="003766E0" w:rsidP="001130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Истцу в связи с _______________________________________________________, что подтверждается _____________________________________________, установлена пенсия ____________ вида в размере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 xml:space="preserve"> ______ (_____________) 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>рублей.</w:t>
      </w:r>
    </w:p>
    <w:p w:rsidR="001130E4" w:rsidRDefault="003766E0" w:rsidP="001130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"___" __________ ____ г. в порядке ст. 23 Фед</w:t>
      </w:r>
      <w:r w:rsidR="001130E4">
        <w:rPr>
          <w:rFonts w:ascii="Times New Roman" w:hAnsi="Times New Roman" w:cs="Times New Roman"/>
          <w:sz w:val="24"/>
          <w:szCs w:val="24"/>
        </w:rPr>
        <w:t>ерального закона от 28.12.2013 №</w:t>
      </w:r>
      <w:r w:rsidRPr="003766E0">
        <w:rPr>
          <w:rFonts w:ascii="Times New Roman" w:hAnsi="Times New Roman" w:cs="Times New Roman"/>
          <w:sz w:val="24"/>
          <w:szCs w:val="24"/>
        </w:rPr>
        <w:t xml:space="preserve"> 400-ФЗ "О страховых пенсиях" Истец обратился к Ответчику с заявлением о перерасчете размера пенсии по причине _</w:t>
      </w:r>
      <w:r w:rsidR="001130E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766E0" w:rsidRPr="003766E0" w:rsidRDefault="003766E0" w:rsidP="001130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К указанному заявлению Истцом были приложены следующие документы;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- ______________________________________________________________________;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- ______________________________________________________________________, что подтверждается ____________________________________________________.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"___"_________ ____ г. Ответчик решением N ______ отказал Истцу в удовлетворении заявления о перерасчете размера пенсии, мотивировав отказ следующим: _____________________________________.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Истец считает такое решение Ответчика от "___"_____ ____ г. N ______ незаконным и необоснованным по следующим причинам: ________________________, нарушающим права и законные интересы Истца как пенсионера, а именно: ______________________________, что подтверждается ___________________________________________________________.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Невыплаченная сумма пенсии (по расчетам Истца) 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 xml:space="preserve"> составляет ______ (_____________) рублей (расчет прилагается).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E0">
        <w:rPr>
          <w:rFonts w:ascii="Times New Roman" w:hAnsi="Times New Roman" w:cs="Times New Roman"/>
          <w:sz w:val="24"/>
          <w:szCs w:val="24"/>
        </w:rPr>
        <w:t xml:space="preserve">Согласно ч. 20 ст. 21 Федерального закона от 28.12.2013 N 400-ФЗ "О страховых пенсиях" </w:t>
      </w:r>
      <w:r w:rsidRPr="003766E0">
        <w:rPr>
          <w:rFonts w:ascii="Times New Roman" w:hAnsi="Times New Roman" w:cs="Times New Roman"/>
          <w:sz w:val="24"/>
          <w:szCs w:val="24"/>
        </w:rPr>
        <w:lastRenderedPageBreak/>
        <w:t>решения об установлении или отказе в установлении страховой пенсии, о выплате этой пенсии, об удержаниях из указанной пенсии и о взыскании излишне выплаченных сумм страховой пенсии могут быть обжалованы в вышестоящий пенсионный орган (по отношению к органу, вынесшему соответствующее решение) и (или) в суд.</w:t>
      </w:r>
      <w:proofErr w:type="gramEnd"/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18, 21, 23 Федерального закона от 28.12.2013 N 400-ФЗ "О страховых пенсиях", ст. ст. 131, 132 Гражданского процессуального кодекса Российской Федерации,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ПРОШУ: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1. Признать незаконным и отменить решение Ответчика от "__"_______ ____ г. N ____ об отказе в перерасчете пенсии.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2. Обязать Ответчика произвести перерасчет пенсии Истца с "___"______ ____ г., установив размер пенсии Истца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 xml:space="preserve"> __________(_________) 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3. Взыскать 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>с Ответчика в пользу Истца невыплаченную часть пенсии за период с __________ по ______________ в размере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 xml:space="preserve"> ________ (__________) рублей.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Приложение: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1. Копия заявления Истца от "___"_________ ____ г. о перерасчете страховой пенсии с приложенными к нему документами.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2. Документы, подтверждающие основания для перерасчета страховой пенсии.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3. Копия решения Ответчика от "___"_______ ___ г. N __ об отказе в перерасчете страховой пенсии.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4. Документы, подтверждающие доводы заявителя о незаконности вынесенного решения от "___"________ ____ г. N ____.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5. Расчет суммы исковых требований.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7. Доверенность представителя и иные документы, подтверждающие полномочия представителя, от "___"_________ ____ г. N ___ (если исковое заявление подписывается представителем истца).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3766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6E0">
        <w:rPr>
          <w:rFonts w:ascii="Times New Roman" w:hAnsi="Times New Roman" w:cs="Times New Roman"/>
          <w:sz w:val="24"/>
          <w:szCs w:val="24"/>
        </w:rPr>
        <w:t>.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    ____________/______________________</w:t>
      </w:r>
    </w:p>
    <w:p w:rsidR="003766E0" w:rsidRPr="003766E0" w:rsidRDefault="003766E0" w:rsidP="001130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E0">
        <w:rPr>
          <w:rFonts w:ascii="Times New Roman" w:hAnsi="Times New Roman" w:cs="Times New Roman"/>
          <w:sz w:val="24"/>
          <w:szCs w:val="24"/>
        </w:rPr>
        <w:t xml:space="preserve">     (подпись)         (Ф.И.О.)</w:t>
      </w:r>
    </w:p>
    <w:p w:rsidR="009232BC" w:rsidRPr="003766E0" w:rsidRDefault="009232BC" w:rsidP="001130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2BC" w:rsidRPr="003766E0" w:rsidSect="009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E0"/>
    <w:rsid w:val="001130E4"/>
    <w:rsid w:val="003766E0"/>
    <w:rsid w:val="009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7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7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2022-01-19T13:18:00Z</dcterms:created>
  <dcterms:modified xsi:type="dcterms:W3CDTF">2022-01-19T13:28:00Z</dcterms:modified>
</cp:coreProperties>
</file>