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5A" w:rsidRPr="006E6D5A" w:rsidRDefault="006E6D5A" w:rsidP="006E6D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E6D5A">
        <w:rPr>
          <w:rFonts w:ascii="Times New Roman" w:hAnsi="Times New Roman"/>
          <w:sz w:val="24"/>
          <w:szCs w:val="24"/>
        </w:rPr>
        <w:t>Утверждаю</w:t>
      </w:r>
    </w:p>
    <w:p w:rsidR="006E6D5A" w:rsidRPr="006E6D5A" w:rsidRDefault="006E6D5A" w:rsidP="006E6D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6D5A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6E6D5A" w:rsidRPr="006E6D5A" w:rsidRDefault="006E6D5A" w:rsidP="006E6D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6D5A">
        <w:rPr>
          <w:rFonts w:ascii="Times New Roman" w:hAnsi="Times New Roman"/>
          <w:i/>
          <w:iCs/>
          <w:sz w:val="24"/>
          <w:szCs w:val="24"/>
        </w:rPr>
        <w:t>(наименование должности руководителя организации)</w:t>
      </w:r>
    </w:p>
    <w:p w:rsidR="006E6D5A" w:rsidRPr="006E6D5A" w:rsidRDefault="006E6D5A" w:rsidP="006E6D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6D5A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6E6D5A" w:rsidRDefault="006E6D5A" w:rsidP="006E6D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6E6D5A">
        <w:rPr>
          <w:rFonts w:ascii="Times New Roman" w:hAnsi="Times New Roman"/>
          <w:i/>
          <w:iCs/>
          <w:sz w:val="24"/>
          <w:szCs w:val="24"/>
        </w:rPr>
        <w:t>(наименование организации)</w:t>
      </w:r>
    </w:p>
    <w:p w:rsidR="00013CE7" w:rsidRPr="006E6D5A" w:rsidRDefault="00013CE7" w:rsidP="006E6D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6D5A" w:rsidRPr="006E6D5A" w:rsidRDefault="006E6D5A" w:rsidP="006E6D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6D5A">
        <w:rPr>
          <w:rFonts w:ascii="Times New Roman" w:hAnsi="Times New Roman"/>
          <w:sz w:val="24"/>
          <w:szCs w:val="24"/>
        </w:rPr>
        <w:t xml:space="preserve">_______________/________________ </w:t>
      </w:r>
      <w:r w:rsidRPr="006E6D5A">
        <w:rPr>
          <w:rFonts w:ascii="Times New Roman" w:hAnsi="Times New Roman"/>
          <w:i/>
          <w:iCs/>
          <w:color w:val="000000"/>
          <w:sz w:val="24"/>
          <w:szCs w:val="24"/>
        </w:rPr>
        <w:t>(подпись/Ф.И.О.)</w:t>
      </w:r>
    </w:p>
    <w:p w:rsidR="006E6D5A" w:rsidRPr="006E6D5A" w:rsidRDefault="006E6D5A" w:rsidP="006E6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D5A" w:rsidRPr="006E6D5A" w:rsidRDefault="006E6D5A" w:rsidP="006E6D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6D5A">
        <w:rPr>
          <w:rFonts w:ascii="Times New Roman" w:hAnsi="Times New Roman"/>
          <w:sz w:val="24"/>
          <w:szCs w:val="24"/>
        </w:rPr>
        <w:t>Приказ от "___"_________ ____ г. N _____</w:t>
      </w:r>
    </w:p>
    <w:p w:rsidR="006E6D5A" w:rsidRPr="006E6D5A" w:rsidRDefault="006E6D5A" w:rsidP="006E6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D5A" w:rsidRPr="006E6D5A" w:rsidRDefault="006E6D5A" w:rsidP="006E6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6D5A">
        <w:rPr>
          <w:rFonts w:ascii="Times New Roman" w:hAnsi="Times New Roman"/>
          <w:b/>
          <w:bCs/>
          <w:sz w:val="24"/>
          <w:szCs w:val="24"/>
        </w:rPr>
        <w:t>Программа</w:t>
      </w:r>
    </w:p>
    <w:p w:rsidR="006E6D5A" w:rsidRPr="006E6D5A" w:rsidRDefault="006E6D5A" w:rsidP="006E6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6D5A">
        <w:rPr>
          <w:rFonts w:ascii="Times New Roman" w:hAnsi="Times New Roman"/>
          <w:b/>
          <w:bCs/>
          <w:sz w:val="24"/>
          <w:szCs w:val="24"/>
        </w:rPr>
        <w:t>проведения внепланового</w:t>
      </w:r>
    </w:p>
    <w:p w:rsidR="006E6D5A" w:rsidRPr="006E6D5A" w:rsidRDefault="006E6D5A" w:rsidP="006E6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6D5A">
        <w:rPr>
          <w:rFonts w:ascii="Times New Roman" w:hAnsi="Times New Roman"/>
          <w:b/>
          <w:bCs/>
          <w:sz w:val="24"/>
          <w:szCs w:val="24"/>
        </w:rPr>
        <w:t>инструктажа по охране труда</w:t>
      </w:r>
    </w:p>
    <w:p w:rsidR="006E6D5A" w:rsidRPr="006E6D5A" w:rsidRDefault="006E6D5A" w:rsidP="006E6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D5A" w:rsidRPr="006E6D5A" w:rsidRDefault="006E6D5A" w:rsidP="006E6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D5A">
        <w:rPr>
          <w:rFonts w:ascii="Times New Roman" w:hAnsi="Times New Roman"/>
          <w:sz w:val="24"/>
          <w:szCs w:val="24"/>
        </w:rPr>
        <w:t>г. __________ "___"________ ____ г.</w:t>
      </w:r>
      <w:r w:rsidRPr="006E6D5A">
        <w:rPr>
          <w:rFonts w:ascii="Times New Roman" w:hAnsi="Times New Roman"/>
          <w:sz w:val="24"/>
          <w:szCs w:val="24"/>
        </w:rPr>
        <w:br/>
      </w:r>
    </w:p>
    <w:p w:rsidR="006E6D5A" w:rsidRPr="006E6D5A" w:rsidRDefault="006E6D5A" w:rsidP="006E6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6D5A">
        <w:rPr>
          <w:rFonts w:ascii="Times New Roman" w:hAnsi="Times New Roman"/>
          <w:sz w:val="24"/>
          <w:szCs w:val="24"/>
        </w:rPr>
        <w:t xml:space="preserve">1. Причины, послужившие основанием проведения внепланового инструктажа по охране труда _______________________________ </w:t>
      </w:r>
      <w:r w:rsidRPr="006E6D5A">
        <w:rPr>
          <w:rFonts w:ascii="Times New Roman" w:hAnsi="Times New Roman"/>
          <w:i/>
          <w:iCs/>
          <w:color w:val="000000"/>
          <w:sz w:val="24"/>
          <w:szCs w:val="24"/>
        </w:rPr>
        <w:t>(указать причины в соответствии с п. 16 Правил обучения по охране труда и проверки знания требований охраны труда (утв. Постановлением Правительства РФ от 24.12.2021 N 2464))</w:t>
      </w:r>
      <w:r w:rsidRPr="006E6D5A">
        <w:rPr>
          <w:rFonts w:ascii="Times New Roman" w:hAnsi="Times New Roman"/>
          <w:color w:val="000000"/>
          <w:sz w:val="24"/>
          <w:szCs w:val="24"/>
        </w:rPr>
        <w:t>.</w:t>
      </w:r>
    </w:p>
    <w:p w:rsidR="006E6D5A" w:rsidRPr="006E6D5A" w:rsidRDefault="006E6D5A" w:rsidP="006E6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6D5A">
        <w:rPr>
          <w:rFonts w:ascii="Times New Roman" w:hAnsi="Times New Roman"/>
          <w:sz w:val="24"/>
          <w:szCs w:val="24"/>
        </w:rPr>
        <w:t>2. Общие сведения о технологическом процессе и оборудовании на рабочем месте (</w:t>
      </w:r>
      <w:r w:rsidRPr="006E6D5A">
        <w:rPr>
          <w:rFonts w:ascii="Times New Roman" w:hAnsi="Times New Roman"/>
          <w:i/>
          <w:iCs/>
          <w:color w:val="000000"/>
          <w:sz w:val="24"/>
          <w:szCs w:val="24"/>
        </w:rPr>
        <w:t>вариант:</w:t>
      </w:r>
      <w:r w:rsidRPr="006E6D5A">
        <w:rPr>
          <w:rFonts w:ascii="Times New Roman" w:hAnsi="Times New Roman"/>
          <w:color w:val="000000"/>
          <w:sz w:val="24"/>
          <w:szCs w:val="24"/>
        </w:rPr>
        <w:t xml:space="preserve"> а также сведения об изменениях в эксплуатации оборудования, технологических процессах, использовании сырья и материалов, влияющих на безопасность труда) - ______ минут.</w:t>
      </w:r>
    </w:p>
    <w:p w:rsidR="006E6D5A" w:rsidRPr="006E6D5A" w:rsidRDefault="006E6D5A" w:rsidP="006E6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6D5A">
        <w:rPr>
          <w:rFonts w:ascii="Times New Roman" w:hAnsi="Times New Roman"/>
          <w:sz w:val="24"/>
          <w:szCs w:val="24"/>
        </w:rPr>
        <w:t>3. Описание и характеристика основных (</w:t>
      </w:r>
      <w:r w:rsidRPr="006E6D5A">
        <w:rPr>
          <w:rFonts w:ascii="Times New Roman" w:hAnsi="Times New Roman"/>
          <w:i/>
          <w:iCs/>
          <w:color w:val="000000"/>
          <w:sz w:val="24"/>
          <w:szCs w:val="24"/>
        </w:rPr>
        <w:t>вариант:</w:t>
      </w:r>
      <w:r w:rsidRPr="006E6D5A">
        <w:rPr>
          <w:rFonts w:ascii="Times New Roman" w:hAnsi="Times New Roman"/>
          <w:color w:val="000000"/>
          <w:sz w:val="24"/>
          <w:szCs w:val="24"/>
        </w:rPr>
        <w:t xml:space="preserve"> а также выявленных дополнительно в рамках проведения специальной оценки условий труда и оценки профессиональных рисков соответственно) производственных факторов и источников опасности, представляющих угрозу жизни и здоровью работников, характерных для конкретных рабочих мест</w:t>
      </w:r>
      <w:r w:rsidR="00175FDE">
        <w:rPr>
          <w:rFonts w:ascii="Times New Roman" w:hAnsi="Times New Roman"/>
          <w:color w:val="000000"/>
          <w:sz w:val="24"/>
          <w:szCs w:val="24"/>
        </w:rPr>
        <w:t>,</w:t>
      </w:r>
      <w:r w:rsidRPr="006E6D5A">
        <w:rPr>
          <w:rFonts w:ascii="Times New Roman" w:hAnsi="Times New Roman"/>
          <w:color w:val="000000"/>
          <w:sz w:val="24"/>
          <w:szCs w:val="24"/>
        </w:rPr>
        <w:t xml:space="preserve"> - ______ минут.</w:t>
      </w:r>
    </w:p>
    <w:p w:rsidR="006E6D5A" w:rsidRPr="006E6D5A" w:rsidRDefault="006E6D5A" w:rsidP="006E6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6D5A">
        <w:rPr>
          <w:rFonts w:ascii="Times New Roman" w:hAnsi="Times New Roman"/>
          <w:sz w:val="24"/>
          <w:szCs w:val="24"/>
        </w:rPr>
        <w:t>4. Правила организации рабочего места, правила безопасной эксплуатации оборудования - ______ минут.</w:t>
      </w:r>
    </w:p>
    <w:p w:rsidR="006E6D5A" w:rsidRPr="006E6D5A" w:rsidRDefault="006E6D5A" w:rsidP="006E6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6D5A">
        <w:rPr>
          <w:rFonts w:ascii="Times New Roman" w:hAnsi="Times New Roman"/>
          <w:sz w:val="24"/>
          <w:szCs w:val="24"/>
        </w:rPr>
        <w:t>5. Средства индивидуальной защиты и порядок их применения - ______ минут.</w:t>
      </w:r>
    </w:p>
    <w:p w:rsidR="006E6D5A" w:rsidRPr="006E6D5A" w:rsidRDefault="006E6D5A" w:rsidP="006E6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6D5A">
        <w:rPr>
          <w:rFonts w:ascii="Times New Roman" w:hAnsi="Times New Roman"/>
          <w:sz w:val="24"/>
          <w:szCs w:val="24"/>
        </w:rPr>
        <w:t>6. Действия работника при возникновении аварийной ситуации - ______ минут.</w:t>
      </w:r>
    </w:p>
    <w:p w:rsidR="006E6D5A" w:rsidRPr="006E6D5A" w:rsidRDefault="006E6D5A" w:rsidP="006E6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6D5A">
        <w:rPr>
          <w:rFonts w:ascii="Times New Roman" w:hAnsi="Times New Roman"/>
          <w:sz w:val="24"/>
          <w:szCs w:val="24"/>
        </w:rPr>
        <w:t>7. Действия работника при оказании первой помощи пострадавшим - ______ минут.</w:t>
      </w:r>
    </w:p>
    <w:p w:rsidR="006E6D5A" w:rsidRPr="006E6D5A" w:rsidRDefault="006E6D5A" w:rsidP="006E6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6D5A" w:rsidRPr="006E6D5A" w:rsidRDefault="006E6D5A" w:rsidP="006E6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6D5A">
        <w:rPr>
          <w:rFonts w:ascii="Times New Roman" w:hAnsi="Times New Roman"/>
          <w:i/>
          <w:iCs/>
          <w:sz w:val="24"/>
          <w:szCs w:val="24"/>
        </w:rPr>
        <w:t>Вариант.</w:t>
      </w:r>
      <w:r w:rsidRPr="006E6D5A">
        <w:rPr>
          <w:rFonts w:ascii="Times New Roman" w:hAnsi="Times New Roman"/>
          <w:color w:val="000000"/>
          <w:sz w:val="24"/>
          <w:szCs w:val="24"/>
        </w:rPr>
        <w:t xml:space="preserve"> 8. Разбор причин и последствий произошедшей аварии и/или несчастного случая на производстве. Меры, предпринимаемые для предотвращения аварий и несчастных случаев</w:t>
      </w:r>
      <w:r w:rsidR="00175FDE">
        <w:rPr>
          <w:rFonts w:ascii="Times New Roman" w:hAnsi="Times New Roman"/>
          <w:color w:val="000000"/>
          <w:sz w:val="24"/>
          <w:szCs w:val="24"/>
        </w:rPr>
        <w:t>,</w:t>
      </w:r>
      <w:r w:rsidRPr="006E6D5A">
        <w:rPr>
          <w:rFonts w:ascii="Times New Roman" w:hAnsi="Times New Roman"/>
          <w:color w:val="000000"/>
          <w:sz w:val="24"/>
          <w:szCs w:val="24"/>
        </w:rPr>
        <w:t xml:space="preserve"> - ______ минут.</w:t>
      </w:r>
    </w:p>
    <w:p w:rsidR="006E6D5A" w:rsidRPr="006E6D5A" w:rsidRDefault="006E6D5A" w:rsidP="006E6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6D5A">
        <w:rPr>
          <w:rFonts w:ascii="Times New Roman" w:hAnsi="Times New Roman"/>
          <w:i/>
          <w:iCs/>
          <w:sz w:val="24"/>
          <w:szCs w:val="24"/>
        </w:rPr>
        <w:t>Вариант.</w:t>
      </w:r>
      <w:r w:rsidRPr="006E6D5A">
        <w:rPr>
          <w:rFonts w:ascii="Times New Roman" w:hAnsi="Times New Roman"/>
          <w:color w:val="000000"/>
          <w:sz w:val="24"/>
          <w:szCs w:val="24"/>
        </w:rPr>
        <w:t xml:space="preserve"> 9. Разъяснение изменений должностных (функциональных) обязанностей работников, непосредственно связанных с осуществлением производственной деятельности, влияющих на безопасность труда</w:t>
      </w:r>
      <w:r w:rsidR="00175FDE">
        <w:rPr>
          <w:rFonts w:ascii="Times New Roman" w:hAnsi="Times New Roman"/>
          <w:color w:val="000000"/>
          <w:sz w:val="24"/>
          <w:szCs w:val="24"/>
        </w:rPr>
        <w:t>,</w:t>
      </w:r>
      <w:r w:rsidRPr="006E6D5A">
        <w:rPr>
          <w:rFonts w:ascii="Times New Roman" w:hAnsi="Times New Roman"/>
          <w:color w:val="000000"/>
          <w:sz w:val="24"/>
          <w:szCs w:val="24"/>
        </w:rPr>
        <w:t xml:space="preserve"> - ______ минут.</w:t>
      </w:r>
    </w:p>
    <w:p w:rsidR="006E6D5A" w:rsidRPr="006E6D5A" w:rsidRDefault="006E6D5A" w:rsidP="006E6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6D5A">
        <w:rPr>
          <w:rFonts w:ascii="Times New Roman" w:hAnsi="Times New Roman"/>
          <w:i/>
          <w:iCs/>
          <w:sz w:val="24"/>
          <w:szCs w:val="24"/>
        </w:rPr>
        <w:t>Вариант.</w:t>
      </w:r>
      <w:r w:rsidRPr="006E6D5A">
        <w:rPr>
          <w:rFonts w:ascii="Times New Roman" w:hAnsi="Times New Roman"/>
          <w:color w:val="000000"/>
          <w:sz w:val="24"/>
          <w:szCs w:val="24"/>
        </w:rPr>
        <w:t xml:space="preserve"> 10. Разъяснение изменений нормативных правовых актов, содержащих государственные нормативные требования охраны труда, затрагивающих непосредственно трудовые функции работника, а также изменений локальных нормативных актов организации, затрагивающих требования охраны труда в организации</w:t>
      </w:r>
      <w:r w:rsidR="00175FDE">
        <w:rPr>
          <w:rFonts w:ascii="Times New Roman" w:hAnsi="Times New Roman"/>
          <w:color w:val="000000"/>
          <w:sz w:val="24"/>
          <w:szCs w:val="24"/>
        </w:rPr>
        <w:t>,</w:t>
      </w:r>
      <w:r w:rsidRPr="006E6D5A">
        <w:rPr>
          <w:rFonts w:ascii="Times New Roman" w:hAnsi="Times New Roman"/>
          <w:color w:val="000000"/>
          <w:sz w:val="24"/>
          <w:szCs w:val="24"/>
        </w:rPr>
        <w:t xml:space="preserve"> - ______ минут.</w:t>
      </w:r>
    </w:p>
    <w:p w:rsidR="006E6D5A" w:rsidRPr="006E6D5A" w:rsidRDefault="006E6D5A" w:rsidP="006E6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6D5A">
        <w:rPr>
          <w:rFonts w:ascii="Times New Roman" w:hAnsi="Times New Roman"/>
          <w:i/>
          <w:iCs/>
          <w:sz w:val="24"/>
          <w:szCs w:val="24"/>
        </w:rPr>
        <w:t>Вариант.</w:t>
      </w:r>
      <w:r w:rsidRPr="006E6D5A">
        <w:rPr>
          <w:rFonts w:ascii="Times New Roman" w:hAnsi="Times New Roman"/>
          <w:color w:val="000000"/>
          <w:sz w:val="24"/>
          <w:szCs w:val="24"/>
        </w:rPr>
        <w:t xml:space="preserve"> 11. _________________________ </w:t>
      </w:r>
      <w:r w:rsidRPr="006E6D5A">
        <w:rPr>
          <w:rFonts w:ascii="Times New Roman" w:hAnsi="Times New Roman"/>
          <w:i/>
          <w:iCs/>
          <w:color w:val="000000"/>
          <w:sz w:val="24"/>
          <w:szCs w:val="24"/>
        </w:rPr>
        <w:t>(иная информация, подлежащая доведению до сведения работников в рамках внепланового инструктажа по охране труда)</w:t>
      </w:r>
      <w:r w:rsidRPr="006E6D5A">
        <w:rPr>
          <w:rFonts w:ascii="Times New Roman" w:hAnsi="Times New Roman"/>
          <w:color w:val="000000"/>
          <w:sz w:val="24"/>
          <w:szCs w:val="24"/>
        </w:rPr>
        <w:t>.</w:t>
      </w:r>
    </w:p>
    <w:sectPr w:rsidR="006E6D5A" w:rsidRPr="006E6D5A" w:rsidSect="003C2A5E">
      <w:headerReference w:type="default" r:id="rId7"/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86F" w:rsidRDefault="0051486F" w:rsidP="00C66BAB">
      <w:pPr>
        <w:spacing w:after="0" w:line="240" w:lineRule="auto"/>
      </w:pPr>
      <w:r>
        <w:separator/>
      </w:r>
    </w:p>
  </w:endnote>
  <w:endnote w:type="continuationSeparator" w:id="0">
    <w:p w:rsidR="0051486F" w:rsidRDefault="0051486F" w:rsidP="00C6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86F" w:rsidRDefault="0051486F" w:rsidP="00C66BAB">
      <w:pPr>
        <w:spacing w:after="0" w:line="240" w:lineRule="auto"/>
      </w:pPr>
      <w:r>
        <w:separator/>
      </w:r>
    </w:p>
  </w:footnote>
  <w:footnote w:type="continuationSeparator" w:id="0">
    <w:p w:rsidR="0051486F" w:rsidRDefault="0051486F" w:rsidP="00C66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AB" w:rsidRPr="00F13917" w:rsidRDefault="00A5753C" w:rsidP="00C66BAB">
    <w:pPr>
      <w:pStyle w:val="a3"/>
      <w:jc w:val="right"/>
      <w:rPr>
        <w:rFonts w:ascii="Times New Roman" w:hAnsi="Times New Roman"/>
        <w:color w:val="000000"/>
        <w:sz w:val="14"/>
        <w:szCs w:val="14"/>
        <w:lang w:val="en-US"/>
      </w:rPr>
    </w:pPr>
    <w:r w:rsidRPr="00F13917">
      <w:rPr>
        <w:rFonts w:ascii="Times New Roman" w:hAnsi="Times New Roman"/>
        <w:color w:val="000000"/>
        <w:sz w:val="14"/>
        <w:szCs w:val="14"/>
      </w:rPr>
      <w:t xml:space="preserve">Подготовлено с использованием системы </w:t>
    </w:r>
    <w:r w:rsidRPr="00F13917">
      <w:rPr>
        <w:rFonts w:ascii="Times New Roman" w:hAnsi="Times New Roman"/>
        <w:b/>
        <w:bCs/>
        <w:color w:val="000000"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AB"/>
    <w:rsid w:val="00013CE7"/>
    <w:rsid w:val="0001596E"/>
    <w:rsid w:val="00016F9B"/>
    <w:rsid w:val="00040C9B"/>
    <w:rsid w:val="0006140D"/>
    <w:rsid w:val="00071D47"/>
    <w:rsid w:val="000736E4"/>
    <w:rsid w:val="00095082"/>
    <w:rsid w:val="000A2581"/>
    <w:rsid w:val="000C450A"/>
    <w:rsid w:val="000C7609"/>
    <w:rsid w:val="00103661"/>
    <w:rsid w:val="00111D6B"/>
    <w:rsid w:val="00116A19"/>
    <w:rsid w:val="00121591"/>
    <w:rsid w:val="001320CA"/>
    <w:rsid w:val="00154D15"/>
    <w:rsid w:val="00175FDE"/>
    <w:rsid w:val="001D4102"/>
    <w:rsid w:val="001D7058"/>
    <w:rsid w:val="0020445B"/>
    <w:rsid w:val="00217FB0"/>
    <w:rsid w:val="00222B87"/>
    <w:rsid w:val="00223C7F"/>
    <w:rsid w:val="002261DD"/>
    <w:rsid w:val="00232176"/>
    <w:rsid w:val="002366B8"/>
    <w:rsid w:val="00241862"/>
    <w:rsid w:val="002457CD"/>
    <w:rsid w:val="002513E7"/>
    <w:rsid w:val="00272233"/>
    <w:rsid w:val="00296D7D"/>
    <w:rsid w:val="002C6F84"/>
    <w:rsid w:val="002C762D"/>
    <w:rsid w:val="002D540C"/>
    <w:rsid w:val="002F2A88"/>
    <w:rsid w:val="002F7E48"/>
    <w:rsid w:val="00330A6D"/>
    <w:rsid w:val="00354123"/>
    <w:rsid w:val="0037032B"/>
    <w:rsid w:val="003A2B3E"/>
    <w:rsid w:val="003A3E99"/>
    <w:rsid w:val="003A6AFA"/>
    <w:rsid w:val="003C2A5E"/>
    <w:rsid w:val="003E1D8A"/>
    <w:rsid w:val="003F4C1E"/>
    <w:rsid w:val="00401FEB"/>
    <w:rsid w:val="00413BBA"/>
    <w:rsid w:val="00430C31"/>
    <w:rsid w:val="00446712"/>
    <w:rsid w:val="00452AD3"/>
    <w:rsid w:val="004A7CC0"/>
    <w:rsid w:val="004B3DFA"/>
    <w:rsid w:val="004C73BF"/>
    <w:rsid w:val="004E70B7"/>
    <w:rsid w:val="00510091"/>
    <w:rsid w:val="0051486F"/>
    <w:rsid w:val="00517484"/>
    <w:rsid w:val="005208DE"/>
    <w:rsid w:val="00524F4F"/>
    <w:rsid w:val="0055455D"/>
    <w:rsid w:val="005628EF"/>
    <w:rsid w:val="00590A4D"/>
    <w:rsid w:val="00592154"/>
    <w:rsid w:val="005C0389"/>
    <w:rsid w:val="005F57A4"/>
    <w:rsid w:val="006077CD"/>
    <w:rsid w:val="00626168"/>
    <w:rsid w:val="00670D59"/>
    <w:rsid w:val="006B354E"/>
    <w:rsid w:val="006B579B"/>
    <w:rsid w:val="006B6F57"/>
    <w:rsid w:val="006E6D5A"/>
    <w:rsid w:val="0070231E"/>
    <w:rsid w:val="00712E2D"/>
    <w:rsid w:val="00723D67"/>
    <w:rsid w:val="00756246"/>
    <w:rsid w:val="007671EA"/>
    <w:rsid w:val="00786527"/>
    <w:rsid w:val="00797A09"/>
    <w:rsid w:val="007A159E"/>
    <w:rsid w:val="007B3B8F"/>
    <w:rsid w:val="007B50C9"/>
    <w:rsid w:val="007B6FD5"/>
    <w:rsid w:val="007D5417"/>
    <w:rsid w:val="007E5103"/>
    <w:rsid w:val="007E5DCD"/>
    <w:rsid w:val="007F0E86"/>
    <w:rsid w:val="007F614B"/>
    <w:rsid w:val="00814553"/>
    <w:rsid w:val="00815EAC"/>
    <w:rsid w:val="008252E4"/>
    <w:rsid w:val="0085076E"/>
    <w:rsid w:val="008663A3"/>
    <w:rsid w:val="008767A6"/>
    <w:rsid w:val="00882FC8"/>
    <w:rsid w:val="00883CFF"/>
    <w:rsid w:val="008E48D1"/>
    <w:rsid w:val="00913116"/>
    <w:rsid w:val="00923849"/>
    <w:rsid w:val="0094422F"/>
    <w:rsid w:val="009565D7"/>
    <w:rsid w:val="00957CD0"/>
    <w:rsid w:val="00961806"/>
    <w:rsid w:val="00975086"/>
    <w:rsid w:val="009752CA"/>
    <w:rsid w:val="009919D5"/>
    <w:rsid w:val="009C428C"/>
    <w:rsid w:val="009C6698"/>
    <w:rsid w:val="009F1F22"/>
    <w:rsid w:val="00A013CD"/>
    <w:rsid w:val="00A13105"/>
    <w:rsid w:val="00A5753C"/>
    <w:rsid w:val="00A63969"/>
    <w:rsid w:val="00A713B4"/>
    <w:rsid w:val="00AB1A3D"/>
    <w:rsid w:val="00AE0DCD"/>
    <w:rsid w:val="00B06938"/>
    <w:rsid w:val="00B06C7F"/>
    <w:rsid w:val="00B2573F"/>
    <w:rsid w:val="00B318C7"/>
    <w:rsid w:val="00B53D74"/>
    <w:rsid w:val="00BC1897"/>
    <w:rsid w:val="00C20EAC"/>
    <w:rsid w:val="00C66BAB"/>
    <w:rsid w:val="00C75BA3"/>
    <w:rsid w:val="00C762E7"/>
    <w:rsid w:val="00C8697B"/>
    <w:rsid w:val="00CC302A"/>
    <w:rsid w:val="00CD013E"/>
    <w:rsid w:val="00CD2ADA"/>
    <w:rsid w:val="00CD46E8"/>
    <w:rsid w:val="00CE6B20"/>
    <w:rsid w:val="00CF63B6"/>
    <w:rsid w:val="00D14379"/>
    <w:rsid w:val="00D263ED"/>
    <w:rsid w:val="00D26D6E"/>
    <w:rsid w:val="00D32900"/>
    <w:rsid w:val="00D545CB"/>
    <w:rsid w:val="00D710AF"/>
    <w:rsid w:val="00D87F4B"/>
    <w:rsid w:val="00DF741E"/>
    <w:rsid w:val="00E0366A"/>
    <w:rsid w:val="00E30C2F"/>
    <w:rsid w:val="00E629AA"/>
    <w:rsid w:val="00E62EFA"/>
    <w:rsid w:val="00E63FB4"/>
    <w:rsid w:val="00E7615A"/>
    <w:rsid w:val="00E766A4"/>
    <w:rsid w:val="00E86B78"/>
    <w:rsid w:val="00EA0592"/>
    <w:rsid w:val="00EA087B"/>
    <w:rsid w:val="00EA19E4"/>
    <w:rsid w:val="00EB394B"/>
    <w:rsid w:val="00EC41F6"/>
    <w:rsid w:val="00EC6B06"/>
    <w:rsid w:val="00ED1D74"/>
    <w:rsid w:val="00F13917"/>
    <w:rsid w:val="00F2119E"/>
    <w:rsid w:val="00F22D7D"/>
    <w:rsid w:val="00F50A73"/>
    <w:rsid w:val="00F637E8"/>
    <w:rsid w:val="00F76DB6"/>
    <w:rsid w:val="00F85F04"/>
    <w:rsid w:val="00F86A79"/>
    <w:rsid w:val="00F92356"/>
    <w:rsid w:val="00FB1F66"/>
    <w:rsid w:val="00FF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6B354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6B354E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85F0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6B354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6B354E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85F0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Полина Владимировна</dc:creator>
  <cp:lastModifiedBy>Alena</cp:lastModifiedBy>
  <cp:revision>2</cp:revision>
  <dcterms:created xsi:type="dcterms:W3CDTF">2022-09-18T15:57:00Z</dcterms:created>
  <dcterms:modified xsi:type="dcterms:W3CDTF">2022-09-18T15:57:00Z</dcterms:modified>
</cp:coreProperties>
</file>