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0F10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CA6CD8">
        <w:rPr>
          <w:b/>
          <w:bCs/>
        </w:rPr>
        <w:t>Общество с ограниченной ответственностью "Clubtk.ru"</w:t>
      </w:r>
    </w:p>
    <w:p w14:paraId="7BA48372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123456, Санкт-Петербург, улица Правды, дом 1</w:t>
      </w:r>
    </w:p>
    <w:p w14:paraId="715393D0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 xml:space="preserve">тел/факс (812)7121212, </w:t>
      </w:r>
      <w:proofErr w:type="spellStart"/>
      <w:r w:rsidRPr="00CA6CD8">
        <w:rPr>
          <w:b/>
          <w:bCs/>
        </w:rPr>
        <w:t>e-mail</w:t>
      </w:r>
      <w:proofErr w:type="spellEnd"/>
      <w:r w:rsidRPr="00CA6CD8">
        <w:rPr>
          <w:b/>
          <w:bCs/>
        </w:rPr>
        <w:t xml:space="preserve">: </w:t>
      </w:r>
      <w:proofErr w:type="gramStart"/>
      <w:r w:rsidRPr="00CA6CD8">
        <w:rPr>
          <w:b/>
          <w:bCs/>
        </w:rPr>
        <w:t>info@clubtk.ru ,</w:t>
      </w:r>
      <w:proofErr w:type="gramEnd"/>
    </w:p>
    <w:p w14:paraId="2E5A85E1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http://www.clubtk.ru</w:t>
      </w:r>
    </w:p>
    <w:p w14:paraId="61CED131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ОГРН/ОКПО 1234567891011/12345678</w:t>
      </w:r>
    </w:p>
    <w:p w14:paraId="563C3771" w14:textId="21D3CF71" w:rsidR="00B55A12" w:rsidRPr="00CA6CD8" w:rsidRDefault="00B55A12" w:rsidP="00B55A12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ИНН/КПП 1213141516/111111111</w:t>
      </w:r>
    </w:p>
    <w:p w14:paraId="2B954E80" w14:textId="19F14684" w:rsid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82AEA67" w14:textId="480E57F0" w:rsid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9505DA3" w14:textId="61839335" w:rsidR="00B55A12" w:rsidRDefault="00B55A12" w:rsidP="00B55A1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 от 01.12.2021 г.</w:t>
      </w:r>
    </w:p>
    <w:p w14:paraId="6D241E5C" w14:textId="77777777" w:rsid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6816AD2" w14:textId="7CDC03C0" w:rsid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 </w:t>
      </w:r>
    </w:p>
    <w:p w14:paraId="1F88CECB" w14:textId="64A92571" w:rsidR="00B55A12" w:rsidRP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состава инвентаризационной комиссии</w:t>
      </w:r>
    </w:p>
    <w:p w14:paraId="326856FC" w14:textId="491710CC" w:rsidR="00B55A12" w:rsidRDefault="00B55A12" w:rsidP="00B55A12">
      <w:pPr>
        <w:pStyle w:val="a3"/>
      </w:pPr>
      <w:r>
        <w:t xml:space="preserve">Для обеспечения достоверности данных бухгалтерского учета и отчетности </w:t>
      </w:r>
    </w:p>
    <w:p w14:paraId="2EC4B18C" w14:textId="77777777" w:rsidR="00CA6CD8" w:rsidRDefault="00CA6CD8" w:rsidP="00B55A12">
      <w:pPr>
        <w:pStyle w:val="a3"/>
      </w:pPr>
    </w:p>
    <w:p w14:paraId="16D41A95" w14:textId="26CD5864" w:rsidR="00B55A12" w:rsidRDefault="00B55A12" w:rsidP="00B55A12">
      <w:pPr>
        <w:pStyle w:val="a3"/>
      </w:pPr>
      <w:r>
        <w:t>ПРИКАЗЫВАЮ:</w:t>
      </w:r>
    </w:p>
    <w:p w14:paraId="656A4600" w14:textId="12D9B757" w:rsidR="00B55A12" w:rsidRDefault="00B55A12" w:rsidP="00CA6CD8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Комиссии в составе:</w:t>
      </w:r>
    </w:p>
    <w:p w14:paraId="455B3289" w14:textId="2CA698F7" w:rsidR="00B55A12" w:rsidRDefault="00B55A12" w:rsidP="00CA6CD8">
      <w:pPr>
        <w:pStyle w:val="a3"/>
        <w:spacing w:before="0" w:beforeAutospacing="0" w:after="0" w:afterAutospacing="0" w:line="360" w:lineRule="auto"/>
        <w:ind w:left="720"/>
      </w:pPr>
      <w:r>
        <w:t>Председатель комиссии - г</w:t>
      </w:r>
      <w:r w:rsidRPr="00B55A12">
        <w:t>лавный бухгалтер - Смирнова Валентина Федоровна</w:t>
      </w:r>
      <w:r>
        <w:t>;</w:t>
      </w:r>
    </w:p>
    <w:p w14:paraId="2FAA5B74" w14:textId="6711AE5A" w:rsidR="00B55A12" w:rsidRDefault="00B55A12" w:rsidP="00CA6CD8">
      <w:pPr>
        <w:pStyle w:val="a3"/>
        <w:spacing w:before="0" w:beforeAutospacing="0" w:after="0" w:afterAutospacing="0" w:line="360" w:lineRule="auto"/>
        <w:ind w:firstLine="709"/>
      </w:pPr>
      <w:r>
        <w:t xml:space="preserve">Члены комиссии: бухгалтер </w:t>
      </w:r>
      <w:proofErr w:type="spellStart"/>
      <w:r>
        <w:t>Клубтэкаева</w:t>
      </w:r>
      <w:proofErr w:type="spellEnd"/>
      <w:r>
        <w:t xml:space="preserve"> Клара Карловна</w:t>
      </w:r>
    </w:p>
    <w:p w14:paraId="138334DF" w14:textId="6F1F0E43" w:rsidR="00B55A12" w:rsidRDefault="00B55A12" w:rsidP="00CA6CD8">
      <w:pPr>
        <w:pStyle w:val="a3"/>
        <w:spacing w:before="0" w:beforeAutospacing="0" w:after="0" w:afterAutospacing="0" w:line="360" w:lineRule="auto"/>
        <w:ind w:left="720"/>
      </w:pPr>
      <w:r>
        <w:t xml:space="preserve">провести инвентаризацию на складе готовой продукции в срок до 25 декабря 2021 года в присутствии материально-ответственного лица – начальника склада </w:t>
      </w:r>
      <w:proofErr w:type="spellStart"/>
      <w:r w:rsidRPr="00B55A12">
        <w:t>Клубтэкаев</w:t>
      </w:r>
      <w:r>
        <w:t>а</w:t>
      </w:r>
      <w:proofErr w:type="spellEnd"/>
      <w:r w:rsidRPr="00B55A12">
        <w:t xml:space="preserve"> Карл</w:t>
      </w:r>
      <w:r>
        <w:t>а</w:t>
      </w:r>
      <w:r w:rsidRPr="00B55A12">
        <w:t xml:space="preserve"> Константинович</w:t>
      </w:r>
      <w:r>
        <w:t>а.</w:t>
      </w:r>
    </w:p>
    <w:p w14:paraId="1B4403F2" w14:textId="50345558" w:rsidR="00B55A12" w:rsidRDefault="00B55A12" w:rsidP="00CA6CD8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Результаты инвентаризации предоставить в отдел бухгалтерия не позднее 28 декабря 2021 года.</w:t>
      </w:r>
    </w:p>
    <w:p w14:paraId="02BB0111" w14:textId="1CB2ED35" w:rsidR="00B55A12" w:rsidRDefault="00B55A12" w:rsidP="00CA6CD8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Ответственным за проведение и обработку результатов инвентаризации назначить главного бухгалтера.</w:t>
      </w:r>
    </w:p>
    <w:p w14:paraId="1742C48D" w14:textId="2B8BF1D0" w:rsidR="00B55A12" w:rsidRDefault="00B55A12" w:rsidP="00CA6CD8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t>Контроль за исполнением приказа оставляю за собой.</w:t>
      </w:r>
    </w:p>
    <w:p w14:paraId="7EF7E320" w14:textId="4F11EF6C" w:rsidR="00B55A12" w:rsidRDefault="00B55A12" w:rsidP="00B55A12">
      <w:pPr>
        <w:pStyle w:val="a3"/>
      </w:pPr>
      <w:r>
        <w:t>Генеральный директор             ___________________   Воронов Андрей Викторович</w:t>
      </w:r>
    </w:p>
    <w:p w14:paraId="76932966" w14:textId="77777777" w:rsidR="00CA6CD8" w:rsidRDefault="00CA6CD8" w:rsidP="006C0B77">
      <w:pPr>
        <w:spacing w:after="0"/>
        <w:ind w:firstLine="709"/>
        <w:jc w:val="both"/>
        <w:rPr>
          <w:sz w:val="24"/>
          <w:szCs w:val="24"/>
        </w:rPr>
      </w:pPr>
    </w:p>
    <w:p w14:paraId="22E1AC9A" w14:textId="4ADC0AB2" w:rsidR="00F12C76" w:rsidRPr="00CA6CD8" w:rsidRDefault="00B55A12" w:rsidP="006C0B77">
      <w:pPr>
        <w:spacing w:after="0"/>
        <w:ind w:firstLine="709"/>
        <w:jc w:val="both"/>
        <w:rPr>
          <w:sz w:val="24"/>
          <w:szCs w:val="24"/>
        </w:rPr>
      </w:pPr>
      <w:r w:rsidRPr="00CA6CD8">
        <w:rPr>
          <w:sz w:val="24"/>
          <w:szCs w:val="24"/>
        </w:rPr>
        <w:t>С приказом ознакомлены:</w:t>
      </w:r>
    </w:p>
    <w:p w14:paraId="13FD065F" w14:textId="77777777" w:rsidR="00CA6CD8" w:rsidRPr="00CA6CD8" w:rsidRDefault="00CA6CD8" w:rsidP="006C0B7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55A12" w:rsidRPr="00CA6CD8" w14:paraId="4AB37B99" w14:textId="77777777" w:rsidTr="00B55A12">
        <w:tc>
          <w:tcPr>
            <w:tcW w:w="3114" w:type="dxa"/>
          </w:tcPr>
          <w:p w14:paraId="2E43CB98" w14:textId="5EBD347B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r w:rsidRPr="00CA6CD8">
              <w:rPr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79E644C8" w14:textId="28309E9C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r w:rsidRPr="00CA6CD8">
              <w:rPr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14:paraId="11E9A033" w14:textId="6C46D79E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r w:rsidRPr="00CA6CD8">
              <w:rPr>
                <w:sz w:val="24"/>
                <w:szCs w:val="24"/>
              </w:rPr>
              <w:t>Подпись</w:t>
            </w:r>
          </w:p>
        </w:tc>
      </w:tr>
      <w:tr w:rsidR="00B55A12" w:rsidRPr="00CA6CD8" w14:paraId="28EA103A" w14:textId="77777777" w:rsidTr="00B55A12">
        <w:tc>
          <w:tcPr>
            <w:tcW w:w="3114" w:type="dxa"/>
          </w:tcPr>
          <w:p w14:paraId="629989D3" w14:textId="0F66E27C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r w:rsidRPr="00CA6CD8">
              <w:rPr>
                <w:sz w:val="24"/>
                <w:szCs w:val="24"/>
              </w:rPr>
              <w:t>Смирнова В.Ф.</w:t>
            </w:r>
          </w:p>
        </w:tc>
        <w:tc>
          <w:tcPr>
            <w:tcW w:w="3115" w:type="dxa"/>
          </w:tcPr>
          <w:p w14:paraId="4F77BFD7" w14:textId="77777777" w:rsidR="00B55A12" w:rsidRDefault="00B55A12" w:rsidP="006C0B77">
            <w:pPr>
              <w:jc w:val="both"/>
              <w:rPr>
                <w:sz w:val="24"/>
                <w:szCs w:val="24"/>
              </w:rPr>
            </w:pPr>
          </w:p>
          <w:p w14:paraId="37495D69" w14:textId="68ACFD21" w:rsidR="00CA6CD8" w:rsidRPr="00CA6CD8" w:rsidRDefault="00CA6CD8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491655B" w14:textId="77777777" w:rsidR="00B55A12" w:rsidRPr="00CA6CD8" w:rsidRDefault="00B55A12" w:rsidP="006C0B77">
            <w:pPr>
              <w:jc w:val="both"/>
              <w:rPr>
                <w:sz w:val="24"/>
                <w:szCs w:val="24"/>
              </w:rPr>
            </w:pPr>
          </w:p>
        </w:tc>
      </w:tr>
      <w:tr w:rsidR="00B55A12" w:rsidRPr="00CA6CD8" w14:paraId="3EEE2B5A" w14:textId="77777777" w:rsidTr="00B55A12">
        <w:tc>
          <w:tcPr>
            <w:tcW w:w="3114" w:type="dxa"/>
          </w:tcPr>
          <w:p w14:paraId="367D5571" w14:textId="1A68D0D5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proofErr w:type="spellStart"/>
            <w:r w:rsidRPr="00CA6CD8">
              <w:rPr>
                <w:sz w:val="24"/>
                <w:szCs w:val="24"/>
              </w:rPr>
              <w:t>Клубтэкаева</w:t>
            </w:r>
            <w:proofErr w:type="spellEnd"/>
            <w:r w:rsidRPr="00CA6CD8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3115" w:type="dxa"/>
          </w:tcPr>
          <w:p w14:paraId="014397C3" w14:textId="77777777" w:rsidR="00B55A12" w:rsidRPr="00CA6CD8" w:rsidRDefault="00B55A12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7BECD940" w14:textId="77777777" w:rsidR="00B55A12" w:rsidRDefault="00B55A12" w:rsidP="006C0B77">
            <w:pPr>
              <w:jc w:val="both"/>
              <w:rPr>
                <w:sz w:val="24"/>
                <w:szCs w:val="24"/>
              </w:rPr>
            </w:pPr>
          </w:p>
          <w:p w14:paraId="1921C0CD" w14:textId="400787AD" w:rsidR="00CA6CD8" w:rsidRPr="00CA6CD8" w:rsidRDefault="00CA6CD8" w:rsidP="006C0B77">
            <w:pPr>
              <w:jc w:val="both"/>
              <w:rPr>
                <w:sz w:val="24"/>
                <w:szCs w:val="24"/>
              </w:rPr>
            </w:pPr>
          </w:p>
        </w:tc>
      </w:tr>
      <w:tr w:rsidR="00B55A12" w:rsidRPr="00CA6CD8" w14:paraId="626D1C4F" w14:textId="77777777" w:rsidTr="00B55A12">
        <w:tc>
          <w:tcPr>
            <w:tcW w:w="3114" w:type="dxa"/>
          </w:tcPr>
          <w:p w14:paraId="5201E77C" w14:textId="73A7B04A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proofErr w:type="spellStart"/>
            <w:r w:rsidRPr="00CA6CD8">
              <w:rPr>
                <w:sz w:val="24"/>
                <w:szCs w:val="24"/>
              </w:rPr>
              <w:t>Клубтэкаев</w:t>
            </w:r>
            <w:proofErr w:type="spellEnd"/>
            <w:r w:rsidRPr="00CA6CD8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3115" w:type="dxa"/>
          </w:tcPr>
          <w:p w14:paraId="5DABE717" w14:textId="77777777" w:rsidR="00B55A12" w:rsidRDefault="00B55A12" w:rsidP="006C0B77">
            <w:pPr>
              <w:jc w:val="both"/>
              <w:rPr>
                <w:sz w:val="24"/>
                <w:szCs w:val="24"/>
              </w:rPr>
            </w:pPr>
          </w:p>
          <w:p w14:paraId="2E1A62A7" w14:textId="4857718C" w:rsidR="00CA6CD8" w:rsidRPr="00CA6CD8" w:rsidRDefault="00CA6CD8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5477C01" w14:textId="77777777" w:rsidR="00B55A12" w:rsidRPr="00CA6CD8" w:rsidRDefault="00B55A12" w:rsidP="006C0B77">
            <w:pPr>
              <w:jc w:val="both"/>
              <w:rPr>
                <w:sz w:val="24"/>
                <w:szCs w:val="24"/>
              </w:rPr>
            </w:pPr>
          </w:p>
        </w:tc>
      </w:tr>
    </w:tbl>
    <w:p w14:paraId="7B625C05" w14:textId="77777777" w:rsidR="00B55A12" w:rsidRDefault="00B55A12" w:rsidP="006C0B77">
      <w:pPr>
        <w:spacing w:after="0"/>
        <w:ind w:firstLine="709"/>
        <w:jc w:val="both"/>
      </w:pPr>
    </w:p>
    <w:sectPr w:rsidR="00B55A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24A40"/>
    <w:multiLevelType w:val="hybridMultilevel"/>
    <w:tmpl w:val="72849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AB"/>
    <w:rsid w:val="001970AB"/>
    <w:rsid w:val="006C0B77"/>
    <w:rsid w:val="008242FF"/>
    <w:rsid w:val="00870751"/>
    <w:rsid w:val="00922C48"/>
    <w:rsid w:val="00B55A12"/>
    <w:rsid w:val="00B915B7"/>
    <w:rsid w:val="00CA6C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59FA"/>
  <w15:chartTrackingRefBased/>
  <w15:docId w15:val="{0445E586-C33D-48B4-82D3-F267735D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A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2022-02-26T05:34:00Z</dcterms:created>
  <dcterms:modified xsi:type="dcterms:W3CDTF">2022-02-26T05:46:00Z</dcterms:modified>
</cp:coreProperties>
</file>