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E0F10" w14:textId="77777777" w:rsidR="00B55A12" w:rsidRPr="00CA6CD8" w:rsidRDefault="00B55A12" w:rsidP="00B55A12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CA6CD8">
        <w:rPr>
          <w:b/>
          <w:bCs/>
        </w:rPr>
        <w:t>Общество с ограниченной ответственностью "Clubtk.ru"</w:t>
      </w:r>
    </w:p>
    <w:p w14:paraId="7BA48372" w14:textId="77777777" w:rsidR="00B55A12" w:rsidRPr="00CA6CD8" w:rsidRDefault="00B55A12" w:rsidP="00B55A12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CA6CD8">
        <w:rPr>
          <w:b/>
          <w:bCs/>
        </w:rPr>
        <w:t>123456, Санкт-Петербург, улица Правды, дом 1</w:t>
      </w:r>
    </w:p>
    <w:p w14:paraId="715393D0" w14:textId="77777777" w:rsidR="00B55A12" w:rsidRPr="00CA6CD8" w:rsidRDefault="00B55A12" w:rsidP="00B55A12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CA6CD8">
        <w:rPr>
          <w:b/>
          <w:bCs/>
        </w:rPr>
        <w:t>тел/факс (812)7121212, e-</w:t>
      </w:r>
      <w:proofErr w:type="spellStart"/>
      <w:r w:rsidRPr="00CA6CD8">
        <w:rPr>
          <w:b/>
          <w:bCs/>
        </w:rPr>
        <w:t>mail</w:t>
      </w:r>
      <w:proofErr w:type="spellEnd"/>
      <w:r w:rsidRPr="00CA6CD8">
        <w:rPr>
          <w:b/>
          <w:bCs/>
        </w:rPr>
        <w:t xml:space="preserve">: </w:t>
      </w:r>
      <w:proofErr w:type="gramStart"/>
      <w:r w:rsidRPr="00CA6CD8">
        <w:rPr>
          <w:b/>
          <w:bCs/>
        </w:rPr>
        <w:t>info@clubtk.ru ,</w:t>
      </w:r>
      <w:proofErr w:type="gramEnd"/>
    </w:p>
    <w:p w14:paraId="2E5A85E1" w14:textId="77777777" w:rsidR="00B55A12" w:rsidRPr="00CA6CD8" w:rsidRDefault="00B55A12" w:rsidP="00B55A12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CA6CD8">
        <w:rPr>
          <w:b/>
          <w:bCs/>
        </w:rPr>
        <w:t>http://www.clubtk.ru</w:t>
      </w:r>
    </w:p>
    <w:p w14:paraId="61CED131" w14:textId="77777777" w:rsidR="00B55A12" w:rsidRPr="00CA6CD8" w:rsidRDefault="00B55A12" w:rsidP="00B55A12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CA6CD8">
        <w:rPr>
          <w:b/>
          <w:bCs/>
        </w:rPr>
        <w:t>ОГРН/ОКПО 1234567891011/12345678</w:t>
      </w:r>
    </w:p>
    <w:p w14:paraId="563C3771" w14:textId="21D3CF71" w:rsidR="00B55A12" w:rsidRPr="00CA6CD8" w:rsidRDefault="00B55A12" w:rsidP="00B55A12">
      <w:pPr>
        <w:pStyle w:val="a3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bCs/>
        </w:rPr>
      </w:pPr>
      <w:r w:rsidRPr="00CA6CD8">
        <w:rPr>
          <w:b/>
          <w:bCs/>
        </w:rPr>
        <w:t>ИНН/КПП 1213141516/111111111</w:t>
      </w:r>
    </w:p>
    <w:p w14:paraId="2B954E80" w14:textId="19F14684" w:rsidR="00B55A12" w:rsidRDefault="00B55A12" w:rsidP="00B55A1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582AEA67" w14:textId="480E57F0" w:rsidR="00B55A12" w:rsidRDefault="00B55A12" w:rsidP="00B55A1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69505DA3" w14:textId="0351A6C0" w:rsidR="00B55A12" w:rsidRPr="00C358F6" w:rsidRDefault="00B55A12" w:rsidP="00B55A12">
      <w:pPr>
        <w:pStyle w:val="a3"/>
        <w:spacing w:before="0" w:beforeAutospacing="0" w:after="0" w:afterAutospacing="0"/>
        <w:rPr>
          <w:b/>
          <w:bCs/>
          <w:szCs w:val="28"/>
        </w:rPr>
      </w:pPr>
      <w:r w:rsidRPr="00C358F6">
        <w:rPr>
          <w:b/>
          <w:bCs/>
          <w:szCs w:val="28"/>
        </w:rPr>
        <w:t>№</w:t>
      </w:r>
      <w:r w:rsidR="00C97E5C" w:rsidRPr="00C358F6">
        <w:rPr>
          <w:b/>
          <w:bCs/>
          <w:szCs w:val="28"/>
        </w:rPr>
        <w:t>11</w:t>
      </w:r>
      <w:r w:rsidRPr="00C358F6">
        <w:rPr>
          <w:b/>
          <w:bCs/>
          <w:szCs w:val="28"/>
        </w:rPr>
        <w:t xml:space="preserve"> от </w:t>
      </w:r>
      <w:r w:rsidR="00C97E5C" w:rsidRPr="00C358F6">
        <w:rPr>
          <w:b/>
          <w:bCs/>
          <w:szCs w:val="28"/>
        </w:rPr>
        <w:t>30</w:t>
      </w:r>
      <w:r w:rsidRPr="00C358F6">
        <w:rPr>
          <w:b/>
          <w:bCs/>
          <w:szCs w:val="28"/>
        </w:rPr>
        <w:t>.12.2021 г.</w:t>
      </w:r>
    </w:p>
    <w:p w14:paraId="6D241E5C" w14:textId="77777777" w:rsidR="00B55A12" w:rsidRPr="00C358F6" w:rsidRDefault="00B55A12" w:rsidP="00B55A12">
      <w:pPr>
        <w:pStyle w:val="a3"/>
        <w:spacing w:before="0" w:beforeAutospacing="0" w:after="0" w:afterAutospacing="0"/>
        <w:jc w:val="center"/>
        <w:rPr>
          <w:b/>
          <w:bCs/>
          <w:szCs w:val="28"/>
        </w:rPr>
      </w:pPr>
    </w:p>
    <w:p w14:paraId="26816AD2" w14:textId="7CDC03C0" w:rsidR="00B55A12" w:rsidRPr="00C358F6" w:rsidRDefault="00B55A12" w:rsidP="00B55A12">
      <w:pPr>
        <w:pStyle w:val="a3"/>
        <w:spacing w:before="0" w:beforeAutospacing="0" w:after="0" w:afterAutospacing="0"/>
        <w:jc w:val="center"/>
        <w:rPr>
          <w:b/>
          <w:bCs/>
          <w:szCs w:val="28"/>
        </w:rPr>
      </w:pPr>
      <w:r w:rsidRPr="00C358F6">
        <w:rPr>
          <w:b/>
          <w:bCs/>
          <w:szCs w:val="28"/>
        </w:rPr>
        <w:t xml:space="preserve">ПРИКАЗ </w:t>
      </w:r>
    </w:p>
    <w:p w14:paraId="1F88CECB" w14:textId="20D312A7" w:rsidR="00B55A12" w:rsidRPr="00C358F6" w:rsidRDefault="00B55A12" w:rsidP="00B55A12">
      <w:pPr>
        <w:pStyle w:val="a3"/>
        <w:spacing w:before="0" w:beforeAutospacing="0" w:after="0" w:afterAutospacing="0"/>
        <w:jc w:val="center"/>
        <w:rPr>
          <w:b/>
          <w:bCs/>
          <w:szCs w:val="28"/>
        </w:rPr>
      </w:pPr>
      <w:r w:rsidRPr="00C358F6">
        <w:rPr>
          <w:b/>
          <w:bCs/>
          <w:szCs w:val="28"/>
        </w:rPr>
        <w:t xml:space="preserve">об </w:t>
      </w:r>
      <w:r w:rsidR="00C97E5C" w:rsidRPr="00C358F6">
        <w:rPr>
          <w:b/>
          <w:bCs/>
          <w:szCs w:val="28"/>
        </w:rPr>
        <w:t>оприходовании излишков и списании недостач, выявленных в ходе инвентаризации</w:t>
      </w:r>
    </w:p>
    <w:p w14:paraId="1E56D836" w14:textId="29A46E9A" w:rsidR="00C97E5C" w:rsidRPr="00C358F6" w:rsidRDefault="00C97E5C" w:rsidP="00C97E5C">
      <w:pPr>
        <w:pStyle w:val="a3"/>
        <w:jc w:val="both"/>
        <w:rPr>
          <w:sz w:val="22"/>
        </w:rPr>
      </w:pPr>
      <w:r w:rsidRPr="00C358F6">
        <w:rPr>
          <w:sz w:val="22"/>
        </w:rPr>
        <w:t>По итогам проведенной инвентаризации склада товаров, на основании инвентаризационной описи №1 от 29.12.2021 и сличительной ведомости №1 от 29.01.2021 г.</w:t>
      </w:r>
    </w:p>
    <w:p w14:paraId="16D41A95" w14:textId="4AAC9B21" w:rsidR="00B55A12" w:rsidRPr="00C358F6" w:rsidRDefault="00B55A12" w:rsidP="00B55A12">
      <w:pPr>
        <w:pStyle w:val="a3"/>
        <w:rPr>
          <w:sz w:val="22"/>
        </w:rPr>
      </w:pPr>
      <w:r w:rsidRPr="00C358F6">
        <w:rPr>
          <w:sz w:val="22"/>
        </w:rPr>
        <w:t>ПРИКАЗЫВАЮ:</w:t>
      </w:r>
    </w:p>
    <w:p w14:paraId="0AC1ECDB" w14:textId="190A1444" w:rsidR="00C97E5C" w:rsidRPr="00C358F6" w:rsidRDefault="00C97E5C" w:rsidP="00AF168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2"/>
        </w:rPr>
      </w:pPr>
      <w:r w:rsidRPr="00C358F6">
        <w:rPr>
          <w:sz w:val="22"/>
        </w:rPr>
        <w:t>Оприходовать выявленные излишки по позиции «клей» в количестве 10 (десяти) коробок, цену за единицу клея использовать по стоимости последнего прихода – 250 рублей за пачку.</w:t>
      </w:r>
    </w:p>
    <w:p w14:paraId="32B84494" w14:textId="519985C8" w:rsidR="00C97E5C" w:rsidRPr="00C358F6" w:rsidRDefault="00C97E5C" w:rsidP="00AF168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2"/>
        </w:rPr>
      </w:pPr>
      <w:r w:rsidRPr="00C358F6">
        <w:rPr>
          <w:sz w:val="22"/>
        </w:rPr>
        <w:t>В бухгалтерском учете отразить сумму как прочий доход, в налоговом – внереализационный доход.</w:t>
      </w:r>
    </w:p>
    <w:p w14:paraId="6BE27E50" w14:textId="32B771FD" w:rsidR="00C97E5C" w:rsidRPr="00C358F6" w:rsidRDefault="00C97E5C" w:rsidP="00AF168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2"/>
        </w:rPr>
      </w:pPr>
      <w:r w:rsidRPr="00C358F6">
        <w:rPr>
          <w:sz w:val="22"/>
        </w:rPr>
        <w:t>По факту выявленных недостач провести проверку, установить виновных лиц и определить сумму ущерба в срок до 31.12.2021 года. Ответственный за расследование – главный бухгалтер Смирнова В.Ф.</w:t>
      </w:r>
    </w:p>
    <w:p w14:paraId="429CB9AC" w14:textId="44AA8E6B" w:rsidR="00C97E5C" w:rsidRPr="00C358F6" w:rsidRDefault="00C97E5C" w:rsidP="00AF168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2"/>
        </w:rPr>
      </w:pPr>
      <w:r w:rsidRPr="00C358F6">
        <w:rPr>
          <w:sz w:val="22"/>
        </w:rPr>
        <w:t xml:space="preserve">Привлечь к материальной ответственности кладовщика </w:t>
      </w:r>
      <w:proofErr w:type="spellStart"/>
      <w:r w:rsidRPr="00C358F6">
        <w:rPr>
          <w:sz w:val="22"/>
        </w:rPr>
        <w:t>Клубтэкаева</w:t>
      </w:r>
      <w:proofErr w:type="spellEnd"/>
      <w:r w:rsidRPr="00C358F6">
        <w:rPr>
          <w:sz w:val="22"/>
        </w:rPr>
        <w:t xml:space="preserve"> К.К. за испорченный рулон обоев в связи с ненадлежащим хранением в размере 1 000 (одной тысячи) рублей на основании объяснительной записки от 30.12</w:t>
      </w:r>
      <w:bookmarkStart w:id="0" w:name="_GoBack"/>
      <w:bookmarkEnd w:id="0"/>
      <w:r w:rsidRPr="00C358F6">
        <w:rPr>
          <w:sz w:val="22"/>
        </w:rPr>
        <w:t>.2021 г.</w:t>
      </w:r>
    </w:p>
    <w:p w14:paraId="5E26811A" w14:textId="778D4924" w:rsidR="00C97E5C" w:rsidRPr="00C358F6" w:rsidRDefault="00C97E5C" w:rsidP="00AF168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2"/>
        </w:rPr>
      </w:pPr>
      <w:r w:rsidRPr="00C358F6">
        <w:rPr>
          <w:sz w:val="22"/>
        </w:rPr>
        <w:t>В случае не установки виновных лиц недостачу списать за счет финансовых результатов предприятия.</w:t>
      </w:r>
    </w:p>
    <w:p w14:paraId="1C1ABDBC" w14:textId="43D64BC5" w:rsidR="00AF1686" w:rsidRPr="00C358F6" w:rsidRDefault="00AF1686" w:rsidP="00AF168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2"/>
        </w:rPr>
      </w:pPr>
      <w:r w:rsidRPr="00C358F6">
        <w:rPr>
          <w:sz w:val="22"/>
        </w:rPr>
        <w:t>Главному бухгалтеру отр</w:t>
      </w:r>
      <w:r w:rsidR="00C97E5C" w:rsidRPr="00C358F6">
        <w:rPr>
          <w:sz w:val="22"/>
        </w:rPr>
        <w:t>азить результаты инвентаризации.</w:t>
      </w:r>
    </w:p>
    <w:p w14:paraId="1742C48D" w14:textId="2B8BF1D0" w:rsidR="00B55A12" w:rsidRPr="00C358F6" w:rsidRDefault="00B55A12" w:rsidP="00AF168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2"/>
        </w:rPr>
      </w:pPr>
      <w:r w:rsidRPr="00C358F6">
        <w:rPr>
          <w:sz w:val="22"/>
        </w:rPr>
        <w:t>Контроль за исполнением приказа оставляю за собой.</w:t>
      </w:r>
    </w:p>
    <w:p w14:paraId="7EF7E320" w14:textId="4F11EF6C" w:rsidR="00B55A12" w:rsidRPr="00C358F6" w:rsidRDefault="00B55A12" w:rsidP="00B55A12">
      <w:pPr>
        <w:pStyle w:val="a3"/>
        <w:rPr>
          <w:sz w:val="22"/>
        </w:rPr>
      </w:pPr>
      <w:r w:rsidRPr="00C358F6">
        <w:rPr>
          <w:sz w:val="22"/>
        </w:rPr>
        <w:t>Генеральный директор             ___________________   Воронов Андрей Викторович</w:t>
      </w:r>
    </w:p>
    <w:p w14:paraId="76932966" w14:textId="77777777" w:rsidR="00CA6CD8" w:rsidRPr="00C358F6" w:rsidRDefault="00CA6CD8" w:rsidP="006C0B77">
      <w:pPr>
        <w:spacing w:after="0"/>
        <w:ind w:firstLine="709"/>
        <w:jc w:val="both"/>
        <w:rPr>
          <w:sz w:val="22"/>
          <w:szCs w:val="24"/>
        </w:rPr>
      </w:pPr>
    </w:p>
    <w:p w14:paraId="22E1AC9A" w14:textId="4ADC0AB2" w:rsidR="00F12C76" w:rsidRPr="00C358F6" w:rsidRDefault="00B55A12" w:rsidP="006C0B77">
      <w:pPr>
        <w:spacing w:after="0"/>
        <w:ind w:firstLine="709"/>
        <w:jc w:val="both"/>
        <w:rPr>
          <w:sz w:val="22"/>
          <w:szCs w:val="24"/>
        </w:rPr>
      </w:pPr>
      <w:r w:rsidRPr="00C358F6">
        <w:rPr>
          <w:sz w:val="22"/>
          <w:szCs w:val="24"/>
        </w:rPr>
        <w:t>С приказом ознакомлены:</w:t>
      </w:r>
    </w:p>
    <w:p w14:paraId="13FD065F" w14:textId="77777777" w:rsidR="00CA6CD8" w:rsidRPr="00C358F6" w:rsidRDefault="00CA6CD8" w:rsidP="006C0B77">
      <w:pPr>
        <w:spacing w:after="0"/>
        <w:ind w:firstLine="709"/>
        <w:jc w:val="both"/>
        <w:rPr>
          <w:sz w:val="22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55A12" w:rsidRPr="00C358F6" w14:paraId="4AB37B99" w14:textId="77777777" w:rsidTr="00B55A12">
        <w:tc>
          <w:tcPr>
            <w:tcW w:w="3114" w:type="dxa"/>
          </w:tcPr>
          <w:p w14:paraId="2E43CB98" w14:textId="5EBD347B" w:rsidR="00B55A12" w:rsidRPr="00C358F6" w:rsidRDefault="00CA6CD8" w:rsidP="006C0B77">
            <w:pPr>
              <w:jc w:val="both"/>
              <w:rPr>
                <w:sz w:val="22"/>
                <w:szCs w:val="24"/>
              </w:rPr>
            </w:pPr>
            <w:r w:rsidRPr="00C358F6">
              <w:rPr>
                <w:sz w:val="22"/>
                <w:szCs w:val="24"/>
              </w:rPr>
              <w:t>ФИО</w:t>
            </w:r>
          </w:p>
        </w:tc>
        <w:tc>
          <w:tcPr>
            <w:tcW w:w="3115" w:type="dxa"/>
          </w:tcPr>
          <w:p w14:paraId="79E644C8" w14:textId="28309E9C" w:rsidR="00B55A12" w:rsidRPr="00C358F6" w:rsidRDefault="00CA6CD8" w:rsidP="006C0B77">
            <w:pPr>
              <w:jc w:val="both"/>
              <w:rPr>
                <w:sz w:val="22"/>
                <w:szCs w:val="24"/>
              </w:rPr>
            </w:pPr>
            <w:r w:rsidRPr="00C358F6">
              <w:rPr>
                <w:sz w:val="22"/>
                <w:szCs w:val="24"/>
              </w:rPr>
              <w:t>Дата</w:t>
            </w:r>
          </w:p>
        </w:tc>
        <w:tc>
          <w:tcPr>
            <w:tcW w:w="3115" w:type="dxa"/>
          </w:tcPr>
          <w:p w14:paraId="11E9A033" w14:textId="6C46D79E" w:rsidR="00B55A12" w:rsidRPr="00C358F6" w:rsidRDefault="00CA6CD8" w:rsidP="006C0B77">
            <w:pPr>
              <w:jc w:val="both"/>
              <w:rPr>
                <w:sz w:val="22"/>
                <w:szCs w:val="24"/>
              </w:rPr>
            </w:pPr>
            <w:r w:rsidRPr="00C358F6">
              <w:rPr>
                <w:sz w:val="22"/>
                <w:szCs w:val="24"/>
              </w:rPr>
              <w:t>Подпись</w:t>
            </w:r>
          </w:p>
        </w:tc>
      </w:tr>
      <w:tr w:rsidR="00B55A12" w:rsidRPr="00C358F6" w14:paraId="28EA103A" w14:textId="77777777" w:rsidTr="00B55A12">
        <w:tc>
          <w:tcPr>
            <w:tcW w:w="3114" w:type="dxa"/>
          </w:tcPr>
          <w:p w14:paraId="629989D3" w14:textId="0F66E27C" w:rsidR="00B55A12" w:rsidRPr="00C358F6" w:rsidRDefault="00CA6CD8" w:rsidP="006C0B77">
            <w:pPr>
              <w:jc w:val="both"/>
              <w:rPr>
                <w:sz w:val="22"/>
                <w:szCs w:val="24"/>
              </w:rPr>
            </w:pPr>
            <w:r w:rsidRPr="00C358F6">
              <w:rPr>
                <w:sz w:val="22"/>
                <w:szCs w:val="24"/>
              </w:rPr>
              <w:t>Смирнова В.Ф.</w:t>
            </w:r>
          </w:p>
        </w:tc>
        <w:tc>
          <w:tcPr>
            <w:tcW w:w="3115" w:type="dxa"/>
          </w:tcPr>
          <w:p w14:paraId="4F77BFD7" w14:textId="77777777" w:rsidR="00B55A12" w:rsidRPr="00C358F6" w:rsidRDefault="00B55A12" w:rsidP="006C0B77">
            <w:pPr>
              <w:jc w:val="both"/>
              <w:rPr>
                <w:sz w:val="22"/>
                <w:szCs w:val="24"/>
              </w:rPr>
            </w:pPr>
          </w:p>
          <w:p w14:paraId="37495D69" w14:textId="68ACFD21" w:rsidR="00CA6CD8" w:rsidRPr="00C358F6" w:rsidRDefault="00CA6CD8" w:rsidP="006C0B77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3115" w:type="dxa"/>
          </w:tcPr>
          <w:p w14:paraId="1491655B" w14:textId="77777777" w:rsidR="00B55A12" w:rsidRPr="00C358F6" w:rsidRDefault="00B55A12" w:rsidP="006C0B77">
            <w:pPr>
              <w:jc w:val="both"/>
              <w:rPr>
                <w:sz w:val="22"/>
                <w:szCs w:val="24"/>
              </w:rPr>
            </w:pPr>
          </w:p>
        </w:tc>
      </w:tr>
      <w:tr w:rsidR="00C97E5C" w:rsidRPr="00C358F6" w14:paraId="6D9C142B" w14:textId="77777777" w:rsidTr="00B55A12">
        <w:tc>
          <w:tcPr>
            <w:tcW w:w="3114" w:type="dxa"/>
          </w:tcPr>
          <w:p w14:paraId="1B8AAD97" w14:textId="34F18AB2" w:rsidR="00C97E5C" w:rsidRPr="00C358F6" w:rsidRDefault="00C97E5C" w:rsidP="006C0B77">
            <w:pPr>
              <w:jc w:val="both"/>
              <w:rPr>
                <w:sz w:val="22"/>
                <w:szCs w:val="24"/>
              </w:rPr>
            </w:pPr>
            <w:proofErr w:type="spellStart"/>
            <w:r w:rsidRPr="00C358F6">
              <w:rPr>
                <w:sz w:val="22"/>
                <w:szCs w:val="24"/>
              </w:rPr>
              <w:t>Клубтэкаев</w:t>
            </w:r>
            <w:proofErr w:type="spellEnd"/>
            <w:r w:rsidRPr="00C358F6">
              <w:rPr>
                <w:sz w:val="22"/>
                <w:szCs w:val="24"/>
              </w:rPr>
              <w:t xml:space="preserve"> К.К.</w:t>
            </w:r>
          </w:p>
        </w:tc>
        <w:tc>
          <w:tcPr>
            <w:tcW w:w="3115" w:type="dxa"/>
          </w:tcPr>
          <w:p w14:paraId="323228D6" w14:textId="77777777" w:rsidR="00C97E5C" w:rsidRPr="00C358F6" w:rsidRDefault="00C97E5C" w:rsidP="006C0B77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3115" w:type="dxa"/>
          </w:tcPr>
          <w:p w14:paraId="49556F4F" w14:textId="77777777" w:rsidR="00C97E5C" w:rsidRPr="00C358F6" w:rsidRDefault="00C97E5C" w:rsidP="006C0B77">
            <w:pPr>
              <w:jc w:val="both"/>
              <w:rPr>
                <w:sz w:val="22"/>
                <w:szCs w:val="24"/>
              </w:rPr>
            </w:pPr>
          </w:p>
        </w:tc>
      </w:tr>
    </w:tbl>
    <w:p w14:paraId="7B625C05" w14:textId="77777777" w:rsidR="00B55A12" w:rsidRDefault="00B55A12" w:rsidP="006C0B77">
      <w:pPr>
        <w:spacing w:after="0"/>
        <w:ind w:firstLine="709"/>
        <w:jc w:val="both"/>
      </w:pPr>
    </w:p>
    <w:sectPr w:rsidR="00B55A1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24A40"/>
    <w:multiLevelType w:val="hybridMultilevel"/>
    <w:tmpl w:val="728490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AB"/>
    <w:rsid w:val="001970AB"/>
    <w:rsid w:val="006C0B77"/>
    <w:rsid w:val="008242FF"/>
    <w:rsid w:val="00870751"/>
    <w:rsid w:val="00922C48"/>
    <w:rsid w:val="00AF1686"/>
    <w:rsid w:val="00B55A12"/>
    <w:rsid w:val="00B915B7"/>
    <w:rsid w:val="00BB0BAC"/>
    <w:rsid w:val="00C358F6"/>
    <w:rsid w:val="00C97E5C"/>
    <w:rsid w:val="00CA6CD8"/>
    <w:rsid w:val="00CE408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459FA"/>
  <w15:chartTrackingRefBased/>
  <w15:docId w15:val="{0445E586-C33D-48B4-82D3-F267735D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A1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55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0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Admin</cp:lastModifiedBy>
  <cp:revision>4</cp:revision>
  <dcterms:created xsi:type="dcterms:W3CDTF">2022-03-07T13:49:00Z</dcterms:created>
  <dcterms:modified xsi:type="dcterms:W3CDTF">2022-03-07T14:00:00Z</dcterms:modified>
</cp:coreProperties>
</file>