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ABF1D" w14:textId="77777777" w:rsidR="00245DE2" w:rsidRPr="00245DE2" w:rsidRDefault="00245DE2" w:rsidP="00245DE2">
      <w:pPr>
        <w:jc w:val="right"/>
        <w:rPr>
          <w:rFonts w:ascii="Times New Roman" w:hAnsi="Times New Roman" w:cs="Times New Roman"/>
          <w:b/>
          <w:bCs/>
          <w:sz w:val="21"/>
          <w:szCs w:val="21"/>
        </w:rPr>
      </w:pPr>
      <w:r w:rsidRPr="00245DE2">
        <w:rPr>
          <w:rFonts w:ascii="Times New Roman" w:hAnsi="Times New Roman" w:cs="Times New Roman"/>
          <w:b/>
          <w:bCs/>
          <w:sz w:val="21"/>
          <w:szCs w:val="21"/>
        </w:rPr>
        <w:t>Приложение к Договору цессии от 11.02.2022 № 22-02/11</w:t>
      </w:r>
    </w:p>
    <w:p w14:paraId="4692A09D" w14:textId="77777777" w:rsidR="00245DE2" w:rsidRPr="00245DE2" w:rsidRDefault="00245DE2" w:rsidP="00245DE2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45DE2">
        <w:rPr>
          <w:rFonts w:ascii="Times New Roman" w:hAnsi="Times New Roman" w:cs="Times New Roman"/>
          <w:b/>
          <w:bCs/>
          <w:sz w:val="21"/>
          <w:szCs w:val="21"/>
        </w:rPr>
        <w:t>Акт приема-передачи прав и обязанностей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23"/>
      </w:tblGrid>
      <w:tr w:rsidR="00245DE2" w:rsidRPr="00245DE2" w14:paraId="489424E4" w14:textId="77777777" w:rsidTr="009F63AE">
        <w:tc>
          <w:tcPr>
            <w:tcW w:w="5267" w:type="dxa"/>
          </w:tcPr>
          <w:p w14:paraId="02288227" w14:textId="77777777" w:rsidR="00245DE2" w:rsidRPr="00245DE2" w:rsidRDefault="00245DE2" w:rsidP="009F63A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45DE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г. Москва</w:t>
            </w:r>
          </w:p>
        </w:tc>
        <w:tc>
          <w:tcPr>
            <w:tcW w:w="5268" w:type="dxa"/>
          </w:tcPr>
          <w:p w14:paraId="6715C0D9" w14:textId="77777777" w:rsidR="00245DE2" w:rsidRPr="00245DE2" w:rsidRDefault="00245DE2" w:rsidP="009F63AE">
            <w:pPr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45DE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«11» февраля 2022</w:t>
            </w:r>
          </w:p>
        </w:tc>
      </w:tr>
    </w:tbl>
    <w:p w14:paraId="2F606B25" w14:textId="77777777" w:rsidR="00245DE2" w:rsidRPr="00245DE2" w:rsidRDefault="00245DE2" w:rsidP="00245DE2">
      <w:pPr>
        <w:jc w:val="both"/>
        <w:rPr>
          <w:rFonts w:ascii="Times New Roman" w:hAnsi="Times New Roman" w:cs="Times New Roman"/>
          <w:sz w:val="21"/>
          <w:szCs w:val="21"/>
        </w:rPr>
      </w:pPr>
      <w:r w:rsidRPr="00245DE2">
        <w:rPr>
          <w:rFonts w:ascii="Times New Roman" w:hAnsi="Times New Roman" w:cs="Times New Roman"/>
          <w:b/>
          <w:bCs/>
          <w:sz w:val="21"/>
          <w:szCs w:val="21"/>
        </w:rPr>
        <w:t xml:space="preserve">Индивидуальный предприниматель Клубтэкаев Карл Константинович, </w:t>
      </w:r>
      <w:r w:rsidRPr="00245DE2">
        <w:rPr>
          <w:rFonts w:ascii="Times New Roman" w:hAnsi="Times New Roman" w:cs="Times New Roman"/>
          <w:sz w:val="21"/>
          <w:szCs w:val="21"/>
        </w:rPr>
        <w:t>действующий на основании Свидетельства о государственной регистрации от 09.09.2009 года серия 77 № 0123456, именуемый в дальнейшем «Цедент», с одной стороны и</w:t>
      </w:r>
    </w:p>
    <w:p w14:paraId="20FB324D" w14:textId="77777777" w:rsidR="00245DE2" w:rsidRPr="00245DE2" w:rsidRDefault="00245DE2" w:rsidP="00245DE2">
      <w:pPr>
        <w:jc w:val="both"/>
        <w:rPr>
          <w:rFonts w:ascii="Times New Roman" w:hAnsi="Times New Roman" w:cs="Times New Roman"/>
          <w:sz w:val="21"/>
          <w:szCs w:val="21"/>
        </w:rPr>
      </w:pPr>
      <w:r w:rsidRPr="00245DE2">
        <w:rPr>
          <w:rFonts w:ascii="Times New Roman" w:hAnsi="Times New Roman" w:cs="Times New Roman"/>
          <w:b/>
          <w:bCs/>
          <w:sz w:val="21"/>
          <w:szCs w:val="21"/>
        </w:rPr>
        <w:t xml:space="preserve">Общество с ограниченной ответственностью «Клабтк.ру», </w:t>
      </w:r>
      <w:r w:rsidRPr="00245DE2">
        <w:rPr>
          <w:rFonts w:ascii="Times New Roman" w:hAnsi="Times New Roman" w:cs="Times New Roman"/>
          <w:sz w:val="21"/>
          <w:szCs w:val="21"/>
        </w:rPr>
        <w:t>в лице генерального директора Воронова Андрея Викторовича, действующего на основании Устава, именуемое в дальнейшем «Цессионарий», с другой стороны, а вместе именуемые «Стороны», подписали настоящий акт о нижеследующем:</w:t>
      </w:r>
    </w:p>
    <w:p w14:paraId="5FC56EDD" w14:textId="77777777" w:rsidR="00245DE2" w:rsidRPr="00245DE2" w:rsidRDefault="00245DE2" w:rsidP="00245DE2">
      <w:pPr>
        <w:jc w:val="both"/>
        <w:rPr>
          <w:rFonts w:ascii="Times New Roman" w:hAnsi="Times New Roman" w:cs="Times New Roman"/>
          <w:sz w:val="21"/>
          <w:szCs w:val="21"/>
        </w:rPr>
      </w:pPr>
      <w:r w:rsidRPr="00245DE2">
        <w:rPr>
          <w:rFonts w:ascii="Times New Roman" w:hAnsi="Times New Roman" w:cs="Times New Roman"/>
          <w:sz w:val="21"/>
          <w:szCs w:val="21"/>
        </w:rPr>
        <w:t>1. В соответствии с условиями договора цессии от 11.02.2022 № 22-02/11 (далее – Договор) Цедент передал, а Цессионарий принял следующие права и обязанности:</w:t>
      </w:r>
    </w:p>
    <w:p w14:paraId="343B0BA6" w14:textId="77777777" w:rsidR="00245DE2" w:rsidRPr="00245DE2" w:rsidRDefault="00245DE2" w:rsidP="00245DE2">
      <w:pPr>
        <w:jc w:val="both"/>
        <w:rPr>
          <w:rFonts w:ascii="Times New Roman" w:hAnsi="Times New Roman" w:cs="Times New Roman"/>
          <w:sz w:val="21"/>
          <w:szCs w:val="21"/>
        </w:rPr>
      </w:pPr>
      <w:r w:rsidRPr="00245DE2">
        <w:rPr>
          <w:rFonts w:ascii="Times New Roman" w:hAnsi="Times New Roman" w:cs="Times New Roman"/>
          <w:sz w:val="21"/>
          <w:szCs w:val="21"/>
        </w:rPr>
        <w:t>1.1. В соответствии с пунктом 2 Договора Цессионарий имеет право:</w:t>
      </w:r>
    </w:p>
    <w:p w14:paraId="583AA057" w14:textId="77777777" w:rsidR="00245DE2" w:rsidRPr="00245DE2" w:rsidRDefault="00245DE2" w:rsidP="00245D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245DE2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C261CEB" w14:textId="77777777" w:rsidR="00245DE2" w:rsidRPr="00245DE2" w:rsidRDefault="00245DE2" w:rsidP="00245D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245DE2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D30521E" w14:textId="77777777" w:rsidR="00245DE2" w:rsidRPr="00245DE2" w:rsidRDefault="00245DE2" w:rsidP="00245D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245DE2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1CB0E36" w14:textId="77777777" w:rsidR="00245DE2" w:rsidRPr="00245DE2" w:rsidRDefault="00245DE2" w:rsidP="00245DE2">
      <w:pPr>
        <w:jc w:val="both"/>
        <w:rPr>
          <w:rFonts w:ascii="Times New Roman" w:hAnsi="Times New Roman" w:cs="Times New Roman"/>
          <w:sz w:val="21"/>
          <w:szCs w:val="21"/>
        </w:rPr>
      </w:pPr>
      <w:r w:rsidRPr="00245DE2">
        <w:rPr>
          <w:rFonts w:ascii="Times New Roman" w:hAnsi="Times New Roman" w:cs="Times New Roman"/>
          <w:sz w:val="21"/>
          <w:szCs w:val="21"/>
        </w:rPr>
        <w:t>1.2. В соответствии с пунктом 2 Договора Цессионарий обязан:</w:t>
      </w:r>
    </w:p>
    <w:p w14:paraId="65ECE1C4" w14:textId="77777777" w:rsidR="00245DE2" w:rsidRPr="00245DE2" w:rsidRDefault="00245DE2" w:rsidP="00245D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245DE2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B9E063B" w14:textId="77777777" w:rsidR="00245DE2" w:rsidRPr="00245DE2" w:rsidRDefault="00245DE2" w:rsidP="00245D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245DE2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861D0BE" w14:textId="77777777" w:rsidR="00245DE2" w:rsidRPr="00245DE2" w:rsidRDefault="00245DE2" w:rsidP="00245D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245DE2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B91AB31" w14:textId="77777777" w:rsidR="00245DE2" w:rsidRPr="00245DE2" w:rsidRDefault="00245DE2" w:rsidP="00245DE2">
      <w:pPr>
        <w:jc w:val="both"/>
        <w:rPr>
          <w:rFonts w:ascii="Times New Roman" w:hAnsi="Times New Roman" w:cs="Times New Roman"/>
          <w:sz w:val="21"/>
          <w:szCs w:val="21"/>
        </w:rPr>
      </w:pPr>
      <w:r w:rsidRPr="00245DE2">
        <w:rPr>
          <w:rFonts w:ascii="Times New Roman" w:hAnsi="Times New Roman" w:cs="Times New Roman"/>
          <w:sz w:val="21"/>
          <w:szCs w:val="21"/>
        </w:rPr>
        <w:t>2. В подтверждение передаваемых прав и обязанностей Цедент обязуется передать Цессионарию все необходимые документы, удостоверяющие его права, а именно:</w:t>
      </w:r>
    </w:p>
    <w:p w14:paraId="0E614A0D" w14:textId="77777777" w:rsidR="00245DE2" w:rsidRPr="00245DE2" w:rsidRDefault="00245DE2" w:rsidP="00245D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245DE2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56280A1" w14:textId="77777777" w:rsidR="00245DE2" w:rsidRPr="00245DE2" w:rsidRDefault="00245DE2" w:rsidP="00245D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245DE2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EED8B42" w14:textId="77777777" w:rsidR="00245DE2" w:rsidRPr="00245DE2" w:rsidRDefault="00245DE2" w:rsidP="00245D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245DE2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A045CF6" w14:textId="77777777" w:rsidR="00245DE2" w:rsidRPr="00245DE2" w:rsidRDefault="00245DE2" w:rsidP="00245DE2">
      <w:pPr>
        <w:jc w:val="both"/>
        <w:rPr>
          <w:rFonts w:ascii="Times New Roman" w:hAnsi="Times New Roman" w:cs="Times New Roman"/>
          <w:sz w:val="21"/>
          <w:szCs w:val="21"/>
        </w:rPr>
      </w:pPr>
      <w:r w:rsidRPr="00245DE2">
        <w:rPr>
          <w:rFonts w:ascii="Times New Roman" w:hAnsi="Times New Roman" w:cs="Times New Roman"/>
          <w:sz w:val="21"/>
          <w:szCs w:val="21"/>
        </w:rPr>
        <w:t>3. Настоящий акт приема-передачи прав и обязанностей составлен в трех экземплярах, по одному для каждой из Сторон и один – для должника (Общество с ограниченной ответственность «АБС»)</w:t>
      </w:r>
    </w:p>
    <w:p w14:paraId="046F181F" w14:textId="77777777" w:rsidR="00245DE2" w:rsidRPr="00245DE2" w:rsidRDefault="00245DE2" w:rsidP="00245DE2">
      <w:pPr>
        <w:jc w:val="both"/>
        <w:rPr>
          <w:rFonts w:ascii="Times New Roman" w:hAnsi="Times New Roman" w:cs="Times New Roman"/>
          <w:sz w:val="21"/>
          <w:szCs w:val="21"/>
        </w:rPr>
      </w:pPr>
      <w:r w:rsidRPr="00245DE2">
        <w:rPr>
          <w:rFonts w:ascii="Times New Roman" w:hAnsi="Times New Roman" w:cs="Times New Roman"/>
          <w:sz w:val="21"/>
          <w:szCs w:val="21"/>
        </w:rPr>
        <w:t>4. Подписи и реквизиты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830"/>
      </w:tblGrid>
      <w:tr w:rsidR="00245DE2" w:rsidRPr="00245DE2" w14:paraId="586AF5A0" w14:textId="77777777" w:rsidTr="009F63AE">
        <w:tc>
          <w:tcPr>
            <w:tcW w:w="5267" w:type="dxa"/>
          </w:tcPr>
          <w:p w14:paraId="34FD0D11" w14:textId="77777777" w:rsidR="00245DE2" w:rsidRPr="00245DE2" w:rsidRDefault="00245DE2" w:rsidP="009F63AE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45DE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ИП Клубтэкаев К.К.</w:t>
            </w:r>
          </w:p>
        </w:tc>
        <w:tc>
          <w:tcPr>
            <w:tcW w:w="5268" w:type="dxa"/>
          </w:tcPr>
          <w:p w14:paraId="6AEB1AAB" w14:textId="77777777" w:rsidR="00245DE2" w:rsidRPr="00245DE2" w:rsidRDefault="00245DE2" w:rsidP="009F63AE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45DE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ООО «Клабтк.ру»</w:t>
            </w:r>
          </w:p>
        </w:tc>
      </w:tr>
      <w:tr w:rsidR="00245DE2" w:rsidRPr="00245DE2" w14:paraId="32C09F2D" w14:textId="77777777" w:rsidTr="009F63AE">
        <w:tc>
          <w:tcPr>
            <w:tcW w:w="5267" w:type="dxa"/>
          </w:tcPr>
          <w:p w14:paraId="1A5DDD5C" w14:textId="77777777" w:rsidR="00245DE2" w:rsidRPr="00245DE2" w:rsidRDefault="00245DE2" w:rsidP="009F63AE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DE2">
              <w:rPr>
                <w:rFonts w:ascii="Times New Roman" w:hAnsi="Times New Roman" w:cs="Times New Roman"/>
                <w:sz w:val="21"/>
                <w:szCs w:val="21"/>
              </w:rPr>
              <w:t>ул. Винницкая, д. 36, кв. 155, Москва, 119192</w:t>
            </w:r>
          </w:p>
          <w:p w14:paraId="1E01CAEC" w14:textId="77777777" w:rsidR="00245DE2" w:rsidRPr="00245DE2" w:rsidRDefault="00245DE2" w:rsidP="009F63AE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DE2">
              <w:rPr>
                <w:rFonts w:ascii="Times New Roman" w:hAnsi="Times New Roman" w:cs="Times New Roman"/>
                <w:sz w:val="21"/>
                <w:szCs w:val="21"/>
              </w:rPr>
              <w:t>ОГРН 123654789987456</w:t>
            </w:r>
          </w:p>
          <w:p w14:paraId="45D27190" w14:textId="77777777" w:rsidR="00245DE2" w:rsidRPr="00245DE2" w:rsidRDefault="00245DE2" w:rsidP="009F63AE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DE2">
              <w:rPr>
                <w:rFonts w:ascii="Times New Roman" w:hAnsi="Times New Roman" w:cs="Times New Roman"/>
                <w:sz w:val="21"/>
                <w:szCs w:val="21"/>
              </w:rPr>
              <w:t>ИНН 01020304050607</w:t>
            </w:r>
          </w:p>
          <w:p w14:paraId="355B7323" w14:textId="77777777" w:rsidR="00245DE2" w:rsidRPr="00245DE2" w:rsidRDefault="00245DE2" w:rsidP="009F63AE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DE2">
              <w:rPr>
                <w:rFonts w:ascii="Times New Roman" w:hAnsi="Times New Roman" w:cs="Times New Roman"/>
                <w:sz w:val="21"/>
                <w:szCs w:val="21"/>
              </w:rPr>
              <w:t>Телефон: +7 (495) 321-12-34</w:t>
            </w:r>
          </w:p>
          <w:p w14:paraId="105CC6AE" w14:textId="77777777" w:rsidR="00245DE2" w:rsidRPr="00245DE2" w:rsidRDefault="00245DE2" w:rsidP="009F63AE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DE2">
              <w:rPr>
                <w:rFonts w:ascii="Times New Roman" w:hAnsi="Times New Roman" w:cs="Times New Roman"/>
                <w:sz w:val="21"/>
                <w:szCs w:val="21"/>
              </w:rPr>
              <w:t xml:space="preserve">Электронная почта: </w:t>
            </w:r>
            <w:r w:rsidRPr="00245DE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ipkkk</w:t>
            </w:r>
            <w:r w:rsidRPr="00245DE2">
              <w:rPr>
                <w:rFonts w:ascii="Times New Roman" w:hAnsi="Times New Roman" w:cs="Times New Roman"/>
                <w:sz w:val="21"/>
                <w:szCs w:val="21"/>
              </w:rPr>
              <w:t>@po4ta.ru</w:t>
            </w:r>
          </w:p>
          <w:p w14:paraId="523EC731" w14:textId="77777777" w:rsidR="00245DE2" w:rsidRPr="00245DE2" w:rsidRDefault="00245DE2" w:rsidP="009F63AE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68" w:type="dxa"/>
          </w:tcPr>
          <w:p w14:paraId="4D6C95AA" w14:textId="77777777" w:rsidR="00245DE2" w:rsidRPr="00245DE2" w:rsidRDefault="00245DE2" w:rsidP="009F63AE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DE2">
              <w:rPr>
                <w:rFonts w:ascii="Times New Roman" w:hAnsi="Times New Roman" w:cs="Times New Roman"/>
                <w:sz w:val="21"/>
                <w:szCs w:val="21"/>
              </w:rPr>
              <w:t>улица Правды, дом 1, г. Санкт-Петербург, 123456</w:t>
            </w:r>
          </w:p>
          <w:p w14:paraId="59B6860E" w14:textId="77777777" w:rsidR="00245DE2" w:rsidRPr="00245DE2" w:rsidRDefault="00245DE2" w:rsidP="009F6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5DE2">
              <w:rPr>
                <w:rFonts w:ascii="Times New Roman" w:hAnsi="Times New Roman"/>
                <w:sz w:val="21"/>
                <w:szCs w:val="21"/>
              </w:rPr>
              <w:t>Телефон: +7 (812) 321-12-34</w:t>
            </w:r>
          </w:p>
          <w:p w14:paraId="4A41A51F" w14:textId="77777777" w:rsidR="00245DE2" w:rsidRPr="00245DE2" w:rsidRDefault="00245DE2" w:rsidP="009F6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5DE2">
              <w:rPr>
                <w:rFonts w:ascii="Times New Roman" w:hAnsi="Times New Roman"/>
                <w:sz w:val="21"/>
                <w:szCs w:val="21"/>
              </w:rPr>
              <w:t>Электронная почта: info@company</w:t>
            </w:r>
            <w:r w:rsidRPr="00245DE2">
              <w:rPr>
                <w:rFonts w:ascii="Times New Roman" w:hAnsi="Times New Roman"/>
                <w:sz w:val="21"/>
                <w:szCs w:val="21"/>
                <w:lang w:val="en-US"/>
              </w:rPr>
              <w:t>abs</w:t>
            </w:r>
            <w:r w:rsidRPr="00245DE2">
              <w:rPr>
                <w:rFonts w:ascii="Times New Roman" w:hAnsi="Times New Roman"/>
                <w:sz w:val="21"/>
                <w:szCs w:val="21"/>
              </w:rPr>
              <w:t>.ru</w:t>
            </w:r>
          </w:p>
          <w:p w14:paraId="53686E87" w14:textId="77777777" w:rsidR="00245DE2" w:rsidRPr="00245DE2" w:rsidRDefault="00245DE2" w:rsidP="009F6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5DE2">
              <w:rPr>
                <w:rFonts w:ascii="Times New Roman" w:hAnsi="Times New Roman"/>
                <w:sz w:val="21"/>
                <w:szCs w:val="21"/>
              </w:rPr>
              <w:t xml:space="preserve">ОГРН </w:t>
            </w:r>
            <w:r w:rsidRPr="00245DE2">
              <w:rPr>
                <w:rFonts w:ascii="Times New Roman" w:hAnsi="Times New Roman" w:cs="Times New Roman"/>
                <w:sz w:val="21"/>
                <w:szCs w:val="21"/>
              </w:rPr>
              <w:t>123456789011</w:t>
            </w:r>
          </w:p>
          <w:p w14:paraId="686509D5" w14:textId="77777777" w:rsidR="00245DE2" w:rsidRPr="00245DE2" w:rsidRDefault="00245DE2" w:rsidP="009F6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5DE2">
              <w:rPr>
                <w:rFonts w:ascii="Times New Roman" w:hAnsi="Times New Roman"/>
                <w:sz w:val="21"/>
                <w:szCs w:val="21"/>
              </w:rPr>
              <w:t xml:space="preserve">ИНН </w:t>
            </w:r>
            <w:r w:rsidRPr="00245DE2">
              <w:rPr>
                <w:rFonts w:ascii="Times New Roman" w:hAnsi="Times New Roman" w:cs="Times New Roman"/>
                <w:sz w:val="21"/>
                <w:szCs w:val="21"/>
              </w:rPr>
              <w:t xml:space="preserve">1213141516 </w:t>
            </w:r>
            <w:r w:rsidRPr="00245DE2">
              <w:rPr>
                <w:rFonts w:ascii="Times New Roman" w:hAnsi="Times New Roman"/>
                <w:sz w:val="21"/>
                <w:szCs w:val="21"/>
              </w:rPr>
              <w:t>КПП 111111111</w:t>
            </w:r>
          </w:p>
          <w:p w14:paraId="07371396" w14:textId="77777777" w:rsidR="00245DE2" w:rsidRPr="00245DE2" w:rsidRDefault="00245DE2" w:rsidP="009F6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5DE2">
              <w:rPr>
                <w:rFonts w:ascii="Times New Roman" w:hAnsi="Times New Roman"/>
                <w:sz w:val="21"/>
                <w:szCs w:val="21"/>
              </w:rPr>
              <w:t>Р/с 40702810000000000001 в БАНК ГПБ (АО)</w:t>
            </w:r>
          </w:p>
          <w:p w14:paraId="66F727D9" w14:textId="77777777" w:rsidR="00245DE2" w:rsidRPr="00245DE2" w:rsidRDefault="00245DE2" w:rsidP="009F63AE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45DE2">
              <w:rPr>
                <w:rFonts w:ascii="Times New Roman" w:hAnsi="Times New Roman"/>
                <w:sz w:val="21"/>
                <w:szCs w:val="21"/>
              </w:rPr>
              <w:t>к/с 30101810200000000823, БИК 044525823</w:t>
            </w:r>
          </w:p>
        </w:tc>
      </w:tr>
      <w:tr w:rsidR="00245DE2" w:rsidRPr="00245DE2" w14:paraId="2321661D" w14:textId="77777777" w:rsidTr="009F63AE">
        <w:tc>
          <w:tcPr>
            <w:tcW w:w="5267" w:type="dxa"/>
          </w:tcPr>
          <w:p w14:paraId="22A7580B" w14:textId="77777777" w:rsidR="00245DE2" w:rsidRPr="00245DE2" w:rsidRDefault="00245DE2" w:rsidP="009F63AE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8E9578B" w14:textId="77777777" w:rsidR="00245DE2" w:rsidRPr="00245DE2" w:rsidRDefault="00245DE2" w:rsidP="009F63AE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DE2">
              <w:rPr>
                <w:rFonts w:ascii="Times New Roman" w:hAnsi="Times New Roman" w:cs="Times New Roman"/>
                <w:sz w:val="21"/>
                <w:szCs w:val="21"/>
              </w:rPr>
              <w:t>____________________/К.К. Клубтэкаев</w:t>
            </w:r>
          </w:p>
        </w:tc>
        <w:tc>
          <w:tcPr>
            <w:tcW w:w="5268" w:type="dxa"/>
          </w:tcPr>
          <w:p w14:paraId="7AD03626" w14:textId="77777777" w:rsidR="00245DE2" w:rsidRPr="00245DE2" w:rsidRDefault="00245DE2" w:rsidP="009F63AE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0BA5B06" w14:textId="77777777" w:rsidR="00245DE2" w:rsidRPr="00245DE2" w:rsidRDefault="00245DE2" w:rsidP="009F63AE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5DE2">
              <w:rPr>
                <w:rFonts w:ascii="Times New Roman" w:hAnsi="Times New Roman" w:cs="Times New Roman"/>
                <w:sz w:val="21"/>
                <w:szCs w:val="21"/>
              </w:rPr>
              <w:t>_____________________/А.В. Воронов</w:t>
            </w:r>
          </w:p>
          <w:p w14:paraId="2842BB8A" w14:textId="77777777" w:rsidR="00245DE2" w:rsidRPr="00245DE2" w:rsidRDefault="00245DE2" w:rsidP="009F63AE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77E8B1D4" w14:textId="77777777" w:rsidR="007051A0" w:rsidRDefault="007051A0"/>
    <w:sectPr w:rsidR="007051A0" w:rsidSect="00245D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19F9"/>
    <w:multiLevelType w:val="hybridMultilevel"/>
    <w:tmpl w:val="96CA5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E2"/>
    <w:rsid w:val="00245DE2"/>
    <w:rsid w:val="007051A0"/>
    <w:rsid w:val="007A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82F5"/>
  <w15:chartTrackingRefBased/>
  <w15:docId w15:val="{D2A64ECF-3BF2-43DE-AF7B-69E143BE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45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45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</cp:revision>
  <dcterms:created xsi:type="dcterms:W3CDTF">2022-03-01T09:27:00Z</dcterms:created>
  <dcterms:modified xsi:type="dcterms:W3CDTF">2022-03-01T10:32:00Z</dcterms:modified>
</cp:coreProperties>
</file>