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CF" w:rsidRPr="00C664CF" w:rsidRDefault="00FF2AE0" w:rsidP="00C664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Clubtk</w:t>
      </w:r>
      <w:proofErr w:type="spellEnd"/>
      <w:r w:rsidRP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C664CF" w:rsidRPr="00C664CF" w:rsidRDefault="00FF2AE0" w:rsidP="00C664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Санкт-Петербурга</w:t>
      </w:r>
    </w:p>
    <w:p w:rsidR="00C664CF" w:rsidRPr="00C664CF" w:rsidRDefault="00C664CF" w:rsidP="00C664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664CF" w:rsidRPr="00C664CF" w:rsidRDefault="00C664CF" w:rsidP="00C664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664CF">
        <w:rPr>
          <w:rFonts w:ascii="Times New Roman" w:hAnsi="Times New Roman" w:cs="Times New Roman"/>
          <w:b/>
          <w:bCs/>
          <w:sz w:val="24"/>
          <w:szCs w:val="24"/>
        </w:rPr>
        <w:t>Заключение N</w:t>
      </w:r>
      <w:r w:rsidRPr="00C664CF">
        <w:rPr>
          <w:rFonts w:ascii="Times New Roman" w:hAnsi="Times New Roman" w:cs="Times New Roman"/>
          <w:sz w:val="24"/>
          <w:szCs w:val="24"/>
        </w:rPr>
        <w:t xml:space="preserve"> 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15/З</w:t>
      </w:r>
    </w:p>
    <w:p w:rsidR="00C664CF" w:rsidRPr="00C664CF" w:rsidRDefault="00C664CF" w:rsidP="00C664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664CF">
        <w:rPr>
          <w:rFonts w:ascii="Times New Roman" w:hAnsi="Times New Roman" w:cs="Times New Roman"/>
          <w:b/>
          <w:bCs/>
          <w:sz w:val="24"/>
          <w:szCs w:val="24"/>
        </w:rPr>
        <w:t>по результатам служебной проверки</w:t>
      </w:r>
    </w:p>
    <w:p w:rsidR="00C664CF" w:rsidRPr="00C664CF" w:rsidRDefault="00C664CF" w:rsidP="00C664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664CF">
        <w:rPr>
          <w:rFonts w:ascii="Times New Roman" w:hAnsi="Times New Roman" w:cs="Times New Roman"/>
          <w:b/>
          <w:bCs/>
          <w:sz w:val="24"/>
          <w:szCs w:val="24"/>
        </w:rPr>
        <w:t>государственного служащего</w:t>
      </w:r>
    </w:p>
    <w:p w:rsidR="00C664CF" w:rsidRPr="00C664CF" w:rsidRDefault="00C664CF" w:rsidP="00C664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664CF" w:rsidRPr="00C664CF" w:rsidRDefault="00C664CF" w:rsidP="00C664C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 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Санкт-Петербург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 марта 2022 года</w:t>
      </w:r>
    </w:p>
    <w:p w:rsidR="00C664CF" w:rsidRPr="00C664CF" w:rsidRDefault="00C664CF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664CF">
        <w:rPr>
          <w:rFonts w:ascii="Times New Roman" w:hAnsi="Times New Roman" w:cs="Times New Roman"/>
          <w:sz w:val="24"/>
          <w:szCs w:val="24"/>
        </w:rPr>
        <w:t xml:space="preserve">На основании ч. 9 ст. 59 Федерального закона от 27.07.2004 N 79-ФЗ "О государственной гражданской службе Российской Федерации" и 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Приказа 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руководителя </w:t>
      </w:r>
      <w:r w:rsidR="00FF2AE0" w:rsidRP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МУП «Clubtk.ru»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 15</w:t>
      </w:r>
      <w:r w:rsidRPr="00C664CF">
        <w:rPr>
          <w:rFonts w:ascii="Times New Roman" w:hAnsi="Times New Roman" w:cs="Times New Roman"/>
          <w:sz w:val="24"/>
          <w:szCs w:val="24"/>
        </w:rPr>
        <w:t xml:space="preserve"> </w:t>
      </w:r>
      <w:r w:rsidR="00FF2AE0">
        <w:rPr>
          <w:rFonts w:ascii="Times New Roman" w:hAnsi="Times New Roman" w:cs="Times New Roman"/>
          <w:sz w:val="24"/>
          <w:szCs w:val="24"/>
        </w:rPr>
        <w:t xml:space="preserve">от 09.10.2022 г. </w:t>
      </w:r>
      <w:r w:rsidRPr="00C664CF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C664CF" w:rsidRPr="00C664CF" w:rsidRDefault="00C664CF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664C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664CF" w:rsidRPr="00C664CF" w:rsidRDefault="00FF2AE0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Главный бухгалтер Смирнова В.Ф.;</w:t>
      </w:r>
    </w:p>
    <w:p w:rsidR="00C664CF" w:rsidRPr="00C664CF" w:rsidRDefault="00C664CF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664C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664CF" w:rsidRDefault="00FF2AE0" w:rsidP="00C664CF">
      <w:pPr>
        <w:pStyle w:val="Con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Начальник отдела кадров Иванов Иван Иванович;</w:t>
      </w:r>
    </w:p>
    <w:p w:rsidR="00FF2AE0" w:rsidRPr="00C664CF" w:rsidRDefault="00FF2AE0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Начальник отдела закупок Васильева Василиса Васильевна.</w:t>
      </w:r>
    </w:p>
    <w:p w:rsidR="00C664CF" w:rsidRPr="00C664CF" w:rsidRDefault="00C664CF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664CF">
        <w:rPr>
          <w:rFonts w:ascii="Times New Roman" w:hAnsi="Times New Roman" w:cs="Times New Roman"/>
          <w:sz w:val="24"/>
          <w:szCs w:val="24"/>
        </w:rPr>
        <w:t xml:space="preserve">с 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09 марта 2022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 по 10 марта 2022 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 w:rsidRPr="00C664CF">
        <w:rPr>
          <w:rFonts w:ascii="Times New Roman" w:hAnsi="Times New Roman" w:cs="Times New Roman"/>
          <w:sz w:val="24"/>
          <w:szCs w:val="24"/>
        </w:rPr>
        <w:t xml:space="preserve"> проведена служебная проверка по факту совершения 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марта 2022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  <w:r w:rsidRPr="00C664CF">
        <w:rPr>
          <w:rFonts w:ascii="Times New Roman" w:hAnsi="Times New Roman" w:cs="Times New Roman"/>
          <w:sz w:val="24"/>
          <w:szCs w:val="24"/>
        </w:rPr>
        <w:t xml:space="preserve"> дисциплинарного проступка 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старшим специалистом отдела 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Петровой И.И.</w:t>
      </w:r>
      <w:r w:rsidRPr="00C664CF">
        <w:rPr>
          <w:rFonts w:ascii="Times New Roman" w:hAnsi="Times New Roman" w:cs="Times New Roman"/>
          <w:sz w:val="24"/>
          <w:szCs w:val="24"/>
        </w:rPr>
        <w:t xml:space="preserve"> установлены:</w:t>
      </w:r>
    </w:p>
    <w:p w:rsidR="00C664CF" w:rsidRPr="00C664CF" w:rsidRDefault="00C664CF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664CF">
        <w:rPr>
          <w:rFonts w:ascii="Times New Roman" w:hAnsi="Times New Roman" w:cs="Times New Roman"/>
          <w:sz w:val="24"/>
          <w:szCs w:val="24"/>
        </w:rPr>
        <w:t>а) факты и обстоятельства, установленные по результатам служебной проверки:</w:t>
      </w:r>
    </w:p>
    <w:p w:rsidR="00C664CF" w:rsidRPr="00C664CF" w:rsidRDefault="00FF2AE0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05 марта 2022</w:t>
      </w:r>
      <w:r w:rsidR="00C664CF"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старший специалист отдела по охране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Петрова И.И.</w:t>
      </w:r>
      <w:r w:rsidR="00C664CF"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отсутствовал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C664CF"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рабочем месте в течение всего рабочего дня без уважительной причины</w:t>
      </w:r>
      <w:r w:rsidR="00C664CF" w:rsidRPr="00C664CF">
        <w:rPr>
          <w:rFonts w:ascii="Times New Roman" w:hAnsi="Times New Roman" w:cs="Times New Roman"/>
          <w:sz w:val="24"/>
          <w:szCs w:val="24"/>
        </w:rPr>
        <w:t>;</w:t>
      </w:r>
    </w:p>
    <w:p w:rsidR="00C664CF" w:rsidRPr="00C664CF" w:rsidRDefault="00C664CF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664CF">
        <w:rPr>
          <w:rFonts w:ascii="Times New Roman" w:hAnsi="Times New Roman" w:cs="Times New Roman"/>
          <w:sz w:val="24"/>
          <w:szCs w:val="24"/>
        </w:rPr>
        <w:t>б) объяснения гражданского служащего, совершившего дисциплинарный проступок:</w:t>
      </w:r>
    </w:p>
    <w:p w:rsidR="00C664CF" w:rsidRPr="00C664CF" w:rsidRDefault="00FF2AE0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Петрова И.И.</w:t>
      </w:r>
      <w:r w:rsidR="00C664CF"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объяснил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C664CF"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свое отсутствие на рабочем месте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марта 2022</w:t>
      </w:r>
      <w:r w:rsidR="00C664CF"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плохим самочувствием</w:t>
      </w:r>
      <w:r w:rsidR="00C664CF" w:rsidRPr="00C664CF">
        <w:rPr>
          <w:rFonts w:ascii="Times New Roman" w:hAnsi="Times New Roman" w:cs="Times New Roman"/>
          <w:sz w:val="24"/>
          <w:szCs w:val="24"/>
        </w:rPr>
        <w:t>.</w:t>
      </w:r>
    </w:p>
    <w:p w:rsidR="00C664CF" w:rsidRPr="00C664CF" w:rsidRDefault="00C664CF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664CF">
        <w:rPr>
          <w:rFonts w:ascii="Times New Roman" w:hAnsi="Times New Roman" w:cs="Times New Roman"/>
          <w:sz w:val="24"/>
          <w:szCs w:val="24"/>
        </w:rPr>
        <w:t>Выводы комиссии:</w:t>
      </w:r>
    </w:p>
    <w:p w:rsidR="00C664CF" w:rsidRPr="00C664CF" w:rsidRDefault="00C664CF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старший специалист отдела 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Петрова И.И. 5 марта 2022 г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отсутствовал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рабочем месте, что подтверждается Актами от 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марта 2022 г.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 </w:t>
      </w:r>
      <w:proofErr w:type="spellStart"/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proofErr w:type="spellEnd"/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25 и 26, составленными в начале и конце рабочего дня. О причинах своего отсутствия на рабочем месте 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Петрова И.И.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своего руководителя Пономарева Б.Р. не уведомлял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что подтверждается Служебной запиской Пономарева Б.Р. от 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марта 2022 г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Свое отсутствие на рабочем месте 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Петрова И.И.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объяснил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плохим самочувствием (Объяснение от 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9 марта 2022 г.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.), однако документов, подтверждающих данные обстоятельства, не представил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664CF" w:rsidRPr="00C664CF" w:rsidRDefault="00C664CF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664CF">
        <w:rPr>
          <w:rFonts w:ascii="Times New Roman" w:hAnsi="Times New Roman" w:cs="Times New Roman"/>
          <w:sz w:val="24"/>
          <w:szCs w:val="24"/>
        </w:rPr>
        <w:t>Предложения комиссии:</w:t>
      </w:r>
    </w:p>
    <w:p w:rsidR="00C664CF" w:rsidRPr="00C664CF" w:rsidRDefault="00C664CF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объявить старшему специалисту отдела 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Петровой И.И. 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выговор (п. 2 ч. 1 ст. 57 Федерального закона от 27.07.2004 N 79-ФЗ "О государственной гражданской службе Российской Федерации").</w:t>
      </w:r>
    </w:p>
    <w:p w:rsidR="00C664CF" w:rsidRPr="00C664CF" w:rsidRDefault="00C664CF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664CF">
        <w:rPr>
          <w:rFonts w:ascii="Times New Roman" w:hAnsi="Times New Roman" w:cs="Times New Roman"/>
          <w:sz w:val="24"/>
          <w:szCs w:val="24"/>
        </w:rPr>
        <w:t>К Заключению прилагаются:</w:t>
      </w:r>
    </w:p>
    <w:p w:rsidR="00C664CF" w:rsidRPr="00C664CF" w:rsidRDefault="00C664CF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Акты об отсутствии работника на рабочем месте от 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марта 2022 г</w:t>
      </w: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N </w:t>
      </w:r>
      <w:proofErr w:type="spellStart"/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proofErr w:type="spellEnd"/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25 и 26.</w:t>
      </w:r>
    </w:p>
    <w:p w:rsidR="00C664CF" w:rsidRPr="00C664CF" w:rsidRDefault="00C664CF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Докладная записка Пономарева Б.Р. от 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марта 2022 г.</w:t>
      </w:r>
    </w:p>
    <w:p w:rsidR="00C664CF" w:rsidRPr="00C664CF" w:rsidRDefault="00C664CF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6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Объяснение </w:t>
      </w:r>
      <w:r w:rsidR="00FF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Петровой И.И. от 9 марта 2022 г.</w:t>
      </w:r>
    </w:p>
    <w:p w:rsidR="00C664CF" w:rsidRPr="00522F1D" w:rsidRDefault="00C664CF" w:rsidP="00C664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664CF" w:rsidRPr="00C664CF" w:rsidRDefault="00C664CF" w:rsidP="00C664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340"/>
        <w:gridCol w:w="1644"/>
        <w:gridCol w:w="340"/>
        <w:gridCol w:w="2211"/>
      </w:tblGrid>
      <w:tr w:rsidR="00C664CF" w:rsidRPr="00C664C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left"/>
            </w:pPr>
            <w:r w:rsidRPr="00C664CF">
              <w:t>Подписи: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left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lef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left"/>
            </w:pPr>
          </w:p>
        </w:tc>
      </w:tr>
      <w:tr w:rsidR="00C664CF" w:rsidRPr="00C664C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left"/>
            </w:pPr>
            <w:r w:rsidRPr="00C664CF"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left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lef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left"/>
            </w:pPr>
          </w:p>
        </w:tc>
      </w:tr>
      <w:tr w:rsidR="00C664CF" w:rsidRPr="00C664C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FF2AE0">
            <w:pPr>
              <w:pStyle w:val="ConsDTNormal"/>
              <w:autoSpaceDE/>
              <w:jc w:val="left"/>
            </w:pPr>
            <w:r>
              <w:rPr>
                <w:b/>
                <w:bCs/>
                <w:i/>
                <w:iCs/>
              </w:rP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left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FF2AE0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Смирнова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center"/>
            </w:pPr>
            <w:r w:rsidRPr="00C664CF"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FF2AE0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Смирнова В.Ф.</w:t>
            </w:r>
          </w:p>
        </w:tc>
      </w:tr>
      <w:tr w:rsidR="00C664CF" w:rsidRPr="00C664C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left"/>
            </w:pPr>
            <w:r w:rsidRPr="00C664CF"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left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left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left"/>
            </w:pPr>
          </w:p>
        </w:tc>
      </w:tr>
      <w:tr w:rsidR="00C664CF" w:rsidRPr="00C664C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 w:rsidP="00FF2AE0">
            <w:pPr>
              <w:pStyle w:val="ConsDTNormal"/>
              <w:autoSpaceDE/>
              <w:jc w:val="left"/>
            </w:pPr>
            <w:r w:rsidRPr="00C664CF">
              <w:rPr>
                <w:b/>
                <w:bCs/>
                <w:i/>
                <w:iCs/>
              </w:rPr>
              <w:t xml:space="preserve">Начальник </w:t>
            </w:r>
            <w:r w:rsidR="00FF2AE0">
              <w:rPr>
                <w:b/>
                <w:bCs/>
                <w:i/>
                <w:iCs/>
              </w:rPr>
              <w:t>отдела кадров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left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FF2AE0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Иванов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center"/>
            </w:pPr>
            <w:r w:rsidRPr="00C664CF"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FF2AE0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Иванов И.И.</w:t>
            </w:r>
          </w:p>
        </w:tc>
      </w:tr>
      <w:tr w:rsidR="00C664CF" w:rsidRPr="00C664C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FF2AE0">
            <w:pPr>
              <w:pStyle w:val="ConsDTNormal"/>
              <w:autoSpaceDE/>
              <w:jc w:val="left"/>
            </w:pPr>
            <w:r>
              <w:rPr>
                <w:b/>
                <w:bCs/>
                <w:i/>
                <w:iCs/>
              </w:rPr>
              <w:t>Начальник отдела закупок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left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FF2AE0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Васильева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C664CF">
            <w:pPr>
              <w:pStyle w:val="ConsDTNormal"/>
              <w:autoSpaceDE/>
              <w:jc w:val="center"/>
            </w:pPr>
            <w:r w:rsidRPr="00C664CF"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64CF" w:rsidRPr="00C664CF" w:rsidRDefault="00FF2AE0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Васильева В.В.</w:t>
            </w:r>
            <w:bookmarkStart w:id="0" w:name="_GoBack"/>
            <w:bookmarkEnd w:id="0"/>
          </w:p>
        </w:tc>
      </w:tr>
    </w:tbl>
    <w:p w:rsidR="0082176E" w:rsidRPr="00C664CF" w:rsidRDefault="0082176E" w:rsidP="00C664CF">
      <w:pPr>
        <w:rPr>
          <w:szCs w:val="24"/>
        </w:rPr>
      </w:pPr>
    </w:p>
    <w:sectPr w:rsidR="0082176E" w:rsidRPr="00C664CF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83" w:rsidRDefault="00EE2583" w:rsidP="00432B35">
      <w:pPr>
        <w:spacing w:after="0" w:line="240" w:lineRule="auto"/>
      </w:pPr>
      <w:r>
        <w:separator/>
      </w:r>
    </w:p>
  </w:endnote>
  <w:endnote w:type="continuationSeparator" w:id="0">
    <w:p w:rsidR="00EE2583" w:rsidRDefault="00EE2583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83" w:rsidRDefault="00EE2583" w:rsidP="00432B35">
      <w:pPr>
        <w:spacing w:after="0" w:line="240" w:lineRule="auto"/>
      </w:pPr>
      <w:r>
        <w:separator/>
      </w:r>
    </w:p>
  </w:footnote>
  <w:footnote w:type="continuationSeparator" w:id="0">
    <w:p w:rsidR="00EE2583" w:rsidRDefault="00EE2583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0A10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A1097"/>
    <w:rsid w:val="000C29A7"/>
    <w:rsid w:val="00111A54"/>
    <w:rsid w:val="00150BBB"/>
    <w:rsid w:val="001660BA"/>
    <w:rsid w:val="002364EA"/>
    <w:rsid w:val="00253566"/>
    <w:rsid w:val="002C1F0D"/>
    <w:rsid w:val="003C0960"/>
    <w:rsid w:val="00420A15"/>
    <w:rsid w:val="00432B35"/>
    <w:rsid w:val="004A61EC"/>
    <w:rsid w:val="004D544A"/>
    <w:rsid w:val="004E3D69"/>
    <w:rsid w:val="00522F1D"/>
    <w:rsid w:val="00556512"/>
    <w:rsid w:val="00627217"/>
    <w:rsid w:val="006B40E0"/>
    <w:rsid w:val="00721CCD"/>
    <w:rsid w:val="007D0916"/>
    <w:rsid w:val="008017D9"/>
    <w:rsid w:val="0082176E"/>
    <w:rsid w:val="00867367"/>
    <w:rsid w:val="009345DE"/>
    <w:rsid w:val="00A40111"/>
    <w:rsid w:val="00AD1A29"/>
    <w:rsid w:val="00AE0DC3"/>
    <w:rsid w:val="00B2231E"/>
    <w:rsid w:val="00BE698B"/>
    <w:rsid w:val="00C664CF"/>
    <w:rsid w:val="00D06BB8"/>
    <w:rsid w:val="00D655AC"/>
    <w:rsid w:val="00D87A3B"/>
    <w:rsid w:val="00DE5ED5"/>
    <w:rsid w:val="00E2253B"/>
    <w:rsid w:val="00EE2583"/>
    <w:rsid w:val="00F5699B"/>
    <w:rsid w:val="00F779D8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D6292"/>
  <w14:defaultImageDpi w14:val="0"/>
  <w15:docId w15:val="{01984C94-FC4E-47D9-9778-9D2A9E91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82176E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2022-03-10T03:39:00Z</dcterms:created>
  <dcterms:modified xsi:type="dcterms:W3CDTF">2022-03-10T03:39:00Z</dcterms:modified>
</cp:coreProperties>
</file>