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AC" w:rsidRPr="002A5841" w:rsidRDefault="00AD5F35" w:rsidP="008D6FAC">
      <w:pPr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Заявление №56-736/</w:t>
      </w:r>
      <w:r w:rsidR="008D6FAC" w:rsidRPr="002A5841">
        <w:rPr>
          <w:rFonts w:ascii="Times New Roman" w:hAnsi="Times New Roman" w:cs="Times New Roman"/>
          <w:color w:val="0D0D0D" w:themeColor="text1" w:themeTint="F2"/>
        </w:rPr>
        <w:t>22</w:t>
      </w:r>
    </w:p>
    <w:p w:rsidR="008D6FAC" w:rsidRPr="002A5841" w:rsidRDefault="008D6FAC" w:rsidP="008D6FAC">
      <w:pPr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От «05» апреля 2022 г.</w:t>
      </w:r>
    </w:p>
    <w:p w:rsidR="00C12CC1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Прокурору Выборгского района г. Санкт-Петербурга</w:t>
      </w:r>
    </w:p>
    <w:p w:rsidR="00C12CC1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 xml:space="preserve">ст. советнику юстиции </w:t>
      </w:r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Макаров А.С.</w:t>
      </w:r>
    </w:p>
    <w:p w:rsidR="008D6FAC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195466, Санкт-Петербург</w:t>
      </w:r>
      <w:r w:rsidR="008D6FAC" w:rsidRPr="002A5841">
        <w:rPr>
          <w:rFonts w:ascii="Times New Roman" w:hAnsi="Times New Roman" w:cs="Times New Roman"/>
          <w:color w:val="0D0D0D" w:themeColor="text1" w:themeTint="F2"/>
        </w:rPr>
        <w:t>, ул. Ленина, д. 9</w:t>
      </w:r>
    </w:p>
    <w:p w:rsidR="00C12CC1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C12CC1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 xml:space="preserve">от </w:t>
      </w:r>
      <w:proofErr w:type="spellStart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Клубтэкаева</w:t>
      </w:r>
      <w:proofErr w:type="spellEnd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Карла Константиновича</w:t>
      </w:r>
    </w:p>
    <w:p w:rsidR="00C12CC1" w:rsidRPr="002A5841" w:rsidRDefault="00C12CC1" w:rsidP="008D6FAC">
      <w:pPr>
        <w:jc w:val="right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196345, Санкт-Петербург, ул. Кирова, д. 2, кв. 5</w:t>
      </w:r>
    </w:p>
    <w:p w:rsidR="00C12CC1" w:rsidRPr="002A5841" w:rsidRDefault="00C12CC1" w:rsidP="008D6FAC">
      <w:pPr>
        <w:jc w:val="right"/>
        <w:rPr>
          <w:rFonts w:ascii="Helvetica" w:hAnsi="Helvetica" w:cs="Helvetica"/>
          <w:color w:val="0D0D0D" w:themeColor="text1" w:themeTint="F2"/>
          <w:sz w:val="21"/>
          <w:szCs w:val="21"/>
          <w:shd w:val="clear" w:color="auto" w:fill="FFFFFF"/>
        </w:rPr>
      </w:pPr>
      <w:proofErr w:type="spellStart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моб.тел</w:t>
      </w:r>
      <w:proofErr w:type="spellEnd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 8 906 026 00 66</w:t>
      </w:r>
    </w:p>
    <w:p w:rsidR="00C12CC1" w:rsidRPr="002A5841" w:rsidRDefault="00C12CC1" w:rsidP="008D6FAC">
      <w:pPr>
        <w:jc w:val="right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8D6FAC" w:rsidRPr="002A5841" w:rsidRDefault="008D6FAC" w:rsidP="001B124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8D6FAC" w:rsidRPr="002A5841" w:rsidRDefault="008D6FAC" w:rsidP="001B124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2A5841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Заявление о прекращении производства </w:t>
      </w:r>
    </w:p>
    <w:p w:rsidR="008D6FAC" w:rsidRDefault="008D6FAC" w:rsidP="001B124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2A5841">
        <w:rPr>
          <w:rFonts w:ascii="Times New Roman" w:hAnsi="Times New Roman" w:cs="Times New Roman"/>
          <w:b/>
          <w:color w:val="0D0D0D" w:themeColor="text1" w:themeTint="F2"/>
          <w:sz w:val="28"/>
        </w:rPr>
        <w:t>по делу о невыплате заработной платы</w:t>
      </w:r>
    </w:p>
    <w:p w:rsidR="007F66BB" w:rsidRPr="002A5841" w:rsidRDefault="007F66BB" w:rsidP="001B124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1B1249" w:rsidRPr="002A5841" w:rsidRDefault="008D6FAC" w:rsidP="001B1249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584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42DF2" w:rsidRDefault="00C12CC1" w:rsidP="00D04C2A">
      <w:pPr>
        <w:spacing w:line="360" w:lineRule="auto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742DF2">
        <w:rPr>
          <w:rFonts w:ascii="Times New Roman" w:hAnsi="Times New Roman" w:cs="Times New Roman"/>
          <w:color w:val="0D0D0D" w:themeColor="text1" w:themeTint="F2"/>
        </w:rPr>
        <w:t>12 «03» 2022 г. я обратился в Прокуратуру г. Санкт-Петербурга с</w:t>
      </w:r>
      <w:r w:rsidR="00742DF2" w:rsidRPr="00742DF2">
        <w:rPr>
          <w:rFonts w:ascii="Times New Roman" w:hAnsi="Times New Roman" w:cs="Times New Roman"/>
          <w:color w:val="0D0D0D" w:themeColor="text1" w:themeTint="F2"/>
        </w:rPr>
        <w:t xml:space="preserve"> жалобой на работодателя</w:t>
      </w:r>
      <w:r w:rsidR="000E5FF2" w:rsidRPr="00742DF2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="000E5FF2" w:rsidRPr="00742DF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в частности я проси</w:t>
      </w:r>
      <w:r w:rsidR="00851C0E" w:rsidRPr="00742DF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л о принятии мер </w:t>
      </w:r>
      <w:r w:rsidR="00742DF2" w:rsidRPr="00742DF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к </w:t>
      </w:r>
      <w:r w:rsidR="00742DF2" w:rsidRPr="00742DF2">
        <w:rPr>
          <w:rFonts w:ascii="Times New Roman" w:hAnsi="Times New Roman" w:cs="Times New Roman"/>
          <w:color w:val="0D0D0D" w:themeColor="text1" w:themeTint="F2"/>
        </w:rPr>
        <w:t>директору</w:t>
      </w:r>
      <w:r w:rsidR="00742DF2" w:rsidRPr="00742DF2">
        <w:rPr>
          <w:rFonts w:ascii="Times New Roman" w:hAnsi="Times New Roman" w:cs="Times New Roman"/>
          <w:color w:val="0D0D0D" w:themeColor="text1" w:themeTint="F2"/>
        </w:rPr>
        <w:t xml:space="preserve"> ООО </w:t>
      </w:r>
      <w:r w:rsidR="00742DF2" w:rsidRPr="00742DF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«Clubtk.ru» Воронову Андрею Викторовичу</w:t>
      </w:r>
      <w:r w:rsidR="00742DF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</w:t>
      </w:r>
    </w:p>
    <w:p w:rsidR="00742DF2" w:rsidRPr="00742DF2" w:rsidRDefault="00742DF2" w:rsidP="00D04C2A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Pr="00742DF2">
        <w:rPr>
          <w:rFonts w:ascii="Times New Roman" w:hAnsi="Times New Roman" w:cs="Times New Roman"/>
          <w:color w:val="333333"/>
          <w:shd w:val="clear" w:color="auto" w:fill="FFFFFF"/>
        </w:rPr>
        <w:t xml:space="preserve">арушение моих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трудовых </w:t>
      </w:r>
      <w:r w:rsidRPr="00742DF2">
        <w:rPr>
          <w:rFonts w:ascii="Times New Roman" w:hAnsi="Times New Roman" w:cs="Times New Roman"/>
          <w:color w:val="333333"/>
          <w:shd w:val="clear" w:color="auto" w:fill="FFFFFF"/>
        </w:rPr>
        <w:t xml:space="preserve">прав состояло в том, что </w:t>
      </w:r>
      <w:r w:rsidR="00485299" w:rsidRPr="00742DF2">
        <w:rPr>
          <w:rFonts w:ascii="Times New Roman" w:hAnsi="Times New Roman" w:cs="Times New Roman"/>
          <w:color w:val="333333"/>
          <w:shd w:val="clear" w:color="auto" w:fill="FFFFFF"/>
        </w:rPr>
        <w:t xml:space="preserve">при увольнении с меня </w:t>
      </w:r>
      <w:r w:rsidR="00485299" w:rsidRPr="00742DF2">
        <w:rPr>
          <w:rFonts w:ascii="Times New Roman" w:hAnsi="Times New Roman" w:cs="Times New Roman"/>
          <w:color w:val="333333"/>
          <w:shd w:val="clear" w:color="auto" w:fill="FFFFFF"/>
        </w:rPr>
        <w:t xml:space="preserve">удержали деньги для возмещения неотработанного аванса, выданного </w:t>
      </w:r>
      <w:r w:rsidR="00485299" w:rsidRPr="00742DF2">
        <w:rPr>
          <w:rFonts w:ascii="Times New Roman" w:hAnsi="Times New Roman" w:cs="Times New Roman"/>
          <w:color w:val="333333"/>
          <w:shd w:val="clear" w:color="auto" w:fill="FFFFFF"/>
        </w:rPr>
        <w:t>в счет заработной платы. Я</w:t>
      </w:r>
      <w:r w:rsidR="00485299" w:rsidRPr="00742DF2">
        <w:rPr>
          <w:rFonts w:ascii="Times New Roman" w:hAnsi="Times New Roman" w:cs="Times New Roman"/>
          <w:color w:val="333333"/>
          <w:shd w:val="clear" w:color="auto" w:fill="FFFFFF"/>
        </w:rPr>
        <w:t xml:space="preserve"> с этим не согласился</w:t>
      </w:r>
      <w:r w:rsidRPr="00742DF2">
        <w:rPr>
          <w:rFonts w:ascii="Times New Roman" w:hAnsi="Times New Roman" w:cs="Times New Roman"/>
          <w:color w:val="333333"/>
          <w:shd w:val="clear" w:color="auto" w:fill="FFFFFF"/>
        </w:rPr>
        <w:t>, но потом понял, что ошибся.</w:t>
      </w:r>
    </w:p>
    <w:p w:rsidR="00D04C2A" w:rsidRDefault="00D04C2A" w:rsidP="00742DF2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Мы заключи</w:t>
      </w:r>
      <w:r w:rsidR="00742DF2">
        <w:rPr>
          <w:rFonts w:ascii="Times New Roman" w:hAnsi="Times New Roman" w:cs="Times New Roman"/>
          <w:color w:val="0D0D0D" w:themeColor="text1" w:themeTint="F2"/>
        </w:rPr>
        <w:t>ли соглашение о примирении сторон</w:t>
      </w:r>
      <w:r w:rsidRPr="002A5841">
        <w:rPr>
          <w:rFonts w:ascii="Times New Roman" w:hAnsi="Times New Roman" w:cs="Times New Roman"/>
          <w:color w:val="0D0D0D" w:themeColor="text1" w:themeTint="F2"/>
        </w:rPr>
        <w:t>, в связи с чем п</w:t>
      </w:r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рошу производство по делу </w:t>
      </w:r>
      <w:r w:rsidRPr="002A5841">
        <w:rPr>
          <w:rFonts w:ascii="Times New Roman" w:hAnsi="Times New Roman" w:cs="Times New Roman"/>
          <w:color w:val="0D0D0D" w:themeColor="text1" w:themeTint="F2"/>
        </w:rPr>
        <w:t>56-736/22 прекратить.</w:t>
      </w:r>
    </w:p>
    <w:p w:rsidR="007F66BB" w:rsidRDefault="007F66BB" w:rsidP="00742DF2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7F66BB" w:rsidRPr="002A5841" w:rsidRDefault="007F66BB" w:rsidP="00742DF2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p w:rsidR="00D04C2A" w:rsidRPr="002A5841" w:rsidRDefault="00564002" w:rsidP="00D04C2A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 xml:space="preserve">Приложение к </w:t>
      </w:r>
      <w:proofErr w:type="gramStart"/>
      <w:r w:rsidRPr="002A5841">
        <w:rPr>
          <w:rFonts w:ascii="Times New Roman" w:hAnsi="Times New Roman" w:cs="Times New Roman"/>
          <w:color w:val="0D0D0D" w:themeColor="text1" w:themeTint="F2"/>
        </w:rPr>
        <w:t>заявлению</w:t>
      </w:r>
      <w:r w:rsidR="002A584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2A5841">
        <w:rPr>
          <w:rFonts w:ascii="Times New Roman" w:hAnsi="Times New Roman" w:cs="Times New Roman"/>
          <w:color w:val="0D0D0D" w:themeColor="text1" w:themeTint="F2"/>
        </w:rPr>
        <w:t>:</w:t>
      </w:r>
      <w:proofErr w:type="gramEnd"/>
    </w:p>
    <w:p w:rsidR="00D04C2A" w:rsidRPr="002A5841" w:rsidRDefault="00D04C2A" w:rsidP="00D04C2A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564002" w:rsidRPr="002A5841" w:rsidRDefault="00742DF2" w:rsidP="0056400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соглашение</w:t>
      </w:r>
      <w:r w:rsidR="00564002" w:rsidRPr="002A5841">
        <w:rPr>
          <w:rFonts w:ascii="Times New Roman" w:hAnsi="Times New Roman" w:cs="Times New Roman"/>
          <w:color w:val="0D0D0D" w:themeColor="text1" w:themeTint="F2"/>
        </w:rPr>
        <w:t xml:space="preserve"> о примирении сторон;</w:t>
      </w:r>
    </w:p>
    <w:p w:rsidR="00D04C2A" w:rsidRPr="002A5841" w:rsidRDefault="00D04C2A" w:rsidP="00D04C2A">
      <w:pPr>
        <w:pStyle w:val="a4"/>
        <w:rPr>
          <w:rFonts w:ascii="Times New Roman" w:hAnsi="Times New Roman" w:cs="Times New Roman"/>
          <w:color w:val="0D0D0D" w:themeColor="text1" w:themeTint="F2"/>
        </w:rPr>
      </w:pPr>
    </w:p>
    <w:p w:rsidR="00564002" w:rsidRPr="002A5841" w:rsidRDefault="00564002" w:rsidP="00564002">
      <w:pPr>
        <w:rPr>
          <w:rFonts w:ascii="Times New Roman" w:hAnsi="Times New Roman" w:cs="Times New Roman"/>
          <w:color w:val="0D0D0D" w:themeColor="text1" w:themeTint="F2"/>
        </w:rPr>
      </w:pPr>
    </w:p>
    <w:p w:rsidR="00D04C2A" w:rsidRPr="002A5841" w:rsidRDefault="00D04C2A" w:rsidP="00564002">
      <w:pPr>
        <w:rPr>
          <w:rFonts w:ascii="Times New Roman" w:hAnsi="Times New Roman" w:cs="Times New Roman"/>
          <w:color w:val="0D0D0D" w:themeColor="text1" w:themeTint="F2"/>
        </w:rPr>
      </w:pPr>
    </w:p>
    <w:p w:rsidR="00D04C2A" w:rsidRPr="002A5841" w:rsidRDefault="00D04C2A" w:rsidP="00564002">
      <w:pPr>
        <w:rPr>
          <w:rFonts w:ascii="Times New Roman" w:hAnsi="Times New Roman" w:cs="Times New Roman"/>
          <w:color w:val="0D0D0D" w:themeColor="text1" w:themeTint="F2"/>
        </w:rPr>
      </w:pPr>
    </w:p>
    <w:p w:rsidR="00D04C2A" w:rsidRPr="002A5841" w:rsidRDefault="00D04C2A" w:rsidP="00D04C2A">
      <w:pPr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1B1249" w:rsidRPr="002A5841" w:rsidRDefault="00564002" w:rsidP="002A5841">
      <w:pPr>
        <w:jc w:val="right"/>
        <w:rPr>
          <w:color w:val="0D0D0D" w:themeColor="text1" w:themeTint="F2"/>
        </w:rPr>
      </w:pPr>
      <w:r w:rsidRPr="002A5841">
        <w:rPr>
          <w:rFonts w:ascii="Times New Roman" w:hAnsi="Times New Roman" w:cs="Times New Roman"/>
          <w:color w:val="0D0D0D" w:themeColor="text1" w:themeTint="F2"/>
        </w:rPr>
        <w:t>07 «04» 2022 г. ____________/</w:t>
      </w:r>
      <w:proofErr w:type="spellStart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Клубтэкаев</w:t>
      </w:r>
      <w:proofErr w:type="spellEnd"/>
      <w:r w:rsidRPr="002A5841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К.К.</w:t>
      </w:r>
      <w:r w:rsidRPr="002A5841">
        <w:rPr>
          <w:rFonts w:ascii="Times New Roman" w:hAnsi="Times New Roman" w:cs="Times New Roman"/>
          <w:color w:val="0D0D0D" w:themeColor="text1" w:themeTint="F2"/>
        </w:rPr>
        <w:t xml:space="preserve">           </w:t>
      </w:r>
    </w:p>
    <w:sectPr w:rsidR="001B1249" w:rsidRPr="002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ABF"/>
    <w:multiLevelType w:val="hybridMultilevel"/>
    <w:tmpl w:val="7E32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EE4"/>
    <w:multiLevelType w:val="multilevel"/>
    <w:tmpl w:val="E3D8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348CA"/>
    <w:multiLevelType w:val="hybridMultilevel"/>
    <w:tmpl w:val="CB1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13D1"/>
    <w:multiLevelType w:val="hybridMultilevel"/>
    <w:tmpl w:val="D89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F"/>
    <w:rsid w:val="000E5FF2"/>
    <w:rsid w:val="001B1249"/>
    <w:rsid w:val="002A5841"/>
    <w:rsid w:val="00485299"/>
    <w:rsid w:val="004A6B68"/>
    <w:rsid w:val="00541B70"/>
    <w:rsid w:val="00564002"/>
    <w:rsid w:val="00742DF2"/>
    <w:rsid w:val="007619BA"/>
    <w:rsid w:val="007B2D7F"/>
    <w:rsid w:val="007F66BB"/>
    <w:rsid w:val="00851C0E"/>
    <w:rsid w:val="008D6FAC"/>
    <w:rsid w:val="009E6D07"/>
    <w:rsid w:val="00AD5F35"/>
    <w:rsid w:val="00C1270A"/>
    <w:rsid w:val="00C12CC1"/>
    <w:rsid w:val="00D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1F87-3CCF-4BC8-AB66-54085E4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B12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B68"/>
    <w:pPr>
      <w:ind w:left="720"/>
      <w:contextualSpacing/>
    </w:pPr>
  </w:style>
  <w:style w:type="character" w:customStyle="1" w:styleId="organictitlecontentspan">
    <w:name w:val="organictitlecontentspan"/>
    <w:basedOn w:val="a0"/>
    <w:rsid w:val="0056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2022-04-07T17:37:00Z</dcterms:created>
  <dcterms:modified xsi:type="dcterms:W3CDTF">2022-04-11T08:32:00Z</dcterms:modified>
</cp:coreProperties>
</file>