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E6" w:rsidRPr="00096F7A" w:rsidRDefault="00F837E6" w:rsidP="00007757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5"/>
          <w:kern w:val="28"/>
        </w:rPr>
      </w:pPr>
      <w:r w:rsidRPr="00096F7A">
        <w:rPr>
          <w:rFonts w:ascii="Times New Roman" w:hAnsi="Times New Roman"/>
          <w:b/>
          <w:spacing w:val="5"/>
          <w:kern w:val="28"/>
        </w:rPr>
        <w:t>ТРУДОВОЙ ДОГОВОР</w:t>
      </w:r>
    </w:p>
    <w:p w:rsidR="005A2930" w:rsidRPr="00096F7A" w:rsidRDefault="00A1163F" w:rsidP="00007757">
      <w:pPr>
        <w:spacing w:after="0" w:line="240" w:lineRule="auto"/>
        <w:jc w:val="both"/>
        <w:rPr>
          <w:rFonts w:ascii="Times New Roman" w:hAnsi="Times New Roman"/>
        </w:rPr>
      </w:pPr>
      <w:r w:rsidRPr="00096F7A">
        <w:rPr>
          <w:rFonts w:ascii="Times New Roman" w:hAnsi="Times New Roman"/>
        </w:rPr>
        <w:t>13 апреля</w:t>
      </w:r>
      <w:r w:rsidR="005A2930" w:rsidRPr="00096F7A">
        <w:rPr>
          <w:rFonts w:ascii="Times New Roman" w:hAnsi="Times New Roman"/>
        </w:rPr>
        <w:t> 20</w:t>
      </w:r>
      <w:r w:rsidR="00007757" w:rsidRPr="00096F7A">
        <w:rPr>
          <w:rFonts w:ascii="Times New Roman" w:hAnsi="Times New Roman"/>
        </w:rPr>
        <w:t>2</w:t>
      </w:r>
      <w:r w:rsidR="003E6638" w:rsidRPr="00096F7A">
        <w:rPr>
          <w:rFonts w:ascii="Times New Roman" w:hAnsi="Times New Roman"/>
        </w:rPr>
        <w:t>2</w:t>
      </w:r>
      <w:r w:rsidR="005A2930" w:rsidRPr="00096F7A">
        <w:rPr>
          <w:rFonts w:ascii="Times New Roman" w:hAnsi="Times New Roman"/>
        </w:rPr>
        <w:t xml:space="preserve"> г. </w:t>
      </w:r>
      <w:r w:rsidR="005A2930" w:rsidRPr="00096F7A">
        <w:rPr>
          <w:rFonts w:ascii="Times New Roman" w:hAnsi="Times New Roman"/>
          <w:lang w:val="en-US"/>
        </w:rPr>
        <w:t>N</w:t>
      </w:r>
      <w:r w:rsidR="005A2930" w:rsidRPr="00096F7A">
        <w:rPr>
          <w:rFonts w:ascii="Times New Roman" w:hAnsi="Times New Roman"/>
        </w:rPr>
        <w:t> 23/</w:t>
      </w:r>
      <w:r w:rsidR="00007757" w:rsidRPr="00096F7A">
        <w:rPr>
          <w:rFonts w:ascii="Times New Roman" w:hAnsi="Times New Roman"/>
        </w:rPr>
        <w:t>2</w:t>
      </w:r>
      <w:r w:rsidR="003E6638" w:rsidRPr="00096F7A">
        <w:rPr>
          <w:rFonts w:ascii="Times New Roman" w:hAnsi="Times New Roman"/>
        </w:rPr>
        <w:t>2</w:t>
      </w:r>
      <w:r w:rsidR="005A2930" w:rsidRPr="00096F7A">
        <w:rPr>
          <w:rFonts w:ascii="Times New Roman" w:hAnsi="Times New Roman"/>
        </w:rPr>
        <w:t>-тд</w:t>
      </w:r>
      <w:r w:rsidR="005A2930" w:rsidRPr="00096F7A">
        <w:rPr>
          <w:rFonts w:ascii="Times New Roman" w:hAnsi="Times New Roman"/>
        </w:rPr>
        <w:br/>
      </w:r>
    </w:p>
    <w:p w:rsidR="00F837E6" w:rsidRPr="00096F7A" w:rsidRDefault="00F837E6" w:rsidP="00007757">
      <w:pPr>
        <w:spacing w:after="0" w:line="240" w:lineRule="auto"/>
        <w:jc w:val="center"/>
        <w:rPr>
          <w:rFonts w:ascii="Times New Roman" w:hAnsi="Times New Roman"/>
        </w:rPr>
      </w:pPr>
      <w:r w:rsidRPr="00096F7A">
        <w:rPr>
          <w:rFonts w:ascii="Times New Roman" w:hAnsi="Times New Roman"/>
        </w:rPr>
        <w:t xml:space="preserve">г. </w:t>
      </w:r>
      <w:r w:rsidR="00A1163F" w:rsidRPr="00096F7A">
        <w:rPr>
          <w:rFonts w:ascii="Times New Roman" w:hAnsi="Times New Roman"/>
        </w:rPr>
        <w:t>Санкт-Петербург</w:t>
      </w:r>
    </w:p>
    <w:p w:rsidR="00F837E6" w:rsidRPr="00096F7A" w:rsidRDefault="00F837E6" w:rsidP="00007757">
      <w:pPr>
        <w:spacing w:after="0" w:line="240" w:lineRule="auto"/>
        <w:jc w:val="center"/>
        <w:rPr>
          <w:rFonts w:ascii="Times New Roman" w:hAnsi="Times New Roman"/>
        </w:rPr>
      </w:pPr>
    </w:p>
    <w:p w:rsidR="007D682C" w:rsidRPr="00096F7A" w:rsidRDefault="007D682C" w:rsidP="00007757">
      <w:pPr>
        <w:spacing w:after="0" w:line="240" w:lineRule="auto"/>
        <w:jc w:val="both"/>
        <w:rPr>
          <w:rFonts w:ascii="Times New Roman" w:hAnsi="Times New Roman"/>
        </w:rPr>
      </w:pPr>
      <w:r w:rsidRPr="00096F7A">
        <w:rPr>
          <w:rFonts w:ascii="Times New Roman" w:hAnsi="Times New Roman"/>
        </w:rPr>
        <w:t xml:space="preserve">Общество с ограниченной ответственностью </w:t>
      </w:r>
      <w:r w:rsidR="00A1163F" w:rsidRPr="00096F7A">
        <w:rPr>
          <w:rFonts w:ascii="Times New Roman" w:hAnsi="Times New Roman"/>
        </w:rPr>
        <w:t>«Clubtk.ru» (ООО «Clubtk.ru»</w:t>
      </w:r>
      <w:r w:rsidRPr="00096F7A">
        <w:rPr>
          <w:rFonts w:ascii="Times New Roman" w:hAnsi="Times New Roman"/>
        </w:rPr>
        <w:t xml:space="preserve">), именуемое в дальнейшем "Работодатель", в лице генерального директора </w:t>
      </w:r>
      <w:r w:rsidR="00A1163F" w:rsidRPr="00096F7A">
        <w:rPr>
          <w:rFonts w:ascii="Times New Roman" w:hAnsi="Times New Roman"/>
        </w:rPr>
        <w:t>Воронова Андрея Викторовича</w:t>
      </w:r>
      <w:r w:rsidRPr="00096F7A">
        <w:rPr>
          <w:rFonts w:ascii="Times New Roman" w:hAnsi="Times New Roman"/>
        </w:rPr>
        <w:t>, действующего на основании Устава, с одной стороны и</w:t>
      </w:r>
    </w:p>
    <w:p w:rsidR="00755900" w:rsidRPr="00096F7A" w:rsidRDefault="00A1163F" w:rsidP="00007757">
      <w:pPr>
        <w:spacing w:after="0" w:line="240" w:lineRule="auto"/>
        <w:jc w:val="both"/>
        <w:rPr>
          <w:rFonts w:ascii="Times New Roman" w:hAnsi="Times New Roman"/>
        </w:rPr>
      </w:pPr>
      <w:r w:rsidRPr="00096F7A">
        <w:rPr>
          <w:rFonts w:ascii="Times New Roman" w:hAnsi="Times New Roman"/>
        </w:rPr>
        <w:t>Клубтэкаев Карл Константинович</w:t>
      </w:r>
      <w:r w:rsidR="007D682C" w:rsidRPr="00096F7A">
        <w:rPr>
          <w:rFonts w:ascii="Times New Roman" w:hAnsi="Times New Roman"/>
        </w:rPr>
        <w:t>, именуемый в дальнейшем "Работник", с другой стороны, вместе именуемые "Стороны", заключили настоящий трудовой договор о нижеследующем.</w:t>
      </w:r>
      <w:r w:rsidRPr="00096F7A">
        <w:rPr>
          <w:rFonts w:ascii="Times New Roman" w:hAnsi="Times New Roman"/>
        </w:rPr>
        <w:t xml:space="preserve"> </w:t>
      </w:r>
    </w:p>
    <w:p w:rsidR="00755900" w:rsidRPr="00096F7A" w:rsidRDefault="00755900" w:rsidP="00007757">
      <w:pPr>
        <w:spacing w:after="0" w:line="240" w:lineRule="auto"/>
        <w:jc w:val="both"/>
        <w:rPr>
          <w:rFonts w:ascii="Times New Roman" w:hAnsi="Times New Roman"/>
        </w:rPr>
      </w:pPr>
    </w:p>
    <w:p w:rsidR="00F837E6" w:rsidRPr="00096F7A" w:rsidRDefault="007D682C" w:rsidP="00007757">
      <w:pPr>
        <w:spacing w:after="0" w:line="240" w:lineRule="auto"/>
        <w:jc w:val="center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1. Общие положения. Предмет договора</w:t>
      </w:r>
    </w:p>
    <w:p w:rsidR="007D682C" w:rsidRPr="00096F7A" w:rsidRDefault="007D682C" w:rsidP="0000775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1.1. Ра</w:t>
      </w:r>
      <w:r w:rsidR="006C6FD8" w:rsidRPr="00096F7A">
        <w:rPr>
          <w:rFonts w:ascii="Times New Roman" w:hAnsi="Times New Roman"/>
          <w:bCs/>
        </w:rPr>
        <w:t>ботник принимается на работу в о</w:t>
      </w:r>
      <w:r w:rsidRPr="00096F7A">
        <w:rPr>
          <w:rFonts w:ascii="Times New Roman" w:hAnsi="Times New Roman"/>
          <w:bCs/>
        </w:rPr>
        <w:t xml:space="preserve">бщество с ограниченной ответственностью </w:t>
      </w:r>
      <w:r w:rsidR="00A1163F" w:rsidRPr="00096F7A">
        <w:rPr>
          <w:rFonts w:ascii="Times New Roman" w:hAnsi="Times New Roman"/>
        </w:rPr>
        <w:t xml:space="preserve">«Clubtk.ru» </w:t>
      </w:r>
      <w:r w:rsidRPr="00096F7A">
        <w:rPr>
          <w:rFonts w:ascii="Times New Roman" w:hAnsi="Times New Roman"/>
          <w:bCs/>
        </w:rPr>
        <w:t xml:space="preserve">(ООО </w:t>
      </w:r>
      <w:r w:rsidR="00A1163F" w:rsidRPr="00096F7A">
        <w:rPr>
          <w:rFonts w:ascii="Times New Roman" w:hAnsi="Times New Roman"/>
        </w:rPr>
        <w:t>«Clubtk.ru»</w:t>
      </w:r>
      <w:r w:rsidRPr="00096F7A">
        <w:rPr>
          <w:rFonts w:ascii="Times New Roman" w:hAnsi="Times New Roman"/>
          <w:bCs/>
        </w:rPr>
        <w:t>)</w:t>
      </w:r>
      <w:r w:rsidRPr="00096F7A">
        <w:rPr>
          <w:rFonts w:ascii="Times New Roman" w:hAnsi="Times New Roman"/>
          <w:bCs/>
        </w:rPr>
        <w:t xml:space="preserve"> (место</w:t>
      </w:r>
      <w:r w:rsidR="006C6FD8" w:rsidRPr="00096F7A">
        <w:rPr>
          <w:rFonts w:ascii="Times New Roman" w:hAnsi="Times New Roman"/>
          <w:bCs/>
        </w:rPr>
        <w:t xml:space="preserve"> </w:t>
      </w:r>
      <w:r w:rsidRPr="00096F7A">
        <w:rPr>
          <w:rFonts w:ascii="Times New Roman" w:hAnsi="Times New Roman"/>
          <w:bCs/>
        </w:rPr>
        <w:t>нахождени</w:t>
      </w:r>
      <w:r w:rsidR="006C6FD8" w:rsidRPr="00096F7A">
        <w:rPr>
          <w:rFonts w:ascii="Times New Roman" w:hAnsi="Times New Roman"/>
          <w:bCs/>
        </w:rPr>
        <w:t xml:space="preserve">я – г. </w:t>
      </w:r>
      <w:r w:rsidR="00A1163F" w:rsidRPr="00096F7A">
        <w:rPr>
          <w:rFonts w:ascii="Times New Roman" w:hAnsi="Times New Roman"/>
          <w:bCs/>
        </w:rPr>
        <w:t>Санкт-Петербург, улица Правды, дом 1</w:t>
      </w:r>
      <w:r w:rsidRPr="00096F7A">
        <w:rPr>
          <w:rFonts w:ascii="Times New Roman" w:hAnsi="Times New Roman"/>
          <w:bCs/>
        </w:rPr>
        <w:t>), в цех N 3 на должность контролера.</w:t>
      </w:r>
      <w:r w:rsidR="00A1163F" w:rsidRPr="00096F7A">
        <w:rPr>
          <w:rFonts w:ascii="Times New Roman" w:hAnsi="Times New Roman"/>
          <w:bCs/>
        </w:rPr>
        <w:t xml:space="preserve"> 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1.2. Рабочее место Работника распол</w:t>
      </w:r>
      <w:r w:rsidR="00A1163F" w:rsidRPr="00096F7A">
        <w:rPr>
          <w:rFonts w:ascii="Times New Roman" w:hAnsi="Times New Roman"/>
          <w:bCs/>
        </w:rPr>
        <w:t>агается в помещении 2а цеха N 3</w:t>
      </w:r>
      <w:bookmarkStart w:id="0" w:name="_GoBack"/>
      <w:bookmarkEnd w:id="0"/>
      <w:r w:rsidR="00A1163F" w:rsidRPr="00096F7A">
        <w:rPr>
          <w:rFonts w:ascii="Times New Roman" w:hAnsi="Times New Roman"/>
          <w:bCs/>
        </w:rPr>
        <w:t xml:space="preserve"> по адресу </w:t>
      </w:r>
      <w:r w:rsidR="00A1163F" w:rsidRPr="00096F7A">
        <w:rPr>
          <w:rFonts w:ascii="Times New Roman" w:hAnsi="Times New Roman"/>
          <w:bCs/>
        </w:rPr>
        <w:t>г. Санкт-Петербург, улица Правды, дом 1</w:t>
      </w:r>
      <w:r w:rsidR="00A1163F" w:rsidRPr="00096F7A">
        <w:rPr>
          <w:rFonts w:ascii="Times New Roman" w:hAnsi="Times New Roman"/>
          <w:bCs/>
        </w:rPr>
        <w:t>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1.3. Условия труда на рабочем месте Работника по результатам специальной оценки условий труда являются оптимальными (1 класс).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1.4. Работа по настоящему трудовому договору является для Работника основной.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1.5. Настоящий трудовой договор заключен на неопределенный срок.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 xml:space="preserve">1.6. Дата начала работы (дата, когда Работник приступает к работе) </w:t>
      </w:r>
      <w:r w:rsidR="00A1163F" w:rsidRPr="00096F7A">
        <w:rPr>
          <w:rFonts w:ascii="Times New Roman" w:hAnsi="Times New Roman"/>
          <w:bCs/>
        </w:rPr>
        <w:t>–</w:t>
      </w:r>
      <w:r w:rsidRPr="00096F7A">
        <w:rPr>
          <w:rFonts w:ascii="Times New Roman" w:hAnsi="Times New Roman"/>
          <w:bCs/>
        </w:rPr>
        <w:t xml:space="preserve"> </w:t>
      </w:r>
      <w:r w:rsidR="00A1163F" w:rsidRPr="00096F7A">
        <w:rPr>
          <w:rFonts w:ascii="Times New Roman" w:hAnsi="Times New Roman"/>
          <w:bCs/>
        </w:rPr>
        <w:t>14.03.2022 г.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2. Права и обязанности Работника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2.1. Работник имеет право на: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2.1.3. Предоставление полной достоверной информации об условиях труда и требованиях охраны труда на рабочем месте.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трудовых обязанностей.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2.1.5. Своевременную и в полном объеме выплату заработной платы в соответствии с квалификацией, сложностью труда, количеством и качеством выполненной работы.</w:t>
      </w:r>
    </w:p>
    <w:p w:rsidR="007D682C" w:rsidRPr="00096F7A" w:rsidRDefault="00096F7A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2.1.6</w:t>
      </w:r>
      <w:r w:rsidR="007D682C" w:rsidRPr="00096F7A">
        <w:rPr>
          <w:rFonts w:ascii="Times New Roman" w:hAnsi="Times New Roman"/>
          <w:bCs/>
        </w:rPr>
        <w:t>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2.2. Работник обязан: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2.2.1. Добросовестно исполнять соответствующую должности контролера трудовую функцию,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3. Права и обязанности Работодателя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3.1. Работодатель имеет право: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 xml:space="preserve">3.1.1. Изменять и расторгать трудовой договор с Работником в порядке и на условиях, которые установлены </w:t>
      </w:r>
      <w:r w:rsidRPr="00096F7A">
        <w:rPr>
          <w:rFonts w:ascii="Times New Roman" w:hAnsi="Times New Roman"/>
          <w:bCs/>
        </w:rPr>
        <w:lastRenderedPageBreak/>
        <w:t>Трудовым кодексом РФ, иными федеральными законами.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3.1.3. Поощрять работника за добросовестный эффективный труд в порядке и на условиях, установленных Положением об оплате труда (утв. Приказом от 18.01.2016 N 2) и иными локальными нормативными актами Работодателя.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3.1.4. Осуществлять добровольное медицинское страхование Работника в соответствии с Политикой о социальных льготах для работников (утв. Приказом от 20.01.2016 N 7).</w:t>
      </w:r>
    </w:p>
    <w:p w:rsidR="007D682C" w:rsidRPr="00096F7A" w:rsidRDefault="00096F7A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3.1.5</w:t>
      </w:r>
      <w:r w:rsidR="007D682C" w:rsidRPr="00096F7A">
        <w:rPr>
          <w:rFonts w:ascii="Times New Roman" w:hAnsi="Times New Roman"/>
          <w:bCs/>
        </w:rPr>
        <w:t>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3.2. Работодатель обязан: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3.2.2. Предоставить Работнику работу в соответствии с условиями настоящего трудового договора.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3.2.3. Обеспечить безопасные условия работы в соответствии с требованиями охраны труда.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3.2.5. Вести учет рабочего времени, фактически отработанного Работником.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7D682C" w:rsidRPr="00096F7A" w:rsidRDefault="007D682C" w:rsidP="00096F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 xml:space="preserve">3.2.7. Знакомить Работника под подпись с принимаемыми локальными нормативными актами, 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3</w:t>
      </w:r>
      <w:r w:rsidR="00096F7A" w:rsidRPr="00096F7A">
        <w:rPr>
          <w:rFonts w:ascii="Times New Roman" w:hAnsi="Times New Roman"/>
          <w:bCs/>
        </w:rPr>
        <w:t>.2.8</w:t>
      </w:r>
      <w:r w:rsidRPr="00096F7A">
        <w:rPr>
          <w:rFonts w:ascii="Times New Roman" w:hAnsi="Times New Roman"/>
          <w:bCs/>
        </w:rPr>
        <w:t>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4. Рабочее время и время отдыха</w:t>
      </w: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</w:p>
    <w:p w:rsidR="007D682C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4.1. Работнику устанавливается нормальная продолжительность рабочего времени - 40 часов в неделю.</w:t>
      </w:r>
    </w:p>
    <w:p w:rsidR="00F837E6" w:rsidRPr="00096F7A" w:rsidRDefault="007D682C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4.2. Работнику устанавливается следующий режим работы:</w:t>
      </w:r>
    </w:p>
    <w:p w:rsidR="00B452F6" w:rsidRPr="00096F7A" w:rsidRDefault="00B452F6" w:rsidP="0000775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рабочая неделя с предоставлением выходных дней по скользящему графику 2/2;</w:t>
      </w:r>
    </w:p>
    <w:p w:rsidR="00B452F6" w:rsidRPr="00096F7A" w:rsidRDefault="00B452F6" w:rsidP="0000775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дву</w:t>
      </w:r>
      <w:r w:rsidR="005726EB" w:rsidRPr="00096F7A">
        <w:rPr>
          <w:rFonts w:ascii="Times New Roman" w:hAnsi="Times New Roman"/>
          <w:bCs/>
        </w:rPr>
        <w:t>х</w:t>
      </w:r>
      <w:r w:rsidRPr="00096F7A">
        <w:rPr>
          <w:rFonts w:ascii="Times New Roman" w:hAnsi="Times New Roman"/>
          <w:bCs/>
        </w:rPr>
        <w:t>сменная работа.</w:t>
      </w:r>
    </w:p>
    <w:p w:rsidR="00B452F6" w:rsidRPr="00096F7A" w:rsidRDefault="00B452F6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При работе в первую смену:</w:t>
      </w:r>
    </w:p>
    <w:p w:rsidR="00E50B0E" w:rsidRPr="00096F7A" w:rsidRDefault="00E50B0E" w:rsidP="000077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720"/>
        <w:gridCol w:w="1666"/>
        <w:gridCol w:w="2410"/>
      </w:tblGrid>
      <w:tr w:rsidR="00B452F6" w:rsidRPr="00096F7A" w:rsidTr="00D6549C">
        <w:trPr>
          <w:jc w:val="center"/>
        </w:trPr>
        <w:tc>
          <w:tcPr>
            <w:tcW w:w="1560" w:type="dxa"/>
            <w:shd w:val="clear" w:color="auto" w:fill="FFFFFF"/>
          </w:tcPr>
          <w:p w:rsidR="00B452F6" w:rsidRPr="00096F7A" w:rsidRDefault="00B452F6" w:rsidP="000077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6F7A">
              <w:rPr>
                <w:rFonts w:ascii="Times New Roman" w:hAnsi="Times New Roman"/>
                <w:lang w:eastAsia="ru-RU"/>
              </w:rPr>
              <w:t>Начало работы</w:t>
            </w:r>
          </w:p>
        </w:tc>
        <w:tc>
          <w:tcPr>
            <w:tcW w:w="3720" w:type="dxa"/>
          </w:tcPr>
          <w:p w:rsidR="00B452F6" w:rsidRPr="00096F7A" w:rsidRDefault="00B452F6" w:rsidP="000077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6F7A">
              <w:rPr>
                <w:rFonts w:ascii="Times New Roman" w:hAnsi="Times New Roman"/>
                <w:lang w:eastAsia="ru-RU"/>
              </w:rPr>
              <w:t>Перерыв для отдыха и питания &lt;*&gt;</w:t>
            </w:r>
          </w:p>
        </w:tc>
        <w:tc>
          <w:tcPr>
            <w:tcW w:w="1666" w:type="dxa"/>
          </w:tcPr>
          <w:p w:rsidR="00B452F6" w:rsidRPr="00096F7A" w:rsidRDefault="00B452F6" w:rsidP="000077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6F7A">
              <w:rPr>
                <w:rFonts w:ascii="Times New Roman" w:hAnsi="Times New Roman"/>
                <w:lang w:eastAsia="ru-RU"/>
              </w:rPr>
              <w:t>Окончание работы</w:t>
            </w:r>
          </w:p>
        </w:tc>
        <w:tc>
          <w:tcPr>
            <w:tcW w:w="2410" w:type="dxa"/>
          </w:tcPr>
          <w:p w:rsidR="00B452F6" w:rsidRPr="00096F7A" w:rsidRDefault="00B452F6" w:rsidP="000077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6F7A">
              <w:rPr>
                <w:rFonts w:ascii="Times New Roman" w:hAnsi="Times New Roman"/>
                <w:lang w:eastAsia="ru-RU"/>
              </w:rPr>
              <w:t>Продолжительность рабочего времени</w:t>
            </w:r>
          </w:p>
        </w:tc>
      </w:tr>
      <w:tr w:rsidR="00B452F6" w:rsidRPr="00096F7A" w:rsidTr="00D6549C">
        <w:trPr>
          <w:jc w:val="center"/>
        </w:trPr>
        <w:tc>
          <w:tcPr>
            <w:tcW w:w="1560" w:type="dxa"/>
          </w:tcPr>
          <w:p w:rsidR="00B452F6" w:rsidRPr="00096F7A" w:rsidRDefault="00B452F6" w:rsidP="000077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6F7A">
              <w:rPr>
                <w:rFonts w:ascii="Times New Roman" w:hAnsi="Times New Roman"/>
                <w:lang w:eastAsia="ru-RU"/>
              </w:rPr>
              <w:t>8:30</w:t>
            </w:r>
          </w:p>
        </w:tc>
        <w:tc>
          <w:tcPr>
            <w:tcW w:w="3720" w:type="dxa"/>
          </w:tcPr>
          <w:p w:rsidR="00B452F6" w:rsidRPr="00096F7A" w:rsidRDefault="00B452F6" w:rsidP="000077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6F7A">
              <w:rPr>
                <w:rFonts w:ascii="Times New Roman" w:hAnsi="Times New Roman"/>
                <w:lang w:eastAsia="ru-RU"/>
              </w:rPr>
              <w:t xml:space="preserve">14:00 - 14:30 </w:t>
            </w:r>
          </w:p>
        </w:tc>
        <w:tc>
          <w:tcPr>
            <w:tcW w:w="1666" w:type="dxa"/>
          </w:tcPr>
          <w:p w:rsidR="00B452F6" w:rsidRPr="00096F7A" w:rsidRDefault="00B452F6" w:rsidP="000077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6F7A">
              <w:rPr>
                <w:rFonts w:ascii="Times New Roman" w:hAnsi="Times New Roman"/>
                <w:lang w:eastAsia="ru-RU"/>
              </w:rPr>
              <w:t>21:00</w:t>
            </w:r>
          </w:p>
        </w:tc>
        <w:tc>
          <w:tcPr>
            <w:tcW w:w="2410" w:type="dxa"/>
          </w:tcPr>
          <w:p w:rsidR="00B452F6" w:rsidRPr="00096F7A" w:rsidRDefault="00B452F6" w:rsidP="000077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6F7A">
              <w:rPr>
                <w:rFonts w:ascii="Times New Roman" w:hAnsi="Times New Roman"/>
                <w:lang w:eastAsia="ru-RU"/>
              </w:rPr>
              <w:t>12 ч. 00 мин.</w:t>
            </w:r>
          </w:p>
        </w:tc>
      </w:tr>
    </w:tbl>
    <w:p w:rsidR="00384915" w:rsidRPr="00096F7A" w:rsidRDefault="00384915" w:rsidP="000077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B452F6" w:rsidRPr="00096F7A" w:rsidRDefault="00B452F6" w:rsidP="000077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096F7A">
        <w:rPr>
          <w:rFonts w:ascii="Times New Roman" w:hAnsi="Times New Roman"/>
          <w:lang w:eastAsia="ru-RU"/>
        </w:rPr>
        <w:t>&lt;*&gt; Время перерыва для отдыха и питания в рабочее время не включается.</w:t>
      </w:r>
    </w:p>
    <w:p w:rsidR="00B452F6" w:rsidRPr="00096F7A" w:rsidRDefault="00B452F6" w:rsidP="000077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B452F6" w:rsidRPr="00096F7A" w:rsidRDefault="00B452F6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При работе во вторую смену:</w:t>
      </w:r>
    </w:p>
    <w:p w:rsidR="00E50B0E" w:rsidRPr="00096F7A" w:rsidRDefault="00E50B0E" w:rsidP="000077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720"/>
        <w:gridCol w:w="1666"/>
        <w:gridCol w:w="2410"/>
      </w:tblGrid>
      <w:tr w:rsidR="00B452F6" w:rsidRPr="00096F7A" w:rsidTr="00D6549C">
        <w:trPr>
          <w:jc w:val="center"/>
        </w:trPr>
        <w:tc>
          <w:tcPr>
            <w:tcW w:w="1560" w:type="dxa"/>
          </w:tcPr>
          <w:p w:rsidR="00B452F6" w:rsidRPr="00096F7A" w:rsidRDefault="00B452F6" w:rsidP="000077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6F7A">
              <w:rPr>
                <w:rFonts w:ascii="Times New Roman" w:hAnsi="Times New Roman"/>
                <w:lang w:eastAsia="ru-RU"/>
              </w:rPr>
              <w:t>Начало работы</w:t>
            </w:r>
          </w:p>
        </w:tc>
        <w:tc>
          <w:tcPr>
            <w:tcW w:w="3720" w:type="dxa"/>
          </w:tcPr>
          <w:p w:rsidR="00B452F6" w:rsidRPr="00096F7A" w:rsidRDefault="00B452F6" w:rsidP="000077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6F7A">
              <w:rPr>
                <w:rFonts w:ascii="Times New Roman" w:hAnsi="Times New Roman"/>
                <w:lang w:eastAsia="ru-RU"/>
              </w:rPr>
              <w:t>Перерыв для отдыха и питания &lt;*&gt;</w:t>
            </w:r>
          </w:p>
        </w:tc>
        <w:tc>
          <w:tcPr>
            <w:tcW w:w="1666" w:type="dxa"/>
          </w:tcPr>
          <w:p w:rsidR="00B452F6" w:rsidRPr="00096F7A" w:rsidRDefault="00B452F6" w:rsidP="000077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6F7A">
              <w:rPr>
                <w:rFonts w:ascii="Times New Roman" w:hAnsi="Times New Roman"/>
                <w:lang w:eastAsia="ru-RU"/>
              </w:rPr>
              <w:t>Окончание работы</w:t>
            </w:r>
          </w:p>
        </w:tc>
        <w:tc>
          <w:tcPr>
            <w:tcW w:w="2410" w:type="dxa"/>
          </w:tcPr>
          <w:p w:rsidR="00B452F6" w:rsidRPr="00096F7A" w:rsidRDefault="00B452F6" w:rsidP="000077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6F7A">
              <w:rPr>
                <w:rFonts w:ascii="Times New Roman" w:hAnsi="Times New Roman"/>
                <w:lang w:eastAsia="ru-RU"/>
              </w:rPr>
              <w:t>Продолжительность рабочего времени</w:t>
            </w:r>
          </w:p>
        </w:tc>
      </w:tr>
      <w:tr w:rsidR="00B452F6" w:rsidRPr="00096F7A" w:rsidTr="00D6549C">
        <w:trPr>
          <w:jc w:val="center"/>
        </w:trPr>
        <w:tc>
          <w:tcPr>
            <w:tcW w:w="1560" w:type="dxa"/>
          </w:tcPr>
          <w:p w:rsidR="00B452F6" w:rsidRPr="00096F7A" w:rsidRDefault="00B452F6" w:rsidP="000077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6F7A">
              <w:rPr>
                <w:rFonts w:ascii="Times New Roman" w:hAnsi="Times New Roman"/>
                <w:lang w:eastAsia="ru-RU"/>
              </w:rPr>
              <w:t>21:00</w:t>
            </w:r>
          </w:p>
        </w:tc>
        <w:tc>
          <w:tcPr>
            <w:tcW w:w="3720" w:type="dxa"/>
          </w:tcPr>
          <w:p w:rsidR="00B452F6" w:rsidRPr="00096F7A" w:rsidRDefault="00B452F6" w:rsidP="000077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6F7A">
              <w:rPr>
                <w:rFonts w:ascii="Times New Roman" w:hAnsi="Times New Roman"/>
                <w:lang w:eastAsia="ru-RU"/>
              </w:rPr>
              <w:t>01:30</w:t>
            </w:r>
            <w:r w:rsidRPr="00096F7A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096F7A">
              <w:rPr>
                <w:rFonts w:ascii="Times New Roman" w:hAnsi="Times New Roman"/>
                <w:lang w:eastAsia="ru-RU"/>
              </w:rPr>
              <w:t>-</w:t>
            </w:r>
            <w:r w:rsidRPr="00096F7A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096F7A">
              <w:rPr>
                <w:rFonts w:ascii="Times New Roman" w:hAnsi="Times New Roman"/>
                <w:lang w:eastAsia="ru-RU"/>
              </w:rPr>
              <w:t xml:space="preserve">02:00 </w:t>
            </w:r>
          </w:p>
        </w:tc>
        <w:tc>
          <w:tcPr>
            <w:tcW w:w="1666" w:type="dxa"/>
          </w:tcPr>
          <w:p w:rsidR="00B452F6" w:rsidRPr="00096F7A" w:rsidRDefault="00B452F6" w:rsidP="000077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6F7A">
              <w:rPr>
                <w:rFonts w:ascii="Times New Roman" w:hAnsi="Times New Roman"/>
                <w:lang w:eastAsia="ru-RU"/>
              </w:rPr>
              <w:t>8:30</w:t>
            </w:r>
          </w:p>
        </w:tc>
        <w:tc>
          <w:tcPr>
            <w:tcW w:w="2410" w:type="dxa"/>
          </w:tcPr>
          <w:p w:rsidR="00B452F6" w:rsidRPr="00096F7A" w:rsidRDefault="00B452F6" w:rsidP="000077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6F7A">
              <w:rPr>
                <w:rFonts w:ascii="Times New Roman" w:hAnsi="Times New Roman"/>
                <w:lang w:eastAsia="ru-RU"/>
              </w:rPr>
              <w:t>11 ч. 00 мин.</w:t>
            </w:r>
          </w:p>
        </w:tc>
      </w:tr>
    </w:tbl>
    <w:p w:rsidR="00384915" w:rsidRPr="00096F7A" w:rsidRDefault="00384915" w:rsidP="000077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B452F6" w:rsidRPr="00096F7A" w:rsidRDefault="00B452F6" w:rsidP="000077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096F7A">
        <w:rPr>
          <w:rFonts w:ascii="Times New Roman" w:hAnsi="Times New Roman"/>
          <w:lang w:eastAsia="ru-RU"/>
        </w:rPr>
        <w:t>&lt;*&gt; Время перерыва для отдыха и питания в рабочее время не включается.</w:t>
      </w:r>
    </w:p>
    <w:p w:rsidR="00384915" w:rsidRPr="00096F7A" w:rsidRDefault="00384915" w:rsidP="000077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bookmarkStart w:id="1" w:name="_ref_391904"/>
      <w:r w:rsidRPr="00096F7A">
        <w:rPr>
          <w:rFonts w:ascii="Times New Roman" w:hAnsi="Times New Roman"/>
          <w:bCs/>
        </w:rPr>
        <w:t>Чередование смен, распределение рабочего времени и времени отдыха по дням недели и числам месяца (рабочие и нерабочие дни, время начала и окончания работы и перерывов для отдыха и питания в конкретные дни) производится в соответствии с графиком сменности, который доводится до сведения работника под подпись не позднее чем за месяц до введения в действие.</w:t>
      </w: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 xml:space="preserve">4.3. В отношении работника применяется суммированный учет рабочего времени с учетным периодом три месяца. </w:t>
      </w: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4.4.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 xml:space="preserve">4.5. Работнику предоставляется ежегодный основной оплачиваемый отпуск продолжительностью 28 календарных </w:t>
      </w:r>
      <w:r w:rsidRPr="00096F7A">
        <w:rPr>
          <w:rFonts w:ascii="Times New Roman" w:hAnsi="Times New Roman"/>
          <w:bCs/>
        </w:rPr>
        <w:lastRenderedPageBreak/>
        <w:t>дней.</w:t>
      </w: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4.5.1.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может быть предоставлен Работнику и до истечения шести месяцев.</w:t>
      </w: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4.5.2.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4.5.3. При желании использовать ежегодный оплачиваемый отпуск в период, отличный от предусмотренного в графике отпусков, Работник обязан предупредить об этом Работодателя в письменном виде не позднее чем за две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4.5.4.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4.6.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4.7.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5. Условия оплаты труда</w:t>
      </w: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5.1. Заработная плата Работнику начисляется и выплачивается в соответствии с действующей у Работодателя системой оплаты труда.</w:t>
      </w: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5.2. За выполнение трудовой функции Работнику устанавливается должностной оклад в размере 37 000 (тридцати семи тысяч) рублей в месяц.</w:t>
      </w: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 xml:space="preserve">5.3. За работу в ночное время работнику устанавливается доплата в размере 25 процентов от части должностного оклада за час работы. Доплата начисляется работнику за каждый час работы с 22:00 до 06:00. </w:t>
      </w: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5.4. Работнику может быть выплачена премия в размере до 50 процентов оклада при соблюдении условий и порядка, установленных Положением об оплате труда (утв. Приказом от 18.01.2016 N 2).</w:t>
      </w: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96F7A">
        <w:rPr>
          <w:rFonts w:ascii="Times New Roman" w:hAnsi="Times New Roman"/>
          <w:bCs/>
        </w:rPr>
        <w:t>5.5. Заработная плата выплачивается Работнику не реже чем каждые полмесяца (20-го числа текущего месяца - за первую половину месяца,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три дня до его начала.</w:t>
      </w: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</w:p>
    <w:p w:rsidR="00384915" w:rsidRPr="00096F7A" w:rsidRDefault="00384915" w:rsidP="00007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</w:p>
    <w:p w:rsidR="00384915" w:rsidRPr="00096F7A" w:rsidRDefault="00384915" w:rsidP="0000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2" w:type="dxa"/>
        <w:jc w:val="center"/>
        <w:tblLook w:val="04A0" w:firstRow="1" w:lastRow="0" w:firstColumn="1" w:lastColumn="0" w:noHBand="0" w:noVBand="1"/>
      </w:tblPr>
      <w:tblGrid>
        <w:gridCol w:w="1365"/>
        <w:gridCol w:w="330"/>
        <w:gridCol w:w="2775"/>
        <w:gridCol w:w="316"/>
        <w:gridCol w:w="236"/>
        <w:gridCol w:w="1395"/>
        <w:gridCol w:w="315"/>
        <w:gridCol w:w="2874"/>
        <w:gridCol w:w="26"/>
      </w:tblGrid>
      <w:tr w:rsidR="00264DCD" w:rsidRPr="00096F7A" w:rsidTr="00D6549C">
        <w:trPr>
          <w:gridAfter w:val="1"/>
          <w:wAfter w:w="26" w:type="dxa"/>
          <w:trHeight w:val="2561"/>
          <w:jc w:val="center"/>
        </w:trPr>
        <w:tc>
          <w:tcPr>
            <w:tcW w:w="4786" w:type="dxa"/>
            <w:gridSpan w:val="4"/>
          </w:tcPr>
          <w:bookmarkEnd w:id="1"/>
          <w:p w:rsidR="00264DCD" w:rsidRPr="00096F7A" w:rsidRDefault="00264DCD" w:rsidP="0000775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7A">
              <w:rPr>
                <w:rFonts w:ascii="Times New Roman" w:hAnsi="Times New Roman"/>
                <w:b/>
              </w:rPr>
              <w:t>Работодатель:</w:t>
            </w:r>
          </w:p>
          <w:p w:rsidR="00264DCD" w:rsidRPr="00096F7A" w:rsidRDefault="00264DCD" w:rsidP="00007757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096F7A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A1163F" w:rsidRPr="00096F7A">
              <w:rPr>
                <w:rFonts w:ascii="Times New Roman" w:hAnsi="Times New Roman"/>
                <w:color w:val="333333"/>
                <w:shd w:val="clear" w:color="auto" w:fill="FFFFFF"/>
              </w:rPr>
              <w:t>«Clubtk.ru»</w:t>
            </w:r>
            <w:r w:rsidR="00A1163F" w:rsidRPr="00096F7A">
              <w:rPr>
                <w:rFonts w:ascii="Times New Roman" w:hAnsi="Times New Roman"/>
              </w:rPr>
              <w:t xml:space="preserve"> </w:t>
            </w:r>
            <w:r w:rsidRPr="00096F7A">
              <w:rPr>
                <w:rFonts w:ascii="Times New Roman" w:hAnsi="Times New Roman"/>
              </w:rPr>
              <w:t xml:space="preserve">(ООО </w:t>
            </w:r>
            <w:r w:rsidR="00A1163F" w:rsidRPr="00096F7A">
              <w:rPr>
                <w:rFonts w:ascii="Times New Roman" w:hAnsi="Times New Roman"/>
                <w:color w:val="333333"/>
                <w:shd w:val="clear" w:color="auto" w:fill="FFFFFF"/>
              </w:rPr>
              <w:t>«Clubtk.ru»</w:t>
            </w:r>
            <w:r w:rsidR="00A1163F" w:rsidRPr="00096F7A">
              <w:rPr>
                <w:rFonts w:ascii="Times New Roman" w:hAnsi="Times New Roman"/>
                <w:color w:val="333333"/>
                <w:shd w:val="clear" w:color="auto" w:fill="FFFFFF"/>
              </w:rPr>
              <w:t>)</w:t>
            </w:r>
          </w:p>
          <w:p w:rsidR="00264DCD" w:rsidRPr="00096F7A" w:rsidRDefault="00264DCD" w:rsidP="00007757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096F7A">
              <w:rPr>
                <w:rFonts w:ascii="Times New Roman" w:hAnsi="Times New Roman"/>
              </w:rPr>
              <w:t>Адрес (место нахождения):</w:t>
            </w:r>
          </w:p>
          <w:p w:rsidR="00264DCD" w:rsidRPr="00096F7A" w:rsidRDefault="00A1163F" w:rsidP="006C6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7A">
              <w:rPr>
                <w:rFonts w:ascii="Times New Roman" w:hAnsi="Times New Roman"/>
                <w:color w:val="333333"/>
                <w:shd w:val="clear" w:color="auto" w:fill="FFFFFF"/>
              </w:rPr>
              <w:t>123456, Санкт-Петербург, улица Правды, дом 1</w:t>
            </w:r>
            <w:r w:rsidRPr="00096F7A">
              <w:rPr>
                <w:rFonts w:ascii="Times New Roman" w:hAnsi="Times New Roman"/>
                <w:color w:val="333333"/>
              </w:rPr>
              <w:br/>
            </w:r>
            <w:r w:rsidRPr="00096F7A">
              <w:rPr>
                <w:rFonts w:ascii="Times New Roman" w:hAnsi="Times New Roman"/>
                <w:color w:val="333333"/>
                <w:shd w:val="clear" w:color="auto" w:fill="FFFFFF"/>
              </w:rPr>
              <w:t>ИНН/КПП 1213141516/111111111</w:t>
            </w:r>
          </w:p>
        </w:tc>
        <w:tc>
          <w:tcPr>
            <w:tcW w:w="4820" w:type="dxa"/>
            <w:gridSpan w:val="4"/>
          </w:tcPr>
          <w:p w:rsidR="00264DCD" w:rsidRPr="00096F7A" w:rsidRDefault="00264DCD" w:rsidP="0000775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7A">
              <w:rPr>
                <w:rFonts w:ascii="Times New Roman" w:hAnsi="Times New Roman"/>
                <w:b/>
              </w:rPr>
              <w:t>Работник:</w:t>
            </w:r>
          </w:p>
          <w:p w:rsidR="00A1163F" w:rsidRPr="00096F7A" w:rsidRDefault="00A1163F" w:rsidP="0000775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7A">
              <w:rPr>
                <w:rFonts w:ascii="Times New Roman" w:hAnsi="Times New Roman"/>
              </w:rPr>
              <w:t xml:space="preserve">Клубтэкаев Карл Константинович </w:t>
            </w:r>
          </w:p>
          <w:p w:rsidR="00264DCD" w:rsidRPr="00096F7A" w:rsidRDefault="00264DCD" w:rsidP="0000775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7A">
              <w:rPr>
                <w:rFonts w:ascii="Times New Roman" w:hAnsi="Times New Roman"/>
              </w:rPr>
              <w:t xml:space="preserve">Паспорт: </w:t>
            </w:r>
            <w:r w:rsidR="006C6FD8" w:rsidRPr="00096F7A">
              <w:rPr>
                <w:rFonts w:ascii="Times New Roman" w:hAnsi="Times New Roman"/>
              </w:rPr>
              <w:t>1234</w:t>
            </w:r>
            <w:r w:rsidRPr="00096F7A">
              <w:rPr>
                <w:rFonts w:ascii="Times New Roman" w:hAnsi="Times New Roman"/>
              </w:rPr>
              <w:t xml:space="preserve"> N </w:t>
            </w:r>
            <w:r w:rsidR="006C6FD8" w:rsidRPr="00096F7A">
              <w:rPr>
                <w:rFonts w:ascii="Times New Roman" w:hAnsi="Times New Roman"/>
              </w:rPr>
              <w:t>123456</w:t>
            </w:r>
          </w:p>
          <w:p w:rsidR="00264DCD" w:rsidRPr="00096F7A" w:rsidRDefault="00264DCD" w:rsidP="0000775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7A">
              <w:rPr>
                <w:rFonts w:ascii="Times New Roman" w:hAnsi="Times New Roman"/>
              </w:rPr>
              <w:t xml:space="preserve">Выдан: </w:t>
            </w:r>
            <w:r w:rsidR="006C6FD8" w:rsidRPr="00096F7A">
              <w:rPr>
                <w:rFonts w:ascii="Times New Roman" w:hAnsi="Times New Roman"/>
              </w:rPr>
              <w:t>01.09.2011</w:t>
            </w:r>
          </w:p>
          <w:p w:rsidR="00264DCD" w:rsidRPr="00096F7A" w:rsidRDefault="00264DCD" w:rsidP="0000775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7A">
              <w:rPr>
                <w:rFonts w:ascii="Times New Roman" w:hAnsi="Times New Roman"/>
              </w:rPr>
              <w:t xml:space="preserve">Отделом УФМС </w:t>
            </w:r>
            <w:r w:rsidR="006C6FD8" w:rsidRPr="00096F7A">
              <w:rPr>
                <w:rFonts w:ascii="Times New Roman" w:hAnsi="Times New Roman"/>
              </w:rPr>
              <w:t xml:space="preserve">России по </w:t>
            </w:r>
            <w:r w:rsidR="00A1163F" w:rsidRPr="00096F7A">
              <w:rPr>
                <w:rFonts w:ascii="Times New Roman" w:hAnsi="Times New Roman"/>
              </w:rPr>
              <w:t>г. Санкт-Петербург и</w:t>
            </w:r>
            <w:r w:rsidR="006C6FD8" w:rsidRPr="00096F7A">
              <w:rPr>
                <w:rFonts w:ascii="Times New Roman" w:hAnsi="Times New Roman"/>
              </w:rPr>
              <w:t xml:space="preserve"> </w:t>
            </w:r>
            <w:r w:rsidR="00A1163F" w:rsidRPr="00096F7A">
              <w:rPr>
                <w:rFonts w:ascii="Times New Roman" w:hAnsi="Times New Roman"/>
              </w:rPr>
              <w:t>Ленинградской области</w:t>
            </w:r>
          </w:p>
          <w:p w:rsidR="00264DCD" w:rsidRPr="00096F7A" w:rsidRDefault="00264DCD" w:rsidP="00007757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7A">
              <w:rPr>
                <w:rFonts w:ascii="Times New Roman" w:hAnsi="Times New Roman"/>
              </w:rPr>
              <w:t>Код подраз</w:t>
            </w:r>
            <w:r w:rsidR="006C6FD8" w:rsidRPr="00096F7A">
              <w:rPr>
                <w:rFonts w:ascii="Times New Roman" w:hAnsi="Times New Roman"/>
              </w:rPr>
              <w:t>деления: 123-456</w:t>
            </w:r>
          </w:p>
          <w:p w:rsidR="00264DCD" w:rsidRPr="00096F7A" w:rsidRDefault="00264DCD" w:rsidP="00A1163F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7A">
              <w:rPr>
                <w:rFonts w:ascii="Times New Roman" w:hAnsi="Times New Roman"/>
              </w:rPr>
              <w:t xml:space="preserve">Место жительства: </w:t>
            </w:r>
            <w:r w:rsidR="00A1163F" w:rsidRPr="00096F7A">
              <w:rPr>
                <w:rFonts w:ascii="Times New Roman" w:hAnsi="Times New Roman"/>
              </w:rPr>
              <w:t>г. Санкт-Петербург</w:t>
            </w:r>
            <w:r w:rsidRPr="00096F7A">
              <w:rPr>
                <w:rFonts w:ascii="Times New Roman" w:hAnsi="Times New Roman"/>
              </w:rPr>
              <w:t xml:space="preserve">, </w:t>
            </w:r>
            <w:r w:rsidR="006C6FD8" w:rsidRPr="00096F7A">
              <w:rPr>
                <w:rFonts w:ascii="Times New Roman" w:hAnsi="Times New Roman"/>
              </w:rPr>
              <w:t>ул. Красная, д. 5, кв. 45</w:t>
            </w:r>
          </w:p>
        </w:tc>
      </w:tr>
      <w:tr w:rsidR="00CA76F3" w:rsidRPr="00096F7A" w:rsidTr="00D6549C">
        <w:trPr>
          <w:gridAfter w:val="1"/>
          <w:wAfter w:w="26" w:type="dxa"/>
          <w:trHeight w:val="288"/>
          <w:jc w:val="center"/>
        </w:trPr>
        <w:tc>
          <w:tcPr>
            <w:tcW w:w="4786" w:type="dxa"/>
            <w:gridSpan w:val="4"/>
          </w:tcPr>
          <w:p w:rsidR="00CA76F3" w:rsidRPr="00096F7A" w:rsidRDefault="00CA76F3" w:rsidP="0000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7A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4820" w:type="dxa"/>
            <w:gridSpan w:val="4"/>
          </w:tcPr>
          <w:p w:rsidR="00CA76F3" w:rsidRPr="00096F7A" w:rsidRDefault="00CA76F3" w:rsidP="00007757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6F3" w:rsidRPr="00096F7A" w:rsidTr="00D6549C">
        <w:trPr>
          <w:trHeight w:val="360"/>
          <w:jc w:val="center"/>
        </w:trPr>
        <w:tc>
          <w:tcPr>
            <w:tcW w:w="1365" w:type="dxa"/>
          </w:tcPr>
          <w:p w:rsidR="00CA76F3" w:rsidRPr="00096F7A" w:rsidRDefault="00421A9B" w:rsidP="00A11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F7A">
              <w:rPr>
                <w:rFonts w:ascii="Times New Roman" w:hAnsi="Times New Roman"/>
                <w:i/>
              </w:rPr>
              <w:t>В</w:t>
            </w:r>
            <w:r w:rsidR="00A1163F" w:rsidRPr="00096F7A">
              <w:rPr>
                <w:rFonts w:ascii="Times New Roman" w:hAnsi="Times New Roman"/>
                <w:i/>
              </w:rPr>
              <w:t>оронов</w:t>
            </w:r>
          </w:p>
        </w:tc>
        <w:tc>
          <w:tcPr>
            <w:tcW w:w="330" w:type="dxa"/>
          </w:tcPr>
          <w:p w:rsidR="00CA76F3" w:rsidRPr="00096F7A" w:rsidRDefault="00CA76F3" w:rsidP="00007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5" w:type="dxa"/>
          </w:tcPr>
          <w:p w:rsidR="00CA76F3" w:rsidRPr="00096F7A" w:rsidRDefault="00A1163F" w:rsidP="0000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7A">
              <w:rPr>
                <w:rFonts w:ascii="Times New Roman" w:hAnsi="Times New Roman"/>
              </w:rPr>
              <w:t>А.В. Воронов</w:t>
            </w:r>
          </w:p>
        </w:tc>
        <w:tc>
          <w:tcPr>
            <w:tcW w:w="316" w:type="dxa"/>
          </w:tcPr>
          <w:p w:rsidR="00CA76F3" w:rsidRPr="00096F7A" w:rsidRDefault="00CA76F3" w:rsidP="0000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CA76F3" w:rsidRPr="00096F7A" w:rsidRDefault="00CA76F3" w:rsidP="0000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A76F3" w:rsidRPr="00096F7A" w:rsidRDefault="00096F7A" w:rsidP="00007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F7A">
              <w:rPr>
                <w:rFonts w:ascii="Times New Roman" w:hAnsi="Times New Roman"/>
                <w:i/>
              </w:rPr>
              <w:t>Клубтэкаев</w:t>
            </w:r>
          </w:p>
        </w:tc>
        <w:tc>
          <w:tcPr>
            <w:tcW w:w="315" w:type="dxa"/>
          </w:tcPr>
          <w:p w:rsidR="00CA76F3" w:rsidRPr="00096F7A" w:rsidRDefault="00CA76F3" w:rsidP="00007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2"/>
          </w:tcPr>
          <w:p w:rsidR="00CA76F3" w:rsidRPr="00096F7A" w:rsidRDefault="00096F7A" w:rsidP="0000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7A">
              <w:rPr>
                <w:rFonts w:ascii="Times New Roman" w:hAnsi="Times New Roman"/>
              </w:rPr>
              <w:t>К.К. Клубтэкаев</w:t>
            </w:r>
          </w:p>
        </w:tc>
      </w:tr>
      <w:tr w:rsidR="00421A9B" w:rsidRPr="00096F7A" w:rsidTr="00D6549C">
        <w:trPr>
          <w:trHeight w:val="255"/>
          <w:jc w:val="center"/>
        </w:trPr>
        <w:tc>
          <w:tcPr>
            <w:tcW w:w="1365" w:type="dxa"/>
          </w:tcPr>
          <w:p w:rsidR="00421A9B" w:rsidRPr="00096F7A" w:rsidRDefault="00A1163F" w:rsidP="006C6FD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6F7A">
              <w:rPr>
                <w:rFonts w:ascii="Times New Roman" w:hAnsi="Times New Roman"/>
                <w:i/>
              </w:rPr>
              <w:t>13.04</w:t>
            </w:r>
            <w:r w:rsidR="003E6638" w:rsidRPr="00096F7A">
              <w:rPr>
                <w:rFonts w:ascii="Times New Roman" w:hAnsi="Times New Roman"/>
                <w:i/>
              </w:rPr>
              <w:t>.2022</w:t>
            </w:r>
          </w:p>
        </w:tc>
        <w:tc>
          <w:tcPr>
            <w:tcW w:w="330" w:type="dxa"/>
          </w:tcPr>
          <w:p w:rsidR="00421A9B" w:rsidRPr="00096F7A" w:rsidRDefault="00421A9B" w:rsidP="00007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5" w:type="dxa"/>
          </w:tcPr>
          <w:p w:rsidR="00421A9B" w:rsidRPr="00096F7A" w:rsidRDefault="00421A9B" w:rsidP="00007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dxa"/>
          </w:tcPr>
          <w:p w:rsidR="00421A9B" w:rsidRPr="00096F7A" w:rsidRDefault="00421A9B" w:rsidP="00007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421A9B" w:rsidRPr="00096F7A" w:rsidRDefault="00421A9B" w:rsidP="00007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421A9B" w:rsidRPr="00096F7A" w:rsidRDefault="00096F7A" w:rsidP="006C6FD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6F7A">
              <w:rPr>
                <w:rFonts w:ascii="Times New Roman" w:hAnsi="Times New Roman"/>
                <w:i/>
              </w:rPr>
              <w:t>13.04</w:t>
            </w:r>
            <w:r w:rsidR="003E6638" w:rsidRPr="00096F7A">
              <w:rPr>
                <w:rFonts w:ascii="Times New Roman" w:hAnsi="Times New Roman"/>
                <w:i/>
              </w:rPr>
              <w:t>.2022</w:t>
            </w:r>
          </w:p>
        </w:tc>
        <w:tc>
          <w:tcPr>
            <w:tcW w:w="315" w:type="dxa"/>
          </w:tcPr>
          <w:p w:rsidR="00421A9B" w:rsidRPr="00096F7A" w:rsidRDefault="00421A9B" w:rsidP="00007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2"/>
          </w:tcPr>
          <w:p w:rsidR="00421A9B" w:rsidRPr="00096F7A" w:rsidRDefault="00421A9B" w:rsidP="000077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E0400" w:rsidRPr="00096F7A" w:rsidRDefault="002E0400" w:rsidP="00007757">
      <w:pPr>
        <w:spacing w:after="0" w:line="240" w:lineRule="auto"/>
        <w:jc w:val="both"/>
        <w:rPr>
          <w:rFonts w:ascii="Times New Roman" w:hAnsi="Times New Roman"/>
        </w:rPr>
      </w:pPr>
    </w:p>
    <w:p w:rsidR="005A2930" w:rsidRPr="00096F7A" w:rsidRDefault="00421A9B" w:rsidP="00007757">
      <w:pPr>
        <w:spacing w:after="0" w:line="240" w:lineRule="auto"/>
        <w:jc w:val="both"/>
        <w:rPr>
          <w:rFonts w:ascii="Times New Roman" w:hAnsi="Times New Roman"/>
          <w:i/>
        </w:rPr>
      </w:pPr>
      <w:r w:rsidRPr="00096F7A">
        <w:rPr>
          <w:rFonts w:ascii="Times New Roman" w:hAnsi="Times New Roman"/>
        </w:rPr>
        <w:t xml:space="preserve">Экземпляр трудового договора и приложения N 1 получил: </w:t>
      </w:r>
      <w:r w:rsidR="00096F7A" w:rsidRPr="00096F7A">
        <w:rPr>
          <w:rFonts w:ascii="Times New Roman" w:hAnsi="Times New Roman"/>
          <w:i/>
        </w:rPr>
        <w:t xml:space="preserve">Клубтэкаев </w:t>
      </w:r>
      <w:r w:rsidR="00096F7A" w:rsidRPr="00096F7A">
        <w:rPr>
          <w:rFonts w:ascii="Times New Roman" w:hAnsi="Times New Roman"/>
          <w:i/>
        </w:rPr>
        <w:t>13.04.2022</w:t>
      </w:r>
    </w:p>
    <w:p w:rsidR="00421A9B" w:rsidRPr="00096F7A" w:rsidRDefault="00421A9B" w:rsidP="00007757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21A9B" w:rsidRPr="00096F7A" w:rsidSect="00007757">
      <w:headerReference w:type="default" r:id="rId7"/>
      <w:footerReference w:type="default" r:id="rId8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5A" w:rsidRDefault="00F60A5A" w:rsidP="00F837E6">
      <w:pPr>
        <w:spacing w:after="0" w:line="240" w:lineRule="auto"/>
      </w:pPr>
      <w:r>
        <w:separator/>
      </w:r>
    </w:p>
  </w:endnote>
  <w:endnote w:type="continuationSeparator" w:id="0">
    <w:p w:rsidR="00F60A5A" w:rsidRDefault="00F60A5A" w:rsidP="00F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7A" w:rsidRDefault="00096F7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96F7A" w:rsidRDefault="00096F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5A" w:rsidRDefault="00F60A5A" w:rsidP="00F837E6">
      <w:pPr>
        <w:spacing w:after="0" w:line="240" w:lineRule="auto"/>
      </w:pPr>
      <w:r>
        <w:separator/>
      </w:r>
    </w:p>
  </w:footnote>
  <w:footnote w:type="continuationSeparator" w:id="0">
    <w:p w:rsidR="00F60A5A" w:rsidRDefault="00F60A5A" w:rsidP="00F8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E6" w:rsidRPr="00F837E6" w:rsidRDefault="00F837E6" w:rsidP="009B4B11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B2D"/>
    <w:multiLevelType w:val="hybridMultilevel"/>
    <w:tmpl w:val="F4D2AB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0E3BAA"/>
    <w:multiLevelType w:val="hybridMultilevel"/>
    <w:tmpl w:val="9AA41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9166BA"/>
    <w:multiLevelType w:val="hybridMultilevel"/>
    <w:tmpl w:val="62E2F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2D07E9"/>
    <w:multiLevelType w:val="hybridMultilevel"/>
    <w:tmpl w:val="642E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E6"/>
    <w:rsid w:val="00007757"/>
    <w:rsid w:val="00042509"/>
    <w:rsid w:val="00096F7A"/>
    <w:rsid w:val="000A6F85"/>
    <w:rsid w:val="0010707B"/>
    <w:rsid w:val="001373B5"/>
    <w:rsid w:val="00160F2C"/>
    <w:rsid w:val="00162516"/>
    <w:rsid w:val="00191087"/>
    <w:rsid w:val="00191B3D"/>
    <w:rsid w:val="001A1709"/>
    <w:rsid w:val="001B568B"/>
    <w:rsid w:val="002159E5"/>
    <w:rsid w:val="00263DC3"/>
    <w:rsid w:val="00264DCD"/>
    <w:rsid w:val="002B1565"/>
    <w:rsid w:val="002B5EF5"/>
    <w:rsid w:val="002E0400"/>
    <w:rsid w:val="002F1E4E"/>
    <w:rsid w:val="002F4CDB"/>
    <w:rsid w:val="00302C28"/>
    <w:rsid w:val="00303CA4"/>
    <w:rsid w:val="0032049F"/>
    <w:rsid w:val="00342F69"/>
    <w:rsid w:val="00344970"/>
    <w:rsid w:val="00384915"/>
    <w:rsid w:val="003E6638"/>
    <w:rsid w:val="00421A9B"/>
    <w:rsid w:val="004926A4"/>
    <w:rsid w:val="00496285"/>
    <w:rsid w:val="004A66A7"/>
    <w:rsid w:val="004D392B"/>
    <w:rsid w:val="004F2B8C"/>
    <w:rsid w:val="00553404"/>
    <w:rsid w:val="005726EB"/>
    <w:rsid w:val="005A2930"/>
    <w:rsid w:val="005B1E51"/>
    <w:rsid w:val="005B5DB1"/>
    <w:rsid w:val="005F4C5D"/>
    <w:rsid w:val="006252DD"/>
    <w:rsid w:val="006B2F4B"/>
    <w:rsid w:val="006C6FD8"/>
    <w:rsid w:val="006E00C8"/>
    <w:rsid w:val="007201EE"/>
    <w:rsid w:val="00755900"/>
    <w:rsid w:val="00785957"/>
    <w:rsid w:val="007C575F"/>
    <w:rsid w:val="007D3329"/>
    <w:rsid w:val="007D682C"/>
    <w:rsid w:val="008879F3"/>
    <w:rsid w:val="008C3B8F"/>
    <w:rsid w:val="008D5F82"/>
    <w:rsid w:val="009551B2"/>
    <w:rsid w:val="009B4B11"/>
    <w:rsid w:val="009B5B25"/>
    <w:rsid w:val="009E4B39"/>
    <w:rsid w:val="00A1163F"/>
    <w:rsid w:val="00A37F97"/>
    <w:rsid w:val="00A52C3C"/>
    <w:rsid w:val="00A57C4E"/>
    <w:rsid w:val="00AB7FD4"/>
    <w:rsid w:val="00B452F6"/>
    <w:rsid w:val="00B72078"/>
    <w:rsid w:val="00B86D47"/>
    <w:rsid w:val="00BB07D2"/>
    <w:rsid w:val="00BE4B07"/>
    <w:rsid w:val="00BE5DD0"/>
    <w:rsid w:val="00C336B1"/>
    <w:rsid w:val="00C768E8"/>
    <w:rsid w:val="00C772B0"/>
    <w:rsid w:val="00CA76F3"/>
    <w:rsid w:val="00D4302E"/>
    <w:rsid w:val="00D6549C"/>
    <w:rsid w:val="00D7193A"/>
    <w:rsid w:val="00D95D7D"/>
    <w:rsid w:val="00DB296B"/>
    <w:rsid w:val="00E17FDA"/>
    <w:rsid w:val="00E50B0E"/>
    <w:rsid w:val="00E53A5A"/>
    <w:rsid w:val="00E56173"/>
    <w:rsid w:val="00E75F6A"/>
    <w:rsid w:val="00E9635A"/>
    <w:rsid w:val="00F47957"/>
    <w:rsid w:val="00F60A5A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0B3B5"/>
  <w14:defaultImageDpi w14:val="0"/>
  <w15:docId w15:val="{CC1E5F66-20C7-4931-AE8A-CC0C8658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52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cp:lastPrinted>2021-12-12T03:05:00Z</cp:lastPrinted>
  <dcterms:created xsi:type="dcterms:W3CDTF">2022-04-13T07:56:00Z</dcterms:created>
  <dcterms:modified xsi:type="dcterms:W3CDTF">2022-04-13T07:56:00Z</dcterms:modified>
</cp:coreProperties>
</file>