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8E" w:rsidRDefault="007A6D8E" w:rsidP="007A6D8E">
      <w:pPr>
        <w:pStyle w:val="a3"/>
        <w:jc w:val="center"/>
      </w:pPr>
      <w:r>
        <w:t>Доверенность N _______</w:t>
      </w:r>
    </w:p>
    <w:p w:rsidR="007A6D8E" w:rsidRDefault="007A6D8E" w:rsidP="007A6D8E">
      <w:pPr>
        <w:pStyle w:val="a3"/>
        <w:jc w:val="center"/>
      </w:pPr>
      <w:r>
        <w:t>___________________________________________________</w:t>
      </w:r>
      <w:proofErr w:type="gramStart"/>
      <w:r>
        <w:t>_</w:t>
      </w:r>
      <w:r>
        <w:br/>
        <w:t>(</w:t>
      </w:r>
      <w:proofErr w:type="gramEnd"/>
      <w:r>
        <w:t>дата и место выдачи доверенности прописью) </w:t>
      </w:r>
    </w:p>
    <w:p w:rsidR="007A6D8E" w:rsidRDefault="007A6D8E" w:rsidP="007A6D8E">
      <w:pPr>
        <w:pStyle w:val="a3"/>
      </w:pPr>
      <w:r>
        <w:t>Настоящей доверенностью _______________________ (полное наименование юридического лица, юридический адрес, ОГРН, ИНН) в лице ________________________________ (должность, Ф.И.О. руководителя), действующего на основании _______________________________ (документы, подтверждающие полномочия), уполномочивает _______________________________ (должность, Ф.И.О., дата рождения), ____________________________ (вид документа, удостоверяющего личность, реквизиты, дата выдачи, орган, выдавший документ), совершать от имени ____________________ (наименование организации) следующие действия:</w:t>
      </w:r>
    </w:p>
    <w:p w:rsidR="007A6D8E" w:rsidRDefault="007A6D8E" w:rsidP="007A6D8E">
      <w:pPr>
        <w:pStyle w:val="a3"/>
      </w:pPr>
      <w:r>
        <w:t>1. Заключать следующие договоры от имени и в интересах ___________ "__________________________" (наименование организации): ________________ и подписывать дополнительные соглашения, приложения, акты, накладные, счета, счета-фактуры и иные необходимые документы .</w:t>
      </w:r>
      <w:r>
        <w:br/>
        <w:t>2. Представлять интересы ________ "_________________________" (наименование организации) во всех учреждениях и организациях, в органах государственной власти и местного самоуправления Российской Федерации.</w:t>
      </w:r>
      <w:r>
        <w:br/>
        <w:t>3. Вести переговоры от имени _______ "_________________________" (наименование организации).</w:t>
      </w:r>
      <w:r>
        <w:br/>
        <w:t>4. Подписывать с правом первой подписи все документы, заверять копии документов.</w:t>
      </w:r>
      <w:r>
        <w:br/>
        <w:t>5. Издавать приказы (распоряжения), относящиеся к деятельности _______ "________________".</w:t>
      </w:r>
      <w:r>
        <w:br/>
        <w:t>6. Открывать (закрывать) расчетные, валютные и иные счета ____________________ (наименование организации) в банках и иных кредитных организациях на территории Российской Федерации.</w:t>
      </w:r>
      <w:r>
        <w:br/>
        <w:t>7. Распоряжаться находящимися на счетах ____________________ (наименование организации) денежными средствами и иным имуществом, подписывать финансовые документы.</w:t>
      </w:r>
      <w:r>
        <w:br/>
        <w:t>Настоящая доверенность выдана на срок с "__"__________ ____ г. по "__"__________ ____ г.  без права передоверия.</w:t>
      </w:r>
    </w:p>
    <w:p w:rsidR="007A6D8E" w:rsidRDefault="007A6D8E" w:rsidP="007A6D8E">
      <w:pPr>
        <w:pStyle w:val="a3"/>
      </w:pPr>
    </w:p>
    <w:p w:rsidR="007A6D8E" w:rsidRDefault="007A6D8E" w:rsidP="007A6D8E">
      <w:pPr>
        <w:pStyle w:val="a3"/>
      </w:pPr>
      <w:r>
        <w:t>__________________ ______________/_______________ (должность, подпись/Ф.И.О.)</w:t>
      </w:r>
    </w:p>
    <w:p w:rsidR="009E49E9" w:rsidRDefault="009E49E9">
      <w:bookmarkStart w:id="0" w:name="_GoBack"/>
      <w:bookmarkEnd w:id="0"/>
    </w:p>
    <w:sectPr w:rsidR="009E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CB"/>
    <w:rsid w:val="002A46CB"/>
    <w:rsid w:val="007A6D8E"/>
    <w:rsid w:val="009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F38A-E6AB-4AA8-922A-C79E1C29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2022-06-24T11:51:00Z</dcterms:created>
  <dcterms:modified xsi:type="dcterms:W3CDTF">2022-06-24T11:51:00Z</dcterms:modified>
</cp:coreProperties>
</file>