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9FF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услуг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г. ______________ "___"__________ ____ г.</w:t>
      </w:r>
      <w:r w:rsidRPr="00BE79FF">
        <w:rPr>
          <w:rFonts w:ascii="Times New Roman" w:hAnsi="Times New Roman" w:cs="Times New Roman"/>
          <w:sz w:val="24"/>
          <w:szCs w:val="24"/>
        </w:rPr>
        <w:br/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действующ__ на основании 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(документ, подтверждающий полномочия)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"Заказчик", с одной стороны и ___________________________________ 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(Ф.И.О., паспортные данные)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>, именуем___ в дальнейшем "Исполнитель", с другой стороны, совместно именуемые "Стороны", заключили настоящий Договор о нижеследующем: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по Заданию заказчика 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1.2. Услуги, указанные в п. 1.1 настоящего Договора, включают в себя: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______________________________________________________________.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1.3. Исполнитель обязуется оказать предусмотренные настоящим Договором услуги лично.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1.4. Исполнитель является самозанятым лицом и применяет в своей деятельности специальный налоговый режим "Налог на профессиональный доход".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1.5. Сроки оказания услуг по настоящему Договору: ___________________________________.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1.6. Исполнитель оказывает услуги по адресу: 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1.7. Качество услуг должно соответствовать обязательным требованиям, установленным законом или иным нормативным актом.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1.8. Исполнитель не является работником Заказчика и не состоит с последним в трудовых отношениях в связи с заключением настоящего Договора.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2.1.1. Оказывать услуги в полном соответствии с условиями настоящего Договора.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2.1.2. Предоставить необходимые для оказания услуг Материалы и оборудование.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2.1.3. Информировать Заказчика о ходе оказания услуг по настоящему Договору.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2.1.4.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2.1.5.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2.1.6.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2.1.7. В процессе оказания услуг по настоящему Договору руководствоваться интересами Заказчика.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2.1.8. После оказания услуги выдать Заказчику чек, сформированный в порядке, предусмотренном ст. 14 Закона N 422-ФЗ.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2.1.9. Самостоятельно уплачивать налог в порядке и сроки, установленные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2.2.1. Отказаться от исполнения настоящего Договора при условии полного возмещения Заказчику убытков.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 Заказчик обязуется: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2.3.1. Предоставить Исполнителю все необходимые для оказания услуг информацию и документы.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2.3.2. Принять и оплатить оказанные услуги в соответствии с условиями настоящего Договора.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lastRenderedPageBreak/>
        <w:t>2.4. Заказчик вправе отказаться от исполнения настоящего Договора при условии оплаты фактически понесенных им расходов.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2.5. В случае наличия недостатков в качестве оказываемых услуг и (или) в их результате Заказчик, согласно ст. 723 Гражданского кодекса Российской Федерации, вправе: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потребовать безвозмездного устранения Исполнителем таких недостатков в течение _____ (______) рабочих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календарных) дней со дня получения соответствующего требования Заказчика;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потребовать соразмерного уменьшения стоимости услуг Исполнителя;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2.6. После исправления недостатков Исполнитель составляет повторный Акт об оказании услуг, который подлежит рассмотрению, подписанию и направлению Заказчиком в порядке, установленном п. 3.5 настоящего Договора.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 Стоимость услуг и порядок оплаты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3.1. Стоимость оказываемых Исполнителем услуг по настоящему Договору составляет _____________ (_______________) рублей.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3.2. Оплата услуг производится в следующем порядке: __________________ путем 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3.3. После оказания услуги Исполнитель обязан выдать Заказчику чек.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В случае невыдачи чека Исполнитель обязан выплатить Заказчику штраф в размере _____% от суммы, на которую полагалось выдать чек.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3.4. В цену услуг включаются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не включаются) компенсация издержек Исполнителя и причитающееся ему вознаграждение.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3.5. По окончании оказания услуг Стороны подписывают Акт об оказании услуг (Приложение N _____).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В Акте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услуг, лица, участвующие в приемке.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Акт составляется Исполнителем и представляется Заказчику в двух экземплярах. Заказчик обязан рассмотреть и подписать Акт в течение _________ с момента получения от Исполнителя либо в этот же срок представить Исполнителю мотивированный отказ от его подписания.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Если в установленный настоящим пунктом срок от Заказчика не поступит подписанный Акт либо мотивированный отказ от его подписания, Акт считается подписанным Заказчиком в последний день указанного срока.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4.2. При полной или частичной просрочке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4.3. В случае снятия Исполнителя со специального налогового режима "Налог на профессиональный доход" Исполнитель обязуется предупредить об этом Заказчика в трехдневный срок с даты снятия с учета.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4.4. В случае если Заказчик понес убытки в результате несоблюдения Исполнителем п. п. 3.3 и 4.3 настоящего Договора, Исполнитель обязан возместить Заказчику все убытки.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4.5. В случае просрочки оказания услуг Заказчик вправе потребовать от Исполнителя уплаты пеней в размере ____% от стоимости услуг по настоящему Договору за каждый день просрочки.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 w:rsidRPr="00BE79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BE79FF">
        <w:rPr>
          <w:rFonts w:ascii="Times New Roman" w:hAnsi="Times New Roman" w:cs="Times New Roman"/>
          <w:color w:val="000000"/>
          <w:sz w:val="24"/>
          <w:szCs w:val="24"/>
        </w:rPr>
        <w:t xml:space="preserve"> до "___"________ ____ г.).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5.2. В случае невозможности исполнения, возникшей по вине Заказчика, оказанные услуги подлежат оплате в полном объеме.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вступают в силу с момента подписания обеими Сторонами.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 Неотъемлемой частью настоящего Договора являются приложения: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5.5.1. Задание заказчика (Приложение N 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5.5.2. Акт об оказании услуг (Приложение N ___).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5.5.3. _______________________________.</w:t>
      </w: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5.6. Настоящий Договор составлен в двух экземплярах, имеющих равную юридическую силу, по одному для каждой из Сторон.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sz w:val="24"/>
          <w:szCs w:val="24"/>
        </w:rPr>
        <w:t>6. Адреса, реквизиты и подписи Сторон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Исполнитель: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Наименование/Ф.И.О.: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Ф.И.О.: 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Паспортные данные: 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ИНН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КПП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Телефон: 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Счет ___________________________</w:t>
            </w: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в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</w:tbl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E79FF" w:rsidRPr="00BE79FF" w:rsidRDefault="00BE79FF" w:rsidP="00BE79F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BE79FF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________________________ </w:t>
            </w:r>
            <w:r w:rsidRPr="00BE79FF">
              <w:rPr>
                <w:i/>
                <w:iCs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Паспортные данные: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>Счет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</w:tr>
    </w:tbl>
    <w:p w:rsidR="00BE79FF" w:rsidRPr="00BE79FF" w:rsidRDefault="00BE79FF" w:rsidP="00BE79F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79FF" w:rsidRPr="00BE79FF" w:rsidTr="00BE79FF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_______/________ </w:t>
            </w:r>
            <w:r w:rsidRPr="00BE79FF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79FF" w:rsidRPr="00BE79FF" w:rsidRDefault="00BE79FF">
            <w:pPr>
              <w:pStyle w:val="ConsDTNormal"/>
              <w:autoSpaceDE/>
              <w:jc w:val="left"/>
            </w:pPr>
            <w:r w:rsidRPr="00BE79FF">
              <w:t xml:space="preserve">_______/________ </w:t>
            </w:r>
            <w:r w:rsidRPr="00BE79FF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DB0C58" w:rsidRPr="00BE79FF" w:rsidRDefault="00DB0C58" w:rsidP="00BE79FF">
      <w:pPr>
        <w:rPr>
          <w:szCs w:val="24"/>
        </w:rPr>
      </w:pPr>
    </w:p>
    <w:sectPr w:rsidR="00DB0C58" w:rsidRPr="00BE79FF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98" w:rsidRDefault="008D5198" w:rsidP="00432B35">
      <w:pPr>
        <w:spacing w:after="0" w:line="240" w:lineRule="auto"/>
      </w:pPr>
      <w:r>
        <w:separator/>
      </w:r>
    </w:p>
  </w:endnote>
  <w:endnote w:type="continuationSeparator" w:id="0">
    <w:p w:rsidR="008D5198" w:rsidRDefault="008D5198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98" w:rsidRDefault="008D5198" w:rsidP="00432B35">
      <w:pPr>
        <w:spacing w:after="0" w:line="240" w:lineRule="auto"/>
      </w:pPr>
      <w:r>
        <w:separator/>
      </w:r>
    </w:p>
  </w:footnote>
  <w:footnote w:type="continuationSeparator" w:id="0">
    <w:p w:rsidR="008D5198" w:rsidRDefault="008D5198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55E7D"/>
    <w:rsid w:val="001660BA"/>
    <w:rsid w:val="001B0BC4"/>
    <w:rsid w:val="001C3262"/>
    <w:rsid w:val="002364EA"/>
    <w:rsid w:val="00253566"/>
    <w:rsid w:val="00420A15"/>
    <w:rsid w:val="00432B35"/>
    <w:rsid w:val="004E3D69"/>
    <w:rsid w:val="00556512"/>
    <w:rsid w:val="005C35D8"/>
    <w:rsid w:val="00627217"/>
    <w:rsid w:val="00632932"/>
    <w:rsid w:val="00645339"/>
    <w:rsid w:val="00654618"/>
    <w:rsid w:val="006B40E0"/>
    <w:rsid w:val="00721CCD"/>
    <w:rsid w:val="00772840"/>
    <w:rsid w:val="007D0916"/>
    <w:rsid w:val="008017D9"/>
    <w:rsid w:val="00820AD1"/>
    <w:rsid w:val="00867367"/>
    <w:rsid w:val="0088710D"/>
    <w:rsid w:val="00890D23"/>
    <w:rsid w:val="008B0048"/>
    <w:rsid w:val="008D4302"/>
    <w:rsid w:val="008D5198"/>
    <w:rsid w:val="009345DE"/>
    <w:rsid w:val="00A14B15"/>
    <w:rsid w:val="00A40901"/>
    <w:rsid w:val="00A83A5D"/>
    <w:rsid w:val="00AD1A29"/>
    <w:rsid w:val="00AE0DC3"/>
    <w:rsid w:val="00B2605B"/>
    <w:rsid w:val="00BE79FF"/>
    <w:rsid w:val="00C17864"/>
    <w:rsid w:val="00CF1244"/>
    <w:rsid w:val="00D06BB8"/>
    <w:rsid w:val="00D260C7"/>
    <w:rsid w:val="00D655AC"/>
    <w:rsid w:val="00D87A3B"/>
    <w:rsid w:val="00DB0C58"/>
    <w:rsid w:val="00DE5ED5"/>
    <w:rsid w:val="00E2253B"/>
    <w:rsid w:val="00E67C3F"/>
    <w:rsid w:val="00F071C0"/>
    <w:rsid w:val="00F5699B"/>
    <w:rsid w:val="00F87539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7DF9B2-C26D-427E-A170-7263E2F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DB0C5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PlusNormal">
    <w:name w:val="ConsPlusNormal"/>
    <w:rsid w:val="001C32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2022-07-20T09:06:00Z</dcterms:created>
  <dcterms:modified xsi:type="dcterms:W3CDTF">2022-07-20T09:06:00Z</dcterms:modified>
</cp:coreProperties>
</file>