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9FF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услуг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г. ______________ "___"__________ ____ г.</w:t>
      </w:r>
      <w:r w:rsidRPr="00BE79FF">
        <w:rPr>
          <w:rFonts w:ascii="Times New Roman" w:hAnsi="Times New Roman" w:cs="Times New Roman"/>
          <w:sz w:val="24"/>
          <w:szCs w:val="24"/>
        </w:rPr>
        <w:br/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или Ф.И.О.)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_______________________________ 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действующ__ на основании _________________________ 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именуем___ в дальнейшем "Заказчик", с одной стороны и ___________________________________ 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(Ф.И.О., паспортные данные)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>, именуем___ в дальнейшем "Исполнитель", с другой стороны, совместно именуемые "Стороны", заключили настоящий Договор о нижеследующем: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по Заданию заказчика оказать ему следующие услуги: _________________________________, а Заказчик обязуется оплатить оказанные услуги в порядке и в сроки, которые указаны в настоящем Договоре.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1.2. Услуги, указанные в п. 1.1 настоящего Договора, включают в себя: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1.3. Исполнитель обязуется оказать предусмотренные настоящим Договором услуги лично.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1.4. Исполнитель является самозанятым лицом и применяет в своей деятельности специальный налоговый режим "Налог на профессиональный доход".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1.5. Сроки оказания услуг по настоящему Договору: ___________________________________.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1.6. Исполнитель оказывает услуги по адресу: ______________________.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1.7. Качество услуг должно соответствовать обязательным требованиям, установленным законом или иным нормативным актом.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1.8. Исполнитель не является работником Заказчика и не состоит с последним в трудовых отношениях в связи с заключением настоящего Договора.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2.1.1. Оказывать услуги в полном соответствии с условиями настоящего Договора.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2.1.2. Предоставить необходимые для оказания услуг Материалы и оборудование.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2.1.3. Информировать Заказчика о ходе оказания услуг по настоящему Договору.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2.1.4. По завершении оказания услуг по настоящему Договору представить Заказчику отчет в письменной форме о результатах оказания услуг.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2.1.5.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2.1.6.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2.1.7. В процессе оказания услуг по настоящему Договору руководствоваться интересами Заказчика.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2.1.8. После оказания услуги выдать Заказчику чек, сформированный в порядке, предусмотренном ст. 14 Закона N 422-ФЗ.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2.1.9. Самостоятельно уплачивать налог в порядке и сроки, установленные действующим законодательством Российской Федерации.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2.2.1. Отказаться от исполнения настоящего Договора при условии полного возмещения Заказчику убытков.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2.3.1. Предоставить Исполнителю все необходимые для оказания услуг информацию и документы.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2.3.2. Принять и оплатить оказанные услуги в соответствии с условиями настоящего Договора.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lastRenderedPageBreak/>
        <w:t>2.4. Заказчик вправе отказаться от исполнения настоящего Договора при условии оплаты фактически понесенных им расходов.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2.5. В случае наличия недостатков в качестве оказываемых услуг и (или) в их результате Заказчик, согласно ст. 723 Гражданского кодекса Российской Федерации, вправе: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потребовать безвозмездного устранения Исполнителем таких недостатков в течение _____ (______) рабочих (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календарных) дней со дня получения соответствующего требования Заказчика;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потребовать соразмерного уменьшения стоимости услуг Исполнителя;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2.6. После исправления недостатков Исполнитель составляет повторный Акт об оказании услуг, который подлежит рассмотрению, подписанию и направлению Заказчиком в порядке, установленном п. 3.5 настоящего Договора.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 Стоимость услуг и порядок оплаты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3.1. Стоимость оказываемых Исполнителем услуг по настоящему Договору составляет _____________ (_______________) рублей.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3.2. Оплата услуг производится в следующем порядке: __________________ путем 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3.3. После оказания услуги Исполнитель обязан выдать Заказчику чек.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В случае невыдачи чека Исполнитель обязан выплатить Заказчику штраф в размере _____% от суммы, на которую полагалось выдать чек.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3.4. В цену услуг включаются (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 не включаются) компенсация издержек Исполнителя и причитающееся ему вознаграждение.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3.5. По окончании оказания услуг Стороны подписывают Акт об оказании услуг (Приложение N _____).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В Акте об оказании услуг должны содержаться следующие сведения: название документа, дата составления, наименования сторон договора, указание на договор, по которому этот акт составляется, вид, объем и стоимость оказанных услуг, лица, участвующие в приемке.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Акт составляется Исполнителем и представляется Заказчику в двух экземплярах. Заказчик обязан рассмотреть и подписать Акт в течение _________ с момента получения от Исполнителя либо в этот же срок представить Исполнителю мотивированный отказ от его подписания.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Если в установленный настоящим пунктом срок от Заказчика не поступит подписанный Акт либо мотивированный отказ от его подписания, Акт считается подписанным Заказчиком в последний день указанного срока.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4.2. При полной или частичной просрочке оплаты оказанных услуг Исполнитель вправе потребовать от Заказчика уплаты пеней в размере ____% от не уплаченной в срок суммы за каждый день просрочки.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4.3. В случае снятия Исполнителя со специального налогового режима "Налог на профессиональный доход" Исполнитель обязуется предупредить об этом Заказчика в трехдневный срок с даты снятия с учета.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4.4. В случае если Заказчик понес убытки в результате несоблюдения Исполнителем п. п. 3.3 и 4.3 настоящего Договора, Исполнитель обязан возместить Заказчику все убытки.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4.5. В случае просрочки оказания услуг Заказчик вправе потребовать от Исполнителя уплаты пеней в размере ____% от стоимости услуг по настоящему Договору за каждый день просрочки.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 (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 до "___"________ ____ г.).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lastRenderedPageBreak/>
        <w:t>5.2. В случае невозможности исполнения, возникшей по вине Заказчика, оказанные услуги подлежат оплате в полном объеме.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вступают в силу с момента подписания обеими Сторонами.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5.4.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5.5. Неотъемлемой частью настоящего Договора являются приложения: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5.5.1. Задание заказчика (Приложение N ___).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5.5.2. Акт об оказании услуг (Приложение N ___).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5.5.3. _______________________________.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5.6. Настоящий Договор составлен в двух экземплярах, имеющих равную юридическую силу, по одному для каждой из Сторон.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Исполнитель: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Наименование/Ф.И.О.: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Ф.И.О.: 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Адрес: _________________________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Паспортные данные: 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ИНН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КПП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Телефон: 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Счет ___________________________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в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</w:tbl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 xml:space="preserve">________________________ </w:t>
            </w:r>
            <w:r w:rsidRPr="00BE79FF">
              <w:rPr>
                <w:i/>
                <w:iCs/>
                <w:color w:val="00000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</w:tbl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 xml:space="preserve">_______/________ </w:t>
            </w:r>
            <w:r w:rsidRPr="00BE79FF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 xml:space="preserve">_______/________ </w:t>
            </w:r>
            <w:r w:rsidRPr="00BE79FF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DB0C58" w:rsidRPr="00BE79FF" w:rsidRDefault="00DB0C58" w:rsidP="00BE79FF">
      <w:pPr>
        <w:rPr>
          <w:szCs w:val="24"/>
        </w:rPr>
      </w:pPr>
    </w:p>
    <w:sectPr w:rsidR="00DB0C58" w:rsidRPr="00BE79FF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61" w:rsidRDefault="00547A61" w:rsidP="00432B35">
      <w:pPr>
        <w:spacing w:after="0" w:line="240" w:lineRule="auto"/>
      </w:pPr>
      <w:r>
        <w:separator/>
      </w:r>
    </w:p>
  </w:endnote>
  <w:endnote w:type="continuationSeparator" w:id="0">
    <w:p w:rsidR="00547A61" w:rsidRDefault="00547A6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61" w:rsidRDefault="00547A61" w:rsidP="00432B35">
      <w:pPr>
        <w:spacing w:after="0" w:line="240" w:lineRule="auto"/>
      </w:pPr>
      <w:r>
        <w:separator/>
      </w:r>
    </w:p>
  </w:footnote>
  <w:footnote w:type="continuationSeparator" w:id="0">
    <w:p w:rsidR="00547A61" w:rsidRDefault="00547A6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55E7D"/>
    <w:rsid w:val="001660BA"/>
    <w:rsid w:val="001B0BC4"/>
    <w:rsid w:val="001C3262"/>
    <w:rsid w:val="002364EA"/>
    <w:rsid w:val="00253566"/>
    <w:rsid w:val="00420A15"/>
    <w:rsid w:val="00432B35"/>
    <w:rsid w:val="004E3D69"/>
    <w:rsid w:val="00547A61"/>
    <w:rsid w:val="00556512"/>
    <w:rsid w:val="005C35D8"/>
    <w:rsid w:val="00627217"/>
    <w:rsid w:val="00632932"/>
    <w:rsid w:val="00645339"/>
    <w:rsid w:val="00654618"/>
    <w:rsid w:val="006B40E0"/>
    <w:rsid w:val="00721CCD"/>
    <w:rsid w:val="00772840"/>
    <w:rsid w:val="007D0916"/>
    <w:rsid w:val="008017D9"/>
    <w:rsid w:val="00820AD1"/>
    <w:rsid w:val="00867367"/>
    <w:rsid w:val="0088710D"/>
    <w:rsid w:val="00890D23"/>
    <w:rsid w:val="008B0048"/>
    <w:rsid w:val="008D4302"/>
    <w:rsid w:val="008D4917"/>
    <w:rsid w:val="009345DE"/>
    <w:rsid w:val="00A14B15"/>
    <w:rsid w:val="00A83A5D"/>
    <w:rsid w:val="00AD1A29"/>
    <w:rsid w:val="00AE0DC3"/>
    <w:rsid w:val="00B2605B"/>
    <w:rsid w:val="00BE79FF"/>
    <w:rsid w:val="00C17864"/>
    <w:rsid w:val="00CF1244"/>
    <w:rsid w:val="00D06BB8"/>
    <w:rsid w:val="00D260C7"/>
    <w:rsid w:val="00D655AC"/>
    <w:rsid w:val="00D87A3B"/>
    <w:rsid w:val="00DB0C58"/>
    <w:rsid w:val="00DE5ED5"/>
    <w:rsid w:val="00E2253B"/>
    <w:rsid w:val="00E67C3F"/>
    <w:rsid w:val="00F071C0"/>
    <w:rsid w:val="00F5699B"/>
    <w:rsid w:val="00F87539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FE9083-67C3-49AC-A7EC-CC52D0A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DB0C58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1C32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2022-08-30T02:10:00Z</dcterms:created>
  <dcterms:modified xsi:type="dcterms:W3CDTF">2022-08-30T02:10:00Z</dcterms:modified>
</cp:coreProperties>
</file>