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A" w:rsidRPr="00587446" w:rsidRDefault="00B155EA" w:rsidP="00B155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Дополнительное соглашение к </w:t>
      </w:r>
      <w:r w:rsidRPr="0058744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Pr="00587446">
        <w:rPr>
          <w:rFonts w:ascii="Times New Roman" w:hAnsi="Times New Roman" w:cs="Times New Roman"/>
          <w:b/>
          <w:bCs/>
          <w:sz w:val="22"/>
          <w:szCs w:val="22"/>
        </w:rPr>
        <w:t xml:space="preserve"> об оказании услуг</w:t>
      </w:r>
    </w:p>
    <w:p w:rsidR="00B155EA" w:rsidRPr="00587446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Pr="00587446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г. Санкт-Петербург 30 августа 2022 г.</w:t>
      </w:r>
      <w:r w:rsidRPr="00587446">
        <w:rPr>
          <w:rFonts w:ascii="Times New Roman" w:hAnsi="Times New Roman" w:cs="Times New Roman"/>
          <w:sz w:val="22"/>
          <w:szCs w:val="22"/>
        </w:rPr>
        <w:br/>
      </w:r>
    </w:p>
    <w:p w:rsidR="00B155EA" w:rsidRPr="00587446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«Clubtk.ru» (далее - "заказчик") в лице генерального директора Воронова Андрея Викторовича, действующего на основании решения общего собрания участников общества (протокол от 1 февраля 2021 г. N 1) и в соответствии с Уставом, с одной стороны и</w:t>
      </w: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587446">
        <w:rPr>
          <w:rFonts w:ascii="Times New Roman" w:hAnsi="Times New Roman" w:cs="Times New Roman"/>
          <w:sz w:val="22"/>
          <w:szCs w:val="22"/>
        </w:rPr>
        <w:t>Клубтэкаев</w:t>
      </w:r>
      <w:proofErr w:type="spellEnd"/>
      <w:r w:rsidRPr="00587446">
        <w:rPr>
          <w:rFonts w:ascii="Times New Roman" w:hAnsi="Times New Roman" w:cs="Times New Roman"/>
          <w:sz w:val="22"/>
          <w:szCs w:val="22"/>
        </w:rPr>
        <w:t xml:space="preserve"> Карл Константинович (далее - "исполнитель") с другой стороны, далее совместно именуемые "стороны", </w:t>
      </w:r>
      <w:r>
        <w:rPr>
          <w:rFonts w:ascii="Times New Roman" w:hAnsi="Times New Roman" w:cs="Times New Roman"/>
          <w:sz w:val="22"/>
          <w:szCs w:val="22"/>
        </w:rPr>
        <w:t>пришли к соглашению</w:t>
      </w:r>
      <w:r w:rsidRPr="00587446">
        <w:rPr>
          <w:rFonts w:ascii="Times New Roman" w:hAnsi="Times New Roman" w:cs="Times New Roman"/>
          <w:sz w:val="22"/>
          <w:szCs w:val="22"/>
        </w:rPr>
        <w:t xml:space="preserve"> о следующем: </w:t>
      </w: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Изложить п. ______ Договора в следующей редакции:</w:t>
      </w: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155EA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3119"/>
      </w:tblGrid>
      <w:tr w:rsidR="00B155EA" w:rsidRPr="00587446" w:rsidTr="00DF4702">
        <w:trPr>
          <w:trHeight w:val="360"/>
        </w:trPr>
        <w:tc>
          <w:tcPr>
            <w:tcW w:w="5387" w:type="dxa"/>
            <w:gridSpan w:val="2"/>
          </w:tcPr>
          <w:p w:rsidR="00B155EA" w:rsidRPr="00587446" w:rsidRDefault="00B155EA" w:rsidP="00DF4702">
            <w:pPr>
              <w:keepNext/>
              <w:spacing w:line="100" w:lineRule="atLeast"/>
              <w:rPr>
                <w:b/>
                <w:sz w:val="22"/>
                <w:szCs w:val="22"/>
              </w:rPr>
            </w:pPr>
            <w:r w:rsidRPr="00587446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5387" w:type="dxa"/>
            <w:gridSpan w:val="2"/>
          </w:tcPr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B155EA" w:rsidRPr="00587446" w:rsidTr="00DF4702">
        <w:tc>
          <w:tcPr>
            <w:tcW w:w="5387" w:type="dxa"/>
            <w:gridSpan w:val="2"/>
          </w:tcPr>
          <w:p w:rsidR="00B155EA" w:rsidRPr="00587446" w:rsidRDefault="00B155EA" w:rsidP="00DF4702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446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«Clubtk.ru»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Адрес: 123456, Санкт-Петербург, улица Правды, дом 1</w:t>
            </w:r>
          </w:p>
          <w:p w:rsidR="00B155EA" w:rsidRPr="00587446" w:rsidRDefault="00B155EA" w:rsidP="00DF4702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тел/факс (812)7121212, </w:t>
            </w:r>
            <w:proofErr w:type="spellStart"/>
            <w:proofErr w:type="gramStart"/>
            <w:r w:rsidRPr="00587446">
              <w:rPr>
                <w:sz w:val="22"/>
                <w:szCs w:val="22"/>
              </w:rPr>
              <w:t>e-mail:info@clubtk.ru</w:t>
            </w:r>
            <w:proofErr w:type="spellEnd"/>
            <w:proofErr w:type="gramEnd"/>
            <w:r w:rsidRPr="00587446">
              <w:rPr>
                <w:sz w:val="22"/>
                <w:szCs w:val="22"/>
              </w:rPr>
              <w:t>, http://www.clubtk.ru</w:t>
            </w:r>
          </w:p>
          <w:p w:rsidR="00B155EA" w:rsidRPr="00587446" w:rsidRDefault="00B155EA" w:rsidP="00DF4702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ОГРН/ ОКПО 1234567891011/ 12345678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ИНН/КПП 1213141516/111111111Р/с 40702810101987612543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"Янтарный" (ПАО)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30101810121110198765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БИК 044514765</w:t>
            </w:r>
          </w:p>
        </w:tc>
        <w:tc>
          <w:tcPr>
            <w:tcW w:w="5387" w:type="dxa"/>
            <w:gridSpan w:val="2"/>
          </w:tcPr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spellStart"/>
            <w:r w:rsidRPr="00587446">
              <w:rPr>
                <w:sz w:val="22"/>
                <w:szCs w:val="22"/>
              </w:rPr>
              <w:t>Клубтэкаев</w:t>
            </w:r>
            <w:proofErr w:type="spellEnd"/>
            <w:r w:rsidRPr="00587446">
              <w:rPr>
                <w:sz w:val="22"/>
                <w:szCs w:val="22"/>
              </w:rPr>
              <w:t xml:space="preserve"> Карл Константинович </w:t>
            </w:r>
          </w:p>
          <w:p w:rsidR="00B155EA" w:rsidRPr="00587446" w:rsidRDefault="00B155EA" w:rsidP="00DF4702">
            <w:pPr>
              <w:pStyle w:val="Con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5EA" w:rsidRPr="00587446" w:rsidRDefault="00B155EA" w:rsidP="00DF4702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Паспорт РФ: серия 1234 номер 123456, выдан отделением УФМС России по г. Москве по району Останкино 25.06.2004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Место жительства: ул. </w:t>
            </w:r>
            <w:proofErr w:type="spellStart"/>
            <w:r w:rsidRPr="00587446">
              <w:rPr>
                <w:sz w:val="22"/>
                <w:szCs w:val="22"/>
              </w:rPr>
              <w:t>Микольская</w:t>
            </w:r>
            <w:proofErr w:type="spellEnd"/>
            <w:r w:rsidRPr="00587446">
              <w:rPr>
                <w:sz w:val="22"/>
                <w:szCs w:val="22"/>
              </w:rPr>
              <w:t>, д. 1,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кв. 1, г. Москва, 100120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Телефон: +7 (916) 945-55-55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Электронная почта: nikitinaisa@po4ta.ru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Счет N 40817810111017895637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"Родина" (ПАО)</w:t>
            </w:r>
          </w:p>
          <w:p w:rsidR="00B155EA" w:rsidRPr="00587446" w:rsidRDefault="00B155EA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30101810121110698757</w:t>
            </w:r>
          </w:p>
          <w:p w:rsidR="00B155EA" w:rsidRPr="00587446" w:rsidRDefault="00B155EA" w:rsidP="00DF4702">
            <w:pPr>
              <w:keepNext/>
              <w:spacing w:line="100" w:lineRule="atLeas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БИК 044514757</w:t>
            </w:r>
          </w:p>
        </w:tc>
      </w:tr>
      <w:tr w:rsidR="00B155EA" w:rsidRPr="00587446" w:rsidTr="00DF4702">
        <w:tc>
          <w:tcPr>
            <w:tcW w:w="5387" w:type="dxa"/>
            <w:gridSpan w:val="2"/>
          </w:tcPr>
          <w:p w:rsidR="00B155EA" w:rsidRPr="00587446" w:rsidRDefault="00B155EA" w:rsidP="00DF47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7446"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</w:tc>
        <w:tc>
          <w:tcPr>
            <w:tcW w:w="5387" w:type="dxa"/>
            <w:gridSpan w:val="2"/>
          </w:tcPr>
          <w:p w:rsidR="00B155EA" w:rsidRPr="00587446" w:rsidRDefault="00B155EA" w:rsidP="00DF4702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5EA" w:rsidRPr="00587446" w:rsidTr="00DF4702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268" w:type="dxa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jc w:val="center"/>
              <w:rPr>
                <w:sz w:val="22"/>
                <w:szCs w:val="22"/>
                <w:lang w:eastAsia="ja-JP"/>
              </w:rPr>
            </w:pPr>
            <w:r w:rsidRPr="00587446">
              <w:rPr>
                <w:i/>
                <w:iCs/>
                <w:sz w:val="22"/>
                <w:szCs w:val="22"/>
              </w:rPr>
              <w:t>Воронов</w:t>
            </w:r>
          </w:p>
        </w:tc>
        <w:tc>
          <w:tcPr>
            <w:tcW w:w="3119" w:type="dxa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>/Воронов А.В./</w:t>
            </w:r>
          </w:p>
        </w:tc>
        <w:tc>
          <w:tcPr>
            <w:tcW w:w="2268" w:type="dxa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jc w:val="center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587446">
              <w:rPr>
                <w:i/>
                <w:sz w:val="22"/>
                <w:szCs w:val="22"/>
              </w:rPr>
              <w:t>Клубтэкаев</w:t>
            </w:r>
            <w:proofErr w:type="spellEnd"/>
          </w:p>
        </w:tc>
        <w:tc>
          <w:tcPr>
            <w:tcW w:w="3119" w:type="dxa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 xml:space="preserve">/ </w:t>
            </w:r>
            <w:proofErr w:type="spellStart"/>
            <w:r w:rsidRPr="00587446">
              <w:rPr>
                <w:sz w:val="22"/>
                <w:szCs w:val="22"/>
              </w:rPr>
              <w:t>Клубтэкаев</w:t>
            </w:r>
            <w:proofErr w:type="spellEnd"/>
            <w:r w:rsidRPr="00587446">
              <w:rPr>
                <w:sz w:val="22"/>
                <w:szCs w:val="22"/>
              </w:rPr>
              <w:t xml:space="preserve"> К.К./</w:t>
            </w:r>
          </w:p>
        </w:tc>
      </w:tr>
      <w:tr w:rsidR="00B155EA" w:rsidRPr="00587446" w:rsidTr="00DF4702">
        <w:tblPrEx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5387" w:type="dxa"/>
            <w:gridSpan w:val="2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jc w:val="center"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B155EA" w:rsidRPr="00587446" w:rsidRDefault="00B155EA" w:rsidP="00DF4702">
            <w:pPr>
              <w:keepNext/>
              <w:contextualSpacing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:rsidR="00B155EA" w:rsidRPr="00587446" w:rsidRDefault="00B155EA" w:rsidP="00B155EA">
      <w:pPr>
        <w:pStyle w:val="Con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96830" w:rsidRDefault="00B155EA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A"/>
    <w:rsid w:val="007D4927"/>
    <w:rsid w:val="008F5C53"/>
    <w:rsid w:val="00B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A5AC"/>
  <w15:chartTrackingRefBased/>
  <w15:docId w15:val="{2FEACF76-F623-460A-8503-22177EA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E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155E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5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2022-08-30T02:20:00Z</dcterms:created>
  <dcterms:modified xsi:type="dcterms:W3CDTF">2022-08-30T02:21:00Z</dcterms:modified>
</cp:coreProperties>
</file>