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68" w:rsidRPr="00587446" w:rsidRDefault="00CD4A68" w:rsidP="00CD4A68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Приложение № 1 к </w:t>
      </w:r>
      <w:r w:rsidRPr="00587446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>
        <w:rPr>
          <w:rFonts w:ascii="Times New Roman" w:hAnsi="Times New Roman" w:cs="Times New Roman"/>
          <w:b/>
          <w:bCs/>
          <w:sz w:val="22"/>
          <w:szCs w:val="22"/>
        </w:rPr>
        <w:t>у</w:t>
      </w:r>
      <w:r w:rsidRPr="00587446">
        <w:rPr>
          <w:rFonts w:ascii="Times New Roman" w:hAnsi="Times New Roman" w:cs="Times New Roman"/>
          <w:b/>
          <w:bCs/>
          <w:sz w:val="22"/>
          <w:szCs w:val="22"/>
        </w:rPr>
        <w:t xml:space="preserve"> об оказании услуг</w:t>
      </w:r>
    </w:p>
    <w:p w:rsidR="00CD4A68" w:rsidRPr="00587446" w:rsidRDefault="00CD4A68" w:rsidP="00CD4A68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CD4A68" w:rsidRPr="00587446" w:rsidRDefault="00CD4A68" w:rsidP="00CD4A68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г. Санкт-Петербург 30 августа 2022 г.</w:t>
      </w:r>
      <w:r w:rsidRPr="00587446">
        <w:rPr>
          <w:rFonts w:ascii="Times New Roman" w:hAnsi="Times New Roman" w:cs="Times New Roman"/>
          <w:sz w:val="22"/>
          <w:szCs w:val="22"/>
        </w:rPr>
        <w:br/>
      </w:r>
    </w:p>
    <w:p w:rsidR="00F96830" w:rsidRDefault="00CD4A68">
      <w:r>
        <w:t>Перечень услуг:</w:t>
      </w:r>
    </w:p>
    <w:p w:rsidR="00CD4A68" w:rsidRDefault="00CD4A68">
      <w:r>
        <w:t>1.______________________</w:t>
      </w:r>
    </w:p>
    <w:p w:rsidR="00CD4A68" w:rsidRDefault="00CD4A68">
      <w:r>
        <w:t>2. _____________________</w:t>
      </w:r>
    </w:p>
    <w:p w:rsidR="00CD4A68" w:rsidRDefault="00CD4A68">
      <w:r>
        <w:t>3. _____________________</w:t>
      </w:r>
    </w:p>
    <w:p w:rsidR="00CD4A68" w:rsidRDefault="00CD4A68"/>
    <w:p w:rsidR="00CD4A68" w:rsidRDefault="00CD4A68"/>
    <w:tbl>
      <w:tblPr>
        <w:tblW w:w="10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119"/>
        <w:gridCol w:w="2268"/>
        <w:gridCol w:w="3119"/>
      </w:tblGrid>
      <w:tr w:rsidR="00CD4A68" w:rsidRPr="00587446" w:rsidTr="00DF4702">
        <w:trPr>
          <w:trHeight w:val="360"/>
        </w:trPr>
        <w:tc>
          <w:tcPr>
            <w:tcW w:w="5387" w:type="dxa"/>
            <w:gridSpan w:val="2"/>
          </w:tcPr>
          <w:p w:rsidR="00CD4A68" w:rsidRPr="00587446" w:rsidRDefault="00CD4A68" w:rsidP="00DF4702">
            <w:pPr>
              <w:keepNext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587446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</w:tc>
        <w:tc>
          <w:tcPr>
            <w:tcW w:w="5387" w:type="dxa"/>
            <w:gridSpan w:val="2"/>
          </w:tcPr>
          <w:p w:rsidR="00CD4A68" w:rsidRPr="00587446" w:rsidRDefault="00CD4A68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CD4A68" w:rsidRPr="00587446" w:rsidTr="00DF4702">
        <w:tc>
          <w:tcPr>
            <w:tcW w:w="5387" w:type="dxa"/>
            <w:gridSpan w:val="2"/>
          </w:tcPr>
          <w:p w:rsidR="00CD4A68" w:rsidRPr="00587446" w:rsidRDefault="00CD4A68" w:rsidP="00DF4702">
            <w:pPr>
              <w:pStyle w:val="Con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7446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«Clubtk.ru»</w:t>
            </w:r>
          </w:p>
          <w:p w:rsidR="00CD4A68" w:rsidRPr="00587446" w:rsidRDefault="00CD4A68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Адрес: 123456, Санкт-Петербург, улица Правды, дом 1</w:t>
            </w:r>
          </w:p>
          <w:p w:rsidR="00CD4A68" w:rsidRPr="00587446" w:rsidRDefault="00CD4A68" w:rsidP="00DF4702">
            <w:pPr>
              <w:pStyle w:val="ConsDTNormal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 xml:space="preserve">тел/факс (812)7121212, </w:t>
            </w:r>
            <w:proofErr w:type="spellStart"/>
            <w:proofErr w:type="gramStart"/>
            <w:r w:rsidRPr="00587446">
              <w:rPr>
                <w:sz w:val="22"/>
                <w:szCs w:val="22"/>
              </w:rPr>
              <w:t>e-mail:info@clubtk.ru</w:t>
            </w:r>
            <w:proofErr w:type="spellEnd"/>
            <w:proofErr w:type="gramEnd"/>
            <w:r w:rsidRPr="00587446">
              <w:rPr>
                <w:sz w:val="22"/>
                <w:szCs w:val="22"/>
              </w:rPr>
              <w:t>, http://www.clubtk.ru</w:t>
            </w:r>
          </w:p>
          <w:p w:rsidR="00CD4A68" w:rsidRPr="00587446" w:rsidRDefault="00CD4A68" w:rsidP="00DF4702">
            <w:pPr>
              <w:pStyle w:val="ConsDTNormal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ОГРН/ ОКПО 1234567891011/ 12345678</w:t>
            </w:r>
          </w:p>
          <w:p w:rsidR="00CD4A68" w:rsidRPr="00587446" w:rsidRDefault="00CD4A68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ИНН/КПП 1213141516/111111111Р/с 40702810101987612543</w:t>
            </w:r>
          </w:p>
          <w:p w:rsidR="00CD4A68" w:rsidRPr="00587446" w:rsidRDefault="00CD4A68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в АКБ "Янтарный" (ПАО)</w:t>
            </w:r>
          </w:p>
          <w:p w:rsidR="00CD4A68" w:rsidRPr="00587446" w:rsidRDefault="00CD4A68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К/с 30101810121110198765</w:t>
            </w:r>
          </w:p>
          <w:p w:rsidR="00CD4A68" w:rsidRPr="00587446" w:rsidRDefault="00CD4A68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БИК 044514765</w:t>
            </w:r>
          </w:p>
        </w:tc>
        <w:tc>
          <w:tcPr>
            <w:tcW w:w="5387" w:type="dxa"/>
            <w:gridSpan w:val="2"/>
          </w:tcPr>
          <w:p w:rsidR="00CD4A68" w:rsidRPr="00587446" w:rsidRDefault="00CD4A68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proofErr w:type="spellStart"/>
            <w:r w:rsidRPr="00587446">
              <w:rPr>
                <w:sz w:val="22"/>
                <w:szCs w:val="22"/>
              </w:rPr>
              <w:t>Клубтэкаев</w:t>
            </w:r>
            <w:proofErr w:type="spellEnd"/>
            <w:r w:rsidRPr="00587446">
              <w:rPr>
                <w:sz w:val="22"/>
                <w:szCs w:val="22"/>
              </w:rPr>
              <w:t xml:space="preserve"> Карл Константинович </w:t>
            </w:r>
          </w:p>
          <w:p w:rsidR="00CD4A68" w:rsidRPr="00587446" w:rsidRDefault="00CD4A68" w:rsidP="00DF4702">
            <w:pPr>
              <w:pStyle w:val="Con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A68" w:rsidRPr="00587446" w:rsidRDefault="00CD4A68" w:rsidP="00DF4702">
            <w:pPr>
              <w:pStyle w:val="ConsNormal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4A68" w:rsidRPr="00587446" w:rsidRDefault="00CD4A68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Паспорт РФ: серия 1234 номер 123456, выдан отделением УФМС России по г. Москве по району Останкино 25.06.2004</w:t>
            </w:r>
          </w:p>
          <w:p w:rsidR="00CD4A68" w:rsidRPr="00587446" w:rsidRDefault="00CD4A68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 xml:space="preserve">Место жительства: ул. </w:t>
            </w:r>
            <w:proofErr w:type="spellStart"/>
            <w:r w:rsidRPr="00587446">
              <w:rPr>
                <w:sz w:val="22"/>
                <w:szCs w:val="22"/>
              </w:rPr>
              <w:t>Микольская</w:t>
            </w:r>
            <w:proofErr w:type="spellEnd"/>
            <w:r w:rsidRPr="00587446">
              <w:rPr>
                <w:sz w:val="22"/>
                <w:szCs w:val="22"/>
              </w:rPr>
              <w:t>, д. 1,</w:t>
            </w:r>
          </w:p>
          <w:p w:rsidR="00CD4A68" w:rsidRPr="00587446" w:rsidRDefault="00CD4A68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кв. 1, г. Москва, 100120</w:t>
            </w:r>
          </w:p>
          <w:p w:rsidR="00CD4A68" w:rsidRPr="00587446" w:rsidRDefault="00CD4A68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Телефон: +7 (916) 945-55-55</w:t>
            </w:r>
          </w:p>
          <w:p w:rsidR="00CD4A68" w:rsidRPr="00587446" w:rsidRDefault="00CD4A68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Электронная почта: nikitinaisa@po4ta.ru</w:t>
            </w:r>
          </w:p>
          <w:p w:rsidR="00CD4A68" w:rsidRPr="00587446" w:rsidRDefault="00CD4A68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Счет N 40817810111017895637</w:t>
            </w:r>
          </w:p>
          <w:p w:rsidR="00CD4A68" w:rsidRPr="00587446" w:rsidRDefault="00CD4A68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в АКБ "Родина" (ПАО)</w:t>
            </w:r>
          </w:p>
          <w:p w:rsidR="00CD4A68" w:rsidRPr="00587446" w:rsidRDefault="00CD4A68" w:rsidP="00DF4702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К/с 30101810121110698757</w:t>
            </w:r>
          </w:p>
          <w:p w:rsidR="00CD4A68" w:rsidRPr="00587446" w:rsidRDefault="00CD4A68" w:rsidP="00DF4702">
            <w:pPr>
              <w:keepNext/>
              <w:spacing w:line="100" w:lineRule="atLeast"/>
              <w:rPr>
                <w:rFonts w:ascii="Times New Roman" w:hAnsi="Times New Roman" w:cs="Times New Roman"/>
              </w:rPr>
            </w:pPr>
            <w:r w:rsidRPr="00587446">
              <w:rPr>
                <w:rFonts w:ascii="Times New Roman" w:hAnsi="Times New Roman" w:cs="Times New Roman"/>
              </w:rPr>
              <w:t>БИК 044514757</w:t>
            </w:r>
          </w:p>
        </w:tc>
      </w:tr>
      <w:tr w:rsidR="00CD4A68" w:rsidRPr="00587446" w:rsidTr="00DF4702">
        <w:tc>
          <w:tcPr>
            <w:tcW w:w="5387" w:type="dxa"/>
            <w:gridSpan w:val="2"/>
          </w:tcPr>
          <w:p w:rsidR="00CD4A68" w:rsidRPr="00587446" w:rsidRDefault="00CD4A68" w:rsidP="00DF47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7446">
              <w:rPr>
                <w:rFonts w:ascii="Times New Roman" w:hAnsi="Times New Roman" w:cs="Times New Roman"/>
                <w:szCs w:val="22"/>
              </w:rPr>
              <w:t>Генеральный директор</w:t>
            </w:r>
          </w:p>
        </w:tc>
        <w:tc>
          <w:tcPr>
            <w:tcW w:w="5387" w:type="dxa"/>
            <w:gridSpan w:val="2"/>
          </w:tcPr>
          <w:p w:rsidR="00CD4A68" w:rsidRPr="00587446" w:rsidRDefault="00CD4A68" w:rsidP="00DF4702">
            <w:pPr>
              <w:pStyle w:val="ConsNormal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4A68" w:rsidRPr="00587446" w:rsidTr="00DF4702">
        <w:tblPrEx>
          <w:tblLook w:val="00A0" w:firstRow="1" w:lastRow="0" w:firstColumn="1" w:lastColumn="0" w:noHBand="0" w:noVBand="0"/>
        </w:tblPrEx>
        <w:trPr>
          <w:trHeight w:val="363"/>
        </w:trPr>
        <w:tc>
          <w:tcPr>
            <w:tcW w:w="2268" w:type="dxa"/>
            <w:shd w:val="clear" w:color="000000" w:fill="FFFFFF"/>
          </w:tcPr>
          <w:p w:rsidR="00CD4A68" w:rsidRPr="00587446" w:rsidRDefault="00CD4A68" w:rsidP="00DF4702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587446">
              <w:rPr>
                <w:rFonts w:ascii="Times New Roman" w:hAnsi="Times New Roman" w:cs="Times New Roman"/>
                <w:i/>
                <w:iCs/>
              </w:rPr>
              <w:t>Воронов</w:t>
            </w:r>
          </w:p>
        </w:tc>
        <w:tc>
          <w:tcPr>
            <w:tcW w:w="3119" w:type="dxa"/>
            <w:shd w:val="clear" w:color="000000" w:fill="FFFFFF"/>
          </w:tcPr>
          <w:p w:rsidR="00CD4A68" w:rsidRPr="00587446" w:rsidRDefault="00CD4A68" w:rsidP="00DF4702">
            <w:pPr>
              <w:keepNext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587446">
              <w:rPr>
                <w:rFonts w:ascii="Times New Roman" w:hAnsi="Times New Roman" w:cs="Times New Roman"/>
              </w:rPr>
              <w:t>/Воронов А.В./</w:t>
            </w:r>
          </w:p>
        </w:tc>
        <w:tc>
          <w:tcPr>
            <w:tcW w:w="2268" w:type="dxa"/>
            <w:shd w:val="clear" w:color="000000" w:fill="FFFFFF"/>
          </w:tcPr>
          <w:p w:rsidR="00CD4A68" w:rsidRPr="00587446" w:rsidRDefault="00CD4A68" w:rsidP="00DF4702">
            <w:pPr>
              <w:keepNext/>
              <w:contextualSpacing/>
              <w:jc w:val="center"/>
              <w:rPr>
                <w:rFonts w:ascii="Times New Roman" w:hAnsi="Times New Roman" w:cs="Times New Roman"/>
                <w:i/>
                <w:lang w:eastAsia="ja-JP"/>
              </w:rPr>
            </w:pPr>
            <w:proofErr w:type="spellStart"/>
            <w:r w:rsidRPr="00587446">
              <w:rPr>
                <w:rFonts w:ascii="Times New Roman" w:hAnsi="Times New Roman" w:cs="Times New Roman"/>
                <w:i/>
              </w:rPr>
              <w:t>Клубтэкаев</w:t>
            </w:r>
            <w:proofErr w:type="spellEnd"/>
          </w:p>
        </w:tc>
        <w:tc>
          <w:tcPr>
            <w:tcW w:w="3119" w:type="dxa"/>
            <w:shd w:val="clear" w:color="000000" w:fill="FFFFFF"/>
          </w:tcPr>
          <w:p w:rsidR="00CD4A68" w:rsidRPr="00587446" w:rsidRDefault="00CD4A68" w:rsidP="00DF4702">
            <w:pPr>
              <w:keepNext/>
              <w:contextualSpacing/>
              <w:rPr>
                <w:rFonts w:ascii="Times New Roman" w:hAnsi="Times New Roman" w:cs="Times New Roman"/>
                <w:lang w:eastAsia="ja-JP"/>
              </w:rPr>
            </w:pPr>
            <w:r w:rsidRPr="0058744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587446">
              <w:rPr>
                <w:rFonts w:ascii="Times New Roman" w:hAnsi="Times New Roman" w:cs="Times New Roman"/>
              </w:rPr>
              <w:t>Клубтэкаев</w:t>
            </w:r>
            <w:proofErr w:type="spellEnd"/>
            <w:r w:rsidRPr="00587446">
              <w:rPr>
                <w:rFonts w:ascii="Times New Roman" w:hAnsi="Times New Roman" w:cs="Times New Roman"/>
              </w:rPr>
              <w:t xml:space="preserve"> К.К./</w:t>
            </w:r>
          </w:p>
        </w:tc>
      </w:tr>
      <w:tr w:rsidR="00CD4A68" w:rsidRPr="00587446" w:rsidTr="00DF4702">
        <w:tblPrEx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5387" w:type="dxa"/>
            <w:gridSpan w:val="2"/>
            <w:shd w:val="clear" w:color="000000" w:fill="FFFFFF"/>
          </w:tcPr>
          <w:p w:rsidR="00CD4A68" w:rsidRPr="00587446" w:rsidRDefault="00CD4A68" w:rsidP="00DF4702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58744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CD4A68" w:rsidRPr="00587446" w:rsidRDefault="00CD4A68" w:rsidP="00DF4702">
            <w:pPr>
              <w:keepNext/>
              <w:contextualSpacing/>
              <w:jc w:val="both"/>
              <w:rPr>
                <w:rFonts w:ascii="Times New Roman" w:hAnsi="Times New Roman" w:cs="Times New Roman"/>
                <w:lang w:eastAsia="ja-JP"/>
              </w:rPr>
            </w:pPr>
          </w:p>
        </w:tc>
      </w:tr>
    </w:tbl>
    <w:p w:rsidR="00CD4A68" w:rsidRDefault="00CD4A68">
      <w:bookmarkStart w:id="0" w:name="_GoBack"/>
      <w:bookmarkEnd w:id="0"/>
    </w:p>
    <w:sectPr w:rsidR="00CD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68"/>
    <w:rsid w:val="007D4927"/>
    <w:rsid w:val="008F5C53"/>
    <w:rsid w:val="00C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13B5"/>
  <w15:chartTrackingRefBased/>
  <w15:docId w15:val="{1C81433C-739B-4E29-B3FD-38858A36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D4A6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CD4A6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D4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2022-08-30T02:18:00Z</dcterms:created>
  <dcterms:modified xsi:type="dcterms:W3CDTF">2022-08-30T02:20:00Z</dcterms:modified>
</cp:coreProperties>
</file>