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A442F" w:rsidRPr="001A365C" w:rsidTr="001A365C">
        <w:tc>
          <w:tcPr>
            <w:tcW w:w="3402" w:type="dxa"/>
            <w:vMerge w:val="restart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В _________________________ арбитражный суд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Должник: _________________________________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65C">
              <w:rPr>
                <w:rFonts w:ascii="Times New Roman" w:hAnsi="Times New Roman" w:cs="Times New Roman"/>
                <w:sz w:val="20"/>
                <w:szCs w:val="20"/>
              </w:rPr>
              <w:t>(Ф.И.О. или наименование)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телефон: _____________, факс: 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должника: ________________ 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телефон: ______________, факс: 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Взыскатель: _______________________________</w:t>
            </w:r>
          </w:p>
        </w:tc>
      </w:tr>
      <w:tr w:rsidR="001A442F" w:rsidRPr="001A365C" w:rsidTr="001A365C">
        <w:trPr>
          <w:trHeight w:val="226"/>
        </w:trPr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A365C">
              <w:rPr>
                <w:rFonts w:ascii="Times New Roman" w:hAnsi="Times New Roman" w:cs="Times New Roman"/>
                <w:sz w:val="20"/>
                <w:szCs w:val="20"/>
              </w:rPr>
              <w:t>(Ф.И.О. или наименование)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телефон: ____________, факс: _______________,</w:t>
            </w:r>
          </w:p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</w:t>
            </w:r>
          </w:p>
        </w:tc>
      </w:tr>
      <w:tr w:rsidR="001A442F" w:rsidRPr="001A365C" w:rsidTr="001A365C">
        <w:tc>
          <w:tcPr>
            <w:tcW w:w="3402" w:type="dxa"/>
            <w:vMerge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A442F" w:rsidRPr="001A365C" w:rsidRDefault="001A442F" w:rsidP="001A36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 xml:space="preserve">Дело </w:t>
            </w:r>
            <w:r w:rsidR="001A36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36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</w:tc>
      </w:tr>
    </w:tbl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1A365C" w:rsidRDefault="001A442F" w:rsidP="001A3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1A365C" w:rsidRDefault="001A365C" w:rsidP="001A36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sz w:val="24"/>
          <w:szCs w:val="24"/>
        </w:rPr>
        <w:t>______________________________ арбитражным судом</w:t>
      </w:r>
      <w:r w:rsidR="001A365C">
        <w:rPr>
          <w:rFonts w:ascii="Times New Roman" w:hAnsi="Times New Roman" w:cs="Times New Roman"/>
          <w:sz w:val="24"/>
          <w:szCs w:val="24"/>
        </w:rPr>
        <w:t xml:space="preserve"> был вынесен судебный приказ от </w:t>
      </w:r>
      <w:r w:rsidRPr="001A365C">
        <w:rPr>
          <w:rFonts w:ascii="Times New Roman" w:hAnsi="Times New Roman" w:cs="Times New Roman"/>
          <w:sz w:val="24"/>
          <w:szCs w:val="24"/>
        </w:rPr>
        <w:t xml:space="preserve">"__"__________ </w:t>
      </w: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_____ г. N ________________, согласно которому ___________________________________.</w:t>
      </w:r>
    </w:p>
    <w:p w:rsid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1A36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4 ст. 229.5</w:t>
        </w:r>
      </w:hyperlink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Арбитражного процессуального кодекса Российской Федерации судебный приказ подлежит отмене судьей, если от д</w:t>
      </w:r>
      <w:r w:rsid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олжника в установленный законом </w:t>
      </w: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срок поступят возражения относительно его исполнения.</w:t>
      </w:r>
    </w:p>
    <w:p w:rsid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Должник возражает против исполнения указанного судебного приказа, поскольку _____________________________________.</w:t>
      </w:r>
    </w:p>
    <w:p w:rsidR="001A365C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proofErr w:type="gramStart"/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вышеизложенным</w:t>
      </w:r>
      <w:proofErr w:type="gramEnd"/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руководствуясь </w:t>
      </w:r>
      <w:hyperlink r:id="rId6" w:history="1">
        <w:r w:rsidRPr="001A36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229.5</w:t>
        </w:r>
      </w:hyperlink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Арбитражного процессуального кодекса Российской Федерации, </w:t>
      </w:r>
    </w:p>
    <w:p w:rsidR="001A365C" w:rsidRDefault="001A365C" w:rsidP="001A36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42F" w:rsidRPr="001A365C" w:rsidRDefault="001A365C" w:rsidP="001A36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ПРОШУ</w:t>
      </w: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отменить судебный приказ от "__"____________ ___ г. N ______________.</w:t>
      </w: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42F" w:rsidRPr="001A365C" w:rsidRDefault="001A442F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65C">
        <w:rPr>
          <w:rFonts w:ascii="Times New Roman" w:hAnsi="Times New Roman" w:cs="Times New Roman"/>
          <w:sz w:val="24"/>
          <w:szCs w:val="24"/>
        </w:rPr>
        <w:t>Заявитель (представитель):</w:t>
      </w:r>
      <w:r w:rsidR="001A365C">
        <w:rPr>
          <w:rFonts w:ascii="Times New Roman" w:hAnsi="Times New Roman" w:cs="Times New Roman"/>
          <w:sz w:val="24"/>
          <w:szCs w:val="24"/>
        </w:rPr>
        <w:t xml:space="preserve"> </w:t>
      </w:r>
      <w:r w:rsidRPr="001A365C">
        <w:rPr>
          <w:rFonts w:ascii="Times New Roman" w:hAnsi="Times New Roman" w:cs="Times New Roman"/>
          <w:sz w:val="24"/>
          <w:szCs w:val="24"/>
        </w:rPr>
        <w:t>___________________ (подпись) ___________________ (Ф.И.О.)</w:t>
      </w:r>
    </w:p>
    <w:p w:rsidR="001A365C" w:rsidRDefault="001A365C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65C" w:rsidRPr="001A365C" w:rsidRDefault="001A365C" w:rsidP="001A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"__"___________ ____ </w:t>
      </w:r>
      <w:proofErr w:type="gramStart"/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A36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EAA" w:rsidRPr="001A365C" w:rsidRDefault="00B83EAA" w:rsidP="001A3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EAA" w:rsidRPr="001A365C" w:rsidSect="00E620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37"/>
    <w:rsid w:val="001A365C"/>
    <w:rsid w:val="001A442F"/>
    <w:rsid w:val="00830937"/>
    <w:rsid w:val="00B83EAA"/>
    <w:rsid w:val="00D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2C332DE6A9F7FF67938BA2B30C83126797AE53A60489D0018F0C8A4C67EF06C02748C722B792781092AB20314EC21EE352C86A7C723L2V" TargetMode="External"/><Relationship Id="rId5" Type="http://schemas.openxmlformats.org/officeDocument/2006/relationships/hyperlink" Target="consultantplus://offline/ref=9A82C332DE6A9F7FF67938BA2B30C83126797AE53A60489D0018F0C8A4C67EF06C02748C72287B2781092AB20314EC21EE352C86A7C723L2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4</cp:revision>
  <dcterms:created xsi:type="dcterms:W3CDTF">2022-11-12T21:10:00Z</dcterms:created>
  <dcterms:modified xsi:type="dcterms:W3CDTF">2022-11-13T16:29:00Z</dcterms:modified>
</cp:coreProperties>
</file>