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Мировому судье __________________ судебного участка N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Взыскатель: ________________________________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(Ф.И.О. или наименование)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7204">
        <w:rPr>
          <w:rFonts w:ascii="Times New Roman" w:hAnsi="Times New Roman" w:cs="Times New Roman"/>
          <w:sz w:val="24"/>
          <w:szCs w:val="24"/>
        </w:rPr>
        <w:t>Должник:_</w:t>
      </w:r>
      <w:proofErr w:type="gramEnd"/>
      <w:r w:rsidRPr="006E720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(Ф.И.О. или наименование)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ED3" w:rsidRPr="006E7204" w:rsidRDefault="000C0ED3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ED3" w:rsidRPr="006E7204" w:rsidRDefault="000C0ED3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Дело N _________________________________</w:t>
      </w:r>
    </w:p>
    <w:p w:rsidR="000C0ED3" w:rsidRPr="006E7204" w:rsidRDefault="000C0ED3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Госпошлина: _________ (_________) рублей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04">
        <w:rPr>
          <w:rFonts w:ascii="Times New Roman" w:hAnsi="Times New Roman" w:cs="Times New Roman"/>
          <w:b/>
          <w:sz w:val="24"/>
          <w:szCs w:val="24"/>
        </w:rPr>
        <w:t>о вынесении судебного приказа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04">
        <w:rPr>
          <w:rFonts w:ascii="Times New Roman" w:hAnsi="Times New Roman" w:cs="Times New Roman"/>
          <w:b/>
          <w:sz w:val="24"/>
          <w:szCs w:val="24"/>
        </w:rPr>
        <w:t>о взыскании долга по расписке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"__"_________ ____ г. Взыскатель передал в долг Должнику денежные средства в размере _________ (___________________) рублей в целях __________________________________. Передача денежных средств подтверждается распиской от "__"_________ ____ г. (копия прилагается).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Согласно указанной расписке Должник обязан был вернуть долг "__"__________ _____ г.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Однако свое обязательство Должник до сих пор не выполнил.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п. 1 ст. 310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</w:t>
      </w:r>
      <w:hyperlink r:id="rId5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или иными правовыми актами.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В связи с вышеизложенным "__"__________ ___ г. Взыскатель обратился к Должнику с требованием вернуть денежные средства.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Однако Должник ответил отказом.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proofErr w:type="spellStart"/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. 3 ст. 122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судебный приказ выдается, если требование основано на сделке, совершенной в простой письменной форме.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 xml:space="preserve">В соответствии с вышеизложенным и руководствуясь </w:t>
      </w:r>
      <w:hyperlink r:id="rId7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ст. ст. 309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310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ст. ст. 121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E7204">
          <w:rPr>
            <w:rFonts w:ascii="Times New Roman" w:hAnsi="Times New Roman" w:cs="Times New Roman"/>
            <w:color w:val="0000FF"/>
            <w:sz w:val="24"/>
            <w:szCs w:val="24"/>
          </w:rPr>
          <w:t>124</w:t>
        </w:r>
      </w:hyperlink>
      <w:r w:rsidRPr="006E720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вынести судебный приказ о взыскании с _________________________________ денежных средств в размере __________ (________________) рублей.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1. Копия расписки о передаче денежных средств от "__"__________ ___ г.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2. Копия требования Взыскателя от "__"___________ ___ г. о возврате денежных средств.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4. Копии заявления и приложенных к нему документов Должнику.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5. Документ, подтверждающий уплату государственной пошлины.</w:t>
      </w:r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6E7204" w:rsidRDefault="009E6CF5" w:rsidP="009E6C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7204">
        <w:rPr>
          <w:rFonts w:ascii="Times New Roman" w:hAnsi="Times New Roman" w:cs="Times New Roman"/>
          <w:sz w:val="24"/>
          <w:szCs w:val="24"/>
        </w:rPr>
        <w:t>Взыскатель :</w:t>
      </w:r>
      <w:proofErr w:type="gramEnd"/>
    </w:p>
    <w:p w:rsidR="009E6CF5" w:rsidRPr="006E7204" w:rsidRDefault="009E6CF5" w:rsidP="009E6CF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___________________ (подпись) ___________________ (Ф.И.О.)</w:t>
      </w:r>
    </w:p>
    <w:p w:rsidR="00A17509" w:rsidRPr="009E6CF5" w:rsidRDefault="00A17509" w:rsidP="009E6CF5"/>
    <w:sectPr w:rsidR="00A17509" w:rsidRPr="009E6CF5" w:rsidSect="006243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0"/>
    <w:rsid w:val="000C0ED3"/>
    <w:rsid w:val="004F244F"/>
    <w:rsid w:val="0053608B"/>
    <w:rsid w:val="00547B20"/>
    <w:rsid w:val="006E7204"/>
    <w:rsid w:val="008E5E72"/>
    <w:rsid w:val="009E6CF5"/>
    <w:rsid w:val="00A17509"/>
    <w:rsid w:val="00AF7646"/>
    <w:rsid w:val="00B77570"/>
    <w:rsid w:val="00E477AB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58D2-FAE2-4FF6-92D0-D48374C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D291EA014E83A6CF9D639389FDB102ABB586DF9A6F69ED11AB56A75CC2EFC7DC9FA201063F307rBu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D291EA014E83A6CF9D639389FDB102ABB586DF9A6F29AD611EA6F60DD76F07ED5E429077FF105B5r3u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D2A1CA713ED3A6CF9D639389FDB102ABB586DF9A6F39AD514EA6F60DD76F07ED5E429077FF105B5r3u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8FFD57329F7C146012AADBEC1CDB52FD291EA014E83A6CF9D639389FDB102AA95835F5A7F181D218FF39319Br2u1K" TargetMode="External"/><Relationship Id="rId10" Type="http://schemas.openxmlformats.org/officeDocument/2006/relationships/hyperlink" Target="consultantplus://offline/ref=7C8FFD57329F7C146012AADBEC1CDB52FD2A1CA713ED3A6CF9D639389FDB102ABB586DF9A6F39ADA15EA6F60DD76F07ED5E429077FF105B5r3u7K" TargetMode="External"/><Relationship Id="rId4" Type="http://schemas.openxmlformats.org/officeDocument/2006/relationships/hyperlink" Target="consultantplus://offline/ref=7C8FFD57329F7C146012AADBEC1CDB52FD291EA014E83A6CF9D639389FDB102ABB586DF9A6F69ED61AB56A75CC2EFC7DC9FA201063F307rBu5K" TargetMode="External"/><Relationship Id="rId9" Type="http://schemas.openxmlformats.org/officeDocument/2006/relationships/hyperlink" Target="consultantplus://offline/ref=7C8FFD57329F7C146012AADBEC1CDB52FD2A1CA713ED3A6CF9D639389FDB102ABB586DF9A6F39AD418EA6F60DD76F07ED5E429077FF105B5r3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2022-09-12T11:20:00Z</dcterms:created>
  <dcterms:modified xsi:type="dcterms:W3CDTF">2022-09-14T12:19:00Z</dcterms:modified>
</cp:coreProperties>
</file>