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FED021B" w14:textId="29C4CE44" w:rsidR="007F08A0" w:rsidRPr="007F08A0" w:rsidRDefault="007F08A0" w:rsidP="007F0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14:paraId="34E1B7C7" w14:textId="05F1110D" w:rsidR="007F08A0" w:rsidRPr="008539DA" w:rsidRDefault="008539DA" w:rsidP="008539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9DA">
        <w:rPr>
          <w:rFonts w:ascii="Times New Roman" w:hAnsi="Times New Roman" w:cs="Times New Roman"/>
          <w:b/>
          <w:bCs/>
          <w:sz w:val="24"/>
          <w:szCs w:val="24"/>
        </w:rPr>
        <w:t>упаковщик электродов 2-го разряда</w:t>
      </w:r>
    </w:p>
    <w:p w14:paraId="02769C94" w14:textId="77777777" w:rsidR="007F08A0" w:rsidRPr="007F08A0" w:rsidRDefault="007F08A0" w:rsidP="00AB4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B619A48" w14:textId="2D7978F0" w:rsidR="007F08A0" w:rsidRPr="008539DA" w:rsidRDefault="007F08A0" w:rsidP="00853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539DA" w:rsidRPr="008539DA">
        <w:rPr>
          <w:rFonts w:ascii="Times New Roman" w:hAnsi="Times New Roman" w:cs="Times New Roman"/>
          <w:b/>
          <w:bCs/>
          <w:sz w:val="24"/>
          <w:szCs w:val="24"/>
        </w:rPr>
        <w:t>паковщик электродов 2-го разряда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8A0">
        <w:rPr>
          <w:rFonts w:ascii="Times New Roman" w:hAnsi="Times New Roman" w:cs="Times New Roman"/>
          <w:sz w:val="24"/>
          <w:szCs w:val="24"/>
          <w:lang w:eastAsia="ru-RU"/>
        </w:rPr>
        <w:t>является рабочим и подчиняется непосредственно ……… (наименование должности/профессии руководителя)</w:t>
      </w:r>
    </w:p>
    <w:p w14:paraId="0A687EB3" w14:textId="15EBAAE8" w:rsidR="007F08A0" w:rsidRPr="00060FB2" w:rsidRDefault="007F08A0" w:rsidP="00853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0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Для работы </w:t>
      </w:r>
      <w:r w:rsidR="008539DA" w:rsidRPr="00060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упаковщиком </w:t>
      </w:r>
      <w:r w:rsidRPr="00060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принимается лицо:</w:t>
      </w:r>
    </w:p>
    <w:p w14:paraId="2B88F7D5" w14:textId="7D60B562" w:rsidR="005E274F" w:rsidRPr="005E274F" w:rsidRDefault="005E274F" w:rsidP="005E274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74F">
        <w:rPr>
          <w:rFonts w:ascii="Times New Roman" w:hAnsi="Times New Roman" w:cs="Times New Roman"/>
          <w:sz w:val="24"/>
          <w:szCs w:val="24"/>
          <w:lang w:eastAsia="ru-RU"/>
        </w:rPr>
        <w:t>не моложе 18 лет;</w:t>
      </w:r>
    </w:p>
    <w:p w14:paraId="65D14888" w14:textId="47BAD40A" w:rsidR="007F08A0" w:rsidRPr="005E274F" w:rsidRDefault="007F08A0" w:rsidP="005E274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74F">
        <w:rPr>
          <w:rFonts w:ascii="Times New Roman" w:hAnsi="Times New Roman" w:cs="Times New Roman"/>
          <w:sz w:val="24"/>
          <w:szCs w:val="24"/>
          <w:lang w:eastAsia="ru-RU"/>
        </w:rPr>
        <w:t>прошедшее профессиональное обучение по программам профессиональной подготовки по профессиям рабочих, программам переподготовки и повышения квалификации по профессиям рабочих;</w:t>
      </w:r>
    </w:p>
    <w:p w14:paraId="7442AB8E" w14:textId="2D24B8C3" w:rsidR="005E274F" w:rsidRPr="005E274F" w:rsidRDefault="00C12209" w:rsidP="005E274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без требованию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F08A0" w:rsidRPr="005E274F">
        <w:rPr>
          <w:rFonts w:ascii="Times New Roman" w:hAnsi="Times New Roman" w:cs="Times New Roman"/>
          <w:sz w:val="24"/>
          <w:szCs w:val="24"/>
          <w:lang w:eastAsia="ru-RU"/>
        </w:rPr>
        <w:t>стаж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F08A0" w:rsidRPr="005E274F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4FEEF5" w14:textId="77777777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 работе, указанной в п. 1.2 настоящей инструкции, допускается лицо:</w:t>
      </w:r>
    </w:p>
    <w:p w14:paraId="428EE760" w14:textId="435CF4FA" w:rsidR="007F08A0" w:rsidRPr="005E274F" w:rsidRDefault="007F08A0" w:rsidP="005E274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74F">
        <w:rPr>
          <w:rFonts w:ascii="Times New Roman" w:hAnsi="Times New Roman" w:cs="Times New Roman"/>
          <w:sz w:val="24"/>
          <w:szCs w:val="24"/>
          <w:lang w:eastAsia="ru-RU"/>
        </w:rPr>
        <w:t>прошедшее в соответствии с Порядком обучения по охране труда и проверки знаний требований охраны труда работников организаций обучение безопасным методам и приемам выполнения работ, инструктаж по охране труда (вводный и на рабочем месте), стажировку на рабочем месте и проверку знаний требований охраны труда;</w:t>
      </w:r>
    </w:p>
    <w:p w14:paraId="7F4F1474" w14:textId="0C8D8674" w:rsidR="007F08A0" w:rsidRPr="00C12209" w:rsidRDefault="007F08A0" w:rsidP="005E274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74F">
        <w:rPr>
          <w:rFonts w:ascii="Times New Roman" w:hAnsi="Times New Roman" w:cs="Times New Roman"/>
          <w:sz w:val="24"/>
          <w:szCs w:val="24"/>
          <w:lang w:eastAsia="ru-RU"/>
        </w:rPr>
        <w:t xml:space="preserve">прошедшее обязательный предварительный (при поступлении на работу) и </w:t>
      </w:r>
      <w:r w:rsidRPr="00C12209">
        <w:rPr>
          <w:rFonts w:ascii="Times New Roman" w:hAnsi="Times New Roman" w:cs="Times New Roman"/>
          <w:sz w:val="24"/>
          <w:szCs w:val="24"/>
          <w:lang w:eastAsia="ru-RU"/>
        </w:rPr>
        <w:t>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0DCDA6A1" w14:textId="56FA3B2C" w:rsidR="00C12209" w:rsidRPr="00C12209" w:rsidRDefault="00C12209" w:rsidP="005E274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2209">
        <w:rPr>
          <w:rFonts w:ascii="Times New Roman" w:hAnsi="Times New Roman" w:cs="Times New Roman"/>
          <w:color w:val="333333"/>
          <w:sz w:val="24"/>
          <w:szCs w:val="24"/>
        </w:rPr>
        <w:t>имеющее удостоверение на право работы с подъемными сооружениями;</w:t>
      </w:r>
    </w:p>
    <w:p w14:paraId="3B2588BC" w14:textId="251842F8" w:rsidR="007F08A0" w:rsidRDefault="007F08A0" w:rsidP="005E274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274F">
        <w:rPr>
          <w:rFonts w:ascii="Times New Roman" w:hAnsi="Times New Roman" w:cs="Times New Roman"/>
          <w:sz w:val="24"/>
          <w:szCs w:val="24"/>
          <w:lang w:eastAsia="ru-RU"/>
        </w:rPr>
        <w:t>имеющее допуск к самостоятельной работе по локальному акту организации при наличии свидетельства о квалификации, подтверждающего компетентность для выполнения соответствующих трудовых функций, после проведения инструктажа, стажировки и проверки знаний.</w:t>
      </w:r>
    </w:p>
    <w:p w14:paraId="2ECDDCF7" w14:textId="2415A05E" w:rsidR="00C12209" w:rsidRPr="00C12209" w:rsidRDefault="00C12209" w:rsidP="00C122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0FB2">
        <w:rPr>
          <w:rFonts w:ascii="Times New Roman" w:hAnsi="Times New Roman" w:cs="Times New Roman"/>
          <w:b/>
          <w:bCs/>
          <w:sz w:val="24"/>
          <w:szCs w:val="24"/>
        </w:rPr>
        <w:t>1.4. Присвоение более высокого квалификационного разряда</w:t>
      </w:r>
      <w:r w:rsidRPr="00C12209">
        <w:rPr>
          <w:rFonts w:ascii="Times New Roman" w:hAnsi="Times New Roman" w:cs="Times New Roman"/>
          <w:sz w:val="24"/>
          <w:szCs w:val="24"/>
        </w:rPr>
        <w:t xml:space="preserve">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профессии.</w:t>
      </w:r>
      <w:r w:rsidRPr="00C12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9FB55F0" w14:textId="1BB35B13" w:rsidR="007F08A0" w:rsidRPr="00C12209" w:rsidRDefault="007F08A0" w:rsidP="00C122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20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1220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22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39DA" w:rsidRPr="00C12209">
        <w:rPr>
          <w:rFonts w:ascii="Times New Roman" w:hAnsi="Times New Roman" w:cs="Times New Roman"/>
          <w:b/>
          <w:bCs/>
          <w:sz w:val="24"/>
          <w:szCs w:val="24"/>
        </w:rPr>
        <w:t xml:space="preserve">Упаковщик электродов 2-го разряда </w:t>
      </w:r>
      <w:r w:rsidRPr="00C12209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14:paraId="7B984985" w14:textId="7991362B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Принцип работы и устройство оборудования сортировки и упаковки металлических электродов.</w:t>
      </w:r>
    </w:p>
    <w:p w14:paraId="52D7F586" w14:textId="02EF191E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Правила укладки и упаковки электродов различных марок.</w:t>
      </w:r>
    </w:p>
    <w:p w14:paraId="29A336D1" w14:textId="05E0CF0F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Правила маркировки тары.</w:t>
      </w:r>
    </w:p>
    <w:p w14:paraId="1C7425ED" w14:textId="1D0D7A1D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Технические требования к упаковочным материалам.</w:t>
      </w:r>
    </w:p>
    <w:p w14:paraId="29126B33" w14:textId="38217DB2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Номенклатура, сортамент, назначение выпускаемых электродов.</w:t>
      </w:r>
    </w:p>
    <w:p w14:paraId="77DFE95B" w14:textId="31E2CE59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Правила подъема и перемещения простых и тяжелых грузов.</w:t>
      </w:r>
    </w:p>
    <w:p w14:paraId="651307F8" w14:textId="4FE61615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Принцип работы грузозахватных приспособлений.</w:t>
      </w:r>
    </w:p>
    <w:p w14:paraId="48EA06C2" w14:textId="0144078B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Слесарное дело в объеме, достаточном для самостоятельного устранения неполадок линии автомата сортировки и упаковки металлических электродов текущего характера.</w:t>
      </w:r>
    </w:p>
    <w:p w14:paraId="29E2149F" w14:textId="0EFEAA15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Требования бирочной системы и нарядов-допусков при работе на линии автомата сортировки и упаковки металлических электродов.</w:t>
      </w:r>
    </w:p>
    <w:p w14:paraId="5ACF988E" w14:textId="1AE3D004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План мероприятий по локализации и ликвидации последствий аварий на линии автомата сортировки и упаковки металлических электродов.</w:t>
      </w:r>
    </w:p>
    <w:p w14:paraId="30AFF3C9" w14:textId="6CD1AF25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Требования охраны труда, промышленной, экологической и пожарной безопасности при выполнении работ на линии автомата сортировки и упаковки металлических электродов.</w:t>
      </w:r>
    </w:p>
    <w:p w14:paraId="4339174D" w14:textId="5BD7A7B2" w:rsidR="003329C7" w:rsidRPr="00C12209" w:rsidRDefault="003329C7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Программное обеспечение рабочего места на линии автомата сортировки и упаковки металлических электродов.</w:t>
      </w:r>
    </w:p>
    <w:p w14:paraId="45580FBA" w14:textId="11636068" w:rsidR="003329C7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Принцип работы и устройство оборудования взвешивания и упаковки электродов.</w:t>
      </w:r>
    </w:p>
    <w:p w14:paraId="2C761DA5" w14:textId="514247A6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на покрытие и зачистку электродов согласно государственным стандартам.</w:t>
      </w:r>
    </w:p>
    <w:p w14:paraId="76C391BB" w14:textId="005EF967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Номенклатура, сортамент, назначение выпускаемых электродов.</w:t>
      </w:r>
    </w:p>
    <w:p w14:paraId="5692835D" w14:textId="6EA7250E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Правила маркировки электродов.</w:t>
      </w:r>
    </w:p>
    <w:p w14:paraId="1D458AAA" w14:textId="2148BAB0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Технические требования к упаковочным материалам.</w:t>
      </w:r>
    </w:p>
    <w:p w14:paraId="7E2EB033" w14:textId="37CF9636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Правила укладки и упаковки готовых электродов различных марок.</w:t>
      </w:r>
    </w:p>
    <w:p w14:paraId="31C27334" w14:textId="4B0DBC85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Способы заправки оборудования упаковочным материалом.</w:t>
      </w:r>
    </w:p>
    <w:p w14:paraId="69060FBC" w14:textId="7721F7F4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Правила подъема и перемещения простых и тяжелых грузов.</w:t>
      </w:r>
    </w:p>
    <w:p w14:paraId="6D324D44" w14:textId="663C0250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Принцип работы грузозахватных приспособлений.</w:t>
      </w:r>
    </w:p>
    <w:p w14:paraId="27319759" w14:textId="689E1C97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Требования бирочной системы и нарядов-допусков при работе на линии автомата сортировки и упаковки металлических электродов.</w:t>
      </w:r>
    </w:p>
    <w:p w14:paraId="14BBAAD2" w14:textId="5C27A437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План мероприятий по локализации и ликвидации последствий аварий на линии автомата сортировки и упаковки металлических электродов.</w:t>
      </w:r>
    </w:p>
    <w:p w14:paraId="77D3C07F" w14:textId="110B4C8D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Требования охраны труда, промышленной, экологической и пожарной безопасности при выполнении работ на линии автомата сортировки и упаковки металлических электродов.</w:t>
      </w:r>
    </w:p>
    <w:p w14:paraId="714CD981" w14:textId="77777777" w:rsidR="00C12209" w:rsidRPr="00C12209" w:rsidRDefault="00C12209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Программное обеспечение рабочего места на линии автомата сортировки и упаковки металлических электродов.</w:t>
      </w:r>
    </w:p>
    <w:p w14:paraId="121BD8F3" w14:textId="2C4113F7" w:rsidR="007F08A0" w:rsidRPr="00C12209" w:rsidRDefault="007F08A0" w:rsidP="00C1220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……… (другие требования к необходимым знаниям)</w:t>
      </w:r>
    </w:p>
    <w:p w14:paraId="679D6260" w14:textId="55520064" w:rsidR="003329C7" w:rsidRPr="00C12209" w:rsidRDefault="007F08A0" w:rsidP="00C122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1220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122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39DA" w:rsidRPr="00C12209">
        <w:rPr>
          <w:rFonts w:ascii="Times New Roman" w:hAnsi="Times New Roman" w:cs="Times New Roman"/>
          <w:b/>
          <w:bCs/>
          <w:sz w:val="24"/>
          <w:szCs w:val="24"/>
        </w:rPr>
        <w:t xml:space="preserve">Упаковщик электродов 2-го разряда </w:t>
      </w:r>
      <w:r w:rsidRPr="00C12209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  <w:r w:rsidR="003329C7" w:rsidRPr="00C12209">
        <w:rPr>
          <w:rFonts w:ascii="Times New Roman" w:hAnsi="Times New Roman" w:cs="Times New Roman"/>
          <w:sz w:val="24"/>
          <w:szCs w:val="24"/>
          <w:lang w:eastAsia="ru-RU"/>
        </w:rPr>
        <w:br/>
        <w:t>Оценивать состояния ограждений, проверять наличие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линии автомата сортировки и упаковки металлических электродов</w:t>
      </w:r>
      <w:r w:rsidR="003329C7" w:rsidRPr="00C12209">
        <w:rPr>
          <w:rFonts w:ascii="Times New Roman" w:hAnsi="Times New Roman" w:cs="Times New Roman"/>
          <w:sz w:val="24"/>
          <w:szCs w:val="24"/>
        </w:rPr>
        <w:t>.</w:t>
      </w:r>
    </w:p>
    <w:p w14:paraId="4E9D9CDB" w14:textId="20E76515" w:rsidR="003329C7" w:rsidRPr="00C12209" w:rsidRDefault="003329C7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Определять работоспособность технологического оборудования и контрольно-измерительного инструмента на линии автомата сортировки и упаковки металлических электродов.</w:t>
      </w:r>
    </w:p>
    <w:p w14:paraId="681D9531" w14:textId="2D4FA4B2" w:rsidR="003329C7" w:rsidRPr="00C12209" w:rsidRDefault="003329C7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Проверять комплектность и готовность к работе инструмента, приспособлений и оснастки, необходимых для выполнения задания на линии автомата сортировки и упаковки металлических электродов.</w:t>
      </w:r>
    </w:p>
    <w:p w14:paraId="636DFA6F" w14:textId="17EC426B" w:rsidR="003329C7" w:rsidRPr="00C12209" w:rsidRDefault="003329C7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Выявлять и устранять неисправности в работе обслуживаемого оборудования линии автомата сортировки и упаковки металлических электродов.</w:t>
      </w:r>
    </w:p>
    <w:p w14:paraId="5DBCBD8A" w14:textId="4758E748" w:rsidR="003329C7" w:rsidRPr="00C12209" w:rsidRDefault="003329C7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Производить загрузку подъемным сооружением накопителей линии автомата сортировки и упаковки металлическими электродами, упаковочным материалом.</w:t>
      </w:r>
    </w:p>
    <w:p w14:paraId="38AD83D5" w14:textId="4010C890" w:rsidR="003329C7" w:rsidRPr="00C12209" w:rsidRDefault="003329C7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рабочего места линии автомата сортировки и упаковки металлических электродов.</w:t>
      </w:r>
    </w:p>
    <w:p w14:paraId="05D3EB1F" w14:textId="7E0B0434" w:rsidR="003329C7" w:rsidRPr="00C12209" w:rsidRDefault="00C12209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Выбирать требуемый режим сортировки, дозированного количества, взвешивания и упаковки металлических электродов.</w:t>
      </w:r>
    </w:p>
    <w:p w14:paraId="07AD28FE" w14:textId="571E3752" w:rsidR="00C12209" w:rsidRPr="00C12209" w:rsidRDefault="00C12209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 xml:space="preserve">Производить </w:t>
      </w:r>
      <w:proofErr w:type="spellStart"/>
      <w:r w:rsidRPr="00C12209">
        <w:rPr>
          <w:rFonts w:ascii="Times New Roman" w:hAnsi="Times New Roman" w:cs="Times New Roman"/>
          <w:sz w:val="24"/>
          <w:szCs w:val="24"/>
        </w:rPr>
        <w:t>подналадку</w:t>
      </w:r>
      <w:proofErr w:type="spellEnd"/>
      <w:r w:rsidRPr="00C12209">
        <w:rPr>
          <w:rFonts w:ascii="Times New Roman" w:hAnsi="Times New Roman" w:cs="Times New Roman"/>
          <w:sz w:val="24"/>
          <w:szCs w:val="24"/>
        </w:rPr>
        <w:t xml:space="preserve"> оборудования на различные размеры и диаметры электродов.</w:t>
      </w:r>
    </w:p>
    <w:p w14:paraId="3D3D1A22" w14:textId="72BAC048" w:rsidR="00C12209" w:rsidRPr="00C12209" w:rsidRDefault="00C12209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Контролировать мерительным инструментом геометрические размеры металлических электродов.</w:t>
      </w:r>
    </w:p>
    <w:p w14:paraId="016F832B" w14:textId="3FED857A" w:rsidR="00C12209" w:rsidRPr="00C12209" w:rsidRDefault="00C12209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Выявлять и отсортировывать с подающего транспортера бракованные электроды.</w:t>
      </w:r>
    </w:p>
    <w:p w14:paraId="16266779" w14:textId="7EE75F2D" w:rsidR="00C12209" w:rsidRPr="00C12209" w:rsidRDefault="00C12209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рабочего места линии автомата сортировки и упаковки металлических электродов.</w:t>
      </w:r>
    </w:p>
    <w:p w14:paraId="7D13ED46" w14:textId="0D3B4719" w:rsidR="007F08A0" w:rsidRPr="00C12209" w:rsidRDefault="007F08A0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……… (другие требования к необходимым умениям)</w:t>
      </w:r>
    </w:p>
    <w:p w14:paraId="00828CD2" w14:textId="36234666" w:rsidR="007F08A0" w:rsidRPr="00C12209" w:rsidRDefault="007F08A0" w:rsidP="00C1220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09">
        <w:rPr>
          <w:rFonts w:ascii="Times New Roman" w:hAnsi="Times New Roman" w:cs="Times New Roman"/>
          <w:sz w:val="24"/>
          <w:szCs w:val="24"/>
        </w:rPr>
        <w:t>. ……… (другие общие положения)</w:t>
      </w:r>
    </w:p>
    <w:p w14:paraId="44C0B953" w14:textId="77777777" w:rsidR="00523C2F" w:rsidRDefault="00523C2F" w:rsidP="00523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B610777" w14:textId="07D6567D" w:rsidR="007F08A0" w:rsidRPr="007F08A0" w:rsidRDefault="007F08A0" w:rsidP="007F0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22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F08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Трудовые функции</w:t>
      </w:r>
    </w:p>
    <w:p w14:paraId="44683C65" w14:textId="4BA7B2AF" w:rsidR="007F08A0" w:rsidRPr="0096163D" w:rsidRDefault="007F08A0" w:rsidP="00F12A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63D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CF6CF0" w:rsidRPr="00961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DF3" w:rsidRPr="0096163D">
        <w:rPr>
          <w:rFonts w:ascii="Times New Roman" w:hAnsi="Times New Roman" w:cs="Times New Roman"/>
          <w:b/>
          <w:bCs/>
          <w:sz w:val="24"/>
          <w:szCs w:val="24"/>
        </w:rPr>
        <w:t>В рамках обобщенн</w:t>
      </w:r>
      <w:r w:rsidR="008539DA" w:rsidRPr="0096163D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7C4DF3" w:rsidRPr="0096163D">
        <w:rPr>
          <w:rFonts w:ascii="Times New Roman" w:hAnsi="Times New Roman" w:cs="Times New Roman"/>
          <w:b/>
          <w:bCs/>
          <w:sz w:val="24"/>
          <w:szCs w:val="24"/>
        </w:rPr>
        <w:t xml:space="preserve"> функци</w:t>
      </w:r>
      <w:r w:rsidR="008539DA" w:rsidRPr="0096163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C4DF3" w:rsidRPr="00961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9DA" w:rsidRPr="0096163D">
        <w:rPr>
          <w:rFonts w:ascii="Times New Roman" w:hAnsi="Times New Roman" w:cs="Times New Roman"/>
          <w:b/>
          <w:bCs/>
          <w:sz w:val="24"/>
          <w:szCs w:val="24"/>
        </w:rPr>
        <w:t xml:space="preserve">по ведению процесса сортировки и упаковки металлических электродов </w:t>
      </w:r>
      <w:r w:rsidR="00CF6CF0" w:rsidRPr="0096163D">
        <w:rPr>
          <w:rFonts w:ascii="Times New Roman" w:hAnsi="Times New Roman" w:cs="Times New Roman"/>
          <w:b/>
          <w:bCs/>
          <w:sz w:val="24"/>
          <w:szCs w:val="24"/>
        </w:rPr>
        <w:t xml:space="preserve">трудовыми </w:t>
      </w:r>
      <w:r w:rsidRPr="0096163D">
        <w:rPr>
          <w:rFonts w:ascii="Times New Roman" w:hAnsi="Times New Roman" w:cs="Times New Roman"/>
          <w:b/>
          <w:bCs/>
          <w:sz w:val="24"/>
          <w:szCs w:val="24"/>
        </w:rPr>
        <w:t xml:space="preserve">функциями </w:t>
      </w:r>
      <w:r w:rsidR="008539DA" w:rsidRPr="0096163D">
        <w:rPr>
          <w:rFonts w:ascii="Times New Roman" w:hAnsi="Times New Roman" w:cs="Times New Roman"/>
          <w:b/>
          <w:bCs/>
          <w:sz w:val="24"/>
          <w:szCs w:val="24"/>
        </w:rPr>
        <w:t xml:space="preserve">упаковщика электродов 2-го разряда </w:t>
      </w:r>
      <w:r w:rsidRPr="0096163D">
        <w:rPr>
          <w:rFonts w:ascii="Times New Roman" w:hAnsi="Times New Roman" w:cs="Times New Roman"/>
          <w:b/>
          <w:bCs/>
          <w:sz w:val="24"/>
          <w:szCs w:val="24"/>
        </w:rPr>
        <w:t>являются:</w:t>
      </w:r>
    </w:p>
    <w:p w14:paraId="56653701" w14:textId="4BC0F9BA" w:rsidR="007C4DF3" w:rsidRPr="003329C7" w:rsidRDefault="007F08A0" w:rsidP="0033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7">
        <w:rPr>
          <w:rFonts w:ascii="Times New Roman" w:hAnsi="Times New Roman" w:cs="Times New Roman"/>
          <w:sz w:val="24"/>
          <w:szCs w:val="24"/>
        </w:rPr>
        <w:lastRenderedPageBreak/>
        <w:t>2.1.1.</w:t>
      </w:r>
      <w:r w:rsidR="00CF6CF0" w:rsidRPr="003329C7">
        <w:rPr>
          <w:rFonts w:ascii="Times New Roman" w:hAnsi="Times New Roman" w:cs="Times New Roman"/>
          <w:sz w:val="24"/>
          <w:szCs w:val="24"/>
        </w:rPr>
        <w:t xml:space="preserve"> </w:t>
      </w:r>
      <w:r w:rsidR="003329C7" w:rsidRPr="003329C7">
        <w:rPr>
          <w:rFonts w:ascii="Times New Roman" w:hAnsi="Times New Roman" w:cs="Times New Roman"/>
          <w:sz w:val="24"/>
          <w:szCs w:val="24"/>
        </w:rPr>
        <w:t>Выполнение подготовительных работ и вспомогательных операций по сортировке и упаковке металлических электродов.</w:t>
      </w:r>
    </w:p>
    <w:p w14:paraId="08377DCF" w14:textId="77B9F777" w:rsidR="007F08A0" w:rsidRPr="003329C7" w:rsidRDefault="007C4DF3" w:rsidP="0033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7">
        <w:rPr>
          <w:rFonts w:ascii="Times New Roman" w:hAnsi="Times New Roman" w:cs="Times New Roman"/>
          <w:sz w:val="24"/>
          <w:szCs w:val="24"/>
        </w:rPr>
        <w:t>2.1.2.</w:t>
      </w:r>
      <w:r w:rsidR="00CF6CF0" w:rsidRPr="003329C7">
        <w:rPr>
          <w:rFonts w:ascii="Times New Roman" w:hAnsi="Times New Roman" w:cs="Times New Roman"/>
          <w:sz w:val="24"/>
          <w:szCs w:val="24"/>
        </w:rPr>
        <w:t xml:space="preserve"> </w:t>
      </w:r>
      <w:r w:rsidR="003329C7" w:rsidRPr="003329C7">
        <w:rPr>
          <w:rFonts w:ascii="Times New Roman" w:hAnsi="Times New Roman" w:cs="Times New Roman"/>
          <w:sz w:val="24"/>
          <w:szCs w:val="24"/>
        </w:rPr>
        <w:t>Управление процессом сортировки и упаковки металлических электродов.</w:t>
      </w:r>
    </w:p>
    <w:p w14:paraId="2F819E13" w14:textId="73481A2C" w:rsidR="00523C2F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7">
        <w:rPr>
          <w:rFonts w:ascii="Times New Roman" w:hAnsi="Times New Roman" w:cs="Times New Roman"/>
          <w:sz w:val="24"/>
          <w:szCs w:val="24"/>
        </w:rPr>
        <w:t>2.</w:t>
      </w:r>
      <w:r w:rsidR="007C4DF3" w:rsidRPr="003329C7">
        <w:rPr>
          <w:rFonts w:ascii="Times New Roman" w:hAnsi="Times New Roman" w:cs="Times New Roman"/>
          <w:sz w:val="24"/>
          <w:szCs w:val="24"/>
        </w:rPr>
        <w:t>1.3</w:t>
      </w:r>
      <w:r w:rsidRPr="003329C7">
        <w:rPr>
          <w:rFonts w:ascii="Times New Roman" w:hAnsi="Times New Roman" w:cs="Times New Roman"/>
          <w:sz w:val="24"/>
          <w:szCs w:val="24"/>
        </w:rPr>
        <w:t>. ……… (другие функци</w:t>
      </w:r>
      <w:r w:rsidR="00523C2F">
        <w:rPr>
          <w:rFonts w:ascii="Times New Roman" w:hAnsi="Times New Roman" w:cs="Times New Roman"/>
          <w:sz w:val="24"/>
          <w:szCs w:val="24"/>
        </w:rPr>
        <w:t>и).</w:t>
      </w:r>
    </w:p>
    <w:p w14:paraId="236F3150" w14:textId="77777777" w:rsidR="00523C2F" w:rsidRPr="007F08A0" w:rsidRDefault="00523C2F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855E7" w14:textId="77777777" w:rsidR="007F08A0" w:rsidRPr="007F08A0" w:rsidRDefault="007F08A0" w:rsidP="007F0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</w:t>
      </w:r>
    </w:p>
    <w:p w14:paraId="362BCD58" w14:textId="1BC1E1A1" w:rsidR="00D93D3E" w:rsidRDefault="007F08A0" w:rsidP="00CF6C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7C4DF3" w:rsidRPr="007C4DF3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F12AB5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трудовой функции, указанной в </w:t>
      </w:r>
      <w:r w:rsidR="007C4DF3">
        <w:rPr>
          <w:rFonts w:ascii="Times New Roman" w:hAnsi="Times New Roman" w:cs="Times New Roman"/>
          <w:sz w:val="24"/>
          <w:szCs w:val="24"/>
          <w:lang w:eastAsia="ru-RU"/>
        </w:rPr>
        <w:t>п. 2.1.</w:t>
      </w:r>
      <w:r w:rsidR="00F12AB5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F12A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включает выполнение следующих трудовых действий:</w:t>
      </w:r>
    </w:p>
    <w:p w14:paraId="77F99861" w14:textId="592492EB" w:rsidR="003329C7" w:rsidRPr="003329C7" w:rsidRDefault="003329C7" w:rsidP="003329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9C7">
        <w:rPr>
          <w:rFonts w:ascii="Times New Roman" w:hAnsi="Times New Roman" w:cs="Times New Roman"/>
        </w:rPr>
        <w:t>Получение (передача) информации при приеме-сдаче смены о сменном задании по сортировке и упаковке металлических электродов, неполадках в работе обслуживаемого оборудования и принятых мерах по их устранению.</w:t>
      </w:r>
    </w:p>
    <w:p w14:paraId="6B25270C" w14:textId="5BC7D722" w:rsidR="003329C7" w:rsidRPr="003329C7" w:rsidRDefault="003329C7" w:rsidP="003329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9C7">
        <w:rPr>
          <w:rFonts w:ascii="Times New Roman" w:hAnsi="Times New Roman" w:cs="Times New Roman"/>
        </w:rPr>
        <w:t>Проверка состояния ограждений, исправности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линии автомата сортировки и упаковки металлических электродов.</w:t>
      </w:r>
    </w:p>
    <w:p w14:paraId="1C951117" w14:textId="465BAB36" w:rsidR="003329C7" w:rsidRPr="003329C7" w:rsidRDefault="003329C7" w:rsidP="003329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9C7">
        <w:rPr>
          <w:rFonts w:ascii="Times New Roman" w:hAnsi="Times New Roman" w:cs="Times New Roman"/>
        </w:rPr>
        <w:t>Проверка работоспособности технологического оборудования и контрольно-измерительного инструмента линии автомата сортировки и упаковки металлических электродов.</w:t>
      </w:r>
    </w:p>
    <w:p w14:paraId="45C41E8B" w14:textId="014769ED" w:rsidR="003329C7" w:rsidRPr="003329C7" w:rsidRDefault="003329C7" w:rsidP="003329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9C7">
        <w:rPr>
          <w:rFonts w:ascii="Times New Roman" w:hAnsi="Times New Roman" w:cs="Times New Roman"/>
        </w:rPr>
        <w:t>Устранение неисправностей обслуживаемого оборудования в соответствии со своей компетенцией.</w:t>
      </w:r>
    </w:p>
    <w:p w14:paraId="2BB76C3C" w14:textId="616A7080" w:rsidR="003329C7" w:rsidRPr="003329C7" w:rsidRDefault="003329C7" w:rsidP="003329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9C7">
        <w:rPr>
          <w:rFonts w:ascii="Times New Roman" w:hAnsi="Times New Roman" w:cs="Times New Roman"/>
        </w:rPr>
        <w:t>Загрузка накопителя линии автомата сортировки и упаковки электродами.</w:t>
      </w:r>
    </w:p>
    <w:p w14:paraId="4B6AC646" w14:textId="29B13CC3" w:rsidR="003329C7" w:rsidRPr="003329C7" w:rsidRDefault="003329C7" w:rsidP="003329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9C7">
        <w:rPr>
          <w:rFonts w:ascii="Times New Roman" w:hAnsi="Times New Roman" w:cs="Times New Roman"/>
        </w:rPr>
        <w:t>Устранение перекосов и смещения электродов при загрузке электродов в автомат упаковки.</w:t>
      </w:r>
    </w:p>
    <w:p w14:paraId="0F74E114" w14:textId="13EE85B0" w:rsidR="003329C7" w:rsidRPr="003329C7" w:rsidRDefault="003329C7" w:rsidP="003329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29C7">
        <w:rPr>
          <w:rFonts w:ascii="Times New Roman" w:hAnsi="Times New Roman" w:cs="Times New Roman"/>
        </w:rPr>
        <w:t>Загрузка накопителя линии автомата сортировки и упаковки упаковочными материалами.</w:t>
      </w:r>
    </w:p>
    <w:p w14:paraId="6951AD0E" w14:textId="4B443470" w:rsidR="003329C7" w:rsidRPr="003329C7" w:rsidRDefault="003329C7" w:rsidP="003329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3329C7">
        <w:rPr>
          <w:rFonts w:ascii="Times New Roman" w:hAnsi="Times New Roman" w:cs="Times New Roman"/>
        </w:rPr>
        <w:t>Ведение агрегатного журнала и учетной документации рабочего места линии автомата упаковки и сортировки металлических электродов.</w:t>
      </w:r>
    </w:p>
    <w:p w14:paraId="531515F8" w14:textId="3BAAC02B" w:rsidR="007F08A0" w:rsidRDefault="007F08A0" w:rsidP="00F12A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F12AB5" w:rsidRPr="007C4DF3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F12AB5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трудовой функции, указанной в п. 2.1.2 </w:t>
      </w:r>
      <w:r w:rsidR="00F12A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включает выполнение следующих трудовых действий:</w:t>
      </w:r>
    </w:p>
    <w:p w14:paraId="209B0505" w14:textId="4A1D5EBF" w:rsidR="008539DA" w:rsidRPr="003329C7" w:rsidRDefault="003329C7" w:rsidP="003329C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7">
        <w:rPr>
          <w:rFonts w:ascii="Times New Roman" w:hAnsi="Times New Roman" w:cs="Times New Roman"/>
          <w:sz w:val="24"/>
          <w:szCs w:val="24"/>
        </w:rPr>
        <w:t>Установка заданного режима работы линии автомата сортировки и упаковки металлических электродов.</w:t>
      </w:r>
    </w:p>
    <w:p w14:paraId="63C8AAEA" w14:textId="37B25671" w:rsidR="003329C7" w:rsidRPr="003329C7" w:rsidRDefault="003329C7" w:rsidP="003329C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7">
        <w:rPr>
          <w:rFonts w:ascii="Times New Roman" w:hAnsi="Times New Roman" w:cs="Times New Roman"/>
          <w:sz w:val="24"/>
          <w:szCs w:val="24"/>
        </w:rPr>
        <w:t xml:space="preserve">Контроль работы автомата взвешивания и автомата сортировки электродов по </w:t>
      </w:r>
      <w:proofErr w:type="spellStart"/>
      <w:r w:rsidRPr="003329C7">
        <w:rPr>
          <w:rFonts w:ascii="Times New Roman" w:hAnsi="Times New Roman" w:cs="Times New Roman"/>
          <w:sz w:val="24"/>
          <w:szCs w:val="24"/>
        </w:rPr>
        <w:t>разностенности</w:t>
      </w:r>
      <w:proofErr w:type="spellEnd"/>
      <w:r w:rsidRPr="003329C7">
        <w:rPr>
          <w:rFonts w:ascii="Times New Roman" w:hAnsi="Times New Roman" w:cs="Times New Roman"/>
          <w:sz w:val="24"/>
          <w:szCs w:val="24"/>
        </w:rPr>
        <w:t>.</w:t>
      </w:r>
    </w:p>
    <w:p w14:paraId="4FAB064A" w14:textId="74EFE7BD" w:rsidR="003329C7" w:rsidRPr="003329C7" w:rsidRDefault="003329C7" w:rsidP="003329C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29C7">
        <w:rPr>
          <w:rFonts w:ascii="Times New Roman" w:hAnsi="Times New Roman" w:cs="Times New Roman"/>
          <w:sz w:val="24"/>
          <w:szCs w:val="24"/>
        </w:rPr>
        <w:t>Подналадка</w:t>
      </w:r>
      <w:proofErr w:type="spellEnd"/>
      <w:r w:rsidRPr="003329C7">
        <w:rPr>
          <w:rFonts w:ascii="Times New Roman" w:hAnsi="Times New Roman" w:cs="Times New Roman"/>
          <w:sz w:val="24"/>
          <w:szCs w:val="24"/>
        </w:rPr>
        <w:t xml:space="preserve"> оборудования при необходимости на различные размеры и диаметры электродов.</w:t>
      </w:r>
    </w:p>
    <w:p w14:paraId="329A36D2" w14:textId="3AA16C8D" w:rsidR="003329C7" w:rsidRPr="003329C7" w:rsidRDefault="003329C7" w:rsidP="003329C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7">
        <w:rPr>
          <w:rFonts w:ascii="Times New Roman" w:hAnsi="Times New Roman" w:cs="Times New Roman"/>
          <w:sz w:val="24"/>
          <w:szCs w:val="24"/>
        </w:rPr>
        <w:t>Проверка размеров и качества покрытия электродов различных марок на их соответствие требованиям государственных стандартов.</w:t>
      </w:r>
    </w:p>
    <w:p w14:paraId="5DCE2A06" w14:textId="5D6AF823" w:rsidR="003329C7" w:rsidRPr="003329C7" w:rsidRDefault="003329C7" w:rsidP="003329C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7">
        <w:rPr>
          <w:rFonts w:ascii="Times New Roman" w:hAnsi="Times New Roman" w:cs="Times New Roman"/>
          <w:sz w:val="24"/>
          <w:szCs w:val="24"/>
        </w:rPr>
        <w:t>Удаление некондиционных электродов при перемещении их по подающему транспортеру.</w:t>
      </w:r>
    </w:p>
    <w:p w14:paraId="6BBE3D70" w14:textId="095045EE" w:rsidR="003329C7" w:rsidRPr="003329C7" w:rsidRDefault="003329C7" w:rsidP="003329C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C7">
        <w:rPr>
          <w:rFonts w:ascii="Times New Roman" w:hAnsi="Times New Roman" w:cs="Times New Roman"/>
          <w:sz w:val="24"/>
          <w:szCs w:val="24"/>
        </w:rPr>
        <w:t>Ведение агрегатного журнала и учетной документации рабочего места участка упаковки и сортировки металлических электродов.</w:t>
      </w:r>
    </w:p>
    <w:p w14:paraId="4E63377B" w14:textId="3FE68B66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C4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В рамках выполнения своих трудовых функций 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539DA" w:rsidRPr="008539DA">
        <w:rPr>
          <w:rFonts w:ascii="Times New Roman" w:hAnsi="Times New Roman" w:cs="Times New Roman"/>
          <w:b/>
          <w:bCs/>
          <w:sz w:val="24"/>
          <w:szCs w:val="24"/>
        </w:rPr>
        <w:t>паковщик электродов 2-го разряда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5A9584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t>исполняет поручения своего непосредственного руководителя;</w:t>
      </w:r>
    </w:p>
    <w:p w14:paraId="5F26E449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t>проходит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порядке;</w:t>
      </w:r>
    </w:p>
    <w:p w14:paraId="72109D9B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t>выполняет работу, по которой проинструктирован и допущен к работе;</w:t>
      </w:r>
    </w:p>
    <w:p w14:paraId="027B4264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t>использует спецодежду, спецобувь и другие средства индивидуальной защиты;</w:t>
      </w:r>
    </w:p>
    <w:p w14:paraId="4DAEAC33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t>получает указания от непосредственного руководителя по выполнению задания, безопасным приемам и методам производства работы;</w:t>
      </w:r>
    </w:p>
    <w:p w14:paraId="4111115F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t>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14:paraId="46D4491F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немедленно ставит в известность непосредственного руководителя обо всех недостатках, обнаруженных во время работы;</w:t>
      </w:r>
    </w:p>
    <w:p w14:paraId="5905FB68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t>соблюдает требования личной гигиены и производственной санитарии.</w:t>
      </w:r>
    </w:p>
    <w:p w14:paraId="558ABA1E" w14:textId="77777777" w:rsidR="003329C7" w:rsidRPr="00D04080" w:rsidRDefault="003329C7" w:rsidP="003329C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4080">
        <w:rPr>
          <w:rFonts w:ascii="Times New Roman" w:hAnsi="Times New Roman" w:cs="Times New Roman"/>
          <w:sz w:val="24"/>
          <w:szCs w:val="24"/>
          <w:lang w:eastAsia="ru-RU"/>
        </w:rPr>
        <w:t>……… (другие обязанности)</w:t>
      </w:r>
    </w:p>
    <w:p w14:paraId="569E2391" w14:textId="77777777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B384AB" w14:textId="77777777" w:rsidR="007F08A0" w:rsidRPr="007F08A0" w:rsidRDefault="007F08A0" w:rsidP="007F0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14:paraId="0EF577B4" w14:textId="203FAA2C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 xml:space="preserve">4.1. При выполнении своих трудовых функций и обязанностей 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539DA" w:rsidRPr="008539DA">
        <w:rPr>
          <w:rFonts w:ascii="Times New Roman" w:hAnsi="Times New Roman" w:cs="Times New Roman"/>
          <w:b/>
          <w:bCs/>
          <w:sz w:val="24"/>
          <w:szCs w:val="24"/>
        </w:rPr>
        <w:t>паковщик электродов 2-го разряда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8A0">
        <w:rPr>
          <w:rFonts w:ascii="Times New Roman" w:hAnsi="Times New Roman" w:cs="Times New Roman"/>
          <w:sz w:val="24"/>
          <w:szCs w:val="24"/>
          <w:lang w:eastAsia="ru-RU"/>
        </w:rPr>
        <w:t>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14:paraId="79FDF74C" w14:textId="0BC76345" w:rsid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>4.2. ……… (другие положения о правах работника)</w:t>
      </w:r>
    </w:p>
    <w:p w14:paraId="7B380FA0" w14:textId="77777777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0526AE" w14:textId="77777777" w:rsidR="007F08A0" w:rsidRPr="007F08A0" w:rsidRDefault="007F08A0" w:rsidP="007F0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14:paraId="23A9B5A8" w14:textId="7AEE896D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539DA" w:rsidRPr="008539DA">
        <w:rPr>
          <w:rFonts w:ascii="Times New Roman" w:hAnsi="Times New Roman" w:cs="Times New Roman"/>
          <w:b/>
          <w:bCs/>
          <w:sz w:val="24"/>
          <w:szCs w:val="24"/>
        </w:rPr>
        <w:t>паковщик электродов 2-го разряда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8A0">
        <w:rPr>
          <w:rFonts w:ascii="Times New Roman" w:hAnsi="Times New Roman" w:cs="Times New Roman"/>
          <w:sz w:val="24"/>
          <w:szCs w:val="24"/>
          <w:lang w:eastAsia="ru-RU"/>
        </w:rPr>
        <w:t>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14:paraId="40AABCB5" w14:textId="27083A69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539DA" w:rsidRPr="008539DA">
        <w:rPr>
          <w:rFonts w:ascii="Times New Roman" w:hAnsi="Times New Roman" w:cs="Times New Roman"/>
          <w:b/>
          <w:bCs/>
          <w:sz w:val="24"/>
          <w:szCs w:val="24"/>
        </w:rPr>
        <w:t>паковщик электродов 2-го разряда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8A0">
        <w:rPr>
          <w:rFonts w:ascii="Times New Roman" w:hAnsi="Times New Roman" w:cs="Times New Roman"/>
          <w:sz w:val="24"/>
          <w:szCs w:val="24"/>
          <w:lang w:eastAsia="ru-RU"/>
        </w:rPr>
        <w:t>несет материальную ответственность за обеспечение сохранности вверенных ему товарно-материальных ценностей.</w:t>
      </w:r>
    </w:p>
    <w:p w14:paraId="71163AF3" w14:textId="2F0EB656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539DA" w:rsidRPr="008539DA">
        <w:rPr>
          <w:rFonts w:ascii="Times New Roman" w:hAnsi="Times New Roman" w:cs="Times New Roman"/>
          <w:b/>
          <w:bCs/>
          <w:sz w:val="24"/>
          <w:szCs w:val="24"/>
        </w:rPr>
        <w:t>паковщик электродов 2-го разряда</w:t>
      </w:r>
      <w:r w:rsidR="00853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8A0">
        <w:rPr>
          <w:rFonts w:ascii="Times New Roman" w:hAnsi="Times New Roman" w:cs="Times New Roman"/>
          <w:sz w:val="24"/>
          <w:szCs w:val="24"/>
          <w:lang w:eastAsia="ru-RU"/>
        </w:rPr>
        <w:t>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14:paraId="7CE07C40" w14:textId="3E078B0A" w:rsid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>5.4. ……… (другие положения об ответственности)</w:t>
      </w:r>
    </w:p>
    <w:p w14:paraId="426DCEBB" w14:textId="77777777" w:rsidR="00654946" w:rsidRPr="007F08A0" w:rsidRDefault="00654946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0BACBE" w14:textId="77777777" w:rsidR="007F08A0" w:rsidRPr="00654946" w:rsidRDefault="007F08A0" w:rsidP="00654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9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14:paraId="19EEDADB" w14:textId="50BA0A2B" w:rsidR="007F08A0" w:rsidRPr="008539DA" w:rsidRDefault="007F08A0" w:rsidP="00853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9DA">
        <w:rPr>
          <w:rFonts w:ascii="Times New Roman" w:hAnsi="Times New Roman" w:cs="Times New Roman"/>
          <w:sz w:val="24"/>
          <w:szCs w:val="24"/>
        </w:rPr>
        <w:t>6.1. Настоящая инструкция разработана на основе</w:t>
      </w:r>
      <w:r w:rsidR="008539DA" w:rsidRPr="008539DA">
        <w:rPr>
          <w:rFonts w:ascii="Times New Roman" w:hAnsi="Times New Roman" w:cs="Times New Roman"/>
          <w:sz w:val="24"/>
          <w:szCs w:val="24"/>
        </w:rPr>
        <w:t xml:space="preserve"> </w:t>
      </w:r>
      <w:r w:rsidR="008539DA" w:rsidRPr="008539DA">
        <w:rPr>
          <w:rFonts w:ascii="Times New Roman" w:hAnsi="Times New Roman" w:cs="Times New Roman"/>
          <w:b/>
          <w:bCs/>
          <w:sz w:val="24"/>
          <w:szCs w:val="24"/>
        </w:rPr>
        <w:t>профессиональный стандарта 27.067 "Работник по производству металлических электродов"</w:t>
      </w:r>
      <w:r w:rsidR="008539DA" w:rsidRPr="008539DA">
        <w:rPr>
          <w:rFonts w:ascii="Times New Roman" w:hAnsi="Times New Roman" w:cs="Times New Roman"/>
          <w:sz w:val="24"/>
          <w:szCs w:val="24"/>
        </w:rPr>
        <w:t xml:space="preserve"> </w:t>
      </w:r>
      <w:r w:rsidR="008539DA" w:rsidRPr="008539DA">
        <w:rPr>
          <w:rFonts w:ascii="Times New Roman" w:hAnsi="Times New Roman" w:cs="Times New Roman"/>
          <w:b/>
          <w:bCs/>
          <w:sz w:val="24"/>
          <w:szCs w:val="24"/>
        </w:rPr>
        <w:t>утв. приказом Министерства труда и социальной защиты РФ от 01.02.2017 N 118н</w:t>
      </w:r>
      <w:r w:rsidRPr="00A23786">
        <w:rPr>
          <w:rFonts w:ascii="Times New Roman" w:hAnsi="Times New Roman" w:cs="Times New Roman"/>
          <w:sz w:val="24"/>
          <w:szCs w:val="24"/>
        </w:rPr>
        <w:t xml:space="preserve">, </w:t>
      </w:r>
      <w:r w:rsidRPr="007F08A0">
        <w:rPr>
          <w:rFonts w:ascii="Times New Roman" w:hAnsi="Times New Roman" w:cs="Times New Roman"/>
          <w:sz w:val="24"/>
          <w:szCs w:val="24"/>
          <w:lang w:eastAsia="ru-RU"/>
        </w:rPr>
        <w:t>с учетом ……… (реквизиты локальных нормативных актов организации)</w:t>
      </w:r>
    </w:p>
    <w:p w14:paraId="7B4EB143" w14:textId="77777777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>6.2. Ознакомление работника с настоящей инструкцией осуществляется при приеме на работу (до подписания трудового договора). Факт ознакомления работника с настоящей инструкцией подтверждается ……… (росписью в листе ознакомления, являющемся неотъемлемой частью настоящей инструкции (в журнале ознакомления с инструкциями); в экземпляре инструкции, хранящемся у работодателя; иным способом)</w:t>
      </w:r>
    </w:p>
    <w:p w14:paraId="14F34FE7" w14:textId="77777777" w:rsidR="007F08A0" w:rsidRPr="007F08A0" w:rsidRDefault="007F08A0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08A0">
        <w:rPr>
          <w:rFonts w:ascii="Times New Roman" w:hAnsi="Times New Roman" w:cs="Times New Roman"/>
          <w:sz w:val="24"/>
          <w:szCs w:val="24"/>
          <w:lang w:eastAsia="ru-RU"/>
        </w:rPr>
        <w:t>6.3. ……… (другие заключительные положения)</w:t>
      </w:r>
    </w:p>
    <w:p w14:paraId="782BCDEC" w14:textId="77777777" w:rsidR="00E9218C" w:rsidRPr="007F08A0" w:rsidRDefault="00E9218C" w:rsidP="007F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69D0A" w14:textId="77777777" w:rsidR="007F08A0" w:rsidRPr="007F08A0" w:rsidRDefault="007F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08A0" w:rsidRPr="007F08A0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279"/>
    <w:multiLevelType w:val="hybridMultilevel"/>
    <w:tmpl w:val="66924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68B"/>
    <w:multiLevelType w:val="hybridMultilevel"/>
    <w:tmpl w:val="C728D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C0F"/>
    <w:multiLevelType w:val="hybridMultilevel"/>
    <w:tmpl w:val="5B5AE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BC1"/>
    <w:multiLevelType w:val="hybridMultilevel"/>
    <w:tmpl w:val="4630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785"/>
    <w:multiLevelType w:val="hybridMultilevel"/>
    <w:tmpl w:val="3FEE0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5D0F"/>
    <w:multiLevelType w:val="hybridMultilevel"/>
    <w:tmpl w:val="80C2F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D6DF3"/>
    <w:multiLevelType w:val="hybridMultilevel"/>
    <w:tmpl w:val="C254A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729A"/>
    <w:multiLevelType w:val="hybridMultilevel"/>
    <w:tmpl w:val="93F82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6422"/>
    <w:multiLevelType w:val="hybridMultilevel"/>
    <w:tmpl w:val="60D8D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166E7"/>
    <w:multiLevelType w:val="hybridMultilevel"/>
    <w:tmpl w:val="0E4C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90506"/>
    <w:multiLevelType w:val="hybridMultilevel"/>
    <w:tmpl w:val="C81A1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FFC"/>
    <w:multiLevelType w:val="hybridMultilevel"/>
    <w:tmpl w:val="3C528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6147D"/>
    <w:multiLevelType w:val="hybridMultilevel"/>
    <w:tmpl w:val="51AC9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42107"/>
    <w:multiLevelType w:val="hybridMultilevel"/>
    <w:tmpl w:val="A98A9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2ADB"/>
    <w:multiLevelType w:val="hybridMultilevel"/>
    <w:tmpl w:val="93860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136BB"/>
    <w:multiLevelType w:val="hybridMultilevel"/>
    <w:tmpl w:val="C1706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39223">
    <w:abstractNumId w:val="1"/>
  </w:num>
  <w:num w:numId="2" w16cid:durableId="1759401834">
    <w:abstractNumId w:val="10"/>
  </w:num>
  <w:num w:numId="3" w16cid:durableId="2085101703">
    <w:abstractNumId w:val="2"/>
  </w:num>
  <w:num w:numId="4" w16cid:durableId="1593783900">
    <w:abstractNumId w:val="5"/>
  </w:num>
  <w:num w:numId="5" w16cid:durableId="1129277740">
    <w:abstractNumId w:val="4"/>
  </w:num>
  <w:num w:numId="6" w16cid:durableId="810708153">
    <w:abstractNumId w:val="8"/>
  </w:num>
  <w:num w:numId="7" w16cid:durableId="469059476">
    <w:abstractNumId w:val="7"/>
  </w:num>
  <w:num w:numId="8" w16cid:durableId="419642230">
    <w:abstractNumId w:val="13"/>
  </w:num>
  <w:num w:numId="9" w16cid:durableId="1858960031">
    <w:abstractNumId w:val="0"/>
  </w:num>
  <w:num w:numId="10" w16cid:durableId="2117872092">
    <w:abstractNumId w:val="6"/>
  </w:num>
  <w:num w:numId="11" w16cid:durableId="382019885">
    <w:abstractNumId w:val="15"/>
  </w:num>
  <w:num w:numId="12" w16cid:durableId="1651791070">
    <w:abstractNumId w:val="11"/>
  </w:num>
  <w:num w:numId="13" w16cid:durableId="1284575858">
    <w:abstractNumId w:val="14"/>
  </w:num>
  <w:num w:numId="14" w16cid:durableId="869953907">
    <w:abstractNumId w:val="3"/>
  </w:num>
  <w:num w:numId="15" w16cid:durableId="1047677648">
    <w:abstractNumId w:val="12"/>
  </w:num>
  <w:num w:numId="16" w16cid:durableId="1807819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9"/>
    <w:rsid w:val="00060FB2"/>
    <w:rsid w:val="001C04B9"/>
    <w:rsid w:val="003329C7"/>
    <w:rsid w:val="003626ED"/>
    <w:rsid w:val="00523C2F"/>
    <w:rsid w:val="005E274F"/>
    <w:rsid w:val="00654946"/>
    <w:rsid w:val="007C4DF3"/>
    <w:rsid w:val="007F08A0"/>
    <w:rsid w:val="008539DA"/>
    <w:rsid w:val="00865CEE"/>
    <w:rsid w:val="00874E89"/>
    <w:rsid w:val="008C0C9D"/>
    <w:rsid w:val="008C3041"/>
    <w:rsid w:val="0096163D"/>
    <w:rsid w:val="00A23786"/>
    <w:rsid w:val="00AB4E13"/>
    <w:rsid w:val="00C12209"/>
    <w:rsid w:val="00CF6CF0"/>
    <w:rsid w:val="00D04080"/>
    <w:rsid w:val="00D93D3E"/>
    <w:rsid w:val="00DD2EDA"/>
    <w:rsid w:val="00E054AA"/>
    <w:rsid w:val="00E9218C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DF00"/>
  <w15:chartTrackingRefBased/>
  <w15:docId w15:val="{1C70FBD0-95B6-4432-8F6C-0B6C8F1A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3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F0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0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8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30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93D3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1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Наталья Дмитриева</cp:lastModifiedBy>
  <cp:revision>16</cp:revision>
  <dcterms:created xsi:type="dcterms:W3CDTF">2022-10-09T07:28:00Z</dcterms:created>
  <dcterms:modified xsi:type="dcterms:W3CDTF">2022-10-23T09:18:00Z</dcterms:modified>
</cp:coreProperties>
</file>