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1DA7" w14:textId="123F50AC" w:rsidR="0086159A" w:rsidRPr="00904BE2" w:rsidRDefault="0086159A" w:rsidP="0086159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Примеры формулировок целей обработки персональных данных</w:t>
      </w:r>
    </w:p>
    <w:p w14:paraId="5C834FD2" w14:textId="5D6AB2BC" w:rsidR="0086159A" w:rsidRPr="00904BE2" w:rsidRDefault="0086159A" w:rsidP="0086159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(для заполнения локальных актов органиаций или индивидуальных предпринимателей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необходимо выбрать подходящее)</w:t>
      </w:r>
    </w:p>
    <w:p w14:paraId="1320F1B3" w14:textId="77777777" w:rsidR="00D646D0" w:rsidRPr="00904BE2" w:rsidRDefault="00D646D0" w:rsidP="00D646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C9BE3C" w14:textId="675A037B" w:rsidR="00D646D0" w:rsidRPr="00904BE2" w:rsidRDefault="00D646D0" w:rsidP="00D646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обеспечени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соблюдения законов и иных нормативных правовых актов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сфере трудовых отношений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14:paraId="03448358" w14:textId="24C77C01" w:rsidR="00D646D0" w:rsidRPr="00904BE2" w:rsidRDefault="00D646D0" w:rsidP="00D646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регулирования трудовых отношений и иных непосредственно связанных с ними отношений; </w:t>
      </w:r>
    </w:p>
    <w:p w14:paraId="169214C3" w14:textId="51B48A8B" w:rsidR="0086159A" w:rsidRPr="00904BE2" w:rsidRDefault="0086159A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ведени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кадрового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, налогового и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бухгалтерского учет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088B5FB" w14:textId="77777777" w:rsidR="004875D8" w:rsidRPr="00904BE2" w:rsidRDefault="004875D8" w:rsidP="00487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отражение информации в кадровых документах; </w:t>
      </w:r>
    </w:p>
    <w:p w14:paraId="6759A4C3" w14:textId="5F9AE495" w:rsidR="00D646D0" w:rsidRPr="00904BE2" w:rsidRDefault="00D646D0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начислени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заработной платы; </w:t>
      </w:r>
    </w:p>
    <w:p w14:paraId="68A8A0AE" w14:textId="7B9221A7" w:rsidR="0086159A" w:rsidRPr="00904BE2" w:rsidRDefault="0086159A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ведени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воинского учета;</w:t>
      </w:r>
    </w:p>
    <w:p w14:paraId="7D3342E5" w14:textId="2268E5DE" w:rsidR="0086159A" w:rsidRPr="00904BE2" w:rsidRDefault="0086159A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содействи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работникам в 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повышении квалификации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29A4507" w14:textId="2D473125" w:rsidR="0086159A" w:rsidRPr="00904BE2" w:rsidRDefault="0086159A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оформлени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награждений и поощрений;</w:t>
      </w:r>
    </w:p>
    <w:p w14:paraId="226FF0BC" w14:textId="525EB94D" w:rsidR="00501487" w:rsidRPr="00904BE2" w:rsidRDefault="00501487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повышени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профессиональной репутации работников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356DE81" w14:textId="3232C64E" w:rsidR="0086159A" w:rsidRPr="00904BE2" w:rsidRDefault="0086159A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предоставлени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со стороны 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работодателя 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условий труда, гарантий и компенсаций;</w:t>
      </w:r>
    </w:p>
    <w:p w14:paraId="7187AE7E" w14:textId="3FA5210E" w:rsidR="00D646D0" w:rsidRPr="00904BE2" w:rsidRDefault="00D646D0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контрол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за количеством и качеством выполняемой работы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28CCF20" w14:textId="4D72ADEB" w:rsidR="0086159A" w:rsidRPr="00904BE2" w:rsidRDefault="0086159A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ередач</w:t>
      </w:r>
      <w:r w:rsidR="00D646D0" w:rsidRPr="00904BE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>контролирующие</w:t>
      </w:r>
      <w:r w:rsidRPr="00904BE2">
        <w:rPr>
          <w:rFonts w:ascii="Times New Roman" w:hAnsi="Times New Roman" w:cs="Times New Roman"/>
          <w:i/>
          <w:iCs/>
          <w:sz w:val="24"/>
          <w:szCs w:val="24"/>
        </w:rPr>
        <w:t xml:space="preserve"> органы форм отчетности;</w:t>
      </w:r>
    </w:p>
    <w:p w14:paraId="1D0C7B25" w14:textId="3CF1F997" w:rsidR="0086159A" w:rsidRPr="00904BE2" w:rsidRDefault="00D646D0" w:rsidP="00D6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исчислени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уплаты предусмотренных законодательством РФ налогов, сборов и взносов на обязательное социальное и пенсионное страхование; </w:t>
      </w:r>
    </w:p>
    <w:p w14:paraId="2B58E13D" w14:textId="38DB4F50" w:rsidR="00501487" w:rsidRPr="00904BE2" w:rsidRDefault="00501487" w:rsidP="00D646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предоставления</w:t>
      </w:r>
      <w:r w:rsidR="00D646D0"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сведений в кредитную организацию для оформления банковской карты и перечисления на нее заработной платы; </w:t>
      </w:r>
    </w:p>
    <w:p w14:paraId="0BC5A6D9" w14:textId="531066B2" w:rsidR="00501487" w:rsidRPr="00904BE2" w:rsidRDefault="00501487" w:rsidP="00D646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</w:t>
      </w:r>
      <w:r w:rsidR="00D646D0"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сведений третьим лицам для оформления полиса ДМС; </w:t>
      </w:r>
    </w:p>
    <w:p w14:paraId="389E8376" w14:textId="6431C2F9" w:rsidR="00501487" w:rsidRPr="00904BE2" w:rsidRDefault="00501487" w:rsidP="00D646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</w:t>
      </w:r>
      <w:r w:rsidR="00D646D0"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налоговых вычетов; </w:t>
      </w:r>
    </w:p>
    <w:p w14:paraId="33FCAB70" w14:textId="4A99E8E2" w:rsidR="00501487" w:rsidRPr="00904BE2" w:rsidRDefault="00501487" w:rsidP="00D646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</w:t>
      </w:r>
      <w:r w:rsidR="00D646D0"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сохранности имущества работодателя</w:t>
      </w:r>
      <w:r w:rsidR="00D646D0" w:rsidRPr="00904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037DD65" w14:textId="77777777" w:rsidR="00501487" w:rsidRPr="00904BE2" w:rsidRDefault="00501487" w:rsidP="00D646D0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01487" w:rsidRPr="0090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B48"/>
    <w:multiLevelType w:val="hybridMultilevel"/>
    <w:tmpl w:val="BA3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2CA"/>
    <w:multiLevelType w:val="hybridMultilevel"/>
    <w:tmpl w:val="120CD560"/>
    <w:lvl w:ilvl="0" w:tplc="F5E01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61E"/>
    <w:multiLevelType w:val="hybridMultilevel"/>
    <w:tmpl w:val="4EA8D396"/>
    <w:lvl w:ilvl="0" w:tplc="38461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4492">
    <w:abstractNumId w:val="0"/>
  </w:num>
  <w:num w:numId="2" w16cid:durableId="246306258">
    <w:abstractNumId w:val="2"/>
  </w:num>
  <w:num w:numId="3" w16cid:durableId="196977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9A"/>
    <w:rsid w:val="004875D8"/>
    <w:rsid w:val="00501487"/>
    <w:rsid w:val="0086159A"/>
    <w:rsid w:val="00904BE2"/>
    <w:rsid w:val="00D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80F6"/>
  <w15:chartTrackingRefBased/>
  <w15:docId w15:val="{80352BAC-55D1-428D-82BC-3644C9E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Ushakova</dc:creator>
  <cp:keywords/>
  <dc:description/>
  <cp:lastModifiedBy>Natasha Ushakova</cp:lastModifiedBy>
  <cp:revision>2</cp:revision>
  <dcterms:created xsi:type="dcterms:W3CDTF">2022-10-24T14:44:00Z</dcterms:created>
  <dcterms:modified xsi:type="dcterms:W3CDTF">2022-10-24T15:16:00Z</dcterms:modified>
</cp:coreProperties>
</file>