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050637" w14:paraId="7F892E4D" w14:textId="77777777" w:rsidTr="00050637">
        <w:tc>
          <w:tcPr>
            <w:tcW w:w="4390" w:type="dxa"/>
          </w:tcPr>
          <w:p w14:paraId="5424701C" w14:textId="77777777" w:rsidR="00050637" w:rsidRDefault="00050637" w:rsidP="000506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07066366" w14:textId="77777777" w:rsidR="00050637" w:rsidRPr="00050637" w:rsidRDefault="00050637" w:rsidP="0005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637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14:paraId="1B1FE898" w14:textId="4F6A32CA" w:rsidR="00050637" w:rsidRPr="00050637" w:rsidRDefault="00050637" w:rsidP="0005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</w:t>
            </w:r>
            <w:r w:rsidRPr="00050637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</w:t>
            </w:r>
            <w:r w:rsidRPr="00050637">
              <w:rPr>
                <w:rFonts w:ascii="Times New Roman" w:hAnsi="Times New Roman" w:cs="Times New Roman"/>
                <w:sz w:val="26"/>
                <w:szCs w:val="26"/>
              </w:rPr>
              <w:t>«Clubtk.ru»</w:t>
            </w:r>
          </w:p>
          <w:p w14:paraId="7F0EF5AF" w14:textId="77777777" w:rsidR="00050637" w:rsidRDefault="00050637" w:rsidP="0005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 А.В. Воронов</w:t>
            </w:r>
          </w:p>
          <w:p w14:paraId="14EDBD70" w14:textId="617A08DD" w:rsidR="00050637" w:rsidRDefault="001D5D24" w:rsidP="0005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19.01.2023</w:t>
            </w:r>
          </w:p>
        </w:tc>
      </w:tr>
    </w:tbl>
    <w:p w14:paraId="78E25D42" w14:textId="77777777" w:rsidR="00050637" w:rsidRDefault="00050637" w:rsidP="000506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745A7C" w14:textId="0D406155" w:rsidR="007B24BE" w:rsidRPr="00050637" w:rsidRDefault="007B24BE" w:rsidP="00050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637">
        <w:rPr>
          <w:rFonts w:ascii="Times New Roman" w:hAnsi="Times New Roman" w:cs="Times New Roman"/>
          <w:sz w:val="26"/>
          <w:szCs w:val="26"/>
        </w:rPr>
        <w:t>АКТ</w:t>
      </w:r>
    </w:p>
    <w:p w14:paraId="63117621" w14:textId="6C8D3297" w:rsidR="007B24BE" w:rsidRDefault="001D5D24" w:rsidP="00050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оценки возможного вреда субъектам персональных данных</w:t>
      </w:r>
    </w:p>
    <w:p w14:paraId="3F3FF1DD" w14:textId="132E8773" w:rsidR="00050637" w:rsidRDefault="00050637" w:rsidP="00050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0F0A49" w14:textId="1A3B9810" w:rsidR="00050637" w:rsidRPr="00050637" w:rsidRDefault="001D5D24" w:rsidP="000506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19.01.2023</w:t>
      </w:r>
      <w:r w:rsidR="000506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50637">
        <w:rPr>
          <w:rFonts w:ascii="Times New Roman" w:hAnsi="Times New Roman" w:cs="Times New Roman"/>
          <w:sz w:val="26"/>
          <w:szCs w:val="26"/>
        </w:rPr>
        <w:t xml:space="preserve">     г. Санкт-Петербург</w:t>
      </w:r>
    </w:p>
    <w:p w14:paraId="0337A39E" w14:textId="088C97E1" w:rsidR="001D5D24" w:rsidRDefault="001D5D24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9C9F7D" w14:textId="7FDAAD4F" w:rsidR="007B24BE" w:rsidRDefault="00050637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Основание: приказ о создании комиссии для </w:t>
      </w:r>
      <w:r w:rsidR="001D5D24">
        <w:rPr>
          <w:rFonts w:ascii="Times New Roman" w:hAnsi="Times New Roman" w:cs="Times New Roman"/>
          <w:sz w:val="26"/>
          <w:szCs w:val="26"/>
        </w:rPr>
        <w:t>оценки вреда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1D5D24">
        <w:rPr>
          <w:rFonts w:ascii="Times New Roman" w:hAnsi="Times New Roman" w:cs="Times New Roman"/>
          <w:sz w:val="26"/>
          <w:szCs w:val="26"/>
        </w:rPr>
        <w:t>16.01.2023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D5D2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/ОД.</w:t>
      </w:r>
    </w:p>
    <w:p w14:paraId="02C70BE2" w14:textId="01ADE43D" w:rsidR="00050637" w:rsidRDefault="00050637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 комиссией:</w:t>
      </w:r>
    </w:p>
    <w:p w14:paraId="0719B348" w14:textId="57780025" w:rsidR="00050637" w:rsidRDefault="00050637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– заместитель генерального директора </w:t>
      </w:r>
      <w:r w:rsidR="001D5D24">
        <w:rPr>
          <w:rFonts w:ascii="Times New Roman" w:hAnsi="Times New Roman" w:cs="Times New Roman"/>
          <w:sz w:val="26"/>
          <w:szCs w:val="26"/>
        </w:rPr>
        <w:t>Соловьев Алексей Михайлович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9E89157" w14:textId="17B41541" w:rsidR="00050637" w:rsidRDefault="00050637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72A016A8" w14:textId="49FBA28A" w:rsidR="00050637" w:rsidRDefault="00050637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кадров Иванов Иван Иванович;</w:t>
      </w:r>
    </w:p>
    <w:p w14:paraId="730F75C2" w14:textId="17E87221" w:rsidR="00622682" w:rsidRDefault="00050637" w:rsidP="006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юрисконсульт Смирнов Игорь Иванович.</w:t>
      </w:r>
    </w:p>
    <w:p w14:paraId="4B6F0C9E" w14:textId="6BAF424F" w:rsidR="001D5D24" w:rsidRDefault="009E3B25" w:rsidP="006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19.01.2023 к</w:t>
      </w:r>
      <w:r w:rsidR="001D5D24">
        <w:rPr>
          <w:rFonts w:ascii="Times New Roman" w:hAnsi="Times New Roman" w:cs="Times New Roman"/>
          <w:sz w:val="26"/>
          <w:szCs w:val="26"/>
        </w:rPr>
        <w:t xml:space="preserve">омиссия произвела оценку возможного вреда, который может быть причинен оператором </w:t>
      </w:r>
      <w:r w:rsidR="006D237B">
        <w:rPr>
          <w:rFonts w:ascii="Times New Roman" w:hAnsi="Times New Roman" w:cs="Times New Roman"/>
          <w:sz w:val="26"/>
          <w:szCs w:val="26"/>
        </w:rPr>
        <w:t>–</w:t>
      </w:r>
      <w:r w:rsidR="001D5D24">
        <w:rPr>
          <w:rFonts w:ascii="Times New Roman" w:hAnsi="Times New Roman" w:cs="Times New Roman"/>
          <w:sz w:val="26"/>
          <w:szCs w:val="26"/>
        </w:rPr>
        <w:t xml:space="preserve"> о</w:t>
      </w:r>
      <w:r w:rsidR="001D5D24" w:rsidRPr="001D5D24">
        <w:rPr>
          <w:rFonts w:ascii="Times New Roman" w:hAnsi="Times New Roman" w:cs="Times New Roman"/>
          <w:sz w:val="26"/>
          <w:szCs w:val="26"/>
        </w:rPr>
        <w:t>бщество</w:t>
      </w:r>
      <w:r w:rsidR="001D5D24">
        <w:rPr>
          <w:rFonts w:ascii="Times New Roman" w:hAnsi="Times New Roman" w:cs="Times New Roman"/>
          <w:sz w:val="26"/>
          <w:szCs w:val="26"/>
        </w:rPr>
        <w:t>м</w:t>
      </w:r>
      <w:r w:rsidR="001D5D24" w:rsidRPr="001D5D24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«Clubtk.ru»</w:t>
      </w:r>
      <w:r w:rsidR="001D5D24">
        <w:rPr>
          <w:rFonts w:ascii="Times New Roman" w:hAnsi="Times New Roman" w:cs="Times New Roman"/>
          <w:sz w:val="26"/>
          <w:szCs w:val="26"/>
        </w:rPr>
        <w:t xml:space="preserve">, расположенным по адресу: </w:t>
      </w:r>
      <w:r w:rsidR="001D5D24" w:rsidRPr="001D5D24">
        <w:rPr>
          <w:rFonts w:ascii="Times New Roman" w:hAnsi="Times New Roman" w:cs="Times New Roman"/>
          <w:sz w:val="26"/>
          <w:szCs w:val="26"/>
        </w:rPr>
        <w:t>123456, Санкт-Петербург, улица Правды, дом 1</w:t>
      </w:r>
      <w:r w:rsidR="001D5D24">
        <w:rPr>
          <w:rFonts w:ascii="Times New Roman" w:hAnsi="Times New Roman" w:cs="Times New Roman"/>
          <w:sz w:val="26"/>
          <w:szCs w:val="26"/>
        </w:rPr>
        <w:t>, субъекту персональных данных при нарушении закона о персональных данных.</w:t>
      </w:r>
    </w:p>
    <w:p w14:paraId="14A1E745" w14:textId="0DB7645F" w:rsidR="001D5D24" w:rsidRPr="009E3B25" w:rsidRDefault="007F7EAA" w:rsidP="009E3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оценки установлено, что </w:t>
      </w:r>
      <w:r w:rsidR="009E3B25">
        <w:rPr>
          <w:rFonts w:ascii="Times New Roman" w:hAnsi="Times New Roman" w:cs="Times New Roman"/>
          <w:sz w:val="26"/>
          <w:szCs w:val="26"/>
        </w:rPr>
        <w:t xml:space="preserve">степень потенциального вреда – </w:t>
      </w:r>
      <w:r w:rsidR="00A25615">
        <w:rPr>
          <w:rFonts w:ascii="Times New Roman" w:hAnsi="Times New Roman" w:cs="Times New Roman"/>
          <w:sz w:val="26"/>
          <w:szCs w:val="26"/>
        </w:rPr>
        <w:t>средняя</w:t>
      </w:r>
      <w:r w:rsidR="009E3B25">
        <w:rPr>
          <w:rFonts w:ascii="Times New Roman" w:hAnsi="Times New Roman" w:cs="Times New Roman"/>
          <w:sz w:val="26"/>
          <w:szCs w:val="26"/>
        </w:rPr>
        <w:t>, так как</w:t>
      </w:r>
      <w:r w:rsidR="00A25615">
        <w:rPr>
          <w:rFonts w:ascii="Times New Roman" w:hAnsi="Times New Roman" w:cs="Times New Roman"/>
          <w:sz w:val="26"/>
          <w:szCs w:val="26"/>
        </w:rPr>
        <w:t xml:space="preserve"> на официальном сайте ООО </w:t>
      </w:r>
      <w:r w:rsidR="00A25615" w:rsidRPr="001D5D24">
        <w:rPr>
          <w:rFonts w:ascii="Times New Roman" w:hAnsi="Times New Roman" w:cs="Times New Roman"/>
          <w:sz w:val="26"/>
          <w:szCs w:val="26"/>
        </w:rPr>
        <w:t>«Clubtk.ru»</w:t>
      </w:r>
      <w:r w:rsidR="00A25615">
        <w:rPr>
          <w:rFonts w:ascii="Times New Roman" w:hAnsi="Times New Roman" w:cs="Times New Roman"/>
          <w:sz w:val="26"/>
          <w:szCs w:val="26"/>
        </w:rPr>
        <w:t xml:space="preserve"> в </w:t>
      </w:r>
      <w:r w:rsidR="00A25615" w:rsidRPr="00A25615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</w:t>
      </w:r>
      <w:r w:rsidR="00A25615">
        <w:rPr>
          <w:rFonts w:ascii="Times New Roman" w:hAnsi="Times New Roman" w:cs="Times New Roman"/>
          <w:sz w:val="26"/>
          <w:szCs w:val="26"/>
        </w:rPr>
        <w:t>«</w:t>
      </w:r>
      <w:r w:rsidR="00A25615" w:rsidRPr="00A25615">
        <w:rPr>
          <w:rFonts w:ascii="Times New Roman" w:hAnsi="Times New Roman" w:cs="Times New Roman"/>
          <w:sz w:val="26"/>
          <w:szCs w:val="26"/>
        </w:rPr>
        <w:t>Интернет</w:t>
      </w:r>
      <w:r w:rsidR="00A25615">
        <w:rPr>
          <w:rFonts w:ascii="Times New Roman" w:hAnsi="Times New Roman" w:cs="Times New Roman"/>
          <w:sz w:val="26"/>
          <w:szCs w:val="26"/>
        </w:rPr>
        <w:t>» размещаются персональные данные субъектов</w:t>
      </w:r>
      <w:bookmarkStart w:id="0" w:name="_GoBack"/>
      <w:bookmarkEnd w:id="0"/>
      <w:r w:rsidR="009E3B25">
        <w:rPr>
          <w:rFonts w:ascii="Times New Roman" w:hAnsi="Times New Roman" w:cs="Times New Roman"/>
          <w:sz w:val="26"/>
          <w:szCs w:val="26"/>
        </w:rPr>
        <w:t>.</w:t>
      </w:r>
    </w:p>
    <w:p w14:paraId="42E55140" w14:textId="726AE80D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2DAB5D" w14:textId="4013CDA6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C5425A" w14:textId="4406BAAF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9E3B25">
        <w:rPr>
          <w:rFonts w:ascii="Times New Roman" w:hAnsi="Times New Roman" w:cs="Times New Roman"/>
          <w:sz w:val="26"/>
          <w:szCs w:val="26"/>
        </w:rPr>
        <w:t>А.М. Соловьев</w:t>
      </w:r>
    </w:p>
    <w:p w14:paraId="047FADEB" w14:textId="313FB097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666EBD" w14:textId="39376B4F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И.И. Иванов</w:t>
      </w:r>
    </w:p>
    <w:p w14:paraId="1B530324" w14:textId="54DFC1EF" w:rsidR="0099229F" w:rsidRPr="00050637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И.И. Смирнов</w:t>
      </w:r>
    </w:p>
    <w:sectPr w:rsidR="0099229F" w:rsidRPr="00050637" w:rsidSect="00AD3310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BE"/>
    <w:rsid w:val="00050637"/>
    <w:rsid w:val="001D5D24"/>
    <w:rsid w:val="00622682"/>
    <w:rsid w:val="006D237B"/>
    <w:rsid w:val="007B24BE"/>
    <w:rsid w:val="007F7EAA"/>
    <w:rsid w:val="00832E7D"/>
    <w:rsid w:val="008E2B9C"/>
    <w:rsid w:val="0099229F"/>
    <w:rsid w:val="009E3B25"/>
    <w:rsid w:val="00A25615"/>
    <w:rsid w:val="00AD3310"/>
    <w:rsid w:val="00F75186"/>
    <w:rsid w:val="00F8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0968"/>
  <w15:chartTrackingRefBased/>
  <w15:docId w15:val="{80D14F76-D4DD-44D7-A38A-069AABE3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2022-12-25T07:40:00Z</cp:lastPrinted>
  <dcterms:created xsi:type="dcterms:W3CDTF">2022-12-23T08:57:00Z</dcterms:created>
  <dcterms:modified xsi:type="dcterms:W3CDTF">2023-01-20T02:15:00Z</dcterms:modified>
</cp:coreProperties>
</file>