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2B" w:rsidRDefault="005F54DD" w:rsidP="005340C5">
      <w:pPr>
        <w:jc w:val="center"/>
        <w:rPr>
          <w:b/>
        </w:rPr>
      </w:pPr>
      <w:r w:rsidRPr="00C41FF8">
        <w:rPr>
          <w:b/>
        </w:rPr>
        <w:t>СОГЛАШЕНИЕ</w:t>
      </w:r>
    </w:p>
    <w:p w:rsidR="00901E50" w:rsidRDefault="00901E50" w:rsidP="005340C5">
      <w:pPr>
        <w:jc w:val="center"/>
        <w:rPr>
          <w:b/>
        </w:rPr>
      </w:pPr>
      <w:r>
        <w:rPr>
          <w:b/>
        </w:rPr>
        <w:t xml:space="preserve">О РАСТОРЖЕНИИ </w:t>
      </w:r>
      <w:r w:rsidR="005A2C6F">
        <w:rPr>
          <w:b/>
        </w:rPr>
        <w:t>УЧЕНИЧЕСКОГО ДОГОВОРА</w:t>
      </w:r>
    </w:p>
    <w:p w:rsidR="005A2C6F" w:rsidRPr="00C41FF8" w:rsidRDefault="005A2C6F" w:rsidP="005340C5">
      <w:pPr>
        <w:jc w:val="center"/>
        <w:rPr>
          <w:b/>
        </w:rPr>
      </w:pPr>
    </w:p>
    <w:p w:rsidR="00B727DB" w:rsidRDefault="005A2C6F" w:rsidP="00B727DB">
      <w:r>
        <w:t>Санкт-Петербург</w:t>
      </w:r>
      <w:r w:rsidR="00B727DB">
        <w:t xml:space="preserve">                                                                                </w:t>
      </w:r>
      <w:r>
        <w:t xml:space="preserve">                               </w:t>
      </w:r>
      <w:r w:rsidR="00B727DB">
        <w:t xml:space="preserve">       </w:t>
      </w:r>
      <w:r w:rsidR="007232A0">
        <w:t xml:space="preserve">  </w:t>
      </w:r>
      <w:r w:rsidR="00955267">
        <w:t xml:space="preserve"> </w:t>
      </w:r>
      <w:r w:rsidR="00B727DB">
        <w:t xml:space="preserve"> </w:t>
      </w:r>
      <w:r>
        <w:t>25.01.2023</w:t>
      </w:r>
    </w:p>
    <w:p w:rsidR="005A2C6F" w:rsidRDefault="005A2C6F" w:rsidP="00B727DB"/>
    <w:p w:rsidR="00B727DB" w:rsidRPr="005A2C6F" w:rsidRDefault="005A2C6F" w:rsidP="005A2C6F">
      <w:pPr>
        <w:ind w:firstLine="709"/>
        <w:jc w:val="both"/>
      </w:pPr>
      <w:r w:rsidRPr="005A2C6F">
        <w:t>Общество с ограниченной ответственностью «Clubtk.ru»</w:t>
      </w:r>
      <w:r>
        <w:t xml:space="preserve"> (ООО </w:t>
      </w:r>
      <w:r w:rsidRPr="005A2C6F">
        <w:t>«Clubtk.ru»</w:t>
      </w:r>
      <w:r>
        <w:t>),</w:t>
      </w:r>
      <w:r w:rsidRPr="005A2C6F">
        <w:t xml:space="preserve"> </w:t>
      </w:r>
      <w:r w:rsidR="00B727DB" w:rsidRPr="005A2C6F">
        <w:t xml:space="preserve">именуемое в дальнейшем Работодатель, в лице </w:t>
      </w:r>
      <w:r>
        <w:t>г</w:t>
      </w:r>
      <w:r w:rsidRPr="005A2C6F">
        <w:t>енеральн</w:t>
      </w:r>
      <w:r>
        <w:t>ого</w:t>
      </w:r>
      <w:r w:rsidRPr="005A2C6F">
        <w:t xml:space="preserve"> директор</w:t>
      </w:r>
      <w:r>
        <w:t xml:space="preserve">а </w:t>
      </w:r>
      <w:r w:rsidRPr="005A2C6F">
        <w:t>Воронов</w:t>
      </w:r>
      <w:r>
        <w:t>а</w:t>
      </w:r>
      <w:r w:rsidRPr="005A2C6F">
        <w:t xml:space="preserve"> Андре</w:t>
      </w:r>
      <w:r>
        <w:t>я</w:t>
      </w:r>
      <w:r w:rsidRPr="005A2C6F">
        <w:t xml:space="preserve"> Викторович</w:t>
      </w:r>
      <w:r>
        <w:t>а</w:t>
      </w:r>
      <w:r w:rsidR="00B727DB" w:rsidRPr="005A2C6F">
        <w:t>, действующе</w:t>
      </w:r>
      <w:r>
        <w:t>го</w:t>
      </w:r>
      <w:r w:rsidR="00B727DB" w:rsidRPr="005A2C6F">
        <w:t xml:space="preserve"> на основании Устава, с одной стороны </w:t>
      </w:r>
      <w:r w:rsidR="000C22C5" w:rsidRPr="005A2C6F">
        <w:t xml:space="preserve">и гражданин </w:t>
      </w:r>
      <w:r>
        <w:t>Смирнова Валентина Федоровна</w:t>
      </w:r>
      <w:r w:rsidR="000C22C5" w:rsidRPr="005A2C6F">
        <w:t xml:space="preserve">, </w:t>
      </w:r>
      <w:r w:rsidR="00B727DB" w:rsidRPr="005A2C6F">
        <w:t xml:space="preserve">именуемый в дальнейшем </w:t>
      </w:r>
      <w:r>
        <w:t>Ученик</w:t>
      </w:r>
      <w:r w:rsidR="00D806F3" w:rsidRPr="005A2C6F">
        <w:t>,</w:t>
      </w:r>
      <w:r w:rsidR="00B727DB" w:rsidRPr="005A2C6F">
        <w:t xml:space="preserve"> с другой стороны, вместе именуемые </w:t>
      </w:r>
      <w:r w:rsidR="00D806F3" w:rsidRPr="005A2C6F">
        <w:t>Стороны</w:t>
      </w:r>
      <w:r w:rsidR="00B727DB" w:rsidRPr="005A2C6F">
        <w:t xml:space="preserve">, заключили </w:t>
      </w:r>
      <w:r w:rsidR="00025382" w:rsidRPr="005A2C6F">
        <w:t xml:space="preserve">настоящее </w:t>
      </w:r>
      <w:r>
        <w:t>С</w:t>
      </w:r>
      <w:r w:rsidR="00025382" w:rsidRPr="005A2C6F">
        <w:t>оглашение</w:t>
      </w:r>
      <w:r w:rsidR="00B727DB" w:rsidRPr="005A2C6F">
        <w:t xml:space="preserve"> о нижеследующем:</w:t>
      </w:r>
    </w:p>
    <w:p w:rsidR="00493EBC" w:rsidRPr="005A2C6F" w:rsidRDefault="00493EBC" w:rsidP="005A2C6F">
      <w:pPr>
        <w:ind w:firstLine="709"/>
        <w:jc w:val="both"/>
      </w:pPr>
    </w:p>
    <w:p w:rsidR="00493EBC" w:rsidRPr="005A2C6F" w:rsidRDefault="005A2C6F" w:rsidP="005A2C6F">
      <w:pPr>
        <w:ind w:firstLine="709"/>
        <w:jc w:val="both"/>
      </w:pPr>
      <w:r>
        <w:t>1.</w:t>
      </w:r>
      <w:r w:rsidR="00901E50" w:rsidRPr="005A2C6F">
        <w:t xml:space="preserve"> </w:t>
      </w:r>
      <w:r>
        <w:t>В связи с систематическим пропуском Учеником занятий без уважительных причин расторгнуть Ученический договор № 123 от 01.11.2022</w:t>
      </w:r>
      <w:r w:rsidR="00453ABA" w:rsidRPr="005A2C6F">
        <w:t>.</w:t>
      </w:r>
    </w:p>
    <w:p w:rsidR="00901E50" w:rsidRPr="005A2C6F" w:rsidRDefault="005A2C6F" w:rsidP="005A2C6F">
      <w:pPr>
        <w:ind w:firstLine="709"/>
        <w:jc w:val="both"/>
      </w:pPr>
      <w:r>
        <w:t>2.</w:t>
      </w:r>
      <w:r w:rsidR="00901E50" w:rsidRPr="005A2C6F">
        <w:t xml:space="preserve"> </w:t>
      </w:r>
      <w:r>
        <w:t>Ученик обязуется возместить расходы Работодателя в размере 12000 (двенадцать тысяч) рублей, затраченные на его обучение</w:t>
      </w:r>
      <w:r w:rsidR="00901E50" w:rsidRPr="005A2C6F">
        <w:t>.</w:t>
      </w:r>
    </w:p>
    <w:p w:rsidR="00901E50" w:rsidRDefault="005A2C6F" w:rsidP="005A2C6F">
      <w:pPr>
        <w:ind w:firstLine="709"/>
        <w:jc w:val="both"/>
      </w:pPr>
      <w:r>
        <w:t>3. Настоящее Соглашение вступает в силу в момент подписания Сторонами, Ученический договор считается прекращенным.</w:t>
      </w:r>
    </w:p>
    <w:p w:rsidR="005A2C6F" w:rsidRDefault="005A2C6F" w:rsidP="005A2C6F">
      <w:pPr>
        <w:ind w:firstLine="709"/>
        <w:jc w:val="both"/>
      </w:pPr>
      <w:r>
        <w:t>4. Настоящее Соглашение составлено в двух экземплярах, имеющих одинаковую юридическую силу, по одному для каждой из Сторон.</w:t>
      </w:r>
    </w:p>
    <w:p w:rsidR="005A2C6F" w:rsidRPr="005A2C6F" w:rsidRDefault="005A2C6F" w:rsidP="005A2C6F">
      <w:pPr>
        <w:ind w:firstLine="709"/>
        <w:jc w:val="both"/>
      </w:pPr>
      <w:r>
        <w:t xml:space="preserve">5. </w:t>
      </w:r>
      <w:r w:rsidR="002D01C8">
        <w:t>Вопросы, не урегулированные Соглашением, решаются в порядке, установленном законодательством Российской Федерации.</w:t>
      </w:r>
    </w:p>
    <w:p w:rsidR="00493EBC" w:rsidRPr="005A2C6F" w:rsidRDefault="00493EBC" w:rsidP="005A2C6F">
      <w:pPr>
        <w:ind w:firstLine="709"/>
        <w:jc w:val="both"/>
        <w:rPr>
          <w:bCs/>
          <w:i/>
          <w:iCs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4361"/>
        <w:gridCol w:w="1046"/>
        <w:gridCol w:w="5049"/>
      </w:tblGrid>
      <w:tr w:rsidR="00493EBC" w:rsidRPr="000E2522">
        <w:tc>
          <w:tcPr>
            <w:tcW w:w="4361" w:type="dxa"/>
          </w:tcPr>
          <w:p w:rsidR="00493EBC" w:rsidRPr="000E2522" w:rsidRDefault="000E2522" w:rsidP="000E2522">
            <w:pPr>
              <w:ind w:firstLine="709"/>
              <w:rPr>
                <w:bCs/>
                <w:iCs/>
              </w:rPr>
            </w:pPr>
            <w:r>
              <w:rPr>
                <w:bCs/>
                <w:iCs/>
              </w:rPr>
              <w:t>РАБОТОДАТЕЛЬ</w:t>
            </w:r>
            <w:r w:rsidR="00493EBC" w:rsidRPr="000E2522">
              <w:rPr>
                <w:bCs/>
                <w:iCs/>
              </w:rPr>
              <w:t>:</w:t>
            </w:r>
          </w:p>
          <w:p w:rsidR="00493EBC" w:rsidRPr="000E2522" w:rsidRDefault="00493EBC" w:rsidP="000E2522">
            <w:pPr>
              <w:ind w:firstLine="709"/>
              <w:rPr>
                <w:bCs/>
                <w:iCs/>
              </w:rPr>
            </w:pPr>
          </w:p>
          <w:p w:rsidR="000E2522" w:rsidRDefault="000E2522" w:rsidP="000E2522">
            <w:pPr>
              <w:ind w:firstLine="709"/>
              <w:rPr>
                <w:bCs/>
                <w:iCs/>
              </w:rPr>
            </w:pPr>
            <w:r w:rsidRPr="000E2522">
              <w:rPr>
                <w:bCs/>
                <w:iCs/>
              </w:rPr>
              <w:t>Общество с ограниченной ответственностью «Clubtk.ru»</w:t>
            </w:r>
            <w:r>
              <w:rPr>
                <w:bCs/>
                <w:iCs/>
              </w:rPr>
              <w:t xml:space="preserve"> (</w:t>
            </w:r>
            <w:r>
              <w:t xml:space="preserve">ООО </w:t>
            </w:r>
            <w:r w:rsidRPr="005A2C6F">
              <w:t>«Clubtk.ru»</w:t>
            </w:r>
            <w:r>
              <w:t>)</w:t>
            </w:r>
          </w:p>
          <w:p w:rsidR="000E2522" w:rsidRDefault="000E2522" w:rsidP="000E2522">
            <w:pPr>
              <w:ind w:firstLine="709"/>
              <w:rPr>
                <w:bCs/>
                <w:iCs/>
              </w:rPr>
            </w:pPr>
            <w:r w:rsidRPr="000E2522">
              <w:rPr>
                <w:bCs/>
                <w:iCs/>
              </w:rPr>
              <w:t>123456, Санкт-Петербург, улица Правды, дом 1</w:t>
            </w:r>
          </w:p>
          <w:p w:rsidR="000E2522" w:rsidRDefault="000E2522" w:rsidP="000E2522">
            <w:pPr>
              <w:ind w:firstLine="709"/>
              <w:rPr>
                <w:bCs/>
                <w:iCs/>
              </w:rPr>
            </w:pPr>
            <w:r w:rsidRPr="000E2522">
              <w:rPr>
                <w:bCs/>
                <w:iCs/>
              </w:rPr>
              <w:t xml:space="preserve">тел/факс (812)7121212, </w:t>
            </w:r>
          </w:p>
          <w:p w:rsidR="000E2522" w:rsidRDefault="000E2522" w:rsidP="000E2522">
            <w:pPr>
              <w:ind w:firstLine="709"/>
              <w:rPr>
                <w:bCs/>
                <w:iCs/>
              </w:rPr>
            </w:pPr>
            <w:proofErr w:type="spellStart"/>
            <w:proofErr w:type="gramStart"/>
            <w:r>
              <w:rPr>
                <w:bCs/>
                <w:iCs/>
              </w:rPr>
              <w:t>e-mail:info@clubtk.ru</w:t>
            </w:r>
            <w:proofErr w:type="gramEnd"/>
            <w:r>
              <w:rPr>
                <w:bCs/>
                <w:iCs/>
              </w:rPr>
              <w:t>,</w:t>
            </w:r>
            <w:proofErr w:type="spellEnd"/>
          </w:p>
          <w:p w:rsidR="000E2522" w:rsidRDefault="000E2522" w:rsidP="000E2522">
            <w:pPr>
              <w:ind w:firstLine="709"/>
              <w:rPr>
                <w:bCs/>
                <w:iCs/>
              </w:rPr>
            </w:pPr>
            <w:hyperlink r:id="rId5" w:history="1">
              <w:r w:rsidRPr="00862531">
                <w:rPr>
                  <w:rStyle w:val="a8"/>
                  <w:bCs/>
                  <w:iCs/>
                </w:rPr>
                <w:t>http://www.clubtk.ru</w:t>
              </w:r>
            </w:hyperlink>
          </w:p>
          <w:p w:rsidR="000E2522" w:rsidRDefault="000E2522" w:rsidP="000E2522">
            <w:pPr>
              <w:ind w:firstLine="709"/>
              <w:rPr>
                <w:bCs/>
                <w:iCs/>
              </w:rPr>
            </w:pPr>
            <w:r w:rsidRPr="000E2522">
              <w:rPr>
                <w:bCs/>
                <w:iCs/>
              </w:rPr>
              <w:t xml:space="preserve">ОГРН/ ОКПО </w:t>
            </w:r>
          </w:p>
          <w:p w:rsidR="000E2522" w:rsidRDefault="000E2522" w:rsidP="000E2522">
            <w:pPr>
              <w:ind w:firstLine="709"/>
              <w:rPr>
                <w:bCs/>
                <w:iCs/>
              </w:rPr>
            </w:pPr>
            <w:r w:rsidRPr="000E2522">
              <w:rPr>
                <w:bCs/>
                <w:iCs/>
              </w:rPr>
              <w:t>1234567891011/ 12345678</w:t>
            </w:r>
          </w:p>
          <w:p w:rsidR="000E2522" w:rsidRDefault="000E2522" w:rsidP="000E2522">
            <w:pPr>
              <w:ind w:firstLine="709"/>
              <w:rPr>
                <w:bCs/>
                <w:iCs/>
              </w:rPr>
            </w:pPr>
            <w:r>
              <w:rPr>
                <w:bCs/>
                <w:iCs/>
              </w:rPr>
              <w:t>ИНН/КПП</w:t>
            </w:r>
          </w:p>
          <w:p w:rsidR="000E2522" w:rsidRDefault="000E2522" w:rsidP="000E2522">
            <w:pPr>
              <w:ind w:firstLine="709"/>
              <w:rPr>
                <w:bCs/>
                <w:iCs/>
              </w:rPr>
            </w:pPr>
            <w:r w:rsidRPr="000E2522">
              <w:rPr>
                <w:bCs/>
                <w:iCs/>
              </w:rPr>
              <w:t>1213141516/111111111</w:t>
            </w:r>
          </w:p>
          <w:p w:rsidR="000E2522" w:rsidRDefault="000E2522" w:rsidP="000E2522">
            <w:pPr>
              <w:ind w:firstLine="709"/>
              <w:rPr>
                <w:bCs/>
                <w:iCs/>
              </w:rPr>
            </w:pPr>
          </w:p>
          <w:p w:rsidR="00493EBC" w:rsidRDefault="000E2522" w:rsidP="000E2522">
            <w:pPr>
              <w:ind w:firstLine="709"/>
              <w:rPr>
                <w:bCs/>
                <w:iCs/>
              </w:rPr>
            </w:pPr>
            <w:r>
              <w:rPr>
                <w:bCs/>
                <w:iCs/>
              </w:rPr>
              <w:t>Генеральный директор</w:t>
            </w:r>
          </w:p>
          <w:p w:rsidR="000E2522" w:rsidRPr="000E2522" w:rsidRDefault="000E2522" w:rsidP="000E2522">
            <w:pPr>
              <w:ind w:firstLine="709"/>
              <w:rPr>
                <w:bCs/>
                <w:iCs/>
              </w:rPr>
            </w:pPr>
            <w:r>
              <w:rPr>
                <w:bCs/>
                <w:iCs/>
              </w:rPr>
              <w:t>___________/ А.В. Воронов</w:t>
            </w:r>
          </w:p>
        </w:tc>
        <w:tc>
          <w:tcPr>
            <w:tcW w:w="1046" w:type="dxa"/>
          </w:tcPr>
          <w:p w:rsidR="00493EBC" w:rsidRPr="000E2522" w:rsidRDefault="00493EBC" w:rsidP="000E2522">
            <w:pPr>
              <w:ind w:firstLine="709"/>
              <w:rPr>
                <w:bCs/>
                <w:iCs/>
              </w:rPr>
            </w:pPr>
          </w:p>
        </w:tc>
        <w:tc>
          <w:tcPr>
            <w:tcW w:w="5049" w:type="dxa"/>
          </w:tcPr>
          <w:p w:rsidR="00493EBC" w:rsidRPr="000E2522" w:rsidRDefault="000E2522" w:rsidP="000E2522">
            <w:pPr>
              <w:ind w:firstLine="709"/>
              <w:rPr>
                <w:bCs/>
                <w:iCs/>
              </w:rPr>
            </w:pPr>
            <w:r>
              <w:rPr>
                <w:bCs/>
                <w:iCs/>
              </w:rPr>
              <w:t>УЧЕНИК</w:t>
            </w:r>
            <w:r w:rsidR="00493EBC" w:rsidRPr="000E2522">
              <w:rPr>
                <w:bCs/>
                <w:iCs/>
              </w:rPr>
              <w:t>:</w:t>
            </w:r>
          </w:p>
          <w:p w:rsidR="00493EBC" w:rsidRPr="000E2522" w:rsidRDefault="00493EBC" w:rsidP="000E2522">
            <w:pPr>
              <w:ind w:firstLine="709"/>
              <w:rPr>
                <w:bCs/>
                <w:iCs/>
              </w:rPr>
            </w:pPr>
          </w:p>
          <w:p w:rsidR="00493EBC" w:rsidRDefault="000E2522" w:rsidP="000E2522">
            <w:pPr>
              <w:ind w:firstLine="709"/>
              <w:rPr>
                <w:bCs/>
                <w:iCs/>
              </w:rPr>
            </w:pPr>
            <w:r>
              <w:rPr>
                <w:bCs/>
                <w:iCs/>
              </w:rPr>
              <w:t>Смирнова Валентина Федоровна</w:t>
            </w:r>
          </w:p>
          <w:p w:rsidR="000E2522" w:rsidRDefault="000E2522" w:rsidP="000E2522">
            <w:pPr>
              <w:ind w:firstLine="709"/>
              <w:rPr>
                <w:bCs/>
                <w:iCs/>
              </w:rPr>
            </w:pPr>
            <w:r>
              <w:rPr>
                <w:bCs/>
                <w:iCs/>
              </w:rPr>
              <w:t>паспорт 1111 № 222222, выдан 15.06.2008 ГУ МВД г. Санкт-Петербурга</w:t>
            </w:r>
          </w:p>
          <w:p w:rsidR="000E2522" w:rsidRDefault="000E2522" w:rsidP="000E2522">
            <w:pPr>
              <w:ind w:firstLine="709"/>
              <w:rPr>
                <w:bCs/>
                <w:iCs/>
              </w:rPr>
            </w:pPr>
            <w:r w:rsidRPr="000E2522">
              <w:rPr>
                <w:bCs/>
                <w:iCs/>
              </w:rPr>
              <w:t xml:space="preserve">123456, Санкт-Петербург, улица Правды, </w:t>
            </w:r>
            <w:r>
              <w:rPr>
                <w:bCs/>
                <w:iCs/>
              </w:rPr>
              <w:t>д. 10, кв. 20</w:t>
            </w:r>
          </w:p>
          <w:p w:rsidR="000E2522" w:rsidRPr="000E2522" w:rsidRDefault="000E2522" w:rsidP="000E2522">
            <w:pPr>
              <w:ind w:firstLine="709"/>
              <w:rPr>
                <w:bCs/>
                <w:iCs/>
              </w:rPr>
            </w:pPr>
            <w:r>
              <w:rPr>
                <w:bCs/>
                <w:iCs/>
              </w:rPr>
              <w:t>тел. +7999-888-77-66</w:t>
            </w:r>
          </w:p>
          <w:p w:rsidR="000E2522" w:rsidRPr="000E2522" w:rsidRDefault="000E2522" w:rsidP="000E2522">
            <w:pPr>
              <w:ind w:firstLine="709"/>
              <w:rPr>
                <w:bCs/>
                <w:iCs/>
              </w:rPr>
            </w:pPr>
          </w:p>
          <w:p w:rsidR="00493EBC" w:rsidRDefault="00493EBC" w:rsidP="000E2522">
            <w:pPr>
              <w:ind w:firstLine="709"/>
              <w:rPr>
                <w:bCs/>
                <w:iCs/>
              </w:rPr>
            </w:pPr>
          </w:p>
          <w:p w:rsidR="000E2522" w:rsidRDefault="000E2522" w:rsidP="000E2522">
            <w:pPr>
              <w:ind w:firstLine="709"/>
              <w:rPr>
                <w:bCs/>
                <w:iCs/>
              </w:rPr>
            </w:pPr>
          </w:p>
          <w:p w:rsidR="000E2522" w:rsidRDefault="000E2522" w:rsidP="000E2522">
            <w:pPr>
              <w:ind w:firstLine="709"/>
              <w:rPr>
                <w:bCs/>
                <w:iCs/>
              </w:rPr>
            </w:pPr>
          </w:p>
          <w:p w:rsidR="000E2522" w:rsidRDefault="000E2522" w:rsidP="000E2522">
            <w:pPr>
              <w:ind w:firstLine="709"/>
              <w:rPr>
                <w:bCs/>
                <w:iCs/>
              </w:rPr>
            </w:pPr>
          </w:p>
          <w:p w:rsidR="000E2522" w:rsidRDefault="000E2522" w:rsidP="000E2522">
            <w:pPr>
              <w:ind w:firstLine="709"/>
              <w:rPr>
                <w:bCs/>
                <w:iCs/>
              </w:rPr>
            </w:pPr>
          </w:p>
          <w:p w:rsidR="000E2522" w:rsidRDefault="000E2522" w:rsidP="000E2522">
            <w:pPr>
              <w:ind w:firstLine="709"/>
              <w:rPr>
                <w:bCs/>
                <w:iCs/>
              </w:rPr>
            </w:pPr>
          </w:p>
          <w:p w:rsidR="000E2522" w:rsidRDefault="000E2522" w:rsidP="000E2522">
            <w:pPr>
              <w:ind w:firstLine="709"/>
              <w:rPr>
                <w:bCs/>
                <w:iCs/>
              </w:rPr>
            </w:pPr>
          </w:p>
          <w:p w:rsidR="000E2522" w:rsidRPr="000E2522" w:rsidRDefault="000E2522" w:rsidP="000E2522">
            <w:pPr>
              <w:ind w:firstLine="709"/>
              <w:rPr>
                <w:bCs/>
                <w:iCs/>
              </w:rPr>
            </w:pPr>
            <w:r>
              <w:rPr>
                <w:bCs/>
                <w:iCs/>
              </w:rPr>
              <w:t>____________/ В.Ф. Смирнова</w:t>
            </w:r>
            <w:bookmarkStart w:id="0" w:name="_GoBack"/>
            <w:bookmarkEnd w:id="0"/>
          </w:p>
        </w:tc>
      </w:tr>
    </w:tbl>
    <w:p w:rsidR="00A13224" w:rsidRPr="000E2522" w:rsidRDefault="00A13224" w:rsidP="009F474B">
      <w:pPr>
        <w:jc w:val="both"/>
      </w:pPr>
    </w:p>
    <w:sectPr w:rsidR="00A13224" w:rsidRPr="000E2522">
      <w:pgSz w:w="11906" w:h="16838"/>
      <w:pgMar w:top="719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3B04"/>
    <w:multiLevelType w:val="multilevel"/>
    <w:tmpl w:val="4000B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27DB2478"/>
    <w:multiLevelType w:val="hybridMultilevel"/>
    <w:tmpl w:val="7C06540A"/>
    <w:lvl w:ilvl="0" w:tplc="FA3690C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F2CAA"/>
    <w:multiLevelType w:val="hybridMultilevel"/>
    <w:tmpl w:val="B8C60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21E5B"/>
    <w:multiLevelType w:val="hybridMultilevel"/>
    <w:tmpl w:val="7F64A1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872061"/>
    <w:multiLevelType w:val="hybridMultilevel"/>
    <w:tmpl w:val="1D8E29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C43084"/>
    <w:multiLevelType w:val="multilevel"/>
    <w:tmpl w:val="C42C6E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A2"/>
    <w:rsid w:val="00010204"/>
    <w:rsid w:val="00025382"/>
    <w:rsid w:val="00040138"/>
    <w:rsid w:val="000A63E4"/>
    <w:rsid w:val="000C22C5"/>
    <w:rsid w:val="000D4A3C"/>
    <w:rsid w:val="000E2522"/>
    <w:rsid w:val="00105832"/>
    <w:rsid w:val="00107659"/>
    <w:rsid w:val="00122A22"/>
    <w:rsid w:val="00134E19"/>
    <w:rsid w:val="00136BFD"/>
    <w:rsid w:val="00141B6C"/>
    <w:rsid w:val="001635F6"/>
    <w:rsid w:val="001769D0"/>
    <w:rsid w:val="001B2CD9"/>
    <w:rsid w:val="001B5F28"/>
    <w:rsid w:val="00205683"/>
    <w:rsid w:val="00205C74"/>
    <w:rsid w:val="002125CC"/>
    <w:rsid w:val="00232B7F"/>
    <w:rsid w:val="00244A2F"/>
    <w:rsid w:val="00267CC6"/>
    <w:rsid w:val="00275B19"/>
    <w:rsid w:val="002A00E1"/>
    <w:rsid w:val="002D01C8"/>
    <w:rsid w:val="00303835"/>
    <w:rsid w:val="003038B8"/>
    <w:rsid w:val="00330777"/>
    <w:rsid w:val="00333BDD"/>
    <w:rsid w:val="00355F90"/>
    <w:rsid w:val="003562BF"/>
    <w:rsid w:val="00384D67"/>
    <w:rsid w:val="00384E70"/>
    <w:rsid w:val="00395D77"/>
    <w:rsid w:val="003D12CE"/>
    <w:rsid w:val="003D1732"/>
    <w:rsid w:val="003E5C0C"/>
    <w:rsid w:val="00402C20"/>
    <w:rsid w:val="00453ABA"/>
    <w:rsid w:val="00493EBC"/>
    <w:rsid w:val="0049743E"/>
    <w:rsid w:val="004B4F1A"/>
    <w:rsid w:val="004B5964"/>
    <w:rsid w:val="004B7879"/>
    <w:rsid w:val="004C3070"/>
    <w:rsid w:val="004D2DAA"/>
    <w:rsid w:val="004F4E5F"/>
    <w:rsid w:val="00511864"/>
    <w:rsid w:val="0051244D"/>
    <w:rsid w:val="00525706"/>
    <w:rsid w:val="005340C5"/>
    <w:rsid w:val="00550BB3"/>
    <w:rsid w:val="00550ECF"/>
    <w:rsid w:val="00560746"/>
    <w:rsid w:val="0058148B"/>
    <w:rsid w:val="005840CD"/>
    <w:rsid w:val="005A2C6F"/>
    <w:rsid w:val="005B1758"/>
    <w:rsid w:val="005C59D1"/>
    <w:rsid w:val="005C5F94"/>
    <w:rsid w:val="005E0EB5"/>
    <w:rsid w:val="005F54DD"/>
    <w:rsid w:val="00611439"/>
    <w:rsid w:val="00640C2C"/>
    <w:rsid w:val="00650BFD"/>
    <w:rsid w:val="00654DBE"/>
    <w:rsid w:val="00661D7A"/>
    <w:rsid w:val="0069212D"/>
    <w:rsid w:val="00692234"/>
    <w:rsid w:val="006927DD"/>
    <w:rsid w:val="006D38AC"/>
    <w:rsid w:val="00701FE6"/>
    <w:rsid w:val="00714F1B"/>
    <w:rsid w:val="007232A0"/>
    <w:rsid w:val="00726B9A"/>
    <w:rsid w:val="00766748"/>
    <w:rsid w:val="00766DA3"/>
    <w:rsid w:val="00770DCC"/>
    <w:rsid w:val="007A1F94"/>
    <w:rsid w:val="007B60B4"/>
    <w:rsid w:val="007D4EBE"/>
    <w:rsid w:val="007E0333"/>
    <w:rsid w:val="007E091C"/>
    <w:rsid w:val="007F20BD"/>
    <w:rsid w:val="007F41C8"/>
    <w:rsid w:val="00803778"/>
    <w:rsid w:val="00813882"/>
    <w:rsid w:val="00815C29"/>
    <w:rsid w:val="00846CC1"/>
    <w:rsid w:val="00846D87"/>
    <w:rsid w:val="00854740"/>
    <w:rsid w:val="00867BCF"/>
    <w:rsid w:val="0087646F"/>
    <w:rsid w:val="00884775"/>
    <w:rsid w:val="008B3AD2"/>
    <w:rsid w:val="008F5BDC"/>
    <w:rsid w:val="00901E50"/>
    <w:rsid w:val="00943469"/>
    <w:rsid w:val="009450ED"/>
    <w:rsid w:val="00955267"/>
    <w:rsid w:val="009729D1"/>
    <w:rsid w:val="00981601"/>
    <w:rsid w:val="009A4133"/>
    <w:rsid w:val="009C0F49"/>
    <w:rsid w:val="009C182B"/>
    <w:rsid w:val="009C4211"/>
    <w:rsid w:val="009D4442"/>
    <w:rsid w:val="009F474B"/>
    <w:rsid w:val="009F524E"/>
    <w:rsid w:val="00A13224"/>
    <w:rsid w:val="00A14C57"/>
    <w:rsid w:val="00A46487"/>
    <w:rsid w:val="00A74E5B"/>
    <w:rsid w:val="00A95D79"/>
    <w:rsid w:val="00A9693B"/>
    <w:rsid w:val="00AA1BEE"/>
    <w:rsid w:val="00AB7DAB"/>
    <w:rsid w:val="00AC14B4"/>
    <w:rsid w:val="00B369EA"/>
    <w:rsid w:val="00B377B0"/>
    <w:rsid w:val="00B42493"/>
    <w:rsid w:val="00B55DDE"/>
    <w:rsid w:val="00B718F5"/>
    <w:rsid w:val="00B72171"/>
    <w:rsid w:val="00B72301"/>
    <w:rsid w:val="00B727DB"/>
    <w:rsid w:val="00B75E20"/>
    <w:rsid w:val="00BA23C6"/>
    <w:rsid w:val="00BC3592"/>
    <w:rsid w:val="00C0443E"/>
    <w:rsid w:val="00C0564F"/>
    <w:rsid w:val="00C1279B"/>
    <w:rsid w:val="00C12E1E"/>
    <w:rsid w:val="00C21DF8"/>
    <w:rsid w:val="00C2310C"/>
    <w:rsid w:val="00C31E44"/>
    <w:rsid w:val="00C36C3B"/>
    <w:rsid w:val="00C41FF8"/>
    <w:rsid w:val="00C827D0"/>
    <w:rsid w:val="00C92281"/>
    <w:rsid w:val="00CA1CBC"/>
    <w:rsid w:val="00CB025D"/>
    <w:rsid w:val="00D06318"/>
    <w:rsid w:val="00D33CBD"/>
    <w:rsid w:val="00D35CEB"/>
    <w:rsid w:val="00D452EA"/>
    <w:rsid w:val="00D75935"/>
    <w:rsid w:val="00D806F3"/>
    <w:rsid w:val="00D80BE4"/>
    <w:rsid w:val="00D80C33"/>
    <w:rsid w:val="00D90947"/>
    <w:rsid w:val="00DA69EE"/>
    <w:rsid w:val="00DC33F8"/>
    <w:rsid w:val="00DC44ED"/>
    <w:rsid w:val="00DF160F"/>
    <w:rsid w:val="00E0326C"/>
    <w:rsid w:val="00E252B4"/>
    <w:rsid w:val="00E6021F"/>
    <w:rsid w:val="00E84C56"/>
    <w:rsid w:val="00E954A2"/>
    <w:rsid w:val="00EA47EA"/>
    <w:rsid w:val="00EA57E3"/>
    <w:rsid w:val="00EB045E"/>
    <w:rsid w:val="00EB0A01"/>
    <w:rsid w:val="00EC41F3"/>
    <w:rsid w:val="00ED2101"/>
    <w:rsid w:val="00ED2633"/>
    <w:rsid w:val="00EE0191"/>
    <w:rsid w:val="00EE1AB0"/>
    <w:rsid w:val="00EF5B4A"/>
    <w:rsid w:val="00F045CB"/>
    <w:rsid w:val="00F33A06"/>
    <w:rsid w:val="00F47ED7"/>
    <w:rsid w:val="00F5598E"/>
    <w:rsid w:val="00F73DCE"/>
    <w:rsid w:val="00F75E7C"/>
    <w:rsid w:val="00F81E4F"/>
    <w:rsid w:val="00F82940"/>
    <w:rsid w:val="00FA18EE"/>
    <w:rsid w:val="00FB29D7"/>
    <w:rsid w:val="00FE1B17"/>
    <w:rsid w:val="00FF10E9"/>
    <w:rsid w:val="00FF4C1B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288C5"/>
  <w15:docId w15:val="{3F6CF7D1-2427-4E89-9B74-B2FA60F8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0"/>
    </w:rPr>
  </w:style>
  <w:style w:type="paragraph" w:styleId="a4">
    <w:name w:val="Body Text Indent"/>
    <w:basedOn w:val="a"/>
    <w:pPr>
      <w:ind w:firstLine="360"/>
      <w:jc w:val="both"/>
    </w:pPr>
    <w:rPr>
      <w:sz w:val="16"/>
    </w:rPr>
  </w:style>
  <w:style w:type="table" w:styleId="a5">
    <w:name w:val="Table Grid"/>
    <w:basedOn w:val="a1"/>
    <w:rsid w:val="004B4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B7879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654DBE"/>
    <w:pPr>
      <w:spacing w:after="120"/>
    </w:pPr>
  </w:style>
  <w:style w:type="character" w:styleId="a8">
    <w:name w:val="Hyperlink"/>
    <w:basedOn w:val="a0"/>
    <w:uiPriority w:val="99"/>
    <w:unhideWhenUsed/>
    <w:rsid w:val="000E2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ubt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224</Words>
  <Characters>1539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</vt:lpstr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№</dc:title>
  <dc:subject/>
  <dc:creator>User</dc:creator>
  <cp:keywords/>
  <dc:description/>
  <cp:lastModifiedBy>Пользователь</cp:lastModifiedBy>
  <cp:revision>11</cp:revision>
  <cp:lastPrinted>2023-01-27T03:01:00Z</cp:lastPrinted>
  <dcterms:created xsi:type="dcterms:W3CDTF">2013-09-26T03:48:00Z</dcterms:created>
  <dcterms:modified xsi:type="dcterms:W3CDTF">2023-01-27T03:01:00Z</dcterms:modified>
</cp:coreProperties>
</file>