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8" w:rsidRPr="00B471CE" w:rsidRDefault="002941B4" w:rsidP="00E728B7">
      <w:pPr>
        <w:ind w:left="1119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23113C" w:rsidRPr="00B471CE">
        <w:rPr>
          <w:sz w:val="26"/>
          <w:szCs w:val="26"/>
        </w:rPr>
        <w:t xml:space="preserve"> </w:t>
      </w:r>
    </w:p>
    <w:p w:rsidR="00195BA8" w:rsidRPr="00B471CE" w:rsidRDefault="00F33E3D" w:rsidP="00E728B7">
      <w:pPr>
        <w:ind w:left="11199"/>
        <w:rPr>
          <w:sz w:val="26"/>
          <w:szCs w:val="26"/>
        </w:rPr>
      </w:pPr>
      <w:r w:rsidRPr="00B471CE">
        <w:rPr>
          <w:sz w:val="26"/>
          <w:szCs w:val="26"/>
        </w:rPr>
        <w:t>к приказу МВД</w:t>
      </w:r>
      <w:r w:rsidR="00195BA8" w:rsidRPr="00B471CE">
        <w:rPr>
          <w:sz w:val="26"/>
          <w:szCs w:val="26"/>
        </w:rPr>
        <w:t xml:space="preserve"> России</w:t>
      </w:r>
    </w:p>
    <w:p w:rsidR="00195BA8" w:rsidRPr="00B471CE" w:rsidRDefault="00195BA8" w:rsidP="00E728B7">
      <w:pPr>
        <w:ind w:left="11199"/>
        <w:rPr>
          <w:sz w:val="26"/>
          <w:szCs w:val="26"/>
        </w:rPr>
      </w:pPr>
      <w:r w:rsidRPr="00B471CE">
        <w:rPr>
          <w:sz w:val="26"/>
          <w:szCs w:val="26"/>
        </w:rPr>
        <w:t>от</w:t>
      </w:r>
      <w:r w:rsidR="00004D00">
        <w:rPr>
          <w:sz w:val="26"/>
          <w:szCs w:val="26"/>
        </w:rPr>
        <w:t xml:space="preserve">                            </w:t>
      </w:r>
      <w:r w:rsidRPr="00B471CE">
        <w:rPr>
          <w:sz w:val="26"/>
          <w:szCs w:val="26"/>
        </w:rPr>
        <w:t xml:space="preserve"> № </w:t>
      </w:r>
      <w:r w:rsidR="00004D00">
        <w:rPr>
          <w:sz w:val="26"/>
          <w:szCs w:val="26"/>
        </w:rPr>
        <w:t xml:space="preserve">          </w:t>
      </w:r>
    </w:p>
    <w:p w:rsidR="00E5336A" w:rsidRDefault="00E5336A" w:rsidP="00DB58D8">
      <w:pPr>
        <w:pBdr>
          <w:bottom w:val="single" w:sz="12" w:space="1" w:color="auto"/>
        </w:pBdr>
        <w:rPr>
          <w:sz w:val="28"/>
          <w:szCs w:val="28"/>
        </w:rPr>
      </w:pPr>
    </w:p>
    <w:p w:rsidR="00602C2F" w:rsidRDefault="00602C2F" w:rsidP="00F22B9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E5336A" w:rsidRPr="00F22B9F" w:rsidRDefault="00E5336A" w:rsidP="00602C2F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F22B9F">
        <w:rPr>
          <w:sz w:val="26"/>
          <w:szCs w:val="26"/>
        </w:rPr>
        <w:t>проверочного листа</w:t>
      </w:r>
      <w:r w:rsidR="00F22B9F" w:rsidRPr="00F22B9F">
        <w:rPr>
          <w:sz w:val="26"/>
          <w:szCs w:val="26"/>
        </w:rPr>
        <w:t xml:space="preserve"> </w:t>
      </w:r>
      <w:r w:rsidRPr="00F22B9F">
        <w:rPr>
          <w:sz w:val="26"/>
          <w:szCs w:val="26"/>
        </w:rPr>
        <w:t xml:space="preserve">(списка контрольных вопросов), </w:t>
      </w:r>
      <w:r w:rsidR="00602C2F" w:rsidRPr="00F22B9F">
        <w:rPr>
          <w:sz w:val="26"/>
          <w:szCs w:val="26"/>
        </w:rPr>
        <w:t>применяемого при осуществлении федерального государственного контроля (надзора) в сфере миграции</w:t>
      </w:r>
    </w:p>
    <w:p w:rsidR="00F22B9F" w:rsidRPr="00F22B9F" w:rsidRDefault="00F22B9F" w:rsidP="00F22B9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E5336A" w:rsidRPr="00F22B9F" w:rsidRDefault="00E5336A" w:rsidP="00E5336A">
      <w:pPr>
        <w:jc w:val="both"/>
        <w:rPr>
          <w:sz w:val="26"/>
          <w:szCs w:val="26"/>
        </w:rPr>
      </w:pPr>
    </w:p>
    <w:p w:rsidR="00E5336A" w:rsidRPr="00F22B9F" w:rsidRDefault="00E5336A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Наименование территориального органа Министе</w:t>
      </w:r>
      <w:r w:rsidR="00F22B9F" w:rsidRPr="00F22B9F">
        <w:rPr>
          <w:sz w:val="26"/>
          <w:szCs w:val="26"/>
        </w:rPr>
        <w:t xml:space="preserve">рства внутренних дел Российской </w:t>
      </w:r>
      <w:r w:rsidRPr="00F22B9F">
        <w:rPr>
          <w:sz w:val="26"/>
          <w:szCs w:val="26"/>
        </w:rPr>
        <w:t>Федерации</w:t>
      </w:r>
      <w:r w:rsidR="00F22B9F" w:rsidRPr="00F22B9F">
        <w:rPr>
          <w:sz w:val="26"/>
          <w:szCs w:val="26"/>
        </w:rPr>
        <w:t>_____________</w:t>
      </w:r>
      <w:r w:rsidR="00022155">
        <w:rPr>
          <w:sz w:val="26"/>
          <w:szCs w:val="26"/>
        </w:rPr>
        <w:t>_____________.</w:t>
      </w:r>
    </w:p>
    <w:p w:rsidR="00F22B9F" w:rsidRPr="00F22B9F" w:rsidRDefault="00F22B9F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Проверочный лист утвержден приказом МВД России от______ №________ «Об утверждении формы проверочного листа (списка контрольных вопросов), применяемого при осуществлении федерального государственного контроля (надзора) в сфере миграции</w:t>
      </w:r>
      <w:r w:rsidR="00602C2F">
        <w:rPr>
          <w:sz w:val="26"/>
          <w:szCs w:val="26"/>
        </w:rPr>
        <w:t>»</w:t>
      </w:r>
      <w:r w:rsidR="00C53E13">
        <w:rPr>
          <w:sz w:val="26"/>
          <w:szCs w:val="26"/>
        </w:rPr>
        <w:t>.</w:t>
      </w:r>
    </w:p>
    <w:p w:rsidR="00F22B9F" w:rsidRDefault="00830A11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Наименование юридического лица, фамилия, имя, отчество (при наличии) индивидуального предпринимателя:</w:t>
      </w:r>
      <w:r w:rsidR="00A11468" w:rsidRPr="00F22B9F">
        <w:rPr>
          <w:sz w:val="26"/>
          <w:szCs w:val="26"/>
        </w:rPr>
        <w:t xml:space="preserve"> </w:t>
      </w:r>
      <w:r w:rsidR="00022155">
        <w:rPr>
          <w:sz w:val="26"/>
          <w:szCs w:val="26"/>
        </w:rPr>
        <w:t>____________.</w:t>
      </w:r>
    </w:p>
    <w:p w:rsidR="00404E45" w:rsidRPr="00F22B9F" w:rsidRDefault="00404E45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Категория риска деятельности юридического лица или индивидуального предпринимател</w:t>
      </w:r>
      <w:r w:rsidR="00022155">
        <w:rPr>
          <w:sz w:val="26"/>
          <w:szCs w:val="26"/>
        </w:rPr>
        <w:t>я______________________________.</w:t>
      </w:r>
    </w:p>
    <w:p w:rsidR="00F22B9F" w:rsidRPr="00F22B9F" w:rsidRDefault="00830A11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 xml:space="preserve">Место проведения плановой проверки с </w:t>
      </w:r>
      <w:r w:rsidR="0057148C">
        <w:rPr>
          <w:sz w:val="26"/>
          <w:szCs w:val="26"/>
        </w:rPr>
        <w:t>заполнением проверочного листа и (или</w:t>
      </w:r>
      <w:r w:rsidR="002941B4">
        <w:rPr>
          <w:sz w:val="26"/>
          <w:szCs w:val="26"/>
        </w:rPr>
        <w:t>)</w:t>
      </w:r>
      <w:r w:rsidR="0057148C">
        <w:rPr>
          <w:sz w:val="26"/>
          <w:szCs w:val="26"/>
        </w:rPr>
        <w:t xml:space="preserve"> указа</w:t>
      </w:r>
      <w:r w:rsidR="002941B4">
        <w:rPr>
          <w:sz w:val="26"/>
          <w:szCs w:val="26"/>
        </w:rPr>
        <w:t>ние на используемые юридическим лицом</w:t>
      </w:r>
      <w:r w:rsidR="0057148C">
        <w:rPr>
          <w:sz w:val="26"/>
          <w:szCs w:val="26"/>
        </w:rPr>
        <w:t xml:space="preserve"> и </w:t>
      </w:r>
      <w:r w:rsidR="002941B4">
        <w:rPr>
          <w:sz w:val="26"/>
          <w:szCs w:val="26"/>
        </w:rPr>
        <w:t>индивидуальным предпринимателем</w:t>
      </w:r>
      <w:r w:rsidR="0057148C">
        <w:rPr>
          <w:sz w:val="26"/>
          <w:szCs w:val="26"/>
        </w:rPr>
        <w:t xml:space="preserve"> производственные объекты:</w:t>
      </w:r>
      <w:r w:rsidR="00F22B9F" w:rsidRPr="00F22B9F">
        <w:rPr>
          <w:sz w:val="26"/>
          <w:szCs w:val="26"/>
        </w:rPr>
        <w:t>________________</w:t>
      </w:r>
      <w:r w:rsidR="0057148C">
        <w:rPr>
          <w:sz w:val="26"/>
          <w:szCs w:val="26"/>
        </w:rPr>
        <w:t>_________________________</w:t>
      </w:r>
      <w:r w:rsidR="003B4429">
        <w:rPr>
          <w:sz w:val="26"/>
          <w:szCs w:val="26"/>
        </w:rPr>
        <w:t>___</w:t>
      </w:r>
      <w:r w:rsidR="00022155">
        <w:rPr>
          <w:sz w:val="26"/>
          <w:szCs w:val="26"/>
        </w:rPr>
        <w:t>.</w:t>
      </w:r>
    </w:p>
    <w:p w:rsidR="00022155" w:rsidRDefault="00A11468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Реквизиты приказа (распоряжения) о проведении плановой проверки: от _________________№_______</w:t>
      </w:r>
      <w:r w:rsidR="00F22B9F" w:rsidRPr="00F22B9F">
        <w:rPr>
          <w:sz w:val="26"/>
          <w:szCs w:val="26"/>
        </w:rPr>
        <w:t>_______</w:t>
      </w:r>
      <w:r w:rsidR="00F22B9F">
        <w:rPr>
          <w:sz w:val="26"/>
          <w:szCs w:val="26"/>
        </w:rPr>
        <w:t>______</w:t>
      </w:r>
      <w:r w:rsidR="00602C2F">
        <w:rPr>
          <w:sz w:val="26"/>
          <w:szCs w:val="26"/>
        </w:rPr>
        <w:t>___</w:t>
      </w:r>
      <w:r w:rsidR="00022155">
        <w:rPr>
          <w:sz w:val="26"/>
          <w:szCs w:val="26"/>
        </w:rPr>
        <w:t>___.</w:t>
      </w:r>
    </w:p>
    <w:p w:rsidR="00022155" w:rsidRDefault="00A11468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022155">
        <w:rPr>
          <w:sz w:val="26"/>
          <w:szCs w:val="26"/>
        </w:rPr>
        <w:t>Учетный номер проверки и дата присвое</w:t>
      </w:r>
      <w:r w:rsidR="00022155">
        <w:rPr>
          <w:sz w:val="26"/>
          <w:szCs w:val="26"/>
        </w:rPr>
        <w:t>ния учетного номера проверки в е</w:t>
      </w:r>
      <w:r w:rsidRPr="00022155">
        <w:rPr>
          <w:sz w:val="26"/>
          <w:szCs w:val="26"/>
        </w:rPr>
        <w:t>ди</w:t>
      </w:r>
      <w:r w:rsidR="00F22B9F" w:rsidRPr="00022155">
        <w:rPr>
          <w:sz w:val="26"/>
          <w:szCs w:val="26"/>
        </w:rPr>
        <w:t>ном реестре проверок:_______________________________</w:t>
      </w:r>
      <w:r w:rsidR="00022155">
        <w:rPr>
          <w:sz w:val="26"/>
          <w:szCs w:val="26"/>
        </w:rPr>
        <w:t>_____________________________________________________________________.</w:t>
      </w:r>
      <w:r w:rsidR="00022155" w:rsidRPr="00022155">
        <w:rPr>
          <w:sz w:val="26"/>
          <w:szCs w:val="26"/>
        </w:rPr>
        <w:t xml:space="preserve"> </w:t>
      </w:r>
    </w:p>
    <w:p w:rsidR="00F22B9F" w:rsidRPr="00022155" w:rsidRDefault="00022155" w:rsidP="00C53E13">
      <w:pPr>
        <w:pStyle w:val="a4"/>
        <w:ind w:left="284"/>
        <w:jc w:val="both"/>
        <w:rPr>
          <w:sz w:val="26"/>
          <w:szCs w:val="26"/>
        </w:rPr>
      </w:pPr>
      <w:r w:rsidRPr="00022155">
        <w:rPr>
          <w:sz w:val="26"/>
          <w:szCs w:val="26"/>
        </w:rPr>
        <w:t>(предмет плановой проверки юридических лиц и индивидуальных предпринимателей ограничивается перечнем вопросов, включенных в настоящий проверочный лист (список контрольных вопросов)</w:t>
      </w:r>
      <w:r w:rsidR="00C53E13">
        <w:rPr>
          <w:rStyle w:val="af1"/>
          <w:sz w:val="26"/>
          <w:szCs w:val="26"/>
        </w:rPr>
        <w:footnoteReference w:id="1"/>
      </w:r>
    </w:p>
    <w:p w:rsidR="00A11468" w:rsidRPr="00F22B9F" w:rsidRDefault="00A11468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Должность, фамилия и инициалы должностного лица (лиц), проводящего (их) плановую проверку:</w:t>
      </w:r>
    </w:p>
    <w:p w:rsidR="00A11468" w:rsidRPr="00F22B9F" w:rsidRDefault="001F618A" w:rsidP="00C53E13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A11468" w:rsidRPr="00F22B9F">
        <w:rPr>
          <w:sz w:val="26"/>
          <w:szCs w:val="26"/>
        </w:rPr>
        <w:t>_______________________________________________________________________________________________________</w:t>
      </w:r>
      <w:r w:rsidR="00022155">
        <w:rPr>
          <w:sz w:val="26"/>
          <w:szCs w:val="26"/>
        </w:rPr>
        <w:t>___;</w:t>
      </w:r>
    </w:p>
    <w:p w:rsidR="00A11468" w:rsidRPr="00F22B9F" w:rsidRDefault="001F618A" w:rsidP="00C53E13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A11468" w:rsidRPr="00F22B9F">
        <w:rPr>
          <w:sz w:val="26"/>
          <w:szCs w:val="26"/>
        </w:rPr>
        <w:t>____________________________________________________________________________________</w:t>
      </w:r>
      <w:r w:rsidR="00022155">
        <w:rPr>
          <w:sz w:val="26"/>
          <w:szCs w:val="26"/>
        </w:rPr>
        <w:t>______________________;</w:t>
      </w:r>
    </w:p>
    <w:p w:rsidR="00F22B9F" w:rsidRPr="00F22B9F" w:rsidRDefault="001F618A" w:rsidP="00C53E13">
      <w:pPr>
        <w:pStyle w:val="a4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11468" w:rsidRPr="00F22B9F">
        <w:rPr>
          <w:sz w:val="26"/>
          <w:szCs w:val="26"/>
        </w:rPr>
        <w:t>_____________________________________________________________________________</w:t>
      </w:r>
      <w:r w:rsidR="00022155">
        <w:rPr>
          <w:sz w:val="26"/>
          <w:szCs w:val="26"/>
        </w:rPr>
        <w:t>_____________________________.</w:t>
      </w:r>
    </w:p>
    <w:p w:rsidR="003A3557" w:rsidRPr="00F22B9F" w:rsidRDefault="00B471CE" w:rsidP="00C53E13">
      <w:pPr>
        <w:pStyle w:val="a4"/>
        <w:numPr>
          <w:ilvl w:val="0"/>
          <w:numId w:val="10"/>
        </w:numPr>
        <w:ind w:left="284"/>
        <w:jc w:val="both"/>
        <w:rPr>
          <w:sz w:val="26"/>
          <w:szCs w:val="26"/>
        </w:rPr>
      </w:pPr>
      <w:r w:rsidRPr="00F22B9F">
        <w:rPr>
          <w:sz w:val="26"/>
          <w:szCs w:val="26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504FE" w:rsidRPr="00F22B9F" w:rsidRDefault="00C504FE" w:rsidP="00DA32B2">
      <w:pPr>
        <w:rPr>
          <w:sz w:val="28"/>
          <w:szCs w:val="28"/>
        </w:rPr>
      </w:pPr>
    </w:p>
    <w:p w:rsidR="003A3557" w:rsidRPr="00D97D05" w:rsidRDefault="00D97D05" w:rsidP="0057148C">
      <w:pPr>
        <w:jc w:val="center"/>
        <w:rPr>
          <w:b/>
          <w:sz w:val="24"/>
          <w:szCs w:val="24"/>
        </w:rPr>
      </w:pPr>
      <w:r w:rsidRPr="00D97D05">
        <w:rPr>
          <w:b/>
          <w:sz w:val="24"/>
          <w:szCs w:val="24"/>
        </w:rPr>
        <w:lastRenderedPageBreak/>
        <w:t xml:space="preserve">1. </w:t>
      </w:r>
      <w:r w:rsidR="003A3557" w:rsidRPr="00D97D05">
        <w:rPr>
          <w:b/>
          <w:sz w:val="24"/>
          <w:szCs w:val="24"/>
        </w:rPr>
        <w:t>Мероприятия по проверке соблюдения требований миграционного законодательства Российской Федерации работодателем либо заказчиком работ (услуг) при привлечении</w:t>
      </w:r>
      <w:r w:rsidR="00B71B22" w:rsidRPr="00D97D05">
        <w:rPr>
          <w:b/>
          <w:sz w:val="24"/>
          <w:szCs w:val="24"/>
        </w:rPr>
        <w:t xml:space="preserve"> к трудовой деятельности</w:t>
      </w:r>
      <w:r w:rsidR="003A3557" w:rsidRPr="00D97D05">
        <w:rPr>
          <w:b/>
          <w:sz w:val="24"/>
          <w:szCs w:val="24"/>
        </w:rPr>
        <w:t xml:space="preserve"> иностранных </w:t>
      </w:r>
      <w:r w:rsidR="00B71B22" w:rsidRPr="00D97D05">
        <w:rPr>
          <w:b/>
          <w:sz w:val="24"/>
          <w:szCs w:val="24"/>
        </w:rPr>
        <w:t>граждан</w:t>
      </w:r>
      <w:r w:rsidR="00C50325" w:rsidRPr="00D97D05">
        <w:rPr>
          <w:b/>
          <w:sz w:val="24"/>
          <w:szCs w:val="24"/>
        </w:rPr>
        <w:t xml:space="preserve"> и лиц без гражданства</w:t>
      </w:r>
      <w:r w:rsidR="00C50325" w:rsidRPr="00D97D05">
        <w:rPr>
          <w:rStyle w:val="af1"/>
          <w:b/>
          <w:sz w:val="24"/>
          <w:szCs w:val="24"/>
        </w:rPr>
        <w:footnoteReference w:id="2"/>
      </w:r>
      <w:r w:rsidR="003A3557" w:rsidRPr="00D97D05">
        <w:rPr>
          <w:b/>
          <w:sz w:val="24"/>
          <w:szCs w:val="24"/>
        </w:rPr>
        <w:t>, прибывших на территорию Российской Федерации в порядке, требующем получения визы</w:t>
      </w:r>
    </w:p>
    <w:p w:rsidR="00D97D05" w:rsidRPr="00D97D05" w:rsidRDefault="00D97D05" w:rsidP="00D97D05">
      <w:pPr>
        <w:pStyle w:val="a4"/>
        <w:rPr>
          <w:b/>
          <w:sz w:val="24"/>
          <w:szCs w:val="24"/>
        </w:rPr>
      </w:pPr>
    </w:p>
    <w:p w:rsidR="008D1192" w:rsidRPr="00D97D05" w:rsidRDefault="008D1192" w:rsidP="00DB58D8">
      <w:pPr>
        <w:rPr>
          <w:sz w:val="24"/>
          <w:szCs w:val="24"/>
        </w:rPr>
      </w:pPr>
    </w:p>
    <w:tbl>
      <w:tblPr>
        <w:tblStyle w:val="a3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5245"/>
        <w:gridCol w:w="567"/>
        <w:gridCol w:w="567"/>
        <w:gridCol w:w="1134"/>
      </w:tblGrid>
      <w:tr w:rsidR="009B33A7" w:rsidRPr="00D97D05" w:rsidTr="00EC7885">
        <w:trPr>
          <w:trHeight w:val="413"/>
        </w:trPr>
        <w:tc>
          <w:tcPr>
            <w:tcW w:w="817" w:type="dxa"/>
            <w:vMerge w:val="restart"/>
            <w:vAlign w:val="center"/>
          </w:tcPr>
          <w:p w:rsidR="009B33A7" w:rsidRPr="00D97D05" w:rsidRDefault="009B33A7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2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9B33A7" w:rsidRPr="00D97D05" w:rsidRDefault="009B33A7" w:rsidP="00A431A3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5245" w:type="dxa"/>
            <w:vMerge w:val="restart"/>
          </w:tcPr>
          <w:p w:rsidR="00C50325" w:rsidRPr="00D97D05" w:rsidRDefault="00C50325" w:rsidP="00A431A3">
            <w:pPr>
              <w:ind w:right="-107"/>
              <w:contextualSpacing/>
              <w:jc w:val="both"/>
              <w:rPr>
                <w:sz w:val="22"/>
                <w:szCs w:val="22"/>
              </w:rPr>
            </w:pPr>
          </w:p>
          <w:p w:rsidR="009B33A7" w:rsidRPr="00D97D05" w:rsidRDefault="009B33A7" w:rsidP="00A431A3">
            <w:pPr>
              <w:ind w:right="-107"/>
              <w:contextualSpacing/>
              <w:jc w:val="both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Реквизиты нормативного правового акта, с указанием структурных единиц, которым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9B33A7" w:rsidRPr="00D97D05" w:rsidRDefault="009B33A7" w:rsidP="00FE4A1E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Вывод о выполнении требований</w:t>
            </w:r>
          </w:p>
        </w:tc>
      </w:tr>
      <w:tr w:rsidR="009B33A7" w:rsidRPr="00D97D05" w:rsidTr="00EC7885">
        <w:trPr>
          <w:trHeight w:val="641"/>
        </w:trPr>
        <w:tc>
          <w:tcPr>
            <w:tcW w:w="817" w:type="dxa"/>
            <w:vMerge/>
            <w:vAlign w:val="center"/>
          </w:tcPr>
          <w:p w:rsidR="009B33A7" w:rsidRPr="00D97D05" w:rsidRDefault="009B33A7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9B33A7" w:rsidRPr="00D97D05" w:rsidRDefault="009B33A7" w:rsidP="00A431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B33A7" w:rsidRPr="00D97D05" w:rsidRDefault="009B33A7" w:rsidP="00A431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33A7" w:rsidRPr="00D97D05" w:rsidRDefault="009B33A7" w:rsidP="00CF6EB1">
            <w:pPr>
              <w:contextualSpacing/>
              <w:jc w:val="center"/>
            </w:pPr>
            <w:r w:rsidRPr="00D97D05">
              <w:t>Да</w:t>
            </w:r>
          </w:p>
        </w:tc>
        <w:tc>
          <w:tcPr>
            <w:tcW w:w="567" w:type="dxa"/>
            <w:vAlign w:val="center"/>
          </w:tcPr>
          <w:p w:rsidR="009B33A7" w:rsidRPr="00D97D05" w:rsidRDefault="009B33A7" w:rsidP="00CF6EB1">
            <w:pPr>
              <w:contextualSpacing/>
              <w:jc w:val="center"/>
            </w:pPr>
            <w:r w:rsidRPr="00D97D05">
              <w:t>Нет</w:t>
            </w:r>
          </w:p>
        </w:tc>
        <w:tc>
          <w:tcPr>
            <w:tcW w:w="1134" w:type="dxa"/>
          </w:tcPr>
          <w:p w:rsidR="009B33A7" w:rsidRPr="00D97D05" w:rsidRDefault="009B33A7" w:rsidP="00CF6EB1">
            <w:pPr>
              <w:contextualSpacing/>
              <w:jc w:val="center"/>
            </w:pPr>
            <w:r w:rsidRPr="00D97D05">
              <w:t>Не относится</w:t>
            </w:r>
          </w:p>
        </w:tc>
      </w:tr>
      <w:tr w:rsidR="009B33A7" w:rsidRPr="00D97D05" w:rsidTr="00EC7885">
        <w:trPr>
          <w:trHeight w:val="962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9B33A7" w:rsidRPr="00D97D05" w:rsidRDefault="0057148C" w:rsidP="002941B4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наличии</w:t>
            </w:r>
            <w:r w:rsidR="009B33A7" w:rsidRPr="00D97D05">
              <w:rPr>
                <w:sz w:val="24"/>
                <w:szCs w:val="24"/>
              </w:rPr>
              <w:t xml:space="preserve"> разрешения на привлечение и использование иностранных граждан.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ункты 2 и 3 статьи 13 Федерального закона                                                 от 25 июля 2002 г. № 115-ФЗ «О правовом положении иностранных граждан в Российской Федерации»</w:t>
            </w:r>
            <w:r w:rsidR="00C50325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691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9B33A7" w:rsidRPr="00D97D05" w:rsidRDefault="0057148C" w:rsidP="00EC7885">
            <w:pPr>
              <w:pStyle w:val="af7"/>
              <w:ind w:left="-74"/>
              <w:jc w:val="both"/>
              <w:rPr>
                <w:sz w:val="24"/>
                <w:szCs w:val="24"/>
              </w:rPr>
            </w:pPr>
            <w:r w:rsidRPr="0057148C">
              <w:rPr>
                <w:sz w:val="24"/>
                <w:szCs w:val="24"/>
              </w:rPr>
              <w:t xml:space="preserve">Имеются ли в наличии </w:t>
            </w:r>
            <w:r w:rsidR="00EC7885">
              <w:rPr>
                <w:sz w:val="24"/>
                <w:szCs w:val="24"/>
              </w:rPr>
              <w:t>трудовые договоры либо гражданско - правовые</w:t>
            </w:r>
            <w:r w:rsidR="009B33A7" w:rsidRPr="00D97D05">
              <w:rPr>
                <w:sz w:val="24"/>
                <w:szCs w:val="24"/>
              </w:rPr>
              <w:t xml:space="preserve"> договор</w:t>
            </w:r>
            <w:r w:rsidR="00EC7885">
              <w:rPr>
                <w:sz w:val="24"/>
                <w:szCs w:val="24"/>
              </w:rPr>
              <w:t>ы</w:t>
            </w:r>
            <w:r w:rsidR="009B33A7" w:rsidRPr="00D97D05">
              <w:rPr>
                <w:sz w:val="24"/>
                <w:szCs w:val="24"/>
              </w:rPr>
              <w:t xml:space="preserve"> на выполнение работ (оказание услуг), заключенных в письменной форме, с иностранными гражданами.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ункты 2 и 3 статьи 13 Федерального закона</w:t>
            </w:r>
            <w:r w:rsidR="004D6FA3" w:rsidRPr="00D97D05">
              <w:rPr>
                <w:sz w:val="24"/>
                <w:szCs w:val="24"/>
              </w:rPr>
              <w:t xml:space="preserve">              </w:t>
            </w:r>
            <w:r w:rsidR="009B33A7" w:rsidRPr="00D97D05">
              <w:rPr>
                <w:sz w:val="24"/>
                <w:szCs w:val="24"/>
              </w:rPr>
              <w:t xml:space="preserve"> от 25 июля 2002 г. № 115-ФЗ «О правовом положении иностранных граждан в Российской Федерации»</w:t>
            </w:r>
            <w:r w:rsidR="00C50325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653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57148C">
              <w:rPr>
                <w:sz w:val="24"/>
                <w:szCs w:val="24"/>
              </w:rPr>
              <w:t>Имеются ли в наличии</w:t>
            </w:r>
            <w:r>
              <w:rPr>
                <w:sz w:val="24"/>
                <w:szCs w:val="24"/>
              </w:rPr>
              <w:t xml:space="preserve"> </w:t>
            </w:r>
            <w:r w:rsidR="009B33A7" w:rsidRPr="00D97D05">
              <w:rPr>
                <w:sz w:val="24"/>
                <w:szCs w:val="24"/>
              </w:rPr>
              <w:t>документы, удостоверяющие личность иностранных граждан, признаваемые на территории Российской Федерации,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9B33A7" w:rsidRPr="00D97D05" w:rsidRDefault="0057148C" w:rsidP="00A754FE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0325" w:rsidRPr="00D97D05">
              <w:rPr>
                <w:sz w:val="24"/>
                <w:szCs w:val="24"/>
              </w:rPr>
              <w:t xml:space="preserve">татья 10 </w:t>
            </w:r>
            <w:r w:rsidR="00A754FE">
              <w:rPr>
                <w:sz w:val="24"/>
                <w:szCs w:val="24"/>
              </w:rPr>
              <w:t xml:space="preserve">Федерального закона                                 </w:t>
            </w:r>
            <w:r w:rsidR="00A754FE" w:rsidRPr="00A754FE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</w:t>
            </w:r>
            <w:r w:rsidR="0086572E">
              <w:rPr>
                <w:sz w:val="24"/>
                <w:szCs w:val="24"/>
              </w:rPr>
              <w:t xml:space="preserve"> </w:t>
            </w:r>
            <w:r w:rsidR="00C50325" w:rsidRPr="00D97D05">
              <w:rPr>
                <w:sz w:val="24"/>
                <w:szCs w:val="24"/>
              </w:rPr>
              <w:t>и ч</w:t>
            </w:r>
            <w:r w:rsidR="009B33A7" w:rsidRPr="00D97D05">
              <w:rPr>
                <w:sz w:val="24"/>
                <w:szCs w:val="24"/>
              </w:rPr>
              <w:t>асть 2 стат</w:t>
            </w:r>
            <w:r w:rsidR="00C50325" w:rsidRPr="00D97D05">
              <w:rPr>
                <w:sz w:val="24"/>
                <w:szCs w:val="24"/>
              </w:rPr>
              <w:t xml:space="preserve">ьи 22 Федерального закона от </w:t>
            </w:r>
            <w:r w:rsidR="009B33A7" w:rsidRPr="00D97D05">
              <w:rPr>
                <w:sz w:val="24"/>
                <w:szCs w:val="24"/>
              </w:rPr>
              <w:t>18 июля 2006 г. № 109-ФЗ</w:t>
            </w:r>
            <w:r w:rsidR="00D97D05">
              <w:rPr>
                <w:sz w:val="24"/>
                <w:szCs w:val="24"/>
              </w:rPr>
              <w:t xml:space="preserve">                          </w:t>
            </w:r>
            <w:r w:rsidR="009B33A7" w:rsidRPr="00D97D05">
              <w:rPr>
                <w:sz w:val="24"/>
                <w:szCs w:val="24"/>
              </w:rPr>
              <w:t xml:space="preserve"> «О миграционном учете иностранных граждан и лиц без гражданства в Российской Федерации»</w:t>
            </w:r>
            <w:r w:rsidR="00C50325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1001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  <w:highlight w:val="yellow"/>
              </w:rPr>
            </w:pPr>
            <w:r w:rsidRPr="00D97D05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9B33A7" w:rsidRPr="00D97D05" w:rsidRDefault="009B33A7" w:rsidP="00D6284F">
            <w:pPr>
              <w:pStyle w:val="af7"/>
              <w:jc w:val="both"/>
              <w:rPr>
                <w:sz w:val="24"/>
                <w:szCs w:val="24"/>
                <w:highlight w:val="yellow"/>
              </w:rPr>
            </w:pPr>
            <w:r w:rsidRPr="00D97D05">
              <w:rPr>
                <w:sz w:val="24"/>
                <w:szCs w:val="24"/>
              </w:rPr>
              <w:t>Имеются ли в наличии действительные вид на жительство, либо разрешение на временное проживание, либо виза и (или) миграционные карты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="00862089">
              <w:rPr>
                <w:sz w:val="24"/>
                <w:szCs w:val="24"/>
              </w:rPr>
              <w:t>бзац девятый</w:t>
            </w:r>
            <w:r w:rsidR="009B33A7" w:rsidRPr="00D97D05">
              <w:rPr>
                <w:sz w:val="24"/>
                <w:szCs w:val="24"/>
              </w:rPr>
              <w:t xml:space="preserve"> пункта 1 статьи 2 Федерального закона от 25 июля 2002 г. № 115-ФЗ </w:t>
            </w:r>
            <w:r w:rsidR="009F35D3">
              <w:rPr>
                <w:sz w:val="24"/>
                <w:szCs w:val="24"/>
              </w:rPr>
              <w:t xml:space="preserve">                  </w:t>
            </w:r>
            <w:r w:rsidR="009B33A7" w:rsidRPr="00D97D05">
              <w:rPr>
                <w:sz w:val="24"/>
                <w:szCs w:val="24"/>
              </w:rPr>
              <w:t>«О правовом положении иностранных граждан в Российской Федерации»</w:t>
            </w:r>
            <w:r w:rsidR="00C50325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B33A7" w:rsidRPr="00D97D05" w:rsidTr="00EC7885">
        <w:trPr>
          <w:trHeight w:val="989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9B33A7" w:rsidRPr="00D97D05" w:rsidRDefault="009B33A7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Имеются ли в наличии действительные разрешения на работу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9B33A7" w:rsidRPr="00D97D05" w:rsidRDefault="0057148C" w:rsidP="00A754FE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0325" w:rsidRPr="00D97D05">
              <w:rPr>
                <w:sz w:val="24"/>
                <w:szCs w:val="24"/>
              </w:rPr>
              <w:t xml:space="preserve">бзац </w:t>
            </w:r>
            <w:r w:rsidR="00862089">
              <w:rPr>
                <w:sz w:val="24"/>
                <w:szCs w:val="24"/>
              </w:rPr>
              <w:t>шестнадцатый</w:t>
            </w:r>
            <w:r w:rsidR="00C50325" w:rsidRPr="00D97D05">
              <w:rPr>
                <w:sz w:val="24"/>
                <w:szCs w:val="24"/>
              </w:rPr>
              <w:t xml:space="preserve"> пункта 1 статьи 2, п</w:t>
            </w:r>
            <w:r w:rsidR="009B33A7" w:rsidRPr="00D97D05">
              <w:rPr>
                <w:sz w:val="24"/>
                <w:szCs w:val="24"/>
              </w:rPr>
              <w:t xml:space="preserve">ункт 4 статьи 13, </w:t>
            </w:r>
            <w:r w:rsidR="00C50325" w:rsidRPr="00D97D05">
              <w:rPr>
                <w:sz w:val="24"/>
                <w:szCs w:val="24"/>
              </w:rPr>
              <w:t>статья</w:t>
            </w:r>
            <w:r w:rsidR="009B33A7" w:rsidRPr="00D97D05">
              <w:rPr>
                <w:sz w:val="24"/>
                <w:szCs w:val="24"/>
              </w:rPr>
              <w:t xml:space="preserve"> 13</w:t>
            </w:r>
            <w:r w:rsidR="009B33A7" w:rsidRPr="00D97D05">
              <w:rPr>
                <w:sz w:val="24"/>
                <w:szCs w:val="24"/>
                <w:vertAlign w:val="superscript"/>
              </w:rPr>
              <w:t>2</w:t>
            </w:r>
            <w:r w:rsidR="009B33A7" w:rsidRPr="00D97D05">
              <w:rPr>
                <w:sz w:val="24"/>
                <w:szCs w:val="24"/>
              </w:rPr>
              <w:t xml:space="preserve">, </w:t>
            </w:r>
            <w:r w:rsidR="00A754FE">
              <w:rPr>
                <w:sz w:val="24"/>
                <w:szCs w:val="24"/>
              </w:rPr>
              <w:t>статьи</w:t>
            </w:r>
            <w:r w:rsidR="009B33A7" w:rsidRPr="00D97D05">
              <w:rPr>
                <w:sz w:val="24"/>
                <w:szCs w:val="24"/>
              </w:rPr>
              <w:t xml:space="preserve"> 13</w:t>
            </w:r>
            <w:r w:rsidR="009B33A7" w:rsidRPr="00D97D05">
              <w:rPr>
                <w:sz w:val="24"/>
                <w:szCs w:val="24"/>
                <w:vertAlign w:val="superscript"/>
              </w:rPr>
              <w:t xml:space="preserve">4 </w:t>
            </w:r>
            <w:r w:rsidR="009B33A7" w:rsidRPr="00D97D05">
              <w:rPr>
                <w:sz w:val="24"/>
                <w:szCs w:val="24"/>
              </w:rPr>
              <w:t>и 13</w:t>
            </w:r>
            <w:r w:rsidR="009B33A7" w:rsidRPr="00D97D05">
              <w:rPr>
                <w:sz w:val="24"/>
                <w:szCs w:val="24"/>
                <w:vertAlign w:val="superscript"/>
              </w:rPr>
              <w:t>5</w:t>
            </w:r>
            <w:r w:rsidR="009B33A7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4D6FA3" w:rsidRPr="00D97D05">
              <w:rPr>
                <w:sz w:val="24"/>
                <w:szCs w:val="24"/>
              </w:rPr>
              <w:t xml:space="preserve">                     </w:t>
            </w:r>
            <w:r w:rsidR="009B33A7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274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1.6</w:t>
            </w:r>
            <w:r w:rsidR="00C50325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9B33A7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Соответствуют ли сведения, содержащиеся в разрешении на работу, фамилии, имени или отчеству (последнее – при наличии) иностранного гражданина либо реквизитам документа, удостоверяющего его личность на территории Российской Федерации и признаваемого Российской Федерацией в этом качестве.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11 статьи 13, пункт 19</w:t>
            </w:r>
            <w:r w:rsidR="009B33A7" w:rsidRPr="00D97D05">
              <w:rPr>
                <w:sz w:val="24"/>
                <w:szCs w:val="24"/>
                <w:vertAlign w:val="superscript"/>
              </w:rPr>
              <w:t>1</w:t>
            </w:r>
            <w:r w:rsidR="009B33A7" w:rsidRPr="00D97D05">
              <w:rPr>
                <w:sz w:val="24"/>
                <w:szCs w:val="24"/>
              </w:rPr>
              <w:t xml:space="preserve">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2</w:t>
            </w:r>
            <w:r w:rsidR="009B33A7" w:rsidRPr="00D97D05">
              <w:rPr>
                <w:sz w:val="24"/>
                <w:szCs w:val="24"/>
              </w:rPr>
              <w:t>, пункт 17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4</w:t>
            </w:r>
            <w:r w:rsidR="009B33A7" w:rsidRPr="00D97D05">
              <w:rPr>
                <w:sz w:val="24"/>
                <w:szCs w:val="24"/>
              </w:rPr>
              <w:t>, пункт 17</w:t>
            </w:r>
            <w:r w:rsidR="009B33A7" w:rsidRPr="00D97D05">
              <w:rPr>
                <w:sz w:val="24"/>
                <w:szCs w:val="24"/>
                <w:vertAlign w:val="superscript"/>
              </w:rPr>
              <w:t>1</w:t>
            </w:r>
            <w:r w:rsidR="009B33A7" w:rsidRPr="00D97D05">
              <w:rPr>
                <w:sz w:val="24"/>
                <w:szCs w:val="24"/>
              </w:rPr>
              <w:t xml:space="preserve">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5</w:t>
            </w:r>
            <w:r w:rsidR="009B33A7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D97D05">
              <w:rPr>
                <w:sz w:val="24"/>
                <w:szCs w:val="24"/>
              </w:rPr>
              <w:t xml:space="preserve">                    </w:t>
            </w:r>
            <w:r w:rsidR="009B33A7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1411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9B33A7" w:rsidRPr="00D97D05" w:rsidRDefault="00CE67FF" w:rsidP="0057148C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Подает ли</w:t>
            </w:r>
            <w:r w:rsidR="009B33A7" w:rsidRPr="00D97D05">
              <w:rPr>
                <w:sz w:val="24"/>
                <w:szCs w:val="24"/>
              </w:rPr>
              <w:t xml:space="preserve"> </w:t>
            </w:r>
            <w:r w:rsidRPr="00D97D05">
              <w:rPr>
                <w:sz w:val="24"/>
                <w:szCs w:val="24"/>
              </w:rPr>
              <w:t xml:space="preserve">работодатель </w:t>
            </w:r>
            <w:r w:rsidR="009B33A7" w:rsidRPr="00D97D05">
              <w:rPr>
                <w:sz w:val="24"/>
                <w:szCs w:val="24"/>
              </w:rPr>
              <w:t xml:space="preserve">в установленном порядке </w:t>
            </w:r>
            <w:r w:rsidR="0057148C">
              <w:rPr>
                <w:sz w:val="24"/>
                <w:szCs w:val="24"/>
              </w:rPr>
              <w:t>и в соответствии с установленной формой</w:t>
            </w:r>
            <w:r w:rsidR="009B33A7" w:rsidRPr="00D97D05">
              <w:rPr>
                <w:sz w:val="24"/>
                <w:szCs w:val="24"/>
              </w:rPr>
              <w:t xml:space="preserve"> </w:t>
            </w:r>
            <w:r w:rsidR="004D6FA3" w:rsidRPr="00D97D05">
              <w:rPr>
                <w:sz w:val="24"/>
                <w:szCs w:val="24"/>
              </w:rPr>
              <w:t>уведомления</w:t>
            </w:r>
            <w:r w:rsidR="009B33A7" w:rsidRPr="00D97D05">
              <w:rPr>
                <w:sz w:val="24"/>
                <w:szCs w:val="24"/>
              </w:rPr>
              <w:t xml:space="preserve"> </w:t>
            </w:r>
            <w:r w:rsidRPr="00D97D05">
              <w:rPr>
                <w:sz w:val="24"/>
                <w:szCs w:val="24"/>
              </w:rPr>
              <w:t xml:space="preserve">в территориальный орган МВД России </w:t>
            </w:r>
            <w:r w:rsidR="009B33A7" w:rsidRPr="00D97D05">
              <w:rPr>
                <w:sz w:val="24"/>
                <w:szCs w:val="24"/>
              </w:rPr>
              <w:t>о заключении (расторжении) трудовых договоров либо гражданско-правовых договоров на выполнение работ (оказание услуг) со всеми иностранными гражданами.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8 статьи 13, пункт 18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4</w:t>
            </w:r>
            <w:r w:rsidR="009B33A7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4D6FA3" w:rsidRPr="00D97D05">
              <w:rPr>
                <w:sz w:val="24"/>
                <w:szCs w:val="24"/>
              </w:rPr>
              <w:t xml:space="preserve">                        </w:t>
            </w:r>
            <w:r w:rsidR="009B33A7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Федерации», часть 3 статьи 18.15 Кодекса Российской Федерации об административных правонарушениях</w:t>
            </w:r>
            <w:r w:rsidR="00CE67FF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jc w:val="both"/>
              <w:rPr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1.8</w:t>
            </w:r>
            <w:r w:rsidR="00CE67FF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4D6FA3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Осуществляю</w:t>
            </w:r>
            <w:r w:rsidR="009B33A7" w:rsidRPr="00D97D05">
              <w:rPr>
                <w:sz w:val="24"/>
                <w:szCs w:val="24"/>
              </w:rPr>
              <w:t>т ли</w:t>
            </w:r>
            <w:r w:rsidRPr="00D97D05">
              <w:rPr>
                <w:sz w:val="24"/>
                <w:szCs w:val="24"/>
              </w:rPr>
              <w:t xml:space="preserve"> иностранные граждане</w:t>
            </w:r>
            <w:r w:rsidR="00CE67FF" w:rsidRPr="00D97D05">
              <w:rPr>
                <w:sz w:val="24"/>
                <w:szCs w:val="24"/>
              </w:rPr>
              <w:t>, привлече</w:t>
            </w:r>
            <w:r w:rsidRPr="00D97D05">
              <w:rPr>
                <w:sz w:val="24"/>
                <w:szCs w:val="24"/>
              </w:rPr>
              <w:t>нные</w:t>
            </w:r>
            <w:r w:rsidR="009B33A7" w:rsidRPr="00D97D05">
              <w:rPr>
                <w:sz w:val="24"/>
                <w:szCs w:val="24"/>
              </w:rPr>
              <w:t xml:space="preserve"> к трудовой деятельности работодателем, трудовую деятельность в пределах субъекта Российской Федерации, на территории которого </w:t>
            </w:r>
            <w:r w:rsidRPr="00D97D05">
              <w:rPr>
                <w:sz w:val="24"/>
                <w:szCs w:val="24"/>
              </w:rPr>
              <w:t>им выданы разрешения</w:t>
            </w:r>
            <w:r w:rsidR="009B33A7" w:rsidRPr="00D97D05">
              <w:rPr>
                <w:sz w:val="24"/>
                <w:szCs w:val="24"/>
              </w:rPr>
              <w:t xml:space="preserve"> на работу. 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</w:t>
            </w:r>
            <w:r w:rsidR="00CE67FF" w:rsidRPr="00D97D05">
              <w:rPr>
                <w:sz w:val="24"/>
                <w:szCs w:val="24"/>
              </w:rPr>
              <w:t>ы</w:t>
            </w:r>
            <w:r w:rsidR="009B33A7" w:rsidRPr="00D97D05">
              <w:rPr>
                <w:sz w:val="24"/>
                <w:szCs w:val="24"/>
              </w:rPr>
              <w:t xml:space="preserve"> 4</w:t>
            </w:r>
            <w:r w:rsidR="009B33A7" w:rsidRPr="00D97D05">
              <w:rPr>
                <w:sz w:val="24"/>
                <w:szCs w:val="24"/>
                <w:vertAlign w:val="superscript"/>
              </w:rPr>
              <w:t>2</w:t>
            </w:r>
            <w:r w:rsidR="00CE67FF" w:rsidRPr="00D97D05">
              <w:rPr>
                <w:sz w:val="24"/>
                <w:szCs w:val="24"/>
              </w:rPr>
              <w:t>,</w:t>
            </w:r>
            <w:r w:rsidR="00CE67FF" w:rsidRPr="00D97D05">
              <w:rPr>
                <w:sz w:val="24"/>
                <w:szCs w:val="24"/>
                <w:vertAlign w:val="superscript"/>
              </w:rPr>
              <w:t xml:space="preserve"> </w:t>
            </w:r>
            <w:r w:rsidR="00CE67FF" w:rsidRPr="00D97D05">
              <w:rPr>
                <w:sz w:val="24"/>
                <w:szCs w:val="24"/>
              </w:rPr>
              <w:t>5 и 6</w:t>
            </w:r>
            <w:r w:rsidR="009B33A7" w:rsidRPr="00D97D05">
              <w:rPr>
                <w:sz w:val="24"/>
                <w:szCs w:val="24"/>
              </w:rPr>
              <w:t xml:space="preserve"> статьи 13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</w:t>
            </w:r>
            <w:r w:rsidR="009B33A7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1.9</w:t>
            </w:r>
            <w:r w:rsidR="00CE67FF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4D6FA3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Осуществляю</w:t>
            </w:r>
            <w:r w:rsidR="009B33A7" w:rsidRPr="00D97D05">
              <w:rPr>
                <w:sz w:val="24"/>
                <w:szCs w:val="24"/>
              </w:rPr>
              <w:t xml:space="preserve">т ли </w:t>
            </w:r>
            <w:r w:rsidRPr="00D97D05">
              <w:rPr>
                <w:sz w:val="24"/>
                <w:szCs w:val="24"/>
              </w:rPr>
              <w:t>временно пребывающие</w:t>
            </w:r>
            <w:r w:rsidR="00CE67FF" w:rsidRPr="00D97D05">
              <w:rPr>
                <w:sz w:val="24"/>
                <w:szCs w:val="24"/>
              </w:rPr>
              <w:t xml:space="preserve"> </w:t>
            </w:r>
            <w:r w:rsidRPr="00D97D05">
              <w:rPr>
                <w:sz w:val="24"/>
                <w:szCs w:val="24"/>
              </w:rPr>
              <w:t>иностранные граждане, привлеченные</w:t>
            </w:r>
            <w:r w:rsidR="009B33A7" w:rsidRPr="00D97D05">
              <w:rPr>
                <w:sz w:val="24"/>
                <w:szCs w:val="24"/>
              </w:rPr>
              <w:t xml:space="preserve"> к трудовой деятельности работодателем, трудовую деятельность по профессии (специальности, должности, виду трудовой деяте</w:t>
            </w:r>
            <w:r w:rsidRPr="00D97D05">
              <w:rPr>
                <w:sz w:val="24"/>
                <w:szCs w:val="24"/>
              </w:rPr>
              <w:t>льности), указанной в разрешениях</w:t>
            </w:r>
            <w:r w:rsidR="009B33A7" w:rsidRPr="00D97D05">
              <w:rPr>
                <w:sz w:val="24"/>
                <w:szCs w:val="24"/>
              </w:rPr>
              <w:t xml:space="preserve"> на работу.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4</w:t>
            </w:r>
            <w:r w:rsidR="009B33A7" w:rsidRPr="00D97D05">
              <w:rPr>
                <w:sz w:val="24"/>
                <w:szCs w:val="24"/>
                <w:vertAlign w:val="superscript"/>
              </w:rPr>
              <w:t>2</w:t>
            </w:r>
            <w:r w:rsidR="009B33A7" w:rsidRPr="00D97D05">
              <w:rPr>
                <w:sz w:val="24"/>
                <w:szCs w:val="24"/>
              </w:rPr>
              <w:t xml:space="preserve"> статьи 13 Федерального закона </w:t>
            </w:r>
            <w:r w:rsidR="004D6FA3" w:rsidRPr="00D97D05">
              <w:rPr>
                <w:sz w:val="24"/>
                <w:szCs w:val="24"/>
              </w:rPr>
              <w:t xml:space="preserve">                      </w:t>
            </w:r>
            <w:r w:rsidR="009B33A7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9B33A7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1.10</w:t>
            </w:r>
            <w:r w:rsidR="00CE67FF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CE67FF" w:rsidP="00A754FE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Подает ли работодатель </w:t>
            </w:r>
            <w:r w:rsidR="009B33A7" w:rsidRPr="00D97D05">
              <w:rPr>
                <w:sz w:val="24"/>
                <w:szCs w:val="24"/>
              </w:rPr>
              <w:t xml:space="preserve">в установленном порядке и </w:t>
            </w:r>
            <w:r w:rsidR="0057148C" w:rsidRPr="0057148C">
              <w:rPr>
                <w:sz w:val="24"/>
                <w:szCs w:val="24"/>
              </w:rPr>
              <w:t>в соответствии с установленной формой</w:t>
            </w:r>
            <w:r w:rsidR="009B33A7" w:rsidRPr="00D97D05">
              <w:rPr>
                <w:sz w:val="24"/>
                <w:szCs w:val="24"/>
              </w:rPr>
              <w:t xml:space="preserve"> </w:t>
            </w:r>
            <w:r w:rsidR="004D6FA3" w:rsidRPr="00D97D05">
              <w:rPr>
                <w:sz w:val="24"/>
                <w:szCs w:val="24"/>
              </w:rPr>
              <w:t>уведомления</w:t>
            </w:r>
            <w:r w:rsidR="00A754FE">
              <w:rPr>
                <w:sz w:val="24"/>
                <w:szCs w:val="24"/>
              </w:rPr>
              <w:t xml:space="preserve"> в</w:t>
            </w:r>
            <w:r w:rsidR="009B33A7" w:rsidRPr="00D97D05">
              <w:rPr>
                <w:sz w:val="24"/>
                <w:szCs w:val="24"/>
              </w:rPr>
              <w:t xml:space="preserve"> </w:t>
            </w:r>
            <w:r w:rsidRPr="00D97D05">
              <w:rPr>
                <w:sz w:val="24"/>
                <w:szCs w:val="24"/>
              </w:rPr>
              <w:t>территориальн</w:t>
            </w:r>
            <w:r w:rsidR="00A754FE">
              <w:rPr>
                <w:sz w:val="24"/>
                <w:szCs w:val="24"/>
              </w:rPr>
              <w:t>ый орган</w:t>
            </w:r>
            <w:r w:rsidRPr="00D97D05">
              <w:rPr>
                <w:sz w:val="24"/>
                <w:szCs w:val="24"/>
              </w:rPr>
              <w:t xml:space="preserve"> </w:t>
            </w:r>
            <w:r w:rsidR="009B33A7" w:rsidRPr="00D97D05">
              <w:rPr>
                <w:sz w:val="24"/>
                <w:szCs w:val="24"/>
              </w:rPr>
              <w:t>МВД России</w:t>
            </w:r>
            <w:r w:rsidR="009B33A7" w:rsidRPr="00D97D05">
              <w:rPr>
                <w:b/>
                <w:sz w:val="24"/>
                <w:szCs w:val="24"/>
              </w:rPr>
              <w:t xml:space="preserve"> </w:t>
            </w:r>
            <w:r w:rsidR="009B33A7" w:rsidRPr="00D97D05">
              <w:rPr>
                <w:sz w:val="24"/>
                <w:szCs w:val="24"/>
              </w:rPr>
              <w:t>об исполнении обязательств по выплате заработной платы (вознагра</w:t>
            </w:r>
            <w:r w:rsidR="004D6FA3" w:rsidRPr="00D97D05">
              <w:rPr>
                <w:sz w:val="24"/>
                <w:szCs w:val="24"/>
              </w:rPr>
              <w:t xml:space="preserve">ждения) высококвалифицированным </w:t>
            </w:r>
            <w:r w:rsidR="009B33A7" w:rsidRPr="00D97D05">
              <w:rPr>
                <w:sz w:val="24"/>
                <w:szCs w:val="24"/>
              </w:rPr>
              <w:t>специалистам.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13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2</w:t>
            </w:r>
            <w:r w:rsidR="009B33A7" w:rsidRPr="00D97D05">
              <w:rPr>
                <w:sz w:val="24"/>
                <w:szCs w:val="24"/>
              </w:rPr>
              <w:t xml:space="preserve"> Федерального закона </w:t>
            </w:r>
            <w:r w:rsidR="004D6FA3" w:rsidRPr="00D97D05">
              <w:rPr>
                <w:sz w:val="24"/>
                <w:szCs w:val="24"/>
              </w:rPr>
              <w:t xml:space="preserve">                 </w:t>
            </w:r>
            <w:r w:rsidR="009B33A7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FF" w:rsidRPr="00D97D05" w:rsidTr="00EC7885">
        <w:trPr>
          <w:trHeight w:val="365"/>
        </w:trPr>
        <w:tc>
          <w:tcPr>
            <w:tcW w:w="817" w:type="dxa"/>
          </w:tcPr>
          <w:p w:rsidR="00CE67FF" w:rsidRPr="00D97D05" w:rsidRDefault="00CE67FF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1.11</w:t>
            </w:r>
            <w:r w:rsidR="004D6FA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E67FF" w:rsidRPr="00D97D05" w:rsidRDefault="004D6FA3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Осуществляют ли иностранные граждане, обучающие</w:t>
            </w:r>
            <w:r w:rsidR="00CE67FF" w:rsidRPr="00D97D05">
              <w:rPr>
                <w:sz w:val="24"/>
                <w:szCs w:val="24"/>
              </w:rPr>
              <w:t>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трудовую деятельность</w:t>
            </w:r>
            <w:r w:rsidR="00A26EB3" w:rsidRPr="00D97D05">
              <w:rPr>
                <w:sz w:val="24"/>
                <w:szCs w:val="24"/>
              </w:rPr>
              <w:t xml:space="preserve"> у данного работодателя</w:t>
            </w:r>
            <w:r w:rsidR="00CE67FF" w:rsidRPr="00D97D05">
              <w:rPr>
                <w:sz w:val="24"/>
                <w:szCs w:val="24"/>
              </w:rPr>
              <w:t xml:space="preserve"> в пределах субъекта Российской Федераци</w:t>
            </w:r>
            <w:r w:rsidRPr="00D97D05">
              <w:rPr>
                <w:sz w:val="24"/>
                <w:szCs w:val="24"/>
              </w:rPr>
              <w:t>и, на территории которого данные иностранные</w:t>
            </w:r>
            <w:r w:rsidR="00CE67FF" w:rsidRPr="00D97D05">
              <w:rPr>
                <w:sz w:val="24"/>
                <w:szCs w:val="24"/>
              </w:rPr>
              <w:t xml:space="preserve"> граждан</w:t>
            </w:r>
            <w:r w:rsidRPr="00D97D05">
              <w:rPr>
                <w:sz w:val="24"/>
                <w:szCs w:val="24"/>
              </w:rPr>
              <w:t>е обучаю</w:t>
            </w:r>
            <w:r w:rsidR="00CE67FF" w:rsidRPr="00D97D05">
              <w:rPr>
                <w:sz w:val="24"/>
                <w:szCs w:val="24"/>
              </w:rPr>
              <w:t>тся.</w:t>
            </w:r>
          </w:p>
        </w:tc>
        <w:tc>
          <w:tcPr>
            <w:tcW w:w="5245" w:type="dxa"/>
          </w:tcPr>
          <w:p w:rsidR="00CE67FF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E67FF" w:rsidRPr="00D97D05">
              <w:rPr>
                <w:sz w:val="24"/>
                <w:szCs w:val="24"/>
              </w:rPr>
              <w:t>ункт 20 статьи 13</w:t>
            </w:r>
            <w:r w:rsidR="00CE67FF" w:rsidRPr="00D97D05">
              <w:rPr>
                <w:sz w:val="24"/>
                <w:szCs w:val="24"/>
                <w:vertAlign w:val="superscript"/>
              </w:rPr>
              <w:t>4</w:t>
            </w:r>
            <w:r w:rsidR="00CE67FF" w:rsidRPr="00D97D05">
              <w:rPr>
                <w:sz w:val="24"/>
                <w:szCs w:val="24"/>
              </w:rPr>
              <w:t xml:space="preserve"> Федерального закона </w:t>
            </w:r>
            <w:r w:rsidR="004D6FA3" w:rsidRPr="00D97D05">
              <w:rPr>
                <w:sz w:val="24"/>
                <w:szCs w:val="24"/>
              </w:rPr>
              <w:t xml:space="preserve">               </w:t>
            </w:r>
            <w:r w:rsidR="00CE67FF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CE67FF" w:rsidRPr="00D97D05" w:rsidRDefault="00CE67FF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67FF" w:rsidRPr="00D97D05" w:rsidRDefault="00CE67FF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7FF" w:rsidRPr="00D97D05" w:rsidRDefault="00CE67FF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CE67FF" w:rsidP="00D6284F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1.12</w:t>
            </w:r>
            <w:r w:rsidR="004D6FA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CE67FF" w:rsidP="00A754FE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Подает ли работодатель </w:t>
            </w:r>
            <w:r w:rsidR="009B33A7" w:rsidRPr="00D97D05">
              <w:rPr>
                <w:sz w:val="24"/>
                <w:szCs w:val="24"/>
              </w:rPr>
              <w:t xml:space="preserve">в установленном порядке и </w:t>
            </w:r>
            <w:r w:rsidR="0057148C" w:rsidRPr="0057148C">
              <w:rPr>
                <w:sz w:val="24"/>
                <w:szCs w:val="24"/>
              </w:rPr>
              <w:t>в соответствии с установленной формой</w:t>
            </w:r>
            <w:r w:rsidR="009B33A7" w:rsidRPr="00D97D05">
              <w:rPr>
                <w:sz w:val="24"/>
                <w:szCs w:val="24"/>
              </w:rPr>
              <w:t xml:space="preserve"> уведомления </w:t>
            </w:r>
            <w:r w:rsidR="00A754FE">
              <w:rPr>
                <w:sz w:val="24"/>
                <w:szCs w:val="24"/>
              </w:rPr>
              <w:t xml:space="preserve">в </w:t>
            </w:r>
            <w:r w:rsidR="009B33A7" w:rsidRPr="00D97D05">
              <w:rPr>
                <w:sz w:val="24"/>
                <w:szCs w:val="24"/>
              </w:rPr>
              <w:t>территориальн</w:t>
            </w:r>
            <w:r w:rsidR="00A754FE">
              <w:rPr>
                <w:sz w:val="24"/>
                <w:szCs w:val="24"/>
              </w:rPr>
              <w:t>ый орган</w:t>
            </w:r>
            <w:r w:rsidR="009B33A7" w:rsidRPr="00D97D05">
              <w:rPr>
                <w:sz w:val="24"/>
                <w:szCs w:val="24"/>
              </w:rPr>
              <w:t xml:space="preserve"> МВД России о предоставлении отпусков без сохранения заработной платы продолжительностью более одного календарного месяца в течение года иностранным гражданам, обучающимся в Российской Федерации по очной </w:t>
            </w:r>
            <w:r w:rsidR="00404E45">
              <w:rPr>
                <w:sz w:val="24"/>
                <w:szCs w:val="24"/>
              </w:rPr>
              <w:t xml:space="preserve">форме </w:t>
            </w:r>
            <w:r w:rsidR="009B33A7" w:rsidRPr="00D97D05">
              <w:rPr>
                <w:sz w:val="24"/>
                <w:szCs w:val="24"/>
              </w:rPr>
              <w:t>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18 статьи 13</w:t>
            </w:r>
            <w:r w:rsidR="009B33A7" w:rsidRPr="00D97D05">
              <w:rPr>
                <w:sz w:val="24"/>
                <w:szCs w:val="24"/>
                <w:vertAlign w:val="superscript"/>
              </w:rPr>
              <w:t>4</w:t>
            </w:r>
            <w:r w:rsidR="009B33A7" w:rsidRPr="00D97D05">
              <w:rPr>
                <w:sz w:val="24"/>
                <w:szCs w:val="24"/>
              </w:rPr>
              <w:t xml:space="preserve"> Федерального закона </w:t>
            </w:r>
            <w:r w:rsidR="004D6FA3" w:rsidRPr="00D97D05">
              <w:rPr>
                <w:sz w:val="24"/>
                <w:szCs w:val="24"/>
              </w:rPr>
              <w:t xml:space="preserve">                  от </w:t>
            </w:r>
            <w:r w:rsidR="009B33A7" w:rsidRPr="00D97D05">
              <w:rPr>
                <w:sz w:val="24"/>
                <w:szCs w:val="24"/>
              </w:rPr>
              <w:t>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CE67FF" w:rsidP="001C7F79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1.13</w:t>
            </w:r>
            <w:r w:rsidR="004D6FA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B33A7" w:rsidRPr="00D97D05" w:rsidRDefault="009B33A7" w:rsidP="0057148C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Прекращ</w:t>
            </w:r>
            <w:r w:rsidR="0057148C">
              <w:rPr>
                <w:sz w:val="24"/>
                <w:szCs w:val="24"/>
              </w:rPr>
              <w:t>аются ли трудовые</w:t>
            </w:r>
            <w:r w:rsidRPr="00D97D05">
              <w:rPr>
                <w:sz w:val="24"/>
                <w:szCs w:val="24"/>
              </w:rPr>
              <w:t xml:space="preserve"> договор</w:t>
            </w:r>
            <w:r w:rsidR="0057148C">
              <w:rPr>
                <w:sz w:val="24"/>
                <w:szCs w:val="24"/>
              </w:rPr>
              <w:t>ы</w:t>
            </w:r>
            <w:r w:rsidRPr="00D97D05">
              <w:rPr>
                <w:sz w:val="24"/>
                <w:szCs w:val="24"/>
              </w:rPr>
              <w:t xml:space="preserve"> или гражданско-правов</w:t>
            </w:r>
            <w:r w:rsidR="0057148C">
              <w:rPr>
                <w:sz w:val="24"/>
                <w:szCs w:val="24"/>
              </w:rPr>
              <w:t>ые</w:t>
            </w:r>
            <w:r w:rsidRPr="00D97D05">
              <w:rPr>
                <w:sz w:val="24"/>
                <w:szCs w:val="24"/>
              </w:rPr>
              <w:t xml:space="preserve"> договор</w:t>
            </w:r>
            <w:r w:rsidR="0057148C">
              <w:rPr>
                <w:sz w:val="24"/>
                <w:szCs w:val="24"/>
              </w:rPr>
              <w:t>ы</w:t>
            </w:r>
            <w:r w:rsidRPr="00D97D05">
              <w:rPr>
                <w:sz w:val="24"/>
                <w:szCs w:val="24"/>
              </w:rPr>
              <w:t xml:space="preserve"> на выполнение раб</w:t>
            </w:r>
            <w:r w:rsidR="002941B4">
              <w:rPr>
                <w:sz w:val="24"/>
                <w:szCs w:val="24"/>
              </w:rPr>
              <w:t>от (оказание) услуг, заключенные</w:t>
            </w:r>
            <w:r w:rsidRPr="00D97D05">
              <w:rPr>
                <w:sz w:val="24"/>
                <w:szCs w:val="24"/>
              </w:rPr>
              <w:t xml:space="preserve"> с иностранным</w:t>
            </w:r>
            <w:r w:rsidR="002941B4">
              <w:rPr>
                <w:sz w:val="24"/>
                <w:szCs w:val="24"/>
              </w:rPr>
              <w:t>и</w:t>
            </w:r>
            <w:r w:rsidR="00807256">
              <w:rPr>
                <w:sz w:val="24"/>
                <w:szCs w:val="24"/>
              </w:rPr>
              <w:t xml:space="preserve"> гражда</w:t>
            </w:r>
            <w:r w:rsidR="002941B4">
              <w:rPr>
                <w:sz w:val="24"/>
                <w:szCs w:val="24"/>
              </w:rPr>
              <w:t>нами</w:t>
            </w:r>
            <w:r w:rsidRPr="00D97D05">
              <w:rPr>
                <w:sz w:val="24"/>
                <w:szCs w:val="24"/>
              </w:rPr>
              <w:t>, в случае аннулирования разрешения на работу, если отсутствуют основания для продления указанного срока либо если иностранный гражданин не предпринял действий, требуемых для такого продления в соо</w:t>
            </w:r>
            <w:r w:rsidR="00A26EB3" w:rsidRPr="00D97D05">
              <w:rPr>
                <w:sz w:val="24"/>
                <w:szCs w:val="24"/>
              </w:rPr>
              <w:t>тветствии с Федеральным законом 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33A7" w:rsidRPr="00D97D05">
              <w:rPr>
                <w:sz w:val="24"/>
                <w:szCs w:val="24"/>
              </w:rPr>
              <w:t>ункт 9</w:t>
            </w:r>
            <w:r w:rsidR="009B33A7" w:rsidRPr="00D97D05">
              <w:rPr>
                <w:sz w:val="24"/>
                <w:szCs w:val="24"/>
                <w:vertAlign w:val="superscript"/>
              </w:rPr>
              <w:t>3</w:t>
            </w:r>
            <w:r w:rsidR="009B33A7" w:rsidRPr="00D97D05">
              <w:rPr>
                <w:sz w:val="24"/>
                <w:szCs w:val="24"/>
              </w:rPr>
              <w:t xml:space="preserve"> статьи 18 Федерального закона </w:t>
            </w:r>
            <w:r w:rsidR="004D6FA3" w:rsidRPr="00D97D05">
              <w:rPr>
                <w:sz w:val="24"/>
                <w:szCs w:val="24"/>
              </w:rPr>
              <w:t xml:space="preserve">                  </w:t>
            </w:r>
            <w:r w:rsidR="009B33A7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3A7" w:rsidRPr="00D97D05" w:rsidTr="00EC7885">
        <w:trPr>
          <w:trHeight w:val="365"/>
        </w:trPr>
        <w:tc>
          <w:tcPr>
            <w:tcW w:w="817" w:type="dxa"/>
          </w:tcPr>
          <w:p w:rsidR="009B33A7" w:rsidRPr="00D97D05" w:rsidRDefault="004D6FA3" w:rsidP="001C7F79">
            <w:pPr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1.14.</w:t>
            </w:r>
          </w:p>
        </w:tc>
        <w:tc>
          <w:tcPr>
            <w:tcW w:w="6662" w:type="dxa"/>
          </w:tcPr>
          <w:p w:rsidR="009B33A7" w:rsidRPr="00D97D05" w:rsidRDefault="009B33A7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Соблюдены ли работодателем все следующие условия:</w:t>
            </w:r>
          </w:p>
          <w:p w:rsidR="009B33A7" w:rsidRPr="00D97D05" w:rsidRDefault="009B33A7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иностранный гражданин не находится на муниципальной службе;</w:t>
            </w:r>
          </w:p>
          <w:p w:rsidR="009B33A7" w:rsidRPr="00D97D05" w:rsidRDefault="002941B4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гражданин </w:t>
            </w:r>
            <w:r w:rsidR="009B33A7" w:rsidRPr="00D97D05">
              <w:rPr>
                <w:sz w:val="24"/>
                <w:szCs w:val="24"/>
              </w:rPr>
              <w:t>не замещает должности в составе экипажа судна, плавающего под Государственным флагом Российской Федерации, в соответствии с ограничениями, предусмотренными Кодексом торгового мореплавания Российской Федерации;</w:t>
            </w:r>
          </w:p>
          <w:p w:rsidR="009B33A7" w:rsidRPr="00D97D05" w:rsidRDefault="002941B4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гражданин </w:t>
            </w:r>
            <w:r w:rsidR="009B33A7" w:rsidRPr="00D97D05">
              <w:rPr>
                <w:sz w:val="24"/>
                <w:szCs w:val="24"/>
              </w:rPr>
              <w:t>не является членом экипажа военного корабля Российской Федерации или другого эксплуатируемого в некоммерческих целях судна, а также летательного аппарата государственной или экспериментальной авиации, командиром гражданского воздушного судна;</w:t>
            </w:r>
          </w:p>
          <w:p w:rsidR="009B33A7" w:rsidRPr="00D97D05" w:rsidRDefault="002941B4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гражданин </w:t>
            </w:r>
            <w:r w:rsidR="009B33A7" w:rsidRPr="00D97D05">
              <w:rPr>
                <w:sz w:val="24"/>
                <w:szCs w:val="24"/>
              </w:rPr>
              <w:t xml:space="preserve">не осуществляет трудовую деятельность на объектах и в организациях, деятельность </w:t>
            </w:r>
            <w:r w:rsidR="009B33A7" w:rsidRPr="00D97D05">
              <w:rPr>
                <w:sz w:val="24"/>
                <w:szCs w:val="24"/>
              </w:rPr>
              <w:lastRenderedPageBreak/>
              <w:t>которых связана с обеспечением безопасности Российской Федерации;</w:t>
            </w:r>
          </w:p>
          <w:p w:rsidR="009B33A7" w:rsidRPr="00D97D05" w:rsidRDefault="009F35D3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гражданин </w:t>
            </w:r>
            <w:r w:rsidR="009B33A7" w:rsidRPr="00D97D05">
              <w:rPr>
                <w:sz w:val="24"/>
                <w:szCs w:val="24"/>
              </w:rPr>
              <w:t>не занимается иной деятельностью и замещает иные должности, допуск иностранных граждан к которым ограничен законодательством Российской Федерации;</w:t>
            </w:r>
          </w:p>
          <w:p w:rsidR="009B33A7" w:rsidRPr="00D97D05" w:rsidRDefault="009F35D3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гражданин </w:t>
            </w:r>
            <w:r w:rsidR="009B33A7" w:rsidRPr="00D97D05">
              <w:rPr>
                <w:sz w:val="24"/>
                <w:szCs w:val="24"/>
              </w:rPr>
              <w:t>не замещает должность главного бухгалтера или иного должностного лица, на которое возлагается ведение бухгалтерского учета (кроме иностранных граждан временно или постоянно проживающих в Российской Федерации и соответствующих требованиям, предусмотренным законодательством Российской Федерации).</w:t>
            </w:r>
          </w:p>
        </w:tc>
        <w:tc>
          <w:tcPr>
            <w:tcW w:w="5245" w:type="dxa"/>
          </w:tcPr>
          <w:p w:rsidR="009B33A7" w:rsidRPr="00D97D05" w:rsidRDefault="0057148C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9B33A7" w:rsidRPr="00D97D05">
              <w:rPr>
                <w:sz w:val="24"/>
                <w:szCs w:val="24"/>
              </w:rPr>
              <w:t xml:space="preserve">татья 14 Федерального закона </w:t>
            </w:r>
            <w:r w:rsidR="00D97D05">
              <w:rPr>
                <w:sz w:val="24"/>
                <w:szCs w:val="24"/>
              </w:rPr>
              <w:t xml:space="preserve">                                </w:t>
            </w:r>
            <w:r w:rsidR="009B33A7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3A7" w:rsidRPr="00D97D05" w:rsidRDefault="009B33A7" w:rsidP="00A431A3">
            <w:pPr>
              <w:pStyle w:val="HTML"/>
              <w:shd w:val="clear" w:color="auto" w:fill="FFFFFF"/>
              <w:spacing w:line="2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43" w:rsidRPr="00D97D05" w:rsidRDefault="00EA3443" w:rsidP="00A431A3">
      <w:pPr>
        <w:jc w:val="both"/>
        <w:rPr>
          <w:sz w:val="28"/>
          <w:szCs w:val="24"/>
        </w:rPr>
      </w:pPr>
    </w:p>
    <w:p w:rsidR="00D97D05" w:rsidRPr="00D97D05" w:rsidRDefault="00D97D05" w:rsidP="00A431A3">
      <w:pPr>
        <w:jc w:val="both"/>
        <w:rPr>
          <w:sz w:val="28"/>
          <w:szCs w:val="24"/>
        </w:rPr>
      </w:pPr>
    </w:p>
    <w:p w:rsidR="00717BDD" w:rsidRPr="00D97D05" w:rsidRDefault="001C7F79" w:rsidP="003B4429">
      <w:pPr>
        <w:jc w:val="center"/>
        <w:rPr>
          <w:b/>
          <w:sz w:val="24"/>
          <w:szCs w:val="24"/>
        </w:rPr>
      </w:pPr>
      <w:r w:rsidRPr="00D97D05">
        <w:rPr>
          <w:b/>
          <w:sz w:val="24"/>
          <w:szCs w:val="24"/>
        </w:rPr>
        <w:t xml:space="preserve">2. </w:t>
      </w:r>
      <w:r w:rsidR="00717BDD" w:rsidRPr="00D97D05">
        <w:rPr>
          <w:b/>
          <w:sz w:val="24"/>
          <w:szCs w:val="24"/>
        </w:rPr>
        <w:t xml:space="preserve">Мероприятия по проверке соблюдения обязательных требований миграционного законодательства Российской Федерации работодателем либо заказчиком работ (услуг) при привлечении </w:t>
      </w:r>
      <w:r w:rsidR="007474AB" w:rsidRPr="00D97D05">
        <w:rPr>
          <w:b/>
          <w:sz w:val="24"/>
          <w:szCs w:val="24"/>
        </w:rPr>
        <w:t xml:space="preserve">и использовании </w:t>
      </w:r>
      <w:r w:rsidR="00717BDD" w:rsidRPr="00D97D05">
        <w:rPr>
          <w:b/>
          <w:sz w:val="24"/>
          <w:szCs w:val="24"/>
        </w:rPr>
        <w:t xml:space="preserve">иностранных </w:t>
      </w:r>
      <w:r w:rsidR="00B71B22" w:rsidRPr="00D97D05">
        <w:rPr>
          <w:b/>
          <w:sz w:val="24"/>
          <w:szCs w:val="24"/>
        </w:rPr>
        <w:t>граждан</w:t>
      </w:r>
      <w:r w:rsidR="00717BDD" w:rsidRPr="00D97D05">
        <w:rPr>
          <w:b/>
          <w:sz w:val="24"/>
          <w:szCs w:val="24"/>
        </w:rPr>
        <w:t>, прибывших на территорию Российской Федерации в порядке</w:t>
      </w:r>
      <w:r w:rsidR="007474AB" w:rsidRPr="00D97D05">
        <w:rPr>
          <w:b/>
          <w:sz w:val="24"/>
          <w:szCs w:val="24"/>
        </w:rPr>
        <w:t>,</w:t>
      </w:r>
      <w:r w:rsidR="00717BDD" w:rsidRPr="00D97D05">
        <w:rPr>
          <w:b/>
          <w:sz w:val="24"/>
          <w:szCs w:val="24"/>
        </w:rPr>
        <w:t xml:space="preserve"> не требующем получения визы</w:t>
      </w:r>
    </w:p>
    <w:p w:rsidR="00D97D05" w:rsidRPr="00D97D05" w:rsidRDefault="00D97D05" w:rsidP="00D97D05">
      <w:pPr>
        <w:ind w:firstLine="708"/>
        <w:jc w:val="both"/>
        <w:rPr>
          <w:sz w:val="28"/>
          <w:szCs w:val="24"/>
        </w:rPr>
      </w:pPr>
    </w:p>
    <w:p w:rsidR="00D97D05" w:rsidRPr="00D97D05" w:rsidRDefault="00D97D05" w:rsidP="00D97D05">
      <w:pPr>
        <w:ind w:firstLine="708"/>
        <w:jc w:val="both"/>
        <w:rPr>
          <w:sz w:val="28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5245"/>
        <w:gridCol w:w="567"/>
        <w:gridCol w:w="567"/>
        <w:gridCol w:w="1134"/>
      </w:tblGrid>
      <w:tr w:rsidR="00370553" w:rsidRPr="00D97D05" w:rsidTr="0057148C">
        <w:trPr>
          <w:trHeight w:val="413"/>
        </w:trPr>
        <w:tc>
          <w:tcPr>
            <w:tcW w:w="710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2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5245" w:type="dxa"/>
            <w:vMerge w:val="restart"/>
          </w:tcPr>
          <w:p w:rsidR="00EA3443" w:rsidRPr="00D97D05" w:rsidRDefault="00EA3443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</w:p>
          <w:p w:rsidR="00370553" w:rsidRPr="00D97D05" w:rsidRDefault="00370553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Реквизиты нормативного правового акта, с указанием их структурных единиц, которым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Вывод о выполнении требований</w:t>
            </w: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Да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Нет</w:t>
            </w:r>
          </w:p>
        </w:tc>
        <w:tc>
          <w:tcPr>
            <w:tcW w:w="1134" w:type="dxa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 относится</w:t>
            </w: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2.1.</w:t>
            </w:r>
          </w:p>
        </w:tc>
        <w:tc>
          <w:tcPr>
            <w:tcW w:w="6945" w:type="dxa"/>
            <w:vAlign w:val="center"/>
          </w:tcPr>
          <w:p w:rsidR="00370553" w:rsidRPr="00D97D05" w:rsidRDefault="00370553" w:rsidP="007253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Имеются ли </w:t>
            </w:r>
            <w:r w:rsidR="0057148C">
              <w:rPr>
                <w:sz w:val="24"/>
                <w:szCs w:val="24"/>
              </w:rPr>
              <w:t xml:space="preserve">в наличии </w:t>
            </w:r>
            <w:r w:rsidRPr="00D97D05">
              <w:rPr>
                <w:sz w:val="24"/>
                <w:szCs w:val="24"/>
              </w:rPr>
              <w:t>трудовые договоры либо гражданско - правовые договоры на выполнение работ (оказание услуг)</w:t>
            </w:r>
            <w:r w:rsidR="00873A52">
              <w:rPr>
                <w:sz w:val="24"/>
                <w:szCs w:val="24"/>
              </w:rPr>
              <w:t>,</w:t>
            </w:r>
            <w:r w:rsidRPr="00D97D05">
              <w:rPr>
                <w:sz w:val="24"/>
                <w:szCs w:val="24"/>
              </w:rPr>
              <w:t xml:space="preserve"> заключенные в письменной форме с иностранными гражданами.</w:t>
            </w:r>
          </w:p>
        </w:tc>
        <w:tc>
          <w:tcPr>
            <w:tcW w:w="5245" w:type="dxa"/>
          </w:tcPr>
          <w:p w:rsidR="00370553" w:rsidRPr="00D97D05" w:rsidRDefault="0057148C" w:rsidP="007253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6EB3" w:rsidRPr="00D97D05">
              <w:rPr>
                <w:sz w:val="24"/>
                <w:szCs w:val="24"/>
              </w:rPr>
              <w:t>татья 10, п</w:t>
            </w:r>
            <w:r w:rsidR="00370553" w:rsidRPr="00D97D05">
              <w:rPr>
                <w:sz w:val="24"/>
                <w:szCs w:val="24"/>
              </w:rPr>
              <w:t xml:space="preserve">ункты 2 и 3 статьи 13 Федерального закона от 25 июля 2002 г. № 115-ФЗ </w:t>
            </w:r>
            <w:r w:rsidR="00807256">
              <w:rPr>
                <w:sz w:val="24"/>
                <w:szCs w:val="24"/>
              </w:rPr>
              <w:t xml:space="preserve">                          </w:t>
            </w:r>
            <w:r w:rsidR="00370553" w:rsidRPr="00D97D05">
              <w:rPr>
                <w:sz w:val="24"/>
                <w:szCs w:val="24"/>
              </w:rPr>
              <w:t>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2.2.</w:t>
            </w:r>
          </w:p>
        </w:tc>
        <w:tc>
          <w:tcPr>
            <w:tcW w:w="6945" w:type="dxa"/>
            <w:vAlign w:val="center"/>
          </w:tcPr>
          <w:p w:rsidR="00370553" w:rsidRPr="00D97D05" w:rsidRDefault="00370553" w:rsidP="007253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Имеются ли </w:t>
            </w:r>
            <w:r w:rsidR="0057148C">
              <w:rPr>
                <w:sz w:val="24"/>
                <w:szCs w:val="24"/>
              </w:rPr>
              <w:t xml:space="preserve">в наличии </w:t>
            </w:r>
            <w:r w:rsidRPr="00D97D05">
              <w:rPr>
                <w:sz w:val="24"/>
                <w:szCs w:val="24"/>
              </w:rPr>
              <w:t>документы, удостоверяющие личность иностранных граждан, признаваемые Российской Федерацией в этом качестве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D50C05" w:rsidRPr="00D97D05" w:rsidRDefault="00F51D49" w:rsidP="00F51D49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10 </w:t>
            </w:r>
            <w:r w:rsidRPr="00F51D49">
              <w:rPr>
                <w:sz w:val="24"/>
                <w:szCs w:val="24"/>
              </w:rPr>
              <w:t xml:space="preserve">Федерального закона от 25 июля </w:t>
            </w:r>
            <w:r>
              <w:rPr>
                <w:sz w:val="24"/>
                <w:szCs w:val="24"/>
              </w:rPr>
              <w:t xml:space="preserve">              </w:t>
            </w:r>
            <w:r w:rsidRPr="00F51D49">
              <w:rPr>
                <w:sz w:val="24"/>
                <w:szCs w:val="24"/>
              </w:rPr>
              <w:t>2002 г. № 115-ФЗ «О правовом положении иностранных граждан в Российской Федерации»</w:t>
            </w:r>
            <w:r>
              <w:rPr>
                <w:sz w:val="24"/>
                <w:szCs w:val="24"/>
              </w:rPr>
              <w:t>, ч</w:t>
            </w:r>
            <w:r w:rsidR="00370553" w:rsidRPr="00D97D05"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</w:rPr>
              <w:t xml:space="preserve">2 статьи 22 Федерального закона </w:t>
            </w:r>
            <w:r w:rsidR="00370553" w:rsidRPr="00D97D05">
              <w:rPr>
                <w:sz w:val="24"/>
                <w:szCs w:val="24"/>
              </w:rPr>
              <w:t xml:space="preserve">от 18 июля 2006 г. № 109-ФЗ </w:t>
            </w:r>
            <w:r w:rsidR="00807256">
              <w:rPr>
                <w:sz w:val="24"/>
                <w:szCs w:val="24"/>
              </w:rPr>
              <w:t xml:space="preserve">                                </w:t>
            </w:r>
            <w:r w:rsidR="00370553" w:rsidRPr="00D97D05">
              <w:rPr>
                <w:sz w:val="24"/>
                <w:szCs w:val="24"/>
              </w:rPr>
              <w:t>«О миграционном учете иностранных граждан и лиц без гражданства в Российской Федерации»</w:t>
            </w:r>
            <w:r w:rsidR="00862089">
              <w:rPr>
                <w:sz w:val="24"/>
                <w:szCs w:val="24"/>
              </w:rPr>
              <w:t>,</w:t>
            </w:r>
            <w:r w:rsidR="00A754FE">
              <w:t xml:space="preserve"> </w:t>
            </w:r>
            <w:r w:rsidR="002941B4">
              <w:rPr>
                <w:sz w:val="24"/>
                <w:szCs w:val="24"/>
              </w:rPr>
              <w:t>статья</w:t>
            </w:r>
            <w:r w:rsidR="00A754FE" w:rsidRPr="00A754FE">
              <w:rPr>
                <w:sz w:val="24"/>
                <w:szCs w:val="24"/>
              </w:rPr>
              <w:t xml:space="preserve"> 2</w:t>
            </w:r>
            <w:r w:rsidR="00A754FE">
              <w:rPr>
                <w:sz w:val="24"/>
                <w:szCs w:val="24"/>
              </w:rPr>
              <w:t>0</w:t>
            </w:r>
            <w:r w:rsidR="00A754FE" w:rsidRPr="00A754FE">
              <w:rPr>
                <w:sz w:val="24"/>
                <w:szCs w:val="24"/>
              </w:rPr>
              <w:t xml:space="preserve"> Федерального закона от 25 июля </w:t>
            </w:r>
            <w:r w:rsidR="00862089">
              <w:rPr>
                <w:sz w:val="24"/>
                <w:szCs w:val="24"/>
              </w:rPr>
              <w:t xml:space="preserve">     </w:t>
            </w:r>
            <w:r w:rsidR="00A754FE" w:rsidRPr="00A754FE">
              <w:rPr>
                <w:sz w:val="24"/>
                <w:szCs w:val="24"/>
              </w:rPr>
              <w:t xml:space="preserve">2002 </w:t>
            </w:r>
            <w:r w:rsidR="00A754FE" w:rsidRPr="00A754FE">
              <w:rPr>
                <w:sz w:val="24"/>
                <w:szCs w:val="24"/>
              </w:rPr>
              <w:lastRenderedPageBreak/>
              <w:t>г. № 115-ФЗ «О правовом положении иностранных граждан в Российской Федерации»</w:t>
            </w:r>
            <w:r w:rsidR="00370553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2.3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Align w:val="center"/>
          </w:tcPr>
          <w:p w:rsidR="00370553" w:rsidRPr="00D97D05" w:rsidRDefault="00370553" w:rsidP="007253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Имеются ли в наличии действительные вид на жительство, либо разрешение на временное проживание, либо миграционные карты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370553" w:rsidRPr="00D97D05" w:rsidRDefault="00F51D49" w:rsidP="007253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941B4">
              <w:rPr>
                <w:sz w:val="24"/>
                <w:szCs w:val="24"/>
              </w:rPr>
              <w:t>бзац девятый</w:t>
            </w:r>
            <w:r w:rsidR="00370553" w:rsidRPr="00D97D05">
              <w:rPr>
                <w:sz w:val="24"/>
                <w:szCs w:val="24"/>
              </w:rPr>
              <w:t xml:space="preserve"> пункта 1 статьи 2 Федерального закона от 25 июля 2002 г. № 115-ФЗ </w:t>
            </w:r>
            <w:r w:rsidR="009F35D3">
              <w:rPr>
                <w:sz w:val="24"/>
                <w:szCs w:val="24"/>
              </w:rPr>
              <w:t xml:space="preserve">                  </w:t>
            </w:r>
            <w:r w:rsidR="00370553" w:rsidRPr="00D97D05">
              <w:rPr>
                <w:sz w:val="24"/>
                <w:szCs w:val="24"/>
              </w:rPr>
              <w:t>«О правовом положении иностранных граждан в Российской Федерации»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CB2171" w:rsidRPr="00D97D05" w:rsidTr="00873A52">
        <w:trPr>
          <w:trHeight w:val="1380"/>
        </w:trPr>
        <w:tc>
          <w:tcPr>
            <w:tcW w:w="710" w:type="dxa"/>
            <w:vAlign w:val="center"/>
          </w:tcPr>
          <w:p w:rsidR="00CB2171" w:rsidRPr="00D97D05" w:rsidRDefault="00CB2171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2.4.</w:t>
            </w:r>
          </w:p>
        </w:tc>
        <w:tc>
          <w:tcPr>
            <w:tcW w:w="6945" w:type="dxa"/>
            <w:vAlign w:val="center"/>
          </w:tcPr>
          <w:p w:rsidR="00CB2171" w:rsidRPr="00D97D05" w:rsidRDefault="00CB2171" w:rsidP="007253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Имеются ли в наличии действительные разрешения на работу либо патенты на осуществление трудовой деятельности у всех привлеченных к трудовой деятельности иностранных граждан.</w:t>
            </w:r>
          </w:p>
        </w:tc>
        <w:tc>
          <w:tcPr>
            <w:tcW w:w="5245" w:type="dxa"/>
          </w:tcPr>
          <w:p w:rsidR="00CB2171" w:rsidRPr="00D97D05" w:rsidRDefault="00F51D49" w:rsidP="00A754FE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B2171" w:rsidRPr="00D97D05">
              <w:rPr>
                <w:sz w:val="24"/>
                <w:szCs w:val="24"/>
              </w:rPr>
              <w:t xml:space="preserve">бзацы </w:t>
            </w:r>
            <w:r w:rsidR="002941B4">
              <w:rPr>
                <w:sz w:val="24"/>
                <w:szCs w:val="24"/>
              </w:rPr>
              <w:t>шестнадцатый и семнадцатый</w:t>
            </w:r>
            <w:r w:rsidR="00A754FE">
              <w:rPr>
                <w:sz w:val="24"/>
                <w:szCs w:val="24"/>
              </w:rPr>
              <w:t xml:space="preserve"> </w:t>
            </w:r>
            <w:r w:rsidR="00873A52">
              <w:rPr>
                <w:sz w:val="24"/>
                <w:szCs w:val="24"/>
              </w:rPr>
              <w:t xml:space="preserve">пункта 1 статьи 2, </w:t>
            </w:r>
            <w:r w:rsidR="00CB2171" w:rsidRPr="00D97D05">
              <w:rPr>
                <w:sz w:val="24"/>
                <w:szCs w:val="24"/>
              </w:rPr>
              <w:t>статья 13</w:t>
            </w:r>
            <w:r w:rsidR="00CB2171" w:rsidRPr="00D97D05">
              <w:rPr>
                <w:sz w:val="24"/>
                <w:szCs w:val="24"/>
                <w:vertAlign w:val="superscript"/>
              </w:rPr>
              <w:t>2</w:t>
            </w:r>
            <w:r w:rsidR="00CB2171" w:rsidRPr="00D97D05">
              <w:rPr>
                <w:sz w:val="24"/>
                <w:szCs w:val="24"/>
              </w:rPr>
              <w:t>, пункт 1 статьи 13</w:t>
            </w:r>
            <w:r w:rsidR="00CB2171" w:rsidRPr="00D97D05">
              <w:rPr>
                <w:sz w:val="24"/>
                <w:szCs w:val="24"/>
                <w:vertAlign w:val="superscript"/>
              </w:rPr>
              <w:t>3</w:t>
            </w:r>
            <w:r w:rsidR="00CB2171" w:rsidRPr="00D97D05">
              <w:rPr>
                <w:sz w:val="24"/>
                <w:szCs w:val="24"/>
              </w:rPr>
              <w:t>,</w:t>
            </w:r>
            <w:r w:rsidR="00CB2171" w:rsidRPr="00D97D05">
              <w:rPr>
                <w:sz w:val="24"/>
                <w:szCs w:val="24"/>
                <w:vertAlign w:val="superscript"/>
              </w:rPr>
              <w:t xml:space="preserve"> </w:t>
            </w:r>
            <w:r w:rsidR="00CB2171" w:rsidRPr="00D97D05">
              <w:rPr>
                <w:sz w:val="24"/>
                <w:szCs w:val="24"/>
              </w:rPr>
              <w:t>пункт 1 статьи 13</w:t>
            </w:r>
            <w:r w:rsidR="00CB2171" w:rsidRPr="00D97D05">
              <w:rPr>
                <w:sz w:val="24"/>
                <w:szCs w:val="24"/>
                <w:vertAlign w:val="superscript"/>
              </w:rPr>
              <w:t>4</w:t>
            </w:r>
            <w:r w:rsidR="00CB2171" w:rsidRPr="00D97D05">
              <w:rPr>
                <w:sz w:val="24"/>
                <w:szCs w:val="24"/>
              </w:rPr>
              <w:t xml:space="preserve"> Федерального закона </w:t>
            </w:r>
            <w:r w:rsidR="00A754FE">
              <w:rPr>
                <w:sz w:val="24"/>
                <w:szCs w:val="24"/>
              </w:rPr>
              <w:t xml:space="preserve">                                   </w:t>
            </w:r>
            <w:r w:rsidR="00CB2171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CB2171" w:rsidRPr="00D97D05" w:rsidRDefault="00CB2171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CB2171" w:rsidRPr="00D97D05" w:rsidRDefault="00CB2171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CB2171" w:rsidRPr="00D97D05" w:rsidRDefault="00CB2171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2.5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Align w:val="center"/>
          </w:tcPr>
          <w:p w:rsidR="00370553" w:rsidRPr="00D97D05" w:rsidRDefault="00370553" w:rsidP="007253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Соответствуют ли сведения, содержащиеся в патенте либо разрешении на работу, фамилии, имени или отчеству (последнее – при наличии) иностранного гражданина либо реквизитам документа, удостоверяющего его личность на территории Российской Федерации и признаваемого Российской Федерацией в этом качестве.</w:t>
            </w:r>
          </w:p>
        </w:tc>
        <w:tc>
          <w:tcPr>
            <w:tcW w:w="5245" w:type="dxa"/>
          </w:tcPr>
          <w:p w:rsidR="00370553" w:rsidRPr="00D97D05" w:rsidRDefault="00F51D49" w:rsidP="00F51D49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 xml:space="preserve">ункт 11 статьи 13, </w:t>
            </w:r>
            <w:r w:rsidR="00A26EB3" w:rsidRPr="00D97D05">
              <w:rPr>
                <w:sz w:val="24"/>
                <w:szCs w:val="24"/>
              </w:rPr>
              <w:t>пункт 19</w:t>
            </w:r>
            <w:r w:rsidR="00A26EB3" w:rsidRPr="00D97D05">
              <w:rPr>
                <w:sz w:val="24"/>
                <w:szCs w:val="24"/>
                <w:vertAlign w:val="superscript"/>
              </w:rPr>
              <w:t>1</w:t>
            </w:r>
            <w:r w:rsidR="00A26EB3" w:rsidRPr="00D97D05">
              <w:rPr>
                <w:sz w:val="24"/>
                <w:szCs w:val="24"/>
              </w:rPr>
              <w:t xml:space="preserve"> статьи 13</w:t>
            </w:r>
            <w:r w:rsidR="00A26EB3" w:rsidRPr="00D97D05">
              <w:rPr>
                <w:sz w:val="24"/>
                <w:szCs w:val="24"/>
                <w:vertAlign w:val="superscript"/>
              </w:rPr>
              <w:t>2</w:t>
            </w:r>
            <w:r w:rsidR="00A26EB3" w:rsidRPr="00D97D05">
              <w:rPr>
                <w:sz w:val="24"/>
                <w:szCs w:val="24"/>
              </w:rPr>
              <w:t>,</w:t>
            </w:r>
            <w:r w:rsidR="00A26EB3" w:rsidRPr="00D97D05">
              <w:rPr>
                <w:sz w:val="24"/>
                <w:szCs w:val="24"/>
                <w:vertAlign w:val="superscript"/>
              </w:rPr>
              <w:t xml:space="preserve"> </w:t>
            </w:r>
            <w:r w:rsidR="00370553" w:rsidRPr="00D97D05">
              <w:rPr>
                <w:sz w:val="24"/>
                <w:szCs w:val="24"/>
              </w:rPr>
              <w:t>пункт 15 статьи 13</w:t>
            </w:r>
            <w:r w:rsidR="00370553" w:rsidRPr="00D97D05">
              <w:rPr>
                <w:sz w:val="24"/>
                <w:szCs w:val="24"/>
                <w:vertAlign w:val="superscript"/>
              </w:rPr>
              <w:t>3</w:t>
            </w:r>
            <w:r w:rsidR="00370553" w:rsidRPr="00D97D05">
              <w:rPr>
                <w:sz w:val="24"/>
                <w:szCs w:val="24"/>
              </w:rPr>
              <w:t>, пункт 17 статьи 13</w:t>
            </w:r>
            <w:r w:rsidR="00370553" w:rsidRPr="00D97D05">
              <w:rPr>
                <w:sz w:val="24"/>
                <w:szCs w:val="24"/>
                <w:vertAlign w:val="superscript"/>
              </w:rPr>
              <w:t>4</w:t>
            </w:r>
            <w:r w:rsidR="00370553" w:rsidRPr="00D97D05">
              <w:rPr>
                <w:sz w:val="24"/>
                <w:szCs w:val="24"/>
              </w:rPr>
              <w:t>, пункт 17</w:t>
            </w:r>
            <w:r w:rsidR="00370553" w:rsidRPr="00D97D05">
              <w:rPr>
                <w:sz w:val="24"/>
                <w:szCs w:val="24"/>
                <w:vertAlign w:val="superscript"/>
              </w:rPr>
              <w:t>1</w:t>
            </w:r>
            <w:r w:rsidR="00370553" w:rsidRPr="00D97D05">
              <w:rPr>
                <w:sz w:val="24"/>
                <w:szCs w:val="24"/>
              </w:rPr>
              <w:t xml:space="preserve"> статьи 13</w:t>
            </w:r>
            <w:r w:rsidR="00370553" w:rsidRPr="00D97D05">
              <w:rPr>
                <w:sz w:val="24"/>
                <w:szCs w:val="24"/>
                <w:vertAlign w:val="superscript"/>
              </w:rPr>
              <w:t>5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от 25 июля </w:t>
            </w:r>
            <w:r>
              <w:rPr>
                <w:sz w:val="24"/>
                <w:szCs w:val="24"/>
              </w:rPr>
              <w:t xml:space="preserve"> </w:t>
            </w:r>
            <w:r w:rsidR="00370553" w:rsidRPr="00D97D05">
              <w:rPr>
                <w:sz w:val="24"/>
                <w:szCs w:val="24"/>
              </w:rPr>
              <w:t>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2.6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Align w:val="center"/>
          </w:tcPr>
          <w:p w:rsidR="00370553" w:rsidRPr="00D97D05" w:rsidRDefault="00A26EB3" w:rsidP="00A754FE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Направляет ли работодатель</w:t>
            </w:r>
            <w:r w:rsidR="00370553" w:rsidRPr="00D97D05">
              <w:rPr>
                <w:sz w:val="24"/>
                <w:szCs w:val="24"/>
              </w:rPr>
              <w:t xml:space="preserve"> в установленном порядке и форме </w:t>
            </w:r>
            <w:r w:rsidRPr="00D97D05">
              <w:rPr>
                <w:sz w:val="24"/>
                <w:szCs w:val="24"/>
              </w:rPr>
              <w:t>уведомление</w:t>
            </w:r>
            <w:r w:rsidR="00370553" w:rsidRPr="00D97D05">
              <w:rPr>
                <w:sz w:val="24"/>
                <w:szCs w:val="24"/>
              </w:rPr>
              <w:t xml:space="preserve"> </w:t>
            </w:r>
            <w:r w:rsidR="00A754FE">
              <w:rPr>
                <w:sz w:val="24"/>
                <w:szCs w:val="24"/>
              </w:rPr>
              <w:t xml:space="preserve">в </w:t>
            </w:r>
            <w:r w:rsidR="00370553" w:rsidRPr="00D97D05">
              <w:rPr>
                <w:sz w:val="24"/>
                <w:szCs w:val="24"/>
              </w:rPr>
              <w:t>территориальн</w:t>
            </w:r>
            <w:r w:rsidR="00A754FE">
              <w:rPr>
                <w:sz w:val="24"/>
                <w:szCs w:val="24"/>
              </w:rPr>
              <w:t>ый орган</w:t>
            </w:r>
            <w:r w:rsidR="00370553" w:rsidRPr="00D97D05">
              <w:rPr>
                <w:sz w:val="24"/>
                <w:szCs w:val="24"/>
              </w:rPr>
              <w:t xml:space="preserve"> МВД России о заключении (расторжении) трудовых договоров или гражданско-правовых договоров на выполнение работ (оказание услуг) со всеми иностранными гражданами.</w:t>
            </w:r>
          </w:p>
        </w:tc>
        <w:tc>
          <w:tcPr>
            <w:tcW w:w="5245" w:type="dxa"/>
          </w:tcPr>
          <w:p w:rsidR="00370553" w:rsidRPr="00D97D05" w:rsidRDefault="00F51D49" w:rsidP="00247C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8 статьи 13, пункт 18 статьи 13</w:t>
            </w:r>
            <w:r w:rsidR="00370553" w:rsidRPr="00D97D05">
              <w:rPr>
                <w:sz w:val="28"/>
                <w:szCs w:val="24"/>
                <w:vertAlign w:val="superscript"/>
              </w:rPr>
              <w:t>4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D97D05">
              <w:rPr>
                <w:sz w:val="24"/>
                <w:szCs w:val="24"/>
              </w:rPr>
              <w:t xml:space="preserve">                      </w:t>
            </w:r>
            <w:r w:rsidR="00370553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Федерации», часть 3 статьи 18.15 Кодекса Российской Федерации об административных правонарушениях</w:t>
            </w:r>
            <w:r w:rsidR="00D6284F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2.7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72534F" w:rsidP="0072534F">
            <w:pPr>
              <w:pStyle w:val="ConsPlusNormal"/>
              <w:jc w:val="both"/>
            </w:pPr>
            <w:r w:rsidRPr="00D97D05">
              <w:t>Осуществляю</w:t>
            </w:r>
            <w:r w:rsidR="00370553" w:rsidRPr="00D97D05">
              <w:t>т ли</w:t>
            </w:r>
            <w:r w:rsidRPr="00D97D05">
              <w:t xml:space="preserve"> иностранные</w:t>
            </w:r>
            <w:r w:rsidR="00A26EB3" w:rsidRPr="00D97D05">
              <w:t xml:space="preserve"> граждан</w:t>
            </w:r>
            <w:r w:rsidRPr="00D97D05">
              <w:t>е</w:t>
            </w:r>
            <w:r w:rsidR="00A26EB3" w:rsidRPr="00D97D05">
              <w:t>, привлече</w:t>
            </w:r>
            <w:r w:rsidRPr="00D97D05">
              <w:t>нные</w:t>
            </w:r>
            <w:r w:rsidR="00370553" w:rsidRPr="00D97D05">
              <w:t xml:space="preserve"> к трудовой деятельности работодателем, трудовую деятельность в пределах субъекта Российской Фед</w:t>
            </w:r>
            <w:r w:rsidRPr="00D97D05">
              <w:t>ерации, на территории которого им выданы</w:t>
            </w:r>
            <w:r w:rsidR="00370553" w:rsidRPr="00D97D05">
              <w:t xml:space="preserve"> </w:t>
            </w:r>
            <w:r w:rsidRPr="00D97D05">
              <w:t>разрешения</w:t>
            </w:r>
            <w:r w:rsidR="00CB2171" w:rsidRPr="00D97D05">
              <w:t xml:space="preserve"> на работу или патент</w:t>
            </w:r>
            <w:r w:rsidRPr="00D97D05">
              <w:t>ы</w:t>
            </w:r>
            <w:r w:rsidR="00EA3443"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404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4</w:t>
            </w:r>
            <w:r w:rsidR="00370553" w:rsidRPr="00D97D05">
              <w:rPr>
                <w:sz w:val="28"/>
                <w:szCs w:val="24"/>
                <w:vertAlign w:val="superscript"/>
              </w:rPr>
              <w:t>2</w:t>
            </w:r>
            <w:r w:rsidR="005F0CAD">
              <w:rPr>
                <w:sz w:val="24"/>
                <w:szCs w:val="24"/>
              </w:rPr>
              <w:t xml:space="preserve"> статьи 13, пункт 16 статьи</w:t>
            </w:r>
            <w:r w:rsidR="00370553" w:rsidRPr="00D97D05">
              <w:rPr>
                <w:sz w:val="24"/>
                <w:szCs w:val="24"/>
              </w:rPr>
              <w:t xml:space="preserve"> 13</w:t>
            </w:r>
            <w:r w:rsidR="00370553" w:rsidRPr="00D97D05">
              <w:rPr>
                <w:sz w:val="28"/>
                <w:szCs w:val="24"/>
                <w:vertAlign w:val="superscript"/>
              </w:rPr>
              <w:t>3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5F0CAD">
              <w:rPr>
                <w:sz w:val="24"/>
                <w:szCs w:val="24"/>
              </w:rPr>
              <w:t xml:space="preserve">                  </w:t>
            </w:r>
            <w:r w:rsidR="00370553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2.8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72534F" w:rsidP="00247CA2">
            <w:pPr>
              <w:pStyle w:val="ConsPlusNormal"/>
              <w:jc w:val="both"/>
            </w:pPr>
            <w:r w:rsidRPr="00D97D05">
              <w:t>Осуществляю</w:t>
            </w:r>
            <w:r w:rsidR="00370553" w:rsidRPr="00D97D05">
              <w:t xml:space="preserve">т ли </w:t>
            </w:r>
            <w:r w:rsidRPr="00D97D05">
              <w:t>временно пребывающие</w:t>
            </w:r>
            <w:r w:rsidR="00A26EB3" w:rsidRPr="00D97D05">
              <w:t xml:space="preserve"> </w:t>
            </w:r>
            <w:r w:rsidRPr="00D97D05">
              <w:t>иностранные граждане, привлеченные</w:t>
            </w:r>
            <w:r w:rsidR="00370553" w:rsidRPr="00D97D05">
              <w:t xml:space="preserve"> к трудовой деятельности работодателем, трудовую деятельность по профессии (специальности, должности, виду трудовой деяте</w:t>
            </w:r>
            <w:r w:rsidRPr="00D97D05">
              <w:t>льности), указанной в разрешениях на работу или патентах</w:t>
            </w:r>
            <w:r w:rsidR="00EA3443"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F9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4</w:t>
            </w:r>
            <w:r w:rsidR="00370553" w:rsidRPr="00D97D05">
              <w:rPr>
                <w:sz w:val="28"/>
                <w:szCs w:val="24"/>
                <w:vertAlign w:val="superscript"/>
              </w:rPr>
              <w:t>2</w:t>
            </w:r>
            <w:r w:rsidR="00370553" w:rsidRPr="00D97D05">
              <w:rPr>
                <w:sz w:val="24"/>
                <w:szCs w:val="24"/>
              </w:rPr>
              <w:t xml:space="preserve"> статьи 13, пункт 16 статьи 13</w:t>
            </w:r>
            <w:r w:rsidR="00370553" w:rsidRPr="00D97D05">
              <w:rPr>
                <w:sz w:val="28"/>
                <w:szCs w:val="24"/>
                <w:vertAlign w:val="superscript"/>
              </w:rPr>
              <w:t>3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от 25 июля 2002 г. </w:t>
            </w:r>
            <w:r w:rsidR="00D97D05">
              <w:rPr>
                <w:sz w:val="24"/>
                <w:szCs w:val="24"/>
              </w:rPr>
              <w:t xml:space="preserve">                    </w:t>
            </w:r>
            <w:r w:rsidR="00370553" w:rsidRPr="00D97D05">
              <w:rPr>
                <w:sz w:val="24"/>
                <w:szCs w:val="24"/>
              </w:rPr>
              <w:t>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2.9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370553" w:rsidP="0072534F">
            <w:pPr>
              <w:pStyle w:val="ConsPlusNormal"/>
              <w:jc w:val="both"/>
            </w:pPr>
            <w:r w:rsidRPr="00D97D05">
              <w:t>Осущес</w:t>
            </w:r>
            <w:r w:rsidR="0072534F" w:rsidRPr="00D97D05">
              <w:t>твляют ли иностранные граждане</w:t>
            </w:r>
            <w:r w:rsidR="00A754FE">
              <w:t>, привлече</w:t>
            </w:r>
            <w:r w:rsidR="0072534F" w:rsidRPr="00D97D05">
              <w:t>нные</w:t>
            </w:r>
            <w:r w:rsidRPr="00D97D05">
              <w:t xml:space="preserve"> к трудовой деятельности работодателем, трудовую деятельность в </w:t>
            </w:r>
            <w:r w:rsidRPr="00D97D05">
              <w:lastRenderedPageBreak/>
              <w:t xml:space="preserve">пределах субъекта Российской Федерации, на территории которого </w:t>
            </w:r>
            <w:r w:rsidR="0072534F" w:rsidRPr="00D97D05">
              <w:t>им</w:t>
            </w:r>
            <w:r w:rsidRPr="00D97D05">
              <w:t xml:space="preserve"> разрешено временное проживание</w:t>
            </w:r>
            <w:r w:rsidR="00EA3443"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B26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70553" w:rsidRPr="00D97D05">
              <w:rPr>
                <w:sz w:val="24"/>
                <w:szCs w:val="24"/>
              </w:rPr>
              <w:t>ункт 5 ст</w:t>
            </w:r>
            <w:r w:rsidR="0072534F" w:rsidRPr="00D97D05">
              <w:rPr>
                <w:sz w:val="24"/>
                <w:szCs w:val="24"/>
              </w:rPr>
              <w:t xml:space="preserve">атьи 13 Федерального закона                          от </w:t>
            </w:r>
            <w:r w:rsidR="00370553" w:rsidRPr="00D97D05">
              <w:rPr>
                <w:sz w:val="24"/>
                <w:szCs w:val="24"/>
              </w:rPr>
              <w:t xml:space="preserve">25 июля 2002 г. № 115-ФЗ «О правовом </w:t>
            </w:r>
            <w:r w:rsidR="00370553" w:rsidRPr="00D97D05">
              <w:rPr>
                <w:sz w:val="24"/>
                <w:szCs w:val="24"/>
              </w:rPr>
              <w:lastRenderedPageBreak/>
              <w:t>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2.10</w:t>
            </w:r>
            <w:r w:rsidR="00A26EB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A26EB3" w:rsidP="00A754FE">
            <w:pPr>
              <w:pStyle w:val="ConsPlusNormal"/>
              <w:jc w:val="both"/>
            </w:pPr>
            <w:r w:rsidRPr="00D97D05">
              <w:t xml:space="preserve">Направляет ли работодатель </w:t>
            </w:r>
            <w:r w:rsidR="00370553" w:rsidRPr="00D97D05">
              <w:t xml:space="preserve">в установленном порядке и форме </w:t>
            </w:r>
            <w:r w:rsidRPr="00D97D05">
              <w:t>уведомление</w:t>
            </w:r>
            <w:r w:rsidR="00A754FE">
              <w:t xml:space="preserve"> в</w:t>
            </w:r>
            <w:r w:rsidR="00370553" w:rsidRPr="00D97D05">
              <w:t xml:space="preserve"> территориальн</w:t>
            </w:r>
            <w:r w:rsidR="00A754FE">
              <w:t>ый</w:t>
            </w:r>
            <w:r w:rsidR="00370553" w:rsidRPr="00D97D05">
              <w:t xml:space="preserve"> </w:t>
            </w:r>
            <w:r w:rsidR="00A754FE">
              <w:t>орган</w:t>
            </w:r>
            <w:r w:rsidR="00370553" w:rsidRPr="00D97D05">
              <w:t xml:space="preserve"> МВД России об испо</w:t>
            </w:r>
            <w:r w:rsidR="00862089">
              <w:t xml:space="preserve">лнении обязательств по выплате </w:t>
            </w:r>
            <w:r w:rsidR="00370553" w:rsidRPr="00D97D05">
              <w:t>заработной платы (вознаграждения) высококвалифицированным специалистам</w:t>
            </w:r>
            <w:r w:rsidR="00EA3443"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B26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13 статьи 13</w:t>
            </w:r>
            <w:r w:rsidR="00370553" w:rsidRPr="00D97D05">
              <w:rPr>
                <w:sz w:val="28"/>
                <w:szCs w:val="24"/>
                <w:vertAlign w:val="superscript"/>
              </w:rPr>
              <w:t>2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</w:t>
            </w:r>
            <w:r w:rsidR="0072534F" w:rsidRPr="00D97D05">
              <w:rPr>
                <w:sz w:val="24"/>
                <w:szCs w:val="24"/>
              </w:rPr>
              <w:t xml:space="preserve">                           от </w:t>
            </w:r>
            <w:r w:rsidR="00370553" w:rsidRPr="00D97D05">
              <w:rPr>
                <w:sz w:val="24"/>
                <w:szCs w:val="24"/>
              </w:rPr>
              <w:t>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2.11</w:t>
            </w:r>
            <w:r w:rsidR="00712424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A26EB3" w:rsidP="00F51D49">
            <w:pPr>
              <w:pStyle w:val="ConsPlusNormal"/>
              <w:jc w:val="both"/>
            </w:pPr>
            <w:r w:rsidRPr="00D97D05">
              <w:t>Направл</w:t>
            </w:r>
            <w:r w:rsidR="00F51D49">
              <w:t>яются</w:t>
            </w:r>
            <w:r w:rsidRPr="00D97D05">
              <w:t xml:space="preserve"> ли </w:t>
            </w:r>
            <w:r w:rsidR="00370553" w:rsidRPr="00D97D05">
              <w:t>в течение двух месяцев со дня выдачи патента в территориальн</w:t>
            </w:r>
            <w:r w:rsidRPr="00D97D05">
              <w:t>ый орган</w:t>
            </w:r>
            <w:r w:rsidR="00370553" w:rsidRPr="00D97D05">
              <w:t xml:space="preserve"> МВД России, выдавший патен</w:t>
            </w:r>
            <w:r w:rsidR="00F51D49">
              <w:t>т иностранному гражданину, копии</w:t>
            </w:r>
            <w:r w:rsidR="00370553" w:rsidRPr="00D97D05">
              <w:t xml:space="preserve"> трудов</w:t>
            </w:r>
            <w:r w:rsidR="00F51D49">
              <w:t>ых договоров</w:t>
            </w:r>
            <w:r w:rsidR="00370553" w:rsidRPr="00D97D05">
              <w:t xml:space="preserve"> или гражданско-правов</w:t>
            </w:r>
            <w:r w:rsidR="00F51D49">
              <w:t>ых договоров</w:t>
            </w:r>
            <w:r w:rsidR="00370553" w:rsidRPr="00D97D05">
              <w:t xml:space="preserve"> на выполнение работ (оказание услуг) с работодателем, являющимся юридическим лицом или индивидуальным предпринимателем либо частным нотариусом, адвокатом, учредившим адвокатский кабинет, или иным лицом, чья профессиональная деятельность в соответствии с федеральными законами подлежит государственной рег</w:t>
            </w:r>
            <w:r w:rsidR="00EA3443" w:rsidRPr="00D97D05">
              <w:t>истрации и (или) лицензированию.</w:t>
            </w:r>
          </w:p>
        </w:tc>
        <w:tc>
          <w:tcPr>
            <w:tcW w:w="5245" w:type="dxa"/>
          </w:tcPr>
          <w:p w:rsidR="00370553" w:rsidRPr="00D97D05" w:rsidRDefault="00F51D49" w:rsidP="00B26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7 статьи 13</w:t>
            </w:r>
            <w:r w:rsidR="00370553" w:rsidRPr="00D97D05">
              <w:rPr>
                <w:sz w:val="28"/>
                <w:szCs w:val="24"/>
                <w:vertAlign w:val="superscript"/>
              </w:rPr>
              <w:t>3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</w:t>
            </w:r>
            <w:r w:rsidR="0072534F" w:rsidRPr="00D97D05">
              <w:rPr>
                <w:sz w:val="24"/>
                <w:szCs w:val="24"/>
              </w:rPr>
              <w:t xml:space="preserve">         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2.12</w:t>
            </w:r>
            <w:r w:rsidR="00712424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712424" w:rsidP="00A754FE">
            <w:pPr>
              <w:pStyle w:val="ConsPlusNormal"/>
              <w:jc w:val="both"/>
            </w:pPr>
            <w:r w:rsidRPr="00D97D05">
              <w:t xml:space="preserve">Направляет ли работодатель </w:t>
            </w:r>
            <w:r w:rsidR="00370553" w:rsidRPr="00D97D05">
              <w:t xml:space="preserve">в установленном порядке и форме </w:t>
            </w:r>
            <w:r w:rsidRPr="00D97D05">
              <w:t>уведомление</w:t>
            </w:r>
            <w:r w:rsidR="00370553" w:rsidRPr="00D97D05">
              <w:t xml:space="preserve"> </w:t>
            </w:r>
            <w:r w:rsidR="00A754FE">
              <w:t xml:space="preserve">в </w:t>
            </w:r>
            <w:r w:rsidR="00370553" w:rsidRPr="00D97D05">
              <w:t>территориальн</w:t>
            </w:r>
            <w:r w:rsidR="00A754FE">
              <w:t>ый орган</w:t>
            </w:r>
            <w:r w:rsidR="00370553" w:rsidRPr="00D97D05">
              <w:t xml:space="preserve"> МВД России о предоставлении отпусков без сохранения заработной платы продолжительностью более одного календарного месяца в течение года, иностранным гражданам, обучающимся в Российской Федерации по очной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      </w:r>
            <w:r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B26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18 статьи 13</w:t>
            </w:r>
            <w:r w:rsidR="00370553" w:rsidRPr="00D97D05">
              <w:rPr>
                <w:sz w:val="28"/>
                <w:szCs w:val="24"/>
                <w:vertAlign w:val="superscript"/>
              </w:rPr>
              <w:t>4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2.13</w:t>
            </w:r>
            <w:r w:rsidR="00712424" w:rsidRPr="00D97D05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70553" w:rsidRPr="00D97D05" w:rsidRDefault="00370553" w:rsidP="00712424">
            <w:pPr>
              <w:pStyle w:val="ConsPlusNormal"/>
              <w:jc w:val="both"/>
            </w:pPr>
            <w:r w:rsidRPr="00D97D05">
              <w:t>Прекращ</w:t>
            </w:r>
            <w:r w:rsidR="00712424" w:rsidRPr="00D97D05">
              <w:t>аются</w:t>
            </w:r>
            <w:r w:rsidRPr="00D97D05">
              <w:t xml:space="preserve"> ли трудов</w:t>
            </w:r>
            <w:r w:rsidR="00712424" w:rsidRPr="00D97D05">
              <w:t>ые</w:t>
            </w:r>
            <w:r w:rsidRPr="00D97D05">
              <w:t xml:space="preserve"> договор</w:t>
            </w:r>
            <w:r w:rsidR="00F51D49">
              <w:t>ы</w:t>
            </w:r>
            <w:r w:rsidRPr="00D97D05">
              <w:t xml:space="preserve"> или </w:t>
            </w:r>
            <w:r w:rsidR="00712424" w:rsidRPr="00D97D05">
              <w:t>гражданско-правовые</w:t>
            </w:r>
            <w:r w:rsidRPr="00D97D05">
              <w:t xml:space="preserve"> договор</w:t>
            </w:r>
            <w:r w:rsidR="00F51D49">
              <w:t>ы</w:t>
            </w:r>
            <w:r w:rsidRPr="00D97D05">
              <w:t xml:space="preserve"> на выполнение раб</w:t>
            </w:r>
            <w:r w:rsidR="00712424" w:rsidRPr="00D97D05">
              <w:t>от (оказание) услуг, заключенные</w:t>
            </w:r>
            <w:r w:rsidRPr="00D97D05">
              <w:t xml:space="preserve"> с иностранным гражданином, в случае аннулирования разрешения на работу, если отсутствуют основания для продления указанного срока либо если иностранный гражданин не предпринял действий, требуемых для такого продления в соответствии с Федеральным законом</w:t>
            </w:r>
            <w:r w:rsidR="00712424" w:rsidRPr="00D97D05">
              <w:t xml:space="preserve"> от 25 июля 2002 г. </w:t>
            </w:r>
            <w:r w:rsidR="00862089">
              <w:t xml:space="preserve">           </w:t>
            </w:r>
            <w:r w:rsidR="00712424" w:rsidRPr="00D97D05">
              <w:t>№ 115-ФЗ «О правовом положении иностранных граждан в Российской Федерации».</w:t>
            </w:r>
          </w:p>
        </w:tc>
        <w:tc>
          <w:tcPr>
            <w:tcW w:w="5245" w:type="dxa"/>
          </w:tcPr>
          <w:p w:rsidR="00370553" w:rsidRPr="00D97D05" w:rsidRDefault="00F51D49" w:rsidP="00B26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9</w:t>
            </w:r>
            <w:r w:rsidR="00370553" w:rsidRPr="00D97D05">
              <w:rPr>
                <w:sz w:val="28"/>
                <w:szCs w:val="24"/>
                <w:vertAlign w:val="superscript"/>
              </w:rPr>
              <w:t>3</w:t>
            </w:r>
            <w:r w:rsidR="00370553" w:rsidRPr="00D97D05">
              <w:rPr>
                <w:sz w:val="24"/>
                <w:szCs w:val="24"/>
              </w:rPr>
              <w:t xml:space="preserve"> статьи 18 Федерального закона </w:t>
            </w:r>
            <w:r w:rsidR="00D97D05">
              <w:rPr>
                <w:sz w:val="24"/>
                <w:szCs w:val="24"/>
              </w:rPr>
              <w:t xml:space="preserve">   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712424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945" w:type="dxa"/>
          </w:tcPr>
          <w:p w:rsidR="00370553" w:rsidRPr="00D97D05" w:rsidRDefault="00370553" w:rsidP="003E558E">
            <w:pPr>
              <w:pStyle w:val="ConsPlusNormal"/>
              <w:jc w:val="both"/>
            </w:pPr>
            <w:r w:rsidRPr="00D97D05">
              <w:t>Соблюдены ли работодателем все следующие условия:</w:t>
            </w:r>
          </w:p>
          <w:p w:rsidR="00370553" w:rsidRPr="00D97D05" w:rsidRDefault="00370553" w:rsidP="003E558E">
            <w:pPr>
              <w:pStyle w:val="ConsPlusNormal"/>
              <w:jc w:val="both"/>
            </w:pPr>
            <w:r w:rsidRPr="00D97D05">
              <w:t>иностранный гражданин не находится на муниципальной службе;</w:t>
            </w:r>
          </w:p>
          <w:p w:rsidR="00370553" w:rsidRPr="00D97D05" w:rsidRDefault="005F0CAD" w:rsidP="003E558E">
            <w:pPr>
              <w:pStyle w:val="ConsPlusNormal"/>
              <w:jc w:val="both"/>
            </w:pPr>
            <w:r>
              <w:t xml:space="preserve">иностранный гражданин </w:t>
            </w:r>
            <w:r w:rsidR="00370553" w:rsidRPr="00D97D05">
              <w:t>не замещает должности в составе экипажа судна, плавающего под Государственным флагом Российской Федерации, в соответствии с ограничениями, предусмотренными Кодексом торгового мореплавания Российской Федерации;</w:t>
            </w:r>
          </w:p>
          <w:p w:rsidR="00370553" w:rsidRPr="00D97D05" w:rsidRDefault="005F0CAD" w:rsidP="003E558E">
            <w:pPr>
              <w:pStyle w:val="ConsPlusNormal"/>
              <w:jc w:val="both"/>
            </w:pPr>
            <w:r>
              <w:t xml:space="preserve">иностранный гражданин </w:t>
            </w:r>
            <w:r w:rsidR="00370553" w:rsidRPr="00D97D05">
              <w:t>не является членом экипажа военного корабля Российской Федерации или другого эксплуатируемого в некоммерческих целях судна, а также летательного аппарата государственной или экспериментальной авиации, командиром гражданского воздушного судна ;</w:t>
            </w:r>
          </w:p>
          <w:p w:rsidR="00370553" w:rsidRPr="00D97D05" w:rsidRDefault="005F0CAD" w:rsidP="003E558E">
            <w:pPr>
              <w:pStyle w:val="ConsPlusNormal"/>
              <w:jc w:val="both"/>
            </w:pPr>
            <w:r>
              <w:t>иностранный</w:t>
            </w:r>
            <w:r w:rsidR="00807256">
              <w:t xml:space="preserve"> гражданин</w:t>
            </w:r>
            <w:r>
              <w:t xml:space="preserve"> </w:t>
            </w:r>
            <w:r w:rsidR="00370553" w:rsidRPr="00D97D05">
              <w:t>не осуществляет трудовую деятельность на объектах и в организациях, деятельность которых связана с обеспечением безопасности Российской Федерации;</w:t>
            </w:r>
          </w:p>
          <w:p w:rsidR="00370553" w:rsidRPr="00D97D05" w:rsidRDefault="00807256" w:rsidP="003E558E">
            <w:pPr>
              <w:pStyle w:val="ConsPlusNormal"/>
              <w:jc w:val="both"/>
            </w:pPr>
            <w:r>
              <w:t xml:space="preserve"> иностранный гражданин </w:t>
            </w:r>
            <w:r w:rsidR="00370553" w:rsidRPr="00D97D05">
              <w:t>не занимается иной деятельностью и замещает иные должности, допуск иностранных граждан к которым ограничен законодательством Российской Федерации;</w:t>
            </w:r>
          </w:p>
          <w:p w:rsidR="00370553" w:rsidRPr="00D97D05" w:rsidRDefault="00807256" w:rsidP="003E558E">
            <w:pPr>
              <w:pStyle w:val="ConsPlusNormal"/>
              <w:jc w:val="both"/>
            </w:pPr>
            <w:r>
              <w:t xml:space="preserve">иностранный гражданин </w:t>
            </w:r>
            <w:r w:rsidR="00370553" w:rsidRPr="00D97D05">
              <w:t>не замещает должность главного бухгалтера или иного должностного лица, на которое возлагается ведение бухгалтерского учета (кроме иностранных граждан временно или постоянно проживающих в Российской Федерации и соответствующих требованиям, предусмотренным законодательством Российской Федерации)</w:t>
            </w:r>
            <w:r w:rsidR="00D6284F" w:rsidRPr="00D97D05">
              <w:t>.</w:t>
            </w:r>
          </w:p>
        </w:tc>
        <w:tc>
          <w:tcPr>
            <w:tcW w:w="5245" w:type="dxa"/>
          </w:tcPr>
          <w:p w:rsidR="00370553" w:rsidRPr="00D97D05" w:rsidRDefault="00F51D49" w:rsidP="00DB5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0553" w:rsidRPr="00D97D05">
              <w:rPr>
                <w:sz w:val="24"/>
                <w:szCs w:val="24"/>
              </w:rPr>
              <w:t>татья 14 Федерального закона</w:t>
            </w:r>
            <w:r w:rsidR="00D97D05">
              <w:rPr>
                <w:sz w:val="24"/>
                <w:szCs w:val="24"/>
              </w:rPr>
              <w:t xml:space="preserve">                                     </w:t>
            </w:r>
            <w:r w:rsidR="00370553" w:rsidRPr="00D97D05">
              <w:rPr>
                <w:sz w:val="24"/>
                <w:szCs w:val="24"/>
              </w:rPr>
              <w:t xml:space="preserve"> 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F51D49" w:rsidRPr="00D97D05" w:rsidTr="00873A52">
        <w:trPr>
          <w:trHeight w:val="412"/>
        </w:trPr>
        <w:tc>
          <w:tcPr>
            <w:tcW w:w="710" w:type="dxa"/>
            <w:vAlign w:val="center"/>
          </w:tcPr>
          <w:p w:rsidR="00F51D49" w:rsidRPr="00D97D05" w:rsidRDefault="00F51D49" w:rsidP="00D6284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F51D49" w:rsidRPr="00D97D05" w:rsidRDefault="00F51D49" w:rsidP="004C3FEB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Осуществляют ли иностранные граждане, обучающиеся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трудовую деятельность у данного работодателя в пределах субъекта Российской Федерации, на территории которого данные иностранные граждане обучаются.</w:t>
            </w:r>
          </w:p>
        </w:tc>
        <w:tc>
          <w:tcPr>
            <w:tcW w:w="5245" w:type="dxa"/>
          </w:tcPr>
          <w:p w:rsidR="00F51D49" w:rsidRPr="00D97D05" w:rsidRDefault="00F51D49" w:rsidP="004C3FEB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7D05">
              <w:rPr>
                <w:sz w:val="24"/>
                <w:szCs w:val="24"/>
              </w:rPr>
              <w:t>ункт 20 статьи 13</w:t>
            </w:r>
            <w:r w:rsidRPr="00D97D05">
              <w:rPr>
                <w:sz w:val="24"/>
                <w:szCs w:val="24"/>
                <w:vertAlign w:val="superscript"/>
              </w:rPr>
              <w:t>4</w:t>
            </w:r>
            <w:r w:rsidRPr="00D97D05">
              <w:rPr>
                <w:sz w:val="24"/>
                <w:szCs w:val="24"/>
              </w:rPr>
              <w:t xml:space="preserve"> Федерального закона                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</w:tcPr>
          <w:p w:rsidR="00F51D49" w:rsidRPr="00D97D05" w:rsidRDefault="00F51D49" w:rsidP="00A431A3">
            <w:pPr>
              <w:contextualSpacing/>
              <w:jc w:val="both"/>
            </w:pPr>
          </w:p>
        </w:tc>
        <w:tc>
          <w:tcPr>
            <w:tcW w:w="567" w:type="dxa"/>
          </w:tcPr>
          <w:p w:rsidR="00F51D49" w:rsidRPr="00D97D05" w:rsidRDefault="00F51D49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F51D49" w:rsidRPr="00D97D05" w:rsidRDefault="00F51D49" w:rsidP="00A431A3">
            <w:pPr>
              <w:contextualSpacing/>
              <w:jc w:val="both"/>
            </w:pPr>
          </w:p>
        </w:tc>
      </w:tr>
    </w:tbl>
    <w:p w:rsidR="00EA3443" w:rsidRPr="00D97D05" w:rsidRDefault="00EA3443" w:rsidP="00A431A3">
      <w:pPr>
        <w:jc w:val="both"/>
        <w:rPr>
          <w:sz w:val="28"/>
          <w:szCs w:val="24"/>
        </w:rPr>
      </w:pPr>
    </w:p>
    <w:p w:rsidR="00D97D05" w:rsidRDefault="00D97D05" w:rsidP="00A431A3">
      <w:pPr>
        <w:jc w:val="both"/>
        <w:rPr>
          <w:sz w:val="28"/>
          <w:szCs w:val="24"/>
        </w:rPr>
      </w:pPr>
    </w:p>
    <w:p w:rsidR="00D50C05" w:rsidRPr="00D97D05" w:rsidRDefault="00D50C05" w:rsidP="00A431A3">
      <w:pPr>
        <w:jc w:val="both"/>
        <w:rPr>
          <w:sz w:val="28"/>
          <w:szCs w:val="24"/>
        </w:rPr>
      </w:pPr>
    </w:p>
    <w:p w:rsidR="00717BDD" w:rsidRPr="00D97D05" w:rsidRDefault="00337717" w:rsidP="00D97D05">
      <w:pPr>
        <w:pStyle w:val="a4"/>
        <w:jc w:val="center"/>
        <w:rPr>
          <w:b/>
          <w:sz w:val="24"/>
          <w:szCs w:val="24"/>
        </w:rPr>
      </w:pPr>
      <w:r w:rsidRPr="00D97D05">
        <w:rPr>
          <w:b/>
          <w:sz w:val="24"/>
          <w:szCs w:val="24"/>
        </w:rPr>
        <w:lastRenderedPageBreak/>
        <w:t xml:space="preserve">Мероприятия по проверке соблюдения требований миграционного законодательства Российской Федерации работодателем либо заказчиком работ (услуг) при привлечении иностранных </w:t>
      </w:r>
      <w:r w:rsidR="00A73ACF" w:rsidRPr="00D97D05">
        <w:rPr>
          <w:b/>
          <w:sz w:val="24"/>
          <w:szCs w:val="24"/>
        </w:rPr>
        <w:t>граждан</w:t>
      </w:r>
      <w:r w:rsidR="00AB387A" w:rsidRPr="00D97D05">
        <w:rPr>
          <w:b/>
          <w:sz w:val="24"/>
          <w:szCs w:val="24"/>
        </w:rPr>
        <w:t>,</w:t>
      </w:r>
      <w:r w:rsidRPr="00D97D05">
        <w:rPr>
          <w:b/>
          <w:sz w:val="24"/>
          <w:szCs w:val="24"/>
        </w:rPr>
        <w:t xml:space="preserve"> </w:t>
      </w:r>
      <w:r w:rsidR="00AB387A" w:rsidRPr="00D97D05">
        <w:rPr>
          <w:b/>
          <w:sz w:val="24"/>
          <w:szCs w:val="24"/>
        </w:rPr>
        <w:t>я</w:t>
      </w:r>
      <w:r w:rsidR="00862089">
        <w:rPr>
          <w:b/>
          <w:sz w:val="24"/>
          <w:szCs w:val="24"/>
        </w:rPr>
        <w:t>вляющихся гражданами</w:t>
      </w:r>
      <w:r w:rsidR="00AB387A" w:rsidRPr="00D97D05">
        <w:rPr>
          <w:b/>
          <w:sz w:val="24"/>
          <w:szCs w:val="24"/>
        </w:rPr>
        <w:t xml:space="preserve"> государства – члена </w:t>
      </w:r>
      <w:r w:rsidR="00004D00" w:rsidRPr="00D97D05">
        <w:rPr>
          <w:b/>
          <w:sz w:val="24"/>
          <w:szCs w:val="24"/>
        </w:rPr>
        <w:t>Евразийского экономического союза</w:t>
      </w:r>
    </w:p>
    <w:p w:rsidR="00EA3443" w:rsidRPr="00D97D05" w:rsidRDefault="00EA3443" w:rsidP="00A431A3">
      <w:pPr>
        <w:jc w:val="both"/>
        <w:rPr>
          <w:sz w:val="28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5386"/>
        <w:gridCol w:w="567"/>
        <w:gridCol w:w="567"/>
        <w:gridCol w:w="1134"/>
      </w:tblGrid>
      <w:tr w:rsidR="00370553" w:rsidRPr="00D97D05" w:rsidTr="00DB58D8">
        <w:trPr>
          <w:trHeight w:val="413"/>
        </w:trPr>
        <w:tc>
          <w:tcPr>
            <w:tcW w:w="710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2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5386" w:type="dxa"/>
            <w:vMerge w:val="restart"/>
          </w:tcPr>
          <w:p w:rsidR="00712424" w:rsidRPr="00D97D05" w:rsidRDefault="00712424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</w:p>
          <w:p w:rsidR="00370553" w:rsidRPr="00D97D05" w:rsidRDefault="00370553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Реквизиты нормативного правового акта, с указанием структурных единиц, которым установлены обязательные требования</w:t>
            </w:r>
          </w:p>
          <w:p w:rsidR="00D6284F" w:rsidRPr="00D97D05" w:rsidRDefault="00D6284F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Вывод о выполнении требований</w:t>
            </w:r>
          </w:p>
        </w:tc>
      </w:tr>
      <w:tr w:rsidR="00370553" w:rsidRPr="00D97D05" w:rsidTr="00D50C05">
        <w:trPr>
          <w:trHeight w:val="333"/>
        </w:trPr>
        <w:tc>
          <w:tcPr>
            <w:tcW w:w="710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Да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Нет</w:t>
            </w:r>
          </w:p>
        </w:tc>
        <w:tc>
          <w:tcPr>
            <w:tcW w:w="1134" w:type="dxa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 относится</w:t>
            </w:r>
          </w:p>
        </w:tc>
      </w:tr>
      <w:tr w:rsidR="00370553" w:rsidRPr="00D97D05" w:rsidTr="00D50C05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F51D49" w:rsidP="00D6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37055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70553" w:rsidRPr="00D97D05" w:rsidRDefault="00370553" w:rsidP="00873A52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Является</w:t>
            </w:r>
            <w:r w:rsidR="00807256">
              <w:rPr>
                <w:sz w:val="24"/>
                <w:szCs w:val="24"/>
              </w:rPr>
              <w:t xml:space="preserve"> ли</w:t>
            </w:r>
            <w:r w:rsidRPr="00D97D05">
              <w:rPr>
                <w:sz w:val="24"/>
                <w:szCs w:val="24"/>
              </w:rPr>
              <w:t xml:space="preserve"> </w:t>
            </w:r>
            <w:r w:rsidR="00873A52">
              <w:rPr>
                <w:sz w:val="24"/>
                <w:szCs w:val="24"/>
              </w:rPr>
              <w:t>работник, привлеченный к трудовой деятельности работодателем</w:t>
            </w:r>
            <w:r w:rsidR="00807256">
              <w:rPr>
                <w:sz w:val="24"/>
                <w:szCs w:val="24"/>
              </w:rPr>
              <w:t>, гражданином</w:t>
            </w:r>
            <w:r w:rsidR="00873A52">
              <w:rPr>
                <w:sz w:val="24"/>
                <w:szCs w:val="24"/>
              </w:rPr>
              <w:t xml:space="preserve"> </w:t>
            </w:r>
            <w:r w:rsidRPr="00D97D05">
              <w:rPr>
                <w:sz w:val="24"/>
                <w:szCs w:val="24"/>
              </w:rPr>
              <w:t>государства – члена Евразийского экономического союза.</w:t>
            </w:r>
          </w:p>
        </w:tc>
        <w:tc>
          <w:tcPr>
            <w:tcW w:w="5386" w:type="dxa"/>
            <w:vAlign w:val="center"/>
          </w:tcPr>
          <w:p w:rsidR="00370553" w:rsidRPr="00D97D05" w:rsidRDefault="00873A52" w:rsidP="00D6284F">
            <w:pPr>
              <w:pStyle w:val="af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70553" w:rsidRPr="00D97D05">
              <w:rPr>
                <w:sz w:val="24"/>
                <w:szCs w:val="24"/>
              </w:rPr>
              <w:t>асть 1 статьи 97 Договора о Евразийском экономическом союзе, подписа</w:t>
            </w:r>
            <w:r>
              <w:rPr>
                <w:sz w:val="24"/>
                <w:szCs w:val="24"/>
              </w:rPr>
              <w:t>нного в г. Астане 29 мая 2014 года.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0553" w:rsidRPr="00D97D05" w:rsidTr="00D50C05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F51D49" w:rsidP="00D6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37055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70553" w:rsidRPr="00D97D05" w:rsidRDefault="00370553" w:rsidP="00D6284F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Имеются ли в наличии трудовые договоры либо гражданско-</w:t>
            </w:r>
            <w:r w:rsidR="00D6284F" w:rsidRPr="00D97D05">
              <w:rPr>
                <w:sz w:val="24"/>
                <w:szCs w:val="24"/>
              </w:rPr>
              <w:t>правовые</w:t>
            </w:r>
            <w:r w:rsidRPr="00D97D05">
              <w:rPr>
                <w:sz w:val="24"/>
                <w:szCs w:val="24"/>
              </w:rPr>
              <w:t xml:space="preserve"> договор</w:t>
            </w:r>
            <w:r w:rsidR="00D6284F" w:rsidRPr="00D97D05">
              <w:rPr>
                <w:sz w:val="24"/>
                <w:szCs w:val="24"/>
              </w:rPr>
              <w:t>ы</w:t>
            </w:r>
            <w:r w:rsidRPr="00D97D05">
              <w:rPr>
                <w:sz w:val="24"/>
                <w:szCs w:val="24"/>
              </w:rPr>
              <w:t xml:space="preserve"> на выполнение работ (оказание услуг), заключенные в письменной форме с иностранными гражданами</w:t>
            </w:r>
            <w:r w:rsidR="00D6284F" w:rsidRPr="00D97D05">
              <w:rPr>
                <w:sz w:val="24"/>
                <w:szCs w:val="24"/>
              </w:rPr>
              <w:t xml:space="preserve"> государства – члена Евразийского экономического союза</w:t>
            </w:r>
            <w:r w:rsidRPr="00D97D05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370553" w:rsidRPr="00D97D05" w:rsidRDefault="00873A52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 xml:space="preserve">ункт 3 статьи 13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0553" w:rsidRPr="00D97D05" w:rsidTr="00D50C05">
        <w:trPr>
          <w:trHeight w:val="412"/>
        </w:trPr>
        <w:tc>
          <w:tcPr>
            <w:tcW w:w="710" w:type="dxa"/>
            <w:vAlign w:val="center"/>
          </w:tcPr>
          <w:p w:rsidR="00370553" w:rsidRPr="00D97D05" w:rsidRDefault="00F51D49" w:rsidP="00D62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9873CE" w:rsidRPr="00D97D0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70553" w:rsidRPr="00D97D05" w:rsidRDefault="00D6284F" w:rsidP="00A754FE">
            <w:pPr>
              <w:pStyle w:val="af7"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Направляет ли работодатель </w:t>
            </w:r>
            <w:r w:rsidR="00370553" w:rsidRPr="00D97D05">
              <w:rPr>
                <w:sz w:val="24"/>
                <w:szCs w:val="24"/>
              </w:rPr>
              <w:t xml:space="preserve">в установленном порядке и форме уведомления </w:t>
            </w:r>
            <w:r w:rsidR="00A754FE">
              <w:rPr>
                <w:sz w:val="24"/>
                <w:szCs w:val="24"/>
              </w:rPr>
              <w:t xml:space="preserve">в </w:t>
            </w:r>
            <w:r w:rsidR="00370553" w:rsidRPr="00D97D05">
              <w:rPr>
                <w:sz w:val="24"/>
                <w:szCs w:val="24"/>
              </w:rPr>
              <w:t>территориальн</w:t>
            </w:r>
            <w:r w:rsidR="00A754FE">
              <w:rPr>
                <w:sz w:val="24"/>
                <w:szCs w:val="24"/>
              </w:rPr>
              <w:t>ый орган</w:t>
            </w:r>
            <w:r w:rsidR="00370553" w:rsidRPr="00D97D05">
              <w:rPr>
                <w:sz w:val="24"/>
                <w:szCs w:val="24"/>
              </w:rPr>
              <w:t xml:space="preserve"> МВД России о заключении и расторжении трудовых договоров или гражданско-правовых договоров на выполнение работ (оказание услуг)</w:t>
            </w:r>
            <w:r w:rsidRPr="00D97D05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18 статьи 13</w:t>
            </w:r>
            <w:r w:rsidR="00370553" w:rsidRPr="00D97D05">
              <w:rPr>
                <w:sz w:val="24"/>
                <w:szCs w:val="24"/>
                <w:vertAlign w:val="superscript"/>
              </w:rPr>
              <w:t>4</w:t>
            </w:r>
            <w:r w:rsidR="00370553" w:rsidRPr="00D97D05">
              <w:rPr>
                <w:sz w:val="24"/>
                <w:szCs w:val="24"/>
              </w:rPr>
              <w:t xml:space="preserve">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3443" w:rsidRPr="00D97D05" w:rsidRDefault="00EA3443" w:rsidP="00DB58D8">
      <w:pPr>
        <w:rPr>
          <w:sz w:val="28"/>
          <w:szCs w:val="24"/>
        </w:rPr>
      </w:pPr>
    </w:p>
    <w:p w:rsidR="00D97D05" w:rsidRDefault="00D97D05" w:rsidP="00DB58D8">
      <w:pPr>
        <w:jc w:val="center"/>
        <w:rPr>
          <w:b/>
          <w:sz w:val="24"/>
          <w:szCs w:val="24"/>
        </w:rPr>
      </w:pPr>
    </w:p>
    <w:p w:rsidR="00D97D05" w:rsidRDefault="00D97D05" w:rsidP="00DB58D8">
      <w:pPr>
        <w:jc w:val="center"/>
        <w:rPr>
          <w:b/>
          <w:sz w:val="24"/>
          <w:szCs w:val="24"/>
        </w:rPr>
      </w:pPr>
    </w:p>
    <w:p w:rsidR="00EA3443" w:rsidRPr="00D97D05" w:rsidRDefault="00560221" w:rsidP="00DB58D8">
      <w:pPr>
        <w:jc w:val="center"/>
        <w:rPr>
          <w:b/>
          <w:sz w:val="24"/>
          <w:szCs w:val="24"/>
        </w:rPr>
      </w:pPr>
      <w:r w:rsidRPr="00D97D05">
        <w:rPr>
          <w:b/>
          <w:sz w:val="24"/>
          <w:szCs w:val="24"/>
        </w:rPr>
        <w:t>4.</w:t>
      </w:r>
      <w:r w:rsidR="001C7F79" w:rsidRPr="00D97D05">
        <w:rPr>
          <w:b/>
          <w:sz w:val="24"/>
          <w:szCs w:val="24"/>
        </w:rPr>
        <w:t xml:space="preserve"> </w:t>
      </w:r>
      <w:r w:rsidRPr="00D97D05">
        <w:rPr>
          <w:b/>
          <w:sz w:val="24"/>
          <w:szCs w:val="24"/>
        </w:rPr>
        <w:t xml:space="preserve">Мероприятия по проверке образовательных организаций, пригласивших иностранного гражданина в Российскую Федерацию </w:t>
      </w:r>
      <w:r w:rsidR="00767A99" w:rsidRPr="00D97D05">
        <w:rPr>
          <w:b/>
          <w:sz w:val="24"/>
          <w:szCs w:val="24"/>
        </w:rPr>
        <w:t xml:space="preserve">                          </w:t>
      </w:r>
      <w:r w:rsidRPr="00D97D05">
        <w:rPr>
          <w:b/>
          <w:sz w:val="24"/>
          <w:szCs w:val="24"/>
        </w:rPr>
        <w:t>в целях обучения</w:t>
      </w:r>
      <w:r w:rsidR="00873A52">
        <w:rPr>
          <w:rStyle w:val="af1"/>
          <w:b/>
          <w:sz w:val="24"/>
          <w:szCs w:val="24"/>
        </w:rPr>
        <w:footnoteReference w:id="3"/>
      </w:r>
    </w:p>
    <w:p w:rsidR="00D97D05" w:rsidRPr="00D97D05" w:rsidRDefault="00D97D05" w:rsidP="00DB58D8">
      <w:pPr>
        <w:jc w:val="center"/>
        <w:rPr>
          <w:b/>
          <w:sz w:val="24"/>
          <w:szCs w:val="24"/>
        </w:rPr>
      </w:pPr>
    </w:p>
    <w:p w:rsidR="00555680" w:rsidRPr="00D97D05" w:rsidRDefault="00555680" w:rsidP="00A431A3">
      <w:pPr>
        <w:jc w:val="both"/>
        <w:rPr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386"/>
        <w:gridCol w:w="567"/>
        <w:gridCol w:w="567"/>
        <w:gridCol w:w="1134"/>
      </w:tblGrid>
      <w:tr w:rsidR="00370553" w:rsidRPr="00D97D05" w:rsidTr="00DB58D8">
        <w:trPr>
          <w:trHeight w:val="413"/>
        </w:trPr>
        <w:tc>
          <w:tcPr>
            <w:tcW w:w="675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2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5386" w:type="dxa"/>
            <w:vMerge w:val="restart"/>
          </w:tcPr>
          <w:p w:rsidR="00D6284F" w:rsidRPr="00D97D05" w:rsidRDefault="00D6284F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</w:p>
          <w:p w:rsidR="00370553" w:rsidRPr="00D97D05" w:rsidRDefault="00370553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Реквизиты нормативного правового акта, с указанием структурных единиц, которым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370553" w:rsidRPr="00D97D05" w:rsidRDefault="00370553" w:rsidP="00CF6EB1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Вывод о выполнении требований</w:t>
            </w:r>
          </w:p>
        </w:tc>
      </w:tr>
      <w:tr w:rsidR="00370553" w:rsidRPr="00D97D05" w:rsidTr="00873A52">
        <w:trPr>
          <w:trHeight w:val="626"/>
        </w:trPr>
        <w:tc>
          <w:tcPr>
            <w:tcW w:w="675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CF6EB1">
            <w:pPr>
              <w:contextualSpacing/>
              <w:jc w:val="center"/>
            </w:pPr>
            <w:r w:rsidRPr="00D97D05">
              <w:t>Да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CF6EB1">
            <w:pPr>
              <w:contextualSpacing/>
              <w:jc w:val="center"/>
            </w:pPr>
            <w:r w:rsidRPr="00D97D05">
              <w:t>Нет</w:t>
            </w:r>
          </w:p>
        </w:tc>
        <w:tc>
          <w:tcPr>
            <w:tcW w:w="1134" w:type="dxa"/>
          </w:tcPr>
          <w:p w:rsidR="00370553" w:rsidRPr="00D97D05" w:rsidRDefault="00370553" w:rsidP="00CF6EB1">
            <w:pPr>
              <w:contextualSpacing/>
              <w:jc w:val="center"/>
            </w:pPr>
            <w:r w:rsidRPr="00D97D05">
              <w:t>Не относится</w:t>
            </w:r>
          </w:p>
        </w:tc>
      </w:tr>
      <w:tr w:rsidR="00370553" w:rsidRPr="00D97D05" w:rsidTr="00873A52">
        <w:trPr>
          <w:trHeight w:val="412"/>
        </w:trPr>
        <w:tc>
          <w:tcPr>
            <w:tcW w:w="675" w:type="dxa"/>
            <w:vAlign w:val="center"/>
          </w:tcPr>
          <w:p w:rsidR="00370553" w:rsidRPr="00D97D05" w:rsidRDefault="009873CE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4.1</w:t>
            </w:r>
            <w:r w:rsidR="0037055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370553" w:rsidRPr="00D97D05" w:rsidRDefault="00D6284F" w:rsidP="00873A52">
            <w:pPr>
              <w:pStyle w:val="af7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D05">
              <w:rPr>
                <w:sz w:val="24"/>
                <w:szCs w:val="24"/>
                <w:shd w:val="clear" w:color="auto" w:fill="FFFFFF"/>
              </w:rPr>
              <w:t xml:space="preserve">Направляет ли </w:t>
            </w:r>
            <w:r w:rsidR="00873A52">
              <w:rPr>
                <w:sz w:val="24"/>
                <w:szCs w:val="24"/>
                <w:shd w:val="clear" w:color="auto" w:fill="FFFFFF"/>
              </w:rPr>
              <w:t>образовательная организация</w:t>
            </w:r>
            <w:r w:rsidRPr="00D97D05">
              <w:rPr>
                <w:sz w:val="24"/>
                <w:szCs w:val="24"/>
                <w:shd w:val="clear" w:color="auto" w:fill="FFFFFF"/>
              </w:rPr>
              <w:t xml:space="preserve"> информацию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 в течение трех рабочих дней со дня установления факта 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lastRenderedPageBreak/>
              <w:t xml:space="preserve">самовольного убытия иностранного гражданина из данной образовательной организации </w:t>
            </w:r>
            <w:r w:rsidRPr="00D97D05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>тер</w:t>
            </w:r>
            <w:r w:rsidR="00BD73F4" w:rsidRPr="00D97D05">
              <w:rPr>
                <w:sz w:val="24"/>
                <w:szCs w:val="24"/>
                <w:shd w:val="clear" w:color="auto" w:fill="FFFFFF"/>
              </w:rPr>
              <w:t>риториальн</w:t>
            </w:r>
            <w:r w:rsidRPr="00D97D05">
              <w:rPr>
                <w:sz w:val="24"/>
                <w:szCs w:val="24"/>
                <w:shd w:val="clear" w:color="auto" w:fill="FFFFFF"/>
              </w:rPr>
              <w:t>ый орган</w:t>
            </w:r>
            <w:r w:rsidR="00BD73F4" w:rsidRPr="00D97D05">
              <w:rPr>
                <w:sz w:val="24"/>
                <w:szCs w:val="24"/>
                <w:shd w:val="clear" w:color="auto" w:fill="FFFFFF"/>
              </w:rPr>
              <w:t xml:space="preserve"> МВД России.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70553" w:rsidRPr="00D97D05">
              <w:rPr>
                <w:sz w:val="24"/>
                <w:szCs w:val="24"/>
              </w:rPr>
              <w:t xml:space="preserve">одпункт 3 пункта 3 статьи 17 Федерального закона от 25 июля 2002 г. № 115-ФЗ «О правовом </w:t>
            </w:r>
            <w:r w:rsidR="00370553" w:rsidRPr="00D97D05">
              <w:rPr>
                <w:sz w:val="24"/>
                <w:szCs w:val="24"/>
              </w:rPr>
              <w:lastRenderedPageBreak/>
              <w:t>положении иностранных граждан в Российской Федерации»</w:t>
            </w:r>
            <w:r w:rsidR="00D6284F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675" w:type="dxa"/>
            <w:vAlign w:val="center"/>
          </w:tcPr>
          <w:p w:rsidR="00370553" w:rsidRPr="00D97D05" w:rsidRDefault="009873CE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4.2</w:t>
            </w:r>
            <w:r w:rsidR="00370553" w:rsidRPr="00D97D05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370553" w:rsidRPr="00D97D05" w:rsidRDefault="00304B06" w:rsidP="008A1C61">
            <w:pPr>
              <w:pStyle w:val="af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D05">
              <w:rPr>
                <w:sz w:val="24"/>
                <w:szCs w:val="24"/>
                <w:shd w:val="clear" w:color="auto" w:fill="FFFFFF"/>
              </w:rPr>
              <w:t xml:space="preserve">Направляет ли </w:t>
            </w:r>
            <w:r w:rsidR="00873A52" w:rsidRPr="00873A52">
              <w:rPr>
                <w:sz w:val="24"/>
                <w:szCs w:val="24"/>
                <w:shd w:val="clear" w:color="auto" w:fill="FFFFFF"/>
              </w:rPr>
              <w:t>образовательная организация</w:t>
            </w:r>
            <w:r w:rsidRPr="00D97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>в установленном порядке и форме</w:t>
            </w:r>
            <w:r w:rsidRPr="00D97D05">
              <w:rPr>
                <w:sz w:val="24"/>
                <w:szCs w:val="24"/>
                <w:shd w:val="clear" w:color="auto" w:fill="FFFFFF"/>
              </w:rPr>
              <w:t xml:space="preserve"> уведомление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A1C61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>территориальн</w:t>
            </w:r>
            <w:r w:rsidR="008A1C61">
              <w:rPr>
                <w:sz w:val="24"/>
                <w:szCs w:val="24"/>
                <w:shd w:val="clear" w:color="auto" w:fill="FFFFFF"/>
              </w:rPr>
              <w:t>ый орган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 МВД России о предоставлении академического отпуска иностранному гражданину,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      </w:r>
            <w:r w:rsidR="00D6284F" w:rsidRPr="00D97D0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 xml:space="preserve">ункт 5 статьи 17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     </w:t>
            </w:r>
            <w:r w:rsidR="00370553" w:rsidRPr="00D97D05">
              <w:rPr>
                <w:sz w:val="24"/>
                <w:szCs w:val="24"/>
              </w:rPr>
              <w:t>от 25 июля 2002 г. № 115-ФЗ «О правовом положении иностранных граждан в Российской Федерации»</w:t>
            </w:r>
            <w:r w:rsidR="00D6284F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412"/>
        </w:trPr>
        <w:tc>
          <w:tcPr>
            <w:tcW w:w="675" w:type="dxa"/>
            <w:vAlign w:val="center"/>
          </w:tcPr>
          <w:p w:rsidR="00370553" w:rsidRPr="00D97D05" w:rsidRDefault="009873CE" w:rsidP="00D6284F">
            <w:pPr>
              <w:contextualSpacing/>
              <w:jc w:val="center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4.3.</w:t>
            </w:r>
          </w:p>
        </w:tc>
        <w:tc>
          <w:tcPr>
            <w:tcW w:w="6663" w:type="dxa"/>
            <w:vAlign w:val="center"/>
          </w:tcPr>
          <w:p w:rsidR="00370553" w:rsidRPr="00D97D05" w:rsidRDefault="00304B06" w:rsidP="008A1C61">
            <w:pPr>
              <w:pStyle w:val="af7"/>
              <w:jc w:val="both"/>
              <w:rPr>
                <w:sz w:val="24"/>
                <w:szCs w:val="24"/>
                <w:shd w:val="clear" w:color="auto" w:fill="FFFFFF"/>
              </w:rPr>
            </w:pPr>
            <w:r w:rsidRPr="00D97D05">
              <w:rPr>
                <w:sz w:val="24"/>
                <w:szCs w:val="24"/>
                <w:shd w:val="clear" w:color="auto" w:fill="FFFFFF"/>
              </w:rPr>
              <w:t xml:space="preserve">Направляет ли </w:t>
            </w:r>
            <w:r w:rsidR="00873A52" w:rsidRPr="00873A52">
              <w:rPr>
                <w:sz w:val="24"/>
                <w:szCs w:val="24"/>
                <w:shd w:val="clear" w:color="auto" w:fill="FFFFFF"/>
              </w:rPr>
              <w:t>образовательная организация</w:t>
            </w:r>
            <w:r w:rsidRPr="00D97D0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в установленном порядке и форме </w:t>
            </w:r>
            <w:r w:rsidRPr="00D97D05">
              <w:rPr>
                <w:sz w:val="24"/>
                <w:szCs w:val="24"/>
                <w:shd w:val="clear" w:color="auto" w:fill="FFFFFF"/>
              </w:rPr>
              <w:t>уведомление</w:t>
            </w:r>
            <w:r w:rsidR="008A1C61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 территориальн</w:t>
            </w:r>
            <w:r w:rsidR="008A1C61">
              <w:rPr>
                <w:sz w:val="24"/>
                <w:szCs w:val="24"/>
                <w:shd w:val="clear" w:color="auto" w:fill="FFFFFF"/>
              </w:rPr>
              <w:t>ый орган</w:t>
            </w:r>
            <w:r w:rsidR="00370553" w:rsidRPr="00D97D05">
              <w:rPr>
                <w:sz w:val="24"/>
                <w:szCs w:val="24"/>
                <w:shd w:val="clear" w:color="auto" w:fill="FFFFFF"/>
              </w:rPr>
              <w:t xml:space="preserve"> МВД России о завершении или прекращении обучения иностранного гражданина в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</w:t>
            </w:r>
            <w:r w:rsidR="00D6284F" w:rsidRPr="00D97D05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pStyle w:val="af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553" w:rsidRPr="00D97D05">
              <w:rPr>
                <w:sz w:val="24"/>
                <w:szCs w:val="24"/>
              </w:rPr>
              <w:t>ункт 5 статьи 17 Ф</w:t>
            </w:r>
            <w:r w:rsidR="00D6284F" w:rsidRPr="00D97D05">
              <w:rPr>
                <w:sz w:val="24"/>
                <w:szCs w:val="24"/>
              </w:rPr>
              <w:t xml:space="preserve">едерального закона                     от </w:t>
            </w:r>
            <w:r w:rsidR="00370553" w:rsidRPr="00D97D05">
              <w:rPr>
                <w:sz w:val="24"/>
                <w:szCs w:val="24"/>
              </w:rPr>
              <w:t>25 июля 2002 г. № 115-ФЗ «О правовом положении иностранных граждан в Российской Федерации»</w:t>
            </w:r>
            <w:r w:rsidR="00D6284F" w:rsidRPr="00D97D05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</w:tbl>
    <w:p w:rsidR="00560221" w:rsidRPr="00D97D05" w:rsidRDefault="00560221" w:rsidP="00A431A3">
      <w:pPr>
        <w:jc w:val="both"/>
        <w:rPr>
          <w:b/>
          <w:sz w:val="24"/>
          <w:szCs w:val="24"/>
        </w:rPr>
      </w:pPr>
    </w:p>
    <w:p w:rsidR="008A1C61" w:rsidRDefault="008A1C61" w:rsidP="00DB58D8">
      <w:pPr>
        <w:jc w:val="center"/>
        <w:rPr>
          <w:b/>
          <w:sz w:val="24"/>
          <w:szCs w:val="24"/>
        </w:rPr>
      </w:pPr>
    </w:p>
    <w:p w:rsidR="00BD73F4" w:rsidRPr="00D97D05" w:rsidRDefault="00D82B78" w:rsidP="00DB58D8">
      <w:pPr>
        <w:jc w:val="center"/>
        <w:rPr>
          <w:b/>
          <w:sz w:val="24"/>
          <w:szCs w:val="24"/>
          <w:shd w:val="clear" w:color="auto" w:fill="FFFFFF"/>
        </w:rPr>
      </w:pPr>
      <w:r w:rsidRPr="00D97D05">
        <w:rPr>
          <w:b/>
          <w:sz w:val="24"/>
          <w:szCs w:val="24"/>
        </w:rPr>
        <w:t>5. Мероприятия по пров</w:t>
      </w:r>
      <w:r w:rsidR="00CC7F08" w:rsidRPr="00D97D05">
        <w:rPr>
          <w:b/>
          <w:sz w:val="24"/>
          <w:szCs w:val="24"/>
        </w:rPr>
        <w:t>ерке организации</w:t>
      </w:r>
      <w:r w:rsidRPr="00D97D05">
        <w:rPr>
          <w:b/>
          <w:sz w:val="24"/>
          <w:szCs w:val="24"/>
        </w:rPr>
        <w:t xml:space="preserve">, </w:t>
      </w:r>
      <w:r w:rsidR="00CC7F08" w:rsidRPr="00D97D05">
        <w:rPr>
          <w:b/>
          <w:sz w:val="24"/>
          <w:szCs w:val="24"/>
          <w:shd w:val="clear" w:color="auto" w:fill="FFFFFF"/>
        </w:rPr>
        <w:t>оказывающей гостиничные услуги, в санатории, доме отдыха, пансионате, детском оздоровительном лагере, на туристской базе, в кемпинге, медицинской организации, оказывающей медицинскую помощь в стационарных условиях, или организации социального обслуживания, предоставляющей социальные услуги в стационарной форме, в том числе лицам без определенного места</w:t>
      </w:r>
      <w:r w:rsidR="00E90303" w:rsidRPr="00D97D05">
        <w:rPr>
          <w:b/>
          <w:sz w:val="24"/>
          <w:szCs w:val="24"/>
          <w:shd w:val="clear" w:color="auto" w:fill="FFFFFF"/>
        </w:rPr>
        <w:t xml:space="preserve"> жительства, либо находящим</w:t>
      </w:r>
      <w:r w:rsidR="00CC7F08" w:rsidRPr="00D97D05">
        <w:rPr>
          <w:b/>
          <w:sz w:val="24"/>
          <w:szCs w:val="24"/>
          <w:shd w:val="clear" w:color="auto" w:fill="FFFFFF"/>
        </w:rPr>
        <w:t>ся в учреждении, исполняющем уголовное или административное наказание, осуществля</w:t>
      </w:r>
      <w:r w:rsidR="00E90303" w:rsidRPr="00D97D05">
        <w:rPr>
          <w:b/>
          <w:sz w:val="24"/>
          <w:szCs w:val="24"/>
          <w:shd w:val="clear" w:color="auto" w:fill="FFFFFF"/>
        </w:rPr>
        <w:t>ющиеся</w:t>
      </w:r>
      <w:r w:rsidR="00CC7F08" w:rsidRPr="00D97D05">
        <w:rPr>
          <w:b/>
          <w:sz w:val="24"/>
          <w:szCs w:val="24"/>
          <w:shd w:val="clear" w:color="auto" w:fill="FFFFFF"/>
        </w:rPr>
        <w:t xml:space="preserve"> администрацией соответствующих организации или учреждения </w:t>
      </w:r>
      <w:r w:rsidR="00E90303" w:rsidRPr="00D97D05">
        <w:rPr>
          <w:b/>
          <w:sz w:val="24"/>
          <w:szCs w:val="24"/>
          <w:shd w:val="clear" w:color="auto" w:fill="FFFFFF"/>
        </w:rPr>
        <w:t>в связи с прибытием и убытием</w:t>
      </w:r>
      <w:r w:rsidR="00873A52">
        <w:rPr>
          <w:b/>
          <w:sz w:val="24"/>
          <w:szCs w:val="24"/>
          <w:shd w:val="clear" w:color="auto" w:fill="FFFFFF"/>
        </w:rPr>
        <w:t xml:space="preserve"> иностранных граждан</w:t>
      </w:r>
      <w:r w:rsidR="00873A52">
        <w:rPr>
          <w:rStyle w:val="af1"/>
          <w:b/>
          <w:sz w:val="24"/>
          <w:szCs w:val="24"/>
          <w:shd w:val="clear" w:color="auto" w:fill="FFFFFF"/>
        </w:rPr>
        <w:footnoteReference w:id="4"/>
      </w:r>
    </w:p>
    <w:p w:rsidR="00555680" w:rsidRPr="00D97D05" w:rsidRDefault="00555680" w:rsidP="00A431A3">
      <w:pPr>
        <w:jc w:val="both"/>
        <w:rPr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386"/>
        <w:gridCol w:w="567"/>
        <w:gridCol w:w="567"/>
        <w:gridCol w:w="1134"/>
      </w:tblGrid>
      <w:tr w:rsidR="00370553" w:rsidRPr="00D97D05" w:rsidTr="00EA3443">
        <w:trPr>
          <w:trHeight w:val="413"/>
        </w:trPr>
        <w:tc>
          <w:tcPr>
            <w:tcW w:w="675" w:type="dxa"/>
            <w:vMerge w:val="restart"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2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5386" w:type="dxa"/>
            <w:vMerge w:val="restart"/>
          </w:tcPr>
          <w:p w:rsidR="00D6284F" w:rsidRPr="00D97D05" w:rsidRDefault="00D6284F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</w:p>
          <w:p w:rsidR="00370553" w:rsidRPr="00D97D05" w:rsidRDefault="00370553" w:rsidP="00D6284F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Реквизиты нормативного правового акта, с указанием их структурных единиц, которым установлены обязательные требования</w:t>
            </w:r>
          </w:p>
        </w:tc>
        <w:tc>
          <w:tcPr>
            <w:tcW w:w="2268" w:type="dxa"/>
            <w:gridSpan w:val="3"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2"/>
                <w:szCs w:val="22"/>
              </w:rPr>
            </w:pPr>
            <w:r w:rsidRPr="00D97D05">
              <w:rPr>
                <w:sz w:val="22"/>
                <w:szCs w:val="22"/>
              </w:rPr>
              <w:t>Вывод о выполнении требований</w:t>
            </w:r>
          </w:p>
        </w:tc>
      </w:tr>
      <w:tr w:rsidR="00370553" w:rsidRPr="00D97D05" w:rsidTr="00873A52">
        <w:trPr>
          <w:trHeight w:val="412"/>
        </w:trPr>
        <w:tc>
          <w:tcPr>
            <w:tcW w:w="675" w:type="dxa"/>
            <w:vMerge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70553" w:rsidRPr="00D97D05" w:rsidRDefault="00370553" w:rsidP="00D6284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Да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Нет</w:t>
            </w:r>
          </w:p>
        </w:tc>
        <w:tc>
          <w:tcPr>
            <w:tcW w:w="1134" w:type="dxa"/>
          </w:tcPr>
          <w:p w:rsidR="00370553" w:rsidRPr="00D97D05" w:rsidRDefault="00370553" w:rsidP="00D6284F">
            <w:pPr>
              <w:contextualSpacing/>
              <w:jc w:val="center"/>
            </w:pPr>
            <w:r w:rsidRPr="00D97D05">
              <w:t>Не относится</w:t>
            </w:r>
          </w:p>
        </w:tc>
      </w:tr>
      <w:tr w:rsidR="00370553" w:rsidRPr="00D97D05" w:rsidTr="00873A52">
        <w:trPr>
          <w:trHeight w:val="273"/>
        </w:trPr>
        <w:tc>
          <w:tcPr>
            <w:tcW w:w="675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63" w:type="dxa"/>
            <w:vAlign w:val="center"/>
          </w:tcPr>
          <w:p w:rsidR="00370553" w:rsidRPr="00D97D05" w:rsidRDefault="00D6284F" w:rsidP="00873A52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Направляет ли </w:t>
            </w:r>
            <w:r w:rsidR="00873A52" w:rsidRPr="00873A52">
              <w:rPr>
                <w:sz w:val="24"/>
                <w:szCs w:val="24"/>
              </w:rPr>
              <w:t>администрация организации (учреждения)</w:t>
            </w:r>
            <w:r w:rsidRPr="00D97D05">
              <w:rPr>
                <w:sz w:val="24"/>
                <w:szCs w:val="24"/>
              </w:rPr>
              <w:t xml:space="preserve"> </w:t>
            </w:r>
            <w:r w:rsidR="00370553" w:rsidRPr="00D97D05">
              <w:rPr>
                <w:sz w:val="24"/>
                <w:szCs w:val="24"/>
              </w:rPr>
              <w:t>уведомления</w:t>
            </w:r>
            <w:r w:rsidR="008A1C61">
              <w:rPr>
                <w:sz w:val="24"/>
                <w:szCs w:val="24"/>
              </w:rPr>
              <w:t xml:space="preserve"> в</w:t>
            </w:r>
            <w:r w:rsidR="00370553" w:rsidRPr="00D97D05">
              <w:rPr>
                <w:sz w:val="24"/>
                <w:szCs w:val="24"/>
              </w:rPr>
              <w:t xml:space="preserve"> </w:t>
            </w:r>
            <w:r w:rsidR="008A1C61">
              <w:rPr>
                <w:color w:val="000000"/>
                <w:sz w:val="24"/>
                <w:szCs w:val="24"/>
                <w:shd w:val="clear" w:color="auto" w:fill="FFFFFF"/>
              </w:rPr>
              <w:t>орган</w:t>
            </w:r>
            <w:r w:rsidR="00370553" w:rsidRPr="00D97D05">
              <w:rPr>
                <w:color w:val="000000"/>
                <w:sz w:val="24"/>
                <w:szCs w:val="24"/>
                <w:shd w:val="clear" w:color="auto" w:fill="FFFFFF"/>
              </w:rPr>
              <w:t xml:space="preserve"> миграционного учета</w:t>
            </w:r>
            <w:r w:rsidR="00304B06" w:rsidRPr="00D97D0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0553" w:rsidRPr="00D97D05">
              <w:rPr>
                <w:color w:val="000000"/>
                <w:sz w:val="24"/>
                <w:szCs w:val="24"/>
                <w:shd w:val="clear" w:color="auto" w:fill="FFFFFF"/>
              </w:rPr>
              <w:t>о прибытии иностранного гражданина в место пребывания</w:t>
            </w:r>
            <w:r w:rsidRPr="00D97D0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370553" w:rsidRPr="00D97D05" w:rsidRDefault="00807256" w:rsidP="00D628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70553" w:rsidRPr="00D97D05">
              <w:rPr>
                <w:sz w:val="24"/>
                <w:szCs w:val="24"/>
              </w:rPr>
              <w:t>асть 10 статьи 22 Федерального закона</w:t>
            </w:r>
            <w:r w:rsidR="00D6284F" w:rsidRPr="00D97D05">
              <w:rPr>
                <w:sz w:val="24"/>
                <w:szCs w:val="24"/>
              </w:rPr>
              <w:t xml:space="preserve">                      </w:t>
            </w:r>
            <w:r w:rsidR="00370553" w:rsidRPr="00D97D05">
              <w:rPr>
                <w:sz w:val="24"/>
                <w:szCs w:val="24"/>
              </w:rPr>
              <w:t xml:space="preserve"> от 18 июля 2006 г. № 109-ФЗ «О миграционном учете иностранных граждан и лиц без гражданства в Российской Федерации»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779"/>
        </w:trPr>
        <w:tc>
          <w:tcPr>
            <w:tcW w:w="675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5.2</w:t>
            </w:r>
            <w:r w:rsidR="00873A52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370553" w:rsidRPr="00D97D05" w:rsidRDefault="00D6284F" w:rsidP="008A1C61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Направляет ли </w:t>
            </w:r>
            <w:r w:rsidR="00873A52" w:rsidRPr="00873A52">
              <w:rPr>
                <w:sz w:val="24"/>
                <w:szCs w:val="24"/>
              </w:rPr>
              <w:t>администрация организации (учреждения)</w:t>
            </w:r>
            <w:r w:rsidRPr="00D97D05">
              <w:rPr>
                <w:sz w:val="24"/>
                <w:szCs w:val="24"/>
              </w:rPr>
              <w:t xml:space="preserve"> </w:t>
            </w:r>
            <w:r w:rsidR="00A64D65">
              <w:rPr>
                <w:sz w:val="24"/>
                <w:szCs w:val="24"/>
              </w:rPr>
              <w:t>в установленный</w:t>
            </w:r>
            <w:r w:rsidR="00370553" w:rsidRPr="00D97D05">
              <w:rPr>
                <w:sz w:val="24"/>
                <w:szCs w:val="24"/>
              </w:rPr>
              <w:t xml:space="preserve"> законом срок в орган </w:t>
            </w:r>
            <w:r w:rsidR="008A1C61">
              <w:rPr>
                <w:sz w:val="24"/>
                <w:szCs w:val="24"/>
              </w:rPr>
              <w:t>мигра</w:t>
            </w:r>
            <w:r w:rsidR="00370553" w:rsidRPr="00D97D05">
              <w:rPr>
                <w:sz w:val="24"/>
                <w:szCs w:val="24"/>
              </w:rPr>
              <w:t xml:space="preserve">ционного учета </w:t>
            </w:r>
            <w:r w:rsidR="008A1C61">
              <w:rPr>
                <w:sz w:val="24"/>
                <w:szCs w:val="24"/>
              </w:rPr>
              <w:t xml:space="preserve">иностранных граждан </w:t>
            </w:r>
            <w:r w:rsidR="00370553" w:rsidRPr="00D97D05">
              <w:rPr>
                <w:sz w:val="24"/>
                <w:szCs w:val="24"/>
              </w:rPr>
              <w:t>уведомления о прибытии иностранного гражданина в место пребывания</w:t>
            </w:r>
            <w:r w:rsidRPr="00D97D05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70553" w:rsidRPr="00D97D05">
              <w:rPr>
                <w:sz w:val="24"/>
                <w:szCs w:val="24"/>
              </w:rPr>
              <w:t>асть 3 статьи 20 Федерального закона</w:t>
            </w:r>
            <w:r w:rsidR="00D6284F" w:rsidRPr="00D97D05">
              <w:rPr>
                <w:sz w:val="24"/>
                <w:szCs w:val="24"/>
              </w:rPr>
              <w:t xml:space="preserve">                       </w:t>
            </w:r>
            <w:r w:rsidR="00370553" w:rsidRPr="00D97D05">
              <w:rPr>
                <w:sz w:val="24"/>
                <w:szCs w:val="24"/>
              </w:rPr>
              <w:t xml:space="preserve"> от 18 июля 2006 г. № 109-ФЗ «О миграционном учете иностранных граждан и лиц без гражданства в Российской Федерации»</w:t>
            </w:r>
            <w:r w:rsidR="0080725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  <w:tr w:rsidR="00370553" w:rsidRPr="00D97D05" w:rsidTr="00873A52">
        <w:trPr>
          <w:trHeight w:val="779"/>
        </w:trPr>
        <w:tc>
          <w:tcPr>
            <w:tcW w:w="675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>5.3</w:t>
            </w:r>
            <w:r w:rsidR="00873A52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370553" w:rsidRPr="00D97D05" w:rsidRDefault="00D6284F" w:rsidP="00A431A3">
            <w:pPr>
              <w:contextualSpacing/>
              <w:jc w:val="both"/>
              <w:rPr>
                <w:sz w:val="24"/>
                <w:szCs w:val="24"/>
              </w:rPr>
            </w:pPr>
            <w:r w:rsidRPr="00D97D05">
              <w:rPr>
                <w:sz w:val="24"/>
                <w:szCs w:val="24"/>
              </w:rPr>
              <w:t xml:space="preserve">Направляет ли </w:t>
            </w:r>
            <w:r w:rsidR="00873A52" w:rsidRPr="00873A52">
              <w:rPr>
                <w:sz w:val="24"/>
                <w:szCs w:val="24"/>
              </w:rPr>
              <w:t>администрация организации (учреждения)</w:t>
            </w:r>
            <w:r w:rsidR="00873A52">
              <w:rPr>
                <w:sz w:val="24"/>
                <w:szCs w:val="24"/>
              </w:rPr>
              <w:t xml:space="preserve"> </w:t>
            </w:r>
            <w:r w:rsidR="00370553" w:rsidRPr="00D97D05">
              <w:rPr>
                <w:sz w:val="24"/>
                <w:szCs w:val="24"/>
              </w:rPr>
              <w:t xml:space="preserve">в установленный законом срок в орган миграционного учета </w:t>
            </w:r>
            <w:r w:rsidR="008A1C61">
              <w:rPr>
                <w:sz w:val="24"/>
                <w:szCs w:val="24"/>
              </w:rPr>
              <w:t xml:space="preserve">иностранных граждан </w:t>
            </w:r>
            <w:r w:rsidR="00370553" w:rsidRPr="00D97D05">
              <w:rPr>
                <w:sz w:val="24"/>
                <w:szCs w:val="24"/>
              </w:rPr>
              <w:t>уведомления об убытии иностранного гражданина из организации, оказывающей гостиничные услуги</w:t>
            </w:r>
            <w:r w:rsidRPr="00D97D05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70553" w:rsidRPr="00D97D05" w:rsidRDefault="00873A52" w:rsidP="00D6284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70553" w:rsidRPr="00D97D05">
              <w:rPr>
                <w:sz w:val="24"/>
                <w:szCs w:val="24"/>
              </w:rPr>
              <w:t xml:space="preserve">асть 3 статьи 23 Федерального закона </w:t>
            </w:r>
            <w:r w:rsidR="00D6284F" w:rsidRPr="00D97D05">
              <w:rPr>
                <w:sz w:val="24"/>
                <w:szCs w:val="24"/>
              </w:rPr>
              <w:t xml:space="preserve">                       </w:t>
            </w:r>
            <w:r w:rsidR="00370553" w:rsidRPr="00D97D05">
              <w:rPr>
                <w:sz w:val="24"/>
                <w:szCs w:val="24"/>
              </w:rPr>
              <w:t>от 18 июля 2006 г. № 109-ФЗ «О миграционном учете иностранных граждан и лиц без гражданства в Российской Федерации»</w:t>
            </w:r>
            <w:r w:rsidR="0080725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567" w:type="dxa"/>
            <w:vAlign w:val="center"/>
          </w:tcPr>
          <w:p w:rsidR="00370553" w:rsidRPr="00D97D05" w:rsidRDefault="00370553" w:rsidP="00A431A3">
            <w:pPr>
              <w:contextualSpacing/>
              <w:jc w:val="both"/>
            </w:pPr>
          </w:p>
        </w:tc>
        <w:tc>
          <w:tcPr>
            <w:tcW w:w="1134" w:type="dxa"/>
          </w:tcPr>
          <w:p w:rsidR="00370553" w:rsidRPr="00D97D05" w:rsidRDefault="00370553" w:rsidP="00A431A3">
            <w:pPr>
              <w:contextualSpacing/>
              <w:jc w:val="both"/>
            </w:pPr>
          </w:p>
        </w:tc>
      </w:tr>
    </w:tbl>
    <w:p w:rsidR="00D82B78" w:rsidRPr="00D97D05" w:rsidRDefault="00D82B78" w:rsidP="00A431A3">
      <w:pPr>
        <w:jc w:val="both"/>
        <w:rPr>
          <w:b/>
          <w:sz w:val="24"/>
          <w:szCs w:val="24"/>
        </w:rPr>
      </w:pPr>
    </w:p>
    <w:p w:rsidR="00195BA8" w:rsidRPr="00D97D05" w:rsidRDefault="00195BA8" w:rsidP="00195BA8">
      <w:pPr>
        <w:rPr>
          <w:sz w:val="26"/>
          <w:szCs w:val="26"/>
        </w:rPr>
      </w:pPr>
      <w:r w:rsidRPr="00D97D05">
        <w:rPr>
          <w:sz w:val="26"/>
          <w:szCs w:val="26"/>
        </w:rPr>
        <w:t>Проверку провел:</w:t>
      </w:r>
    </w:p>
    <w:p w:rsidR="00195BA8" w:rsidRPr="00D97D05" w:rsidRDefault="00195BA8" w:rsidP="00195BA8">
      <w:pPr>
        <w:rPr>
          <w:sz w:val="24"/>
          <w:szCs w:val="24"/>
          <w:u w:val="single"/>
        </w:rPr>
      </w:pP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="00FE4A1E"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</w:p>
    <w:p w:rsidR="00195BA8" w:rsidRPr="00D97D05" w:rsidRDefault="00CF7B00" w:rsidP="00FE4A1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95BA8" w:rsidRPr="00D97D05">
        <w:rPr>
          <w:sz w:val="24"/>
          <w:szCs w:val="24"/>
        </w:rPr>
        <w:t xml:space="preserve">должность, </w:t>
      </w:r>
      <w:r w:rsidR="00873A52">
        <w:rPr>
          <w:sz w:val="24"/>
          <w:szCs w:val="24"/>
        </w:rPr>
        <w:t xml:space="preserve">специальное </w:t>
      </w:r>
      <w:r w:rsidR="00195BA8" w:rsidRPr="00D97D05">
        <w:rPr>
          <w:sz w:val="24"/>
          <w:szCs w:val="24"/>
        </w:rPr>
        <w:t>звание,</w:t>
      </w:r>
      <w:r w:rsidR="00873A52">
        <w:rPr>
          <w:sz w:val="24"/>
          <w:szCs w:val="24"/>
        </w:rPr>
        <w:t xml:space="preserve"> классный чин (при наличии)</w:t>
      </w:r>
      <w:r w:rsidR="00195BA8" w:rsidRPr="00D97D05">
        <w:rPr>
          <w:sz w:val="24"/>
          <w:szCs w:val="24"/>
        </w:rPr>
        <w:t xml:space="preserve"> Ф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>И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>О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>, подпись лица, проводившего проверку</w:t>
      </w:r>
      <w:r>
        <w:rPr>
          <w:sz w:val="24"/>
          <w:szCs w:val="24"/>
        </w:rPr>
        <w:t>)</w:t>
      </w:r>
    </w:p>
    <w:p w:rsidR="00195BA8" w:rsidRPr="00D97D05" w:rsidRDefault="00195BA8" w:rsidP="00195BA8">
      <w:pPr>
        <w:rPr>
          <w:sz w:val="26"/>
          <w:szCs w:val="26"/>
        </w:rPr>
      </w:pPr>
      <w:r w:rsidRPr="00D97D05">
        <w:rPr>
          <w:sz w:val="26"/>
          <w:szCs w:val="26"/>
        </w:rPr>
        <w:t>Присутствовал при проведении проверки:</w:t>
      </w:r>
    </w:p>
    <w:p w:rsidR="00195BA8" w:rsidRPr="00D97D05" w:rsidRDefault="00195BA8" w:rsidP="00195BA8">
      <w:pPr>
        <w:rPr>
          <w:sz w:val="24"/>
          <w:szCs w:val="24"/>
          <w:u w:val="single"/>
        </w:rPr>
      </w:pP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  <w:r w:rsidRPr="00D97D05">
        <w:rPr>
          <w:sz w:val="24"/>
          <w:szCs w:val="24"/>
          <w:u w:val="single"/>
        </w:rPr>
        <w:tab/>
      </w:r>
    </w:p>
    <w:p w:rsidR="00195BA8" w:rsidRPr="00D97D05" w:rsidRDefault="00CF7B00" w:rsidP="00C35F3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95BA8" w:rsidRPr="00D97D05">
        <w:rPr>
          <w:sz w:val="24"/>
          <w:szCs w:val="24"/>
        </w:rPr>
        <w:t>должность, Ф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>И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>О</w:t>
      </w:r>
      <w:r w:rsidR="001C7F79" w:rsidRPr="00D97D05">
        <w:rPr>
          <w:sz w:val="24"/>
          <w:szCs w:val="24"/>
        </w:rPr>
        <w:t>.</w:t>
      </w:r>
      <w:r w:rsidR="00195BA8" w:rsidRPr="00D97D05">
        <w:rPr>
          <w:sz w:val="24"/>
          <w:szCs w:val="24"/>
        </w:rPr>
        <w:t xml:space="preserve">, подпись </w:t>
      </w:r>
      <w:r w:rsidRPr="00D97D05">
        <w:rPr>
          <w:sz w:val="24"/>
          <w:szCs w:val="24"/>
        </w:rPr>
        <w:t xml:space="preserve">присутствовавшего при проведении проверки </w:t>
      </w:r>
      <w:r w:rsidR="00873A52">
        <w:rPr>
          <w:sz w:val="24"/>
          <w:szCs w:val="24"/>
        </w:rPr>
        <w:t>представителя</w:t>
      </w:r>
      <w:r w:rsidR="00195BA8" w:rsidRPr="00D97D05">
        <w:rPr>
          <w:sz w:val="24"/>
          <w:szCs w:val="24"/>
        </w:rPr>
        <w:t xml:space="preserve"> </w:t>
      </w:r>
      <w:r w:rsidR="009873CE" w:rsidRPr="00D97D05">
        <w:rPr>
          <w:sz w:val="24"/>
          <w:szCs w:val="24"/>
        </w:rPr>
        <w:t xml:space="preserve">юридического </w:t>
      </w:r>
      <w:r w:rsidR="00195BA8" w:rsidRPr="00D97D05">
        <w:rPr>
          <w:sz w:val="24"/>
          <w:szCs w:val="24"/>
        </w:rPr>
        <w:t xml:space="preserve">лица </w:t>
      </w:r>
      <w:r w:rsidR="009873CE" w:rsidRPr="00D97D05">
        <w:rPr>
          <w:sz w:val="24"/>
          <w:szCs w:val="24"/>
        </w:rPr>
        <w:t xml:space="preserve">или </w:t>
      </w:r>
      <w:r>
        <w:rPr>
          <w:sz w:val="24"/>
          <w:szCs w:val="24"/>
        </w:rPr>
        <w:t>индивидуального предпринимателя)</w:t>
      </w:r>
    </w:p>
    <w:sectPr w:rsidR="00195BA8" w:rsidRPr="00D97D05" w:rsidSect="00862089">
      <w:headerReference w:type="default" r:id="rId8"/>
      <w:footnotePr>
        <w:numRestart w:val="eachPage"/>
      </w:footnotePr>
      <w:pgSz w:w="16838" w:h="11906" w:orient="landscape"/>
      <w:pgMar w:top="992" w:right="1247" w:bottom="851" w:left="1134" w:header="340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5C" w:rsidRDefault="0030635C" w:rsidP="00F53541">
      <w:r>
        <w:separator/>
      </w:r>
    </w:p>
  </w:endnote>
  <w:endnote w:type="continuationSeparator" w:id="0">
    <w:p w:rsidR="0030635C" w:rsidRDefault="0030635C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5C" w:rsidRDefault="0030635C" w:rsidP="00F53541">
      <w:r>
        <w:separator/>
      </w:r>
    </w:p>
  </w:footnote>
  <w:footnote w:type="continuationSeparator" w:id="0">
    <w:p w:rsidR="0030635C" w:rsidRDefault="0030635C" w:rsidP="00F53541">
      <w:r>
        <w:continuationSeparator/>
      </w:r>
    </w:p>
  </w:footnote>
  <w:footnote w:id="1">
    <w:p w:rsidR="00C53E13" w:rsidRDefault="00C53E13" w:rsidP="00C53E13">
      <w:pPr>
        <w:pStyle w:val="af"/>
        <w:jc w:val="both"/>
      </w:pPr>
      <w:r>
        <w:rPr>
          <w:rStyle w:val="af1"/>
        </w:rPr>
        <w:footnoteRef/>
      </w:r>
      <w:r>
        <w:t xml:space="preserve"> В соответствии с пунктом 6 постановления Правительства Российской Федерации от 13 ноября 2012 г. №1162 «Об утверждении Положения об осуществлении федерального государственного контроля (надзора) в сфере миграции».</w:t>
      </w:r>
    </w:p>
  </w:footnote>
  <w:footnote w:id="2">
    <w:p w:rsidR="00C50325" w:rsidRDefault="00C50325">
      <w:pPr>
        <w:pStyle w:val="af"/>
      </w:pPr>
      <w:r>
        <w:rPr>
          <w:rStyle w:val="af1"/>
        </w:rPr>
        <w:footnoteRef/>
      </w:r>
      <w:r>
        <w:t xml:space="preserve"> </w:t>
      </w:r>
      <w:r w:rsidRPr="00C50325">
        <w:t xml:space="preserve">Далее – </w:t>
      </w:r>
      <w:r w:rsidR="004D6FA3">
        <w:t>«</w:t>
      </w:r>
      <w:r w:rsidRPr="00C50325">
        <w:t>иностранные граждане</w:t>
      </w:r>
      <w:r w:rsidR="004D6FA3">
        <w:t>»</w:t>
      </w:r>
      <w:r w:rsidR="0057148C">
        <w:t>.</w:t>
      </w:r>
    </w:p>
  </w:footnote>
  <w:footnote w:id="3">
    <w:p w:rsidR="00873A52" w:rsidRDefault="00873A52">
      <w:pPr>
        <w:pStyle w:val="af"/>
      </w:pPr>
      <w:r>
        <w:rPr>
          <w:rStyle w:val="af1"/>
        </w:rPr>
        <w:footnoteRef/>
      </w:r>
      <w:r>
        <w:t xml:space="preserve"> Далее – «образовательная организация».</w:t>
      </w:r>
    </w:p>
  </w:footnote>
  <w:footnote w:id="4">
    <w:p w:rsidR="00873A52" w:rsidRDefault="00873A52">
      <w:pPr>
        <w:pStyle w:val="af"/>
      </w:pPr>
      <w:r>
        <w:rPr>
          <w:rStyle w:val="af1"/>
        </w:rPr>
        <w:footnoteRef/>
      </w:r>
      <w:r>
        <w:t xml:space="preserve"> Далее – «администрация организации (учреждения)».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145295"/>
      <w:docPartObj>
        <w:docPartGallery w:val="Page Numbers (Margins)"/>
        <w:docPartUnique/>
      </w:docPartObj>
    </w:sdtPr>
    <w:sdtEndPr/>
    <w:sdtContent>
      <w:p w:rsidR="0056711D" w:rsidRDefault="0056711D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513997" wp14:editId="681B005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33705" cy="895985"/>
                  <wp:effectExtent l="0" t="0" r="4445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433705" cy="89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4839978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:rsidR="0056711D" w:rsidRPr="00A6186B" w:rsidRDefault="0056711D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A6186B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A6186B">
                                    <w:instrText>PAGE  \* MERGEFORMAT</w:instrText>
                                  </w:r>
                                  <w:r w:rsidRPr="00A6186B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105FC" w:rsidRPr="00F105FC">
                                    <w:rPr>
                                      <w:rFonts w:eastAsiaTheme="majorEastAsia"/>
                                      <w:noProof/>
                                    </w:rPr>
                                    <w:t>3</w:t>
                                  </w:r>
                                  <w:r w:rsidRPr="00A6186B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513997" id="Прямоугольник 9" o:spid="_x0000_s1026" style="position:absolute;margin-left:0;margin-top:0;width:34.15pt;height:70.5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48399781"/>
                        </w:sdtPr>
                        <w:sdtEnd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sdtEndPr>
                        <w:sdtContent>
                          <w:p w:rsidR="0056711D" w:rsidRPr="00A6186B" w:rsidRDefault="0056711D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A6186B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A6186B">
                              <w:instrText>PAGE  \* MERGEFORMAT</w:instrText>
                            </w:r>
                            <w:r w:rsidRPr="00A6186B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105FC" w:rsidRPr="00F105FC">
                              <w:rPr>
                                <w:rFonts w:eastAsiaTheme="majorEastAsia"/>
                                <w:noProof/>
                              </w:rPr>
                              <w:t>3</w:t>
                            </w:r>
                            <w:r w:rsidRPr="00A6186B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FB4"/>
    <w:multiLevelType w:val="hybridMultilevel"/>
    <w:tmpl w:val="515A713A"/>
    <w:lvl w:ilvl="0" w:tplc="83E0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A4354"/>
    <w:multiLevelType w:val="hybridMultilevel"/>
    <w:tmpl w:val="CBD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2ED"/>
    <w:multiLevelType w:val="hybridMultilevel"/>
    <w:tmpl w:val="EE8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7C8"/>
    <w:multiLevelType w:val="hybridMultilevel"/>
    <w:tmpl w:val="431C0B18"/>
    <w:lvl w:ilvl="0" w:tplc="C3C63F2E">
      <w:start w:val="1"/>
      <w:numFmt w:val="decimal"/>
      <w:lvlText w:val="%1."/>
      <w:lvlJc w:val="left"/>
      <w:pPr>
        <w:ind w:left="25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0C320624"/>
    <w:multiLevelType w:val="hybridMultilevel"/>
    <w:tmpl w:val="81B2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556C"/>
    <w:multiLevelType w:val="hybridMultilevel"/>
    <w:tmpl w:val="FC46D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7132"/>
    <w:multiLevelType w:val="hybridMultilevel"/>
    <w:tmpl w:val="91503650"/>
    <w:lvl w:ilvl="0" w:tplc="6CCAEA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D63194"/>
    <w:multiLevelType w:val="hybridMultilevel"/>
    <w:tmpl w:val="4AAC0306"/>
    <w:lvl w:ilvl="0" w:tplc="F776F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EE1"/>
    <w:multiLevelType w:val="hybridMultilevel"/>
    <w:tmpl w:val="36F4BC0E"/>
    <w:lvl w:ilvl="0" w:tplc="AB184B8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7D608C"/>
    <w:multiLevelType w:val="hybridMultilevel"/>
    <w:tmpl w:val="2C8C75F2"/>
    <w:lvl w:ilvl="0" w:tplc="25A0B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70D1"/>
    <w:multiLevelType w:val="hybridMultilevel"/>
    <w:tmpl w:val="7B4A628A"/>
    <w:lvl w:ilvl="0" w:tplc="786C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54706"/>
    <w:multiLevelType w:val="hybridMultilevel"/>
    <w:tmpl w:val="E432E2E4"/>
    <w:lvl w:ilvl="0" w:tplc="EBE09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A4643"/>
    <w:multiLevelType w:val="hybridMultilevel"/>
    <w:tmpl w:val="B6C2DE86"/>
    <w:lvl w:ilvl="0" w:tplc="2AC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33E1"/>
    <w:multiLevelType w:val="hybridMultilevel"/>
    <w:tmpl w:val="07C0A0E8"/>
    <w:lvl w:ilvl="0" w:tplc="BE647352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A6549"/>
    <w:multiLevelType w:val="hybridMultilevel"/>
    <w:tmpl w:val="8364F8DA"/>
    <w:lvl w:ilvl="0" w:tplc="00C01C72">
      <w:start w:val="6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FD2A60"/>
    <w:multiLevelType w:val="hybridMultilevel"/>
    <w:tmpl w:val="FA98230C"/>
    <w:lvl w:ilvl="0" w:tplc="139A50F4">
      <w:start w:val="1"/>
      <w:numFmt w:val="decimal"/>
      <w:lvlText w:val="%1."/>
      <w:lvlJc w:val="left"/>
      <w:pPr>
        <w:ind w:left="21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47293C46"/>
    <w:multiLevelType w:val="hybridMultilevel"/>
    <w:tmpl w:val="885248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65644"/>
    <w:multiLevelType w:val="hybridMultilevel"/>
    <w:tmpl w:val="9186344E"/>
    <w:lvl w:ilvl="0" w:tplc="1A7EB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220C3"/>
    <w:multiLevelType w:val="hybridMultilevel"/>
    <w:tmpl w:val="42A893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40CC5"/>
    <w:multiLevelType w:val="hybridMultilevel"/>
    <w:tmpl w:val="C96606CE"/>
    <w:lvl w:ilvl="0" w:tplc="F066FE8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5BDE2815"/>
    <w:multiLevelType w:val="hybridMultilevel"/>
    <w:tmpl w:val="FC7E36DE"/>
    <w:lvl w:ilvl="0" w:tplc="9302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65686"/>
    <w:multiLevelType w:val="hybridMultilevel"/>
    <w:tmpl w:val="249274AA"/>
    <w:lvl w:ilvl="0" w:tplc="F776F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57F3"/>
    <w:multiLevelType w:val="hybridMultilevel"/>
    <w:tmpl w:val="E4DAFDE6"/>
    <w:lvl w:ilvl="0" w:tplc="2AC09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7193A1D"/>
    <w:multiLevelType w:val="hybridMultilevel"/>
    <w:tmpl w:val="DEC4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"/>
  </w:num>
  <w:num w:numId="5">
    <w:abstractNumId w:val="4"/>
  </w:num>
  <w:num w:numId="6">
    <w:abstractNumId w:val="18"/>
  </w:num>
  <w:num w:numId="7">
    <w:abstractNumId w:val="5"/>
  </w:num>
  <w:num w:numId="8">
    <w:abstractNumId w:val="20"/>
  </w:num>
  <w:num w:numId="9">
    <w:abstractNumId w:val="2"/>
  </w:num>
  <w:num w:numId="10">
    <w:abstractNumId w:val="22"/>
  </w:num>
  <w:num w:numId="11">
    <w:abstractNumId w:val="24"/>
  </w:num>
  <w:num w:numId="12">
    <w:abstractNumId w:val="16"/>
  </w:num>
  <w:num w:numId="13">
    <w:abstractNumId w:val="9"/>
  </w:num>
  <w:num w:numId="14">
    <w:abstractNumId w:val="21"/>
  </w:num>
  <w:num w:numId="15">
    <w:abstractNumId w:val="17"/>
  </w:num>
  <w:num w:numId="16">
    <w:abstractNumId w:val="3"/>
  </w:num>
  <w:num w:numId="17">
    <w:abstractNumId w:val="8"/>
  </w:num>
  <w:num w:numId="18">
    <w:abstractNumId w:val="23"/>
  </w:num>
  <w:num w:numId="19">
    <w:abstractNumId w:val="6"/>
  </w:num>
  <w:num w:numId="20">
    <w:abstractNumId w:val="15"/>
  </w:num>
  <w:num w:numId="21">
    <w:abstractNumId w:val="14"/>
  </w:num>
  <w:num w:numId="22">
    <w:abstractNumId w:val="0"/>
  </w:num>
  <w:num w:numId="23">
    <w:abstractNumId w:val="11"/>
  </w:num>
  <w:num w:numId="24">
    <w:abstractNumId w:val="1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F"/>
    <w:rsid w:val="00002FFA"/>
    <w:rsid w:val="00004D00"/>
    <w:rsid w:val="00011187"/>
    <w:rsid w:val="0001735C"/>
    <w:rsid w:val="00022155"/>
    <w:rsid w:val="00022A1C"/>
    <w:rsid w:val="00024821"/>
    <w:rsid w:val="000300AF"/>
    <w:rsid w:val="0003391A"/>
    <w:rsid w:val="00043571"/>
    <w:rsid w:val="00043A21"/>
    <w:rsid w:val="00045501"/>
    <w:rsid w:val="0004610E"/>
    <w:rsid w:val="00051255"/>
    <w:rsid w:val="00060568"/>
    <w:rsid w:val="0006234F"/>
    <w:rsid w:val="00062E0C"/>
    <w:rsid w:val="00066CEE"/>
    <w:rsid w:val="00070D77"/>
    <w:rsid w:val="00072AB6"/>
    <w:rsid w:val="00074719"/>
    <w:rsid w:val="000754A2"/>
    <w:rsid w:val="00080F95"/>
    <w:rsid w:val="00081603"/>
    <w:rsid w:val="00082572"/>
    <w:rsid w:val="00092A3D"/>
    <w:rsid w:val="000935BB"/>
    <w:rsid w:val="00094AF9"/>
    <w:rsid w:val="000A08BB"/>
    <w:rsid w:val="000A14DA"/>
    <w:rsid w:val="000A29C4"/>
    <w:rsid w:val="000A357E"/>
    <w:rsid w:val="000A3D73"/>
    <w:rsid w:val="000A60AC"/>
    <w:rsid w:val="000A699D"/>
    <w:rsid w:val="000B1A6C"/>
    <w:rsid w:val="000B4F17"/>
    <w:rsid w:val="000B54E9"/>
    <w:rsid w:val="000C38A0"/>
    <w:rsid w:val="000C620E"/>
    <w:rsid w:val="000D75E2"/>
    <w:rsid w:val="000D7871"/>
    <w:rsid w:val="000E01E1"/>
    <w:rsid w:val="000E6360"/>
    <w:rsid w:val="000F45A6"/>
    <w:rsid w:val="000F4757"/>
    <w:rsid w:val="000F50E7"/>
    <w:rsid w:val="000F79E7"/>
    <w:rsid w:val="0010158E"/>
    <w:rsid w:val="00104D55"/>
    <w:rsid w:val="001063C7"/>
    <w:rsid w:val="00114112"/>
    <w:rsid w:val="001224A2"/>
    <w:rsid w:val="0012312B"/>
    <w:rsid w:val="00131D48"/>
    <w:rsid w:val="0014507A"/>
    <w:rsid w:val="00146EBA"/>
    <w:rsid w:val="00147C26"/>
    <w:rsid w:val="00147F48"/>
    <w:rsid w:val="00154AAF"/>
    <w:rsid w:val="00161361"/>
    <w:rsid w:val="00162159"/>
    <w:rsid w:val="0016322D"/>
    <w:rsid w:val="00175DC2"/>
    <w:rsid w:val="00177840"/>
    <w:rsid w:val="0018045D"/>
    <w:rsid w:val="001826BF"/>
    <w:rsid w:val="00182D66"/>
    <w:rsid w:val="00183A68"/>
    <w:rsid w:val="00185CA7"/>
    <w:rsid w:val="00193C8A"/>
    <w:rsid w:val="00195BA8"/>
    <w:rsid w:val="001A2D01"/>
    <w:rsid w:val="001A2E6D"/>
    <w:rsid w:val="001A550F"/>
    <w:rsid w:val="001B2B8C"/>
    <w:rsid w:val="001B4F82"/>
    <w:rsid w:val="001B672A"/>
    <w:rsid w:val="001C0B09"/>
    <w:rsid w:val="001C1874"/>
    <w:rsid w:val="001C2BD6"/>
    <w:rsid w:val="001C3492"/>
    <w:rsid w:val="001C459B"/>
    <w:rsid w:val="001C6465"/>
    <w:rsid w:val="001C7F79"/>
    <w:rsid w:val="001D347B"/>
    <w:rsid w:val="001D358F"/>
    <w:rsid w:val="001D65B0"/>
    <w:rsid w:val="001D6848"/>
    <w:rsid w:val="001E25C0"/>
    <w:rsid w:val="001E34FE"/>
    <w:rsid w:val="001E4C0A"/>
    <w:rsid w:val="001F618A"/>
    <w:rsid w:val="0020356F"/>
    <w:rsid w:val="002043C1"/>
    <w:rsid w:val="00204A0F"/>
    <w:rsid w:val="002120CF"/>
    <w:rsid w:val="00213B8E"/>
    <w:rsid w:val="00215B99"/>
    <w:rsid w:val="0021614F"/>
    <w:rsid w:val="00216942"/>
    <w:rsid w:val="00221CF3"/>
    <w:rsid w:val="002244DD"/>
    <w:rsid w:val="002269A4"/>
    <w:rsid w:val="0023113C"/>
    <w:rsid w:val="002335AC"/>
    <w:rsid w:val="0023536D"/>
    <w:rsid w:val="002419C1"/>
    <w:rsid w:val="002426BA"/>
    <w:rsid w:val="0024437F"/>
    <w:rsid w:val="0024642D"/>
    <w:rsid w:val="00247CA2"/>
    <w:rsid w:val="00250DD3"/>
    <w:rsid w:val="002622D2"/>
    <w:rsid w:val="00283A37"/>
    <w:rsid w:val="00286645"/>
    <w:rsid w:val="00292A18"/>
    <w:rsid w:val="00293B72"/>
    <w:rsid w:val="00293DA4"/>
    <w:rsid w:val="002941B4"/>
    <w:rsid w:val="00294AB4"/>
    <w:rsid w:val="002954F3"/>
    <w:rsid w:val="002A0E13"/>
    <w:rsid w:val="002A2D8C"/>
    <w:rsid w:val="002A7C7F"/>
    <w:rsid w:val="002B421F"/>
    <w:rsid w:val="002B7205"/>
    <w:rsid w:val="002C059A"/>
    <w:rsid w:val="002C07EA"/>
    <w:rsid w:val="002C2B54"/>
    <w:rsid w:val="002C464E"/>
    <w:rsid w:val="002D1E89"/>
    <w:rsid w:val="002D2818"/>
    <w:rsid w:val="002D5D33"/>
    <w:rsid w:val="002D6B65"/>
    <w:rsid w:val="002D6EDB"/>
    <w:rsid w:val="002D77FB"/>
    <w:rsid w:val="002E0E5D"/>
    <w:rsid w:val="002E203D"/>
    <w:rsid w:val="002E47B5"/>
    <w:rsid w:val="002E4F4A"/>
    <w:rsid w:val="002E50ED"/>
    <w:rsid w:val="002E6135"/>
    <w:rsid w:val="002F019D"/>
    <w:rsid w:val="002F43D5"/>
    <w:rsid w:val="002F5DE2"/>
    <w:rsid w:val="00301695"/>
    <w:rsid w:val="00301E5E"/>
    <w:rsid w:val="0030342E"/>
    <w:rsid w:val="00303A18"/>
    <w:rsid w:val="00304B06"/>
    <w:rsid w:val="0030635C"/>
    <w:rsid w:val="00307125"/>
    <w:rsid w:val="00310D62"/>
    <w:rsid w:val="00310E21"/>
    <w:rsid w:val="00320903"/>
    <w:rsid w:val="003225FB"/>
    <w:rsid w:val="00325613"/>
    <w:rsid w:val="00327DE4"/>
    <w:rsid w:val="00337717"/>
    <w:rsid w:val="00340A56"/>
    <w:rsid w:val="00342A29"/>
    <w:rsid w:val="00353941"/>
    <w:rsid w:val="00353A29"/>
    <w:rsid w:val="00357FDE"/>
    <w:rsid w:val="0036344C"/>
    <w:rsid w:val="00366910"/>
    <w:rsid w:val="00370553"/>
    <w:rsid w:val="00371480"/>
    <w:rsid w:val="00372738"/>
    <w:rsid w:val="00372A1B"/>
    <w:rsid w:val="003761A3"/>
    <w:rsid w:val="003A2535"/>
    <w:rsid w:val="003A3557"/>
    <w:rsid w:val="003A6661"/>
    <w:rsid w:val="003B1947"/>
    <w:rsid w:val="003B3C3C"/>
    <w:rsid w:val="003B4429"/>
    <w:rsid w:val="003B6DBB"/>
    <w:rsid w:val="003C67F6"/>
    <w:rsid w:val="003D1A7A"/>
    <w:rsid w:val="003D26E6"/>
    <w:rsid w:val="003E5782"/>
    <w:rsid w:val="003E57F1"/>
    <w:rsid w:val="003E6868"/>
    <w:rsid w:val="00403343"/>
    <w:rsid w:val="00404E45"/>
    <w:rsid w:val="00405930"/>
    <w:rsid w:val="0041169D"/>
    <w:rsid w:val="00413B5C"/>
    <w:rsid w:val="0041645B"/>
    <w:rsid w:val="0041756D"/>
    <w:rsid w:val="00417CE6"/>
    <w:rsid w:val="004202B0"/>
    <w:rsid w:val="00420C7F"/>
    <w:rsid w:val="004214B4"/>
    <w:rsid w:val="00431DB5"/>
    <w:rsid w:val="00437187"/>
    <w:rsid w:val="00437264"/>
    <w:rsid w:val="00437BF5"/>
    <w:rsid w:val="00442366"/>
    <w:rsid w:val="00447942"/>
    <w:rsid w:val="00451946"/>
    <w:rsid w:val="00452356"/>
    <w:rsid w:val="004545BD"/>
    <w:rsid w:val="00456AA2"/>
    <w:rsid w:val="00457FC6"/>
    <w:rsid w:val="0046193E"/>
    <w:rsid w:val="00462492"/>
    <w:rsid w:val="004655A3"/>
    <w:rsid w:val="00467330"/>
    <w:rsid w:val="00481B98"/>
    <w:rsid w:val="00481C96"/>
    <w:rsid w:val="00484A6A"/>
    <w:rsid w:val="0048525C"/>
    <w:rsid w:val="004910B1"/>
    <w:rsid w:val="00495A28"/>
    <w:rsid w:val="004A1DA2"/>
    <w:rsid w:val="004A60C7"/>
    <w:rsid w:val="004B564D"/>
    <w:rsid w:val="004B7C12"/>
    <w:rsid w:val="004C0AD5"/>
    <w:rsid w:val="004C271F"/>
    <w:rsid w:val="004C75FB"/>
    <w:rsid w:val="004C76F8"/>
    <w:rsid w:val="004D05F0"/>
    <w:rsid w:val="004D1077"/>
    <w:rsid w:val="004D65B5"/>
    <w:rsid w:val="004D6FA3"/>
    <w:rsid w:val="004E0A3C"/>
    <w:rsid w:val="004E591B"/>
    <w:rsid w:val="004E5961"/>
    <w:rsid w:val="004E67A9"/>
    <w:rsid w:val="004F05D3"/>
    <w:rsid w:val="004F37B5"/>
    <w:rsid w:val="004F40C7"/>
    <w:rsid w:val="004F44E9"/>
    <w:rsid w:val="004F52BE"/>
    <w:rsid w:val="004F6E03"/>
    <w:rsid w:val="0050158C"/>
    <w:rsid w:val="0050433F"/>
    <w:rsid w:val="00512A4B"/>
    <w:rsid w:val="005332F3"/>
    <w:rsid w:val="00533FBE"/>
    <w:rsid w:val="00544093"/>
    <w:rsid w:val="00547582"/>
    <w:rsid w:val="005536D2"/>
    <w:rsid w:val="00555680"/>
    <w:rsid w:val="00556C82"/>
    <w:rsid w:val="00556D86"/>
    <w:rsid w:val="00560221"/>
    <w:rsid w:val="00563E64"/>
    <w:rsid w:val="0056711D"/>
    <w:rsid w:val="00570A07"/>
    <w:rsid w:val="005712C7"/>
    <w:rsid w:val="0057148C"/>
    <w:rsid w:val="00571D15"/>
    <w:rsid w:val="005832DE"/>
    <w:rsid w:val="005850CE"/>
    <w:rsid w:val="00586BDE"/>
    <w:rsid w:val="00591C84"/>
    <w:rsid w:val="00594410"/>
    <w:rsid w:val="00597690"/>
    <w:rsid w:val="005C06C1"/>
    <w:rsid w:val="005C0803"/>
    <w:rsid w:val="005C2A48"/>
    <w:rsid w:val="005C2AB0"/>
    <w:rsid w:val="005C2F5D"/>
    <w:rsid w:val="005C3481"/>
    <w:rsid w:val="005C39DE"/>
    <w:rsid w:val="005C4C49"/>
    <w:rsid w:val="005C539F"/>
    <w:rsid w:val="005C611B"/>
    <w:rsid w:val="005C6C38"/>
    <w:rsid w:val="005D2750"/>
    <w:rsid w:val="005D27F1"/>
    <w:rsid w:val="005D35BF"/>
    <w:rsid w:val="005D527F"/>
    <w:rsid w:val="005D565D"/>
    <w:rsid w:val="005D6567"/>
    <w:rsid w:val="005D6727"/>
    <w:rsid w:val="005E0525"/>
    <w:rsid w:val="005E0640"/>
    <w:rsid w:val="005E0BBD"/>
    <w:rsid w:val="005E2E8C"/>
    <w:rsid w:val="005E7E8F"/>
    <w:rsid w:val="005F0CAD"/>
    <w:rsid w:val="005F540E"/>
    <w:rsid w:val="005F62E8"/>
    <w:rsid w:val="006006E8"/>
    <w:rsid w:val="00601C21"/>
    <w:rsid w:val="00602C2F"/>
    <w:rsid w:val="0060772C"/>
    <w:rsid w:val="006107D5"/>
    <w:rsid w:val="006150CD"/>
    <w:rsid w:val="00623C75"/>
    <w:rsid w:val="00633736"/>
    <w:rsid w:val="00645D97"/>
    <w:rsid w:val="00645DA0"/>
    <w:rsid w:val="006463BD"/>
    <w:rsid w:val="00652A6A"/>
    <w:rsid w:val="00653C98"/>
    <w:rsid w:val="006541D0"/>
    <w:rsid w:val="00654D69"/>
    <w:rsid w:val="00656745"/>
    <w:rsid w:val="00657A50"/>
    <w:rsid w:val="00657D9E"/>
    <w:rsid w:val="00660AC7"/>
    <w:rsid w:val="00662D71"/>
    <w:rsid w:val="00663562"/>
    <w:rsid w:val="00663A39"/>
    <w:rsid w:val="00666DBC"/>
    <w:rsid w:val="006753AE"/>
    <w:rsid w:val="00680119"/>
    <w:rsid w:val="00681BD9"/>
    <w:rsid w:val="00685BD4"/>
    <w:rsid w:val="00685C09"/>
    <w:rsid w:val="00695360"/>
    <w:rsid w:val="006A00FA"/>
    <w:rsid w:val="006A211A"/>
    <w:rsid w:val="006B10C7"/>
    <w:rsid w:val="006B66A7"/>
    <w:rsid w:val="006B6F25"/>
    <w:rsid w:val="006C288B"/>
    <w:rsid w:val="006C3557"/>
    <w:rsid w:val="006C4245"/>
    <w:rsid w:val="006C688B"/>
    <w:rsid w:val="006D1527"/>
    <w:rsid w:val="006D3ADF"/>
    <w:rsid w:val="006D71E2"/>
    <w:rsid w:val="006D7C55"/>
    <w:rsid w:val="006D7D37"/>
    <w:rsid w:val="006E0268"/>
    <w:rsid w:val="006E3CD1"/>
    <w:rsid w:val="006E617D"/>
    <w:rsid w:val="006F1624"/>
    <w:rsid w:val="006F391D"/>
    <w:rsid w:val="00701B9B"/>
    <w:rsid w:val="007052C0"/>
    <w:rsid w:val="00712424"/>
    <w:rsid w:val="00715073"/>
    <w:rsid w:val="00717BDD"/>
    <w:rsid w:val="00722944"/>
    <w:rsid w:val="007229A6"/>
    <w:rsid w:val="0072534F"/>
    <w:rsid w:val="00727B61"/>
    <w:rsid w:val="00733C1C"/>
    <w:rsid w:val="00733EE1"/>
    <w:rsid w:val="007340FC"/>
    <w:rsid w:val="0073557B"/>
    <w:rsid w:val="00742D3C"/>
    <w:rsid w:val="007441BA"/>
    <w:rsid w:val="00746BA9"/>
    <w:rsid w:val="007474AB"/>
    <w:rsid w:val="00751434"/>
    <w:rsid w:val="007544B0"/>
    <w:rsid w:val="0076180B"/>
    <w:rsid w:val="00763CB0"/>
    <w:rsid w:val="007668F4"/>
    <w:rsid w:val="00767A99"/>
    <w:rsid w:val="007703E7"/>
    <w:rsid w:val="007723C6"/>
    <w:rsid w:val="00772C27"/>
    <w:rsid w:val="0078262A"/>
    <w:rsid w:val="00790AD1"/>
    <w:rsid w:val="00790DC9"/>
    <w:rsid w:val="00793CE0"/>
    <w:rsid w:val="007A4C8E"/>
    <w:rsid w:val="007A51EC"/>
    <w:rsid w:val="007A74D1"/>
    <w:rsid w:val="007B1C26"/>
    <w:rsid w:val="007B289A"/>
    <w:rsid w:val="007B370F"/>
    <w:rsid w:val="007C42FE"/>
    <w:rsid w:val="007C496D"/>
    <w:rsid w:val="007D1AAF"/>
    <w:rsid w:val="007D2B89"/>
    <w:rsid w:val="007D7236"/>
    <w:rsid w:val="007D76CD"/>
    <w:rsid w:val="007E2A5D"/>
    <w:rsid w:val="007E3D86"/>
    <w:rsid w:val="007E51F4"/>
    <w:rsid w:val="007F051A"/>
    <w:rsid w:val="007F2619"/>
    <w:rsid w:val="007F4F00"/>
    <w:rsid w:val="007F5E35"/>
    <w:rsid w:val="007F65C7"/>
    <w:rsid w:val="00802F4A"/>
    <w:rsid w:val="00804D4A"/>
    <w:rsid w:val="00806D57"/>
    <w:rsid w:val="00807256"/>
    <w:rsid w:val="00810638"/>
    <w:rsid w:val="00810E99"/>
    <w:rsid w:val="00811614"/>
    <w:rsid w:val="00811B1F"/>
    <w:rsid w:val="008124D0"/>
    <w:rsid w:val="00812AD6"/>
    <w:rsid w:val="00814A15"/>
    <w:rsid w:val="008159DB"/>
    <w:rsid w:val="008303FB"/>
    <w:rsid w:val="008304A1"/>
    <w:rsid w:val="00830A11"/>
    <w:rsid w:val="00831B02"/>
    <w:rsid w:val="008362DD"/>
    <w:rsid w:val="008371CD"/>
    <w:rsid w:val="00840C13"/>
    <w:rsid w:val="00844984"/>
    <w:rsid w:val="00853252"/>
    <w:rsid w:val="00856917"/>
    <w:rsid w:val="00861E41"/>
    <w:rsid w:val="00862089"/>
    <w:rsid w:val="0086572E"/>
    <w:rsid w:val="00873A52"/>
    <w:rsid w:val="008763EB"/>
    <w:rsid w:val="00880D27"/>
    <w:rsid w:val="0088173B"/>
    <w:rsid w:val="00882312"/>
    <w:rsid w:val="0088262B"/>
    <w:rsid w:val="00883AA2"/>
    <w:rsid w:val="008840E6"/>
    <w:rsid w:val="00884A83"/>
    <w:rsid w:val="00887AD2"/>
    <w:rsid w:val="00887EAD"/>
    <w:rsid w:val="008910B8"/>
    <w:rsid w:val="0089354F"/>
    <w:rsid w:val="008A1C61"/>
    <w:rsid w:val="008A20A9"/>
    <w:rsid w:val="008A48A4"/>
    <w:rsid w:val="008A4D73"/>
    <w:rsid w:val="008A641D"/>
    <w:rsid w:val="008B4B10"/>
    <w:rsid w:val="008B6595"/>
    <w:rsid w:val="008C563D"/>
    <w:rsid w:val="008D0177"/>
    <w:rsid w:val="008D0325"/>
    <w:rsid w:val="008D1192"/>
    <w:rsid w:val="008D1981"/>
    <w:rsid w:val="008D32E6"/>
    <w:rsid w:val="008E3392"/>
    <w:rsid w:val="008E3619"/>
    <w:rsid w:val="008E72C3"/>
    <w:rsid w:val="008F1764"/>
    <w:rsid w:val="008F6EF7"/>
    <w:rsid w:val="00901EDE"/>
    <w:rsid w:val="0090667B"/>
    <w:rsid w:val="00921F9E"/>
    <w:rsid w:val="00931ED9"/>
    <w:rsid w:val="00932C6F"/>
    <w:rsid w:val="00933FE5"/>
    <w:rsid w:val="0094105C"/>
    <w:rsid w:val="009433BD"/>
    <w:rsid w:val="0096023C"/>
    <w:rsid w:val="00962903"/>
    <w:rsid w:val="00964B92"/>
    <w:rsid w:val="009742A6"/>
    <w:rsid w:val="0098331C"/>
    <w:rsid w:val="009873CE"/>
    <w:rsid w:val="009974AA"/>
    <w:rsid w:val="009B0776"/>
    <w:rsid w:val="009B16C8"/>
    <w:rsid w:val="009B1D48"/>
    <w:rsid w:val="009B33A7"/>
    <w:rsid w:val="009B3484"/>
    <w:rsid w:val="009B54D3"/>
    <w:rsid w:val="009B5DC8"/>
    <w:rsid w:val="009C0988"/>
    <w:rsid w:val="009C2C29"/>
    <w:rsid w:val="009D2855"/>
    <w:rsid w:val="009D4BB0"/>
    <w:rsid w:val="009E0B20"/>
    <w:rsid w:val="009E1B87"/>
    <w:rsid w:val="009E35BD"/>
    <w:rsid w:val="009E49E9"/>
    <w:rsid w:val="009E4C04"/>
    <w:rsid w:val="009F35D3"/>
    <w:rsid w:val="009F397F"/>
    <w:rsid w:val="00A03632"/>
    <w:rsid w:val="00A070DB"/>
    <w:rsid w:val="00A07145"/>
    <w:rsid w:val="00A11468"/>
    <w:rsid w:val="00A12FD4"/>
    <w:rsid w:val="00A131AF"/>
    <w:rsid w:val="00A16371"/>
    <w:rsid w:val="00A169F5"/>
    <w:rsid w:val="00A218EB"/>
    <w:rsid w:val="00A21E8C"/>
    <w:rsid w:val="00A2416D"/>
    <w:rsid w:val="00A2495F"/>
    <w:rsid w:val="00A26EB3"/>
    <w:rsid w:val="00A270DC"/>
    <w:rsid w:val="00A3038A"/>
    <w:rsid w:val="00A419C0"/>
    <w:rsid w:val="00A431A3"/>
    <w:rsid w:val="00A45A60"/>
    <w:rsid w:val="00A47C91"/>
    <w:rsid w:val="00A576C8"/>
    <w:rsid w:val="00A60002"/>
    <w:rsid w:val="00A6186B"/>
    <w:rsid w:val="00A63702"/>
    <w:rsid w:val="00A6393C"/>
    <w:rsid w:val="00A64D65"/>
    <w:rsid w:val="00A67711"/>
    <w:rsid w:val="00A67CF5"/>
    <w:rsid w:val="00A73ACF"/>
    <w:rsid w:val="00A7531A"/>
    <w:rsid w:val="00A754FE"/>
    <w:rsid w:val="00A82CAF"/>
    <w:rsid w:val="00A84F30"/>
    <w:rsid w:val="00A87958"/>
    <w:rsid w:val="00A93324"/>
    <w:rsid w:val="00A94C9F"/>
    <w:rsid w:val="00AA1ECF"/>
    <w:rsid w:val="00AA6257"/>
    <w:rsid w:val="00AB05A9"/>
    <w:rsid w:val="00AB09F7"/>
    <w:rsid w:val="00AB0DB3"/>
    <w:rsid w:val="00AB2B3F"/>
    <w:rsid w:val="00AB387A"/>
    <w:rsid w:val="00AB5372"/>
    <w:rsid w:val="00AB7715"/>
    <w:rsid w:val="00AC2BBF"/>
    <w:rsid w:val="00AC37AB"/>
    <w:rsid w:val="00AE5EFB"/>
    <w:rsid w:val="00AE6BCB"/>
    <w:rsid w:val="00AF2E55"/>
    <w:rsid w:val="00AF4BD2"/>
    <w:rsid w:val="00AF4D35"/>
    <w:rsid w:val="00AF754B"/>
    <w:rsid w:val="00B0777B"/>
    <w:rsid w:val="00B108BF"/>
    <w:rsid w:val="00B200A4"/>
    <w:rsid w:val="00B20B3A"/>
    <w:rsid w:val="00B22FD1"/>
    <w:rsid w:val="00B24F77"/>
    <w:rsid w:val="00B25110"/>
    <w:rsid w:val="00B2670B"/>
    <w:rsid w:val="00B26F15"/>
    <w:rsid w:val="00B278E5"/>
    <w:rsid w:val="00B27F20"/>
    <w:rsid w:val="00B327C2"/>
    <w:rsid w:val="00B36D94"/>
    <w:rsid w:val="00B44063"/>
    <w:rsid w:val="00B46EB0"/>
    <w:rsid w:val="00B471CE"/>
    <w:rsid w:val="00B54335"/>
    <w:rsid w:val="00B56D47"/>
    <w:rsid w:val="00B61650"/>
    <w:rsid w:val="00B71B22"/>
    <w:rsid w:val="00B747E9"/>
    <w:rsid w:val="00B8049B"/>
    <w:rsid w:val="00B810AB"/>
    <w:rsid w:val="00B828F1"/>
    <w:rsid w:val="00B84DD2"/>
    <w:rsid w:val="00B85015"/>
    <w:rsid w:val="00B85C85"/>
    <w:rsid w:val="00B90902"/>
    <w:rsid w:val="00BA0D17"/>
    <w:rsid w:val="00BA3163"/>
    <w:rsid w:val="00BB10BC"/>
    <w:rsid w:val="00BB1172"/>
    <w:rsid w:val="00BB19B2"/>
    <w:rsid w:val="00BC402D"/>
    <w:rsid w:val="00BC49B9"/>
    <w:rsid w:val="00BC53DF"/>
    <w:rsid w:val="00BD09F2"/>
    <w:rsid w:val="00BD552F"/>
    <w:rsid w:val="00BD73F4"/>
    <w:rsid w:val="00BE0C1B"/>
    <w:rsid w:val="00BE21EC"/>
    <w:rsid w:val="00BE24EF"/>
    <w:rsid w:val="00BE6478"/>
    <w:rsid w:val="00BF33C2"/>
    <w:rsid w:val="00BF45F2"/>
    <w:rsid w:val="00BF5F48"/>
    <w:rsid w:val="00BF610B"/>
    <w:rsid w:val="00BF7456"/>
    <w:rsid w:val="00C02F9F"/>
    <w:rsid w:val="00C119C6"/>
    <w:rsid w:val="00C179C9"/>
    <w:rsid w:val="00C2236E"/>
    <w:rsid w:val="00C233AB"/>
    <w:rsid w:val="00C25745"/>
    <w:rsid w:val="00C25BE3"/>
    <w:rsid w:val="00C25ED1"/>
    <w:rsid w:val="00C3095E"/>
    <w:rsid w:val="00C33E51"/>
    <w:rsid w:val="00C35264"/>
    <w:rsid w:val="00C35F3F"/>
    <w:rsid w:val="00C45D9C"/>
    <w:rsid w:val="00C46D8B"/>
    <w:rsid w:val="00C472CA"/>
    <w:rsid w:val="00C50325"/>
    <w:rsid w:val="00C504FE"/>
    <w:rsid w:val="00C5067E"/>
    <w:rsid w:val="00C52862"/>
    <w:rsid w:val="00C53E13"/>
    <w:rsid w:val="00C54997"/>
    <w:rsid w:val="00C56CE2"/>
    <w:rsid w:val="00C631C2"/>
    <w:rsid w:val="00C64C24"/>
    <w:rsid w:val="00C67C6F"/>
    <w:rsid w:val="00C74437"/>
    <w:rsid w:val="00C74588"/>
    <w:rsid w:val="00C75235"/>
    <w:rsid w:val="00C75871"/>
    <w:rsid w:val="00C77C0C"/>
    <w:rsid w:val="00C8656A"/>
    <w:rsid w:val="00C9258E"/>
    <w:rsid w:val="00C97C5C"/>
    <w:rsid w:val="00CA27A3"/>
    <w:rsid w:val="00CA7302"/>
    <w:rsid w:val="00CA757E"/>
    <w:rsid w:val="00CB0E7D"/>
    <w:rsid w:val="00CB2171"/>
    <w:rsid w:val="00CC0BFD"/>
    <w:rsid w:val="00CC50E5"/>
    <w:rsid w:val="00CC7F08"/>
    <w:rsid w:val="00CD0D1D"/>
    <w:rsid w:val="00CD451B"/>
    <w:rsid w:val="00CE67FF"/>
    <w:rsid w:val="00CF1CA4"/>
    <w:rsid w:val="00CF6656"/>
    <w:rsid w:val="00CF6EB1"/>
    <w:rsid w:val="00CF7B00"/>
    <w:rsid w:val="00D054AA"/>
    <w:rsid w:val="00D1318D"/>
    <w:rsid w:val="00D1374D"/>
    <w:rsid w:val="00D15D85"/>
    <w:rsid w:val="00D22BA3"/>
    <w:rsid w:val="00D25280"/>
    <w:rsid w:val="00D25C51"/>
    <w:rsid w:val="00D26590"/>
    <w:rsid w:val="00D32D5C"/>
    <w:rsid w:val="00D3528B"/>
    <w:rsid w:val="00D41268"/>
    <w:rsid w:val="00D50C05"/>
    <w:rsid w:val="00D528F7"/>
    <w:rsid w:val="00D61F46"/>
    <w:rsid w:val="00D6284F"/>
    <w:rsid w:val="00D630EE"/>
    <w:rsid w:val="00D74B1F"/>
    <w:rsid w:val="00D779E7"/>
    <w:rsid w:val="00D802D5"/>
    <w:rsid w:val="00D81066"/>
    <w:rsid w:val="00D82B78"/>
    <w:rsid w:val="00D93D87"/>
    <w:rsid w:val="00D96E55"/>
    <w:rsid w:val="00D96F62"/>
    <w:rsid w:val="00D97D05"/>
    <w:rsid w:val="00DA1CAB"/>
    <w:rsid w:val="00DA227B"/>
    <w:rsid w:val="00DA227F"/>
    <w:rsid w:val="00DA2B54"/>
    <w:rsid w:val="00DA32B2"/>
    <w:rsid w:val="00DA39A3"/>
    <w:rsid w:val="00DA3A30"/>
    <w:rsid w:val="00DB279C"/>
    <w:rsid w:val="00DB3142"/>
    <w:rsid w:val="00DB58D8"/>
    <w:rsid w:val="00DB6A50"/>
    <w:rsid w:val="00DC1DF6"/>
    <w:rsid w:val="00DC4EA8"/>
    <w:rsid w:val="00DD68A0"/>
    <w:rsid w:val="00DE357B"/>
    <w:rsid w:val="00DE6410"/>
    <w:rsid w:val="00DF247A"/>
    <w:rsid w:val="00E009B7"/>
    <w:rsid w:val="00E022CA"/>
    <w:rsid w:val="00E024A4"/>
    <w:rsid w:val="00E07638"/>
    <w:rsid w:val="00E13821"/>
    <w:rsid w:val="00E1506F"/>
    <w:rsid w:val="00E22B24"/>
    <w:rsid w:val="00E267D8"/>
    <w:rsid w:val="00E272F3"/>
    <w:rsid w:val="00E304C0"/>
    <w:rsid w:val="00E32D91"/>
    <w:rsid w:val="00E36D20"/>
    <w:rsid w:val="00E44A82"/>
    <w:rsid w:val="00E4512A"/>
    <w:rsid w:val="00E467D7"/>
    <w:rsid w:val="00E46910"/>
    <w:rsid w:val="00E5336A"/>
    <w:rsid w:val="00E6033B"/>
    <w:rsid w:val="00E616C8"/>
    <w:rsid w:val="00E637CD"/>
    <w:rsid w:val="00E63841"/>
    <w:rsid w:val="00E657A0"/>
    <w:rsid w:val="00E721E2"/>
    <w:rsid w:val="00E723D6"/>
    <w:rsid w:val="00E728B7"/>
    <w:rsid w:val="00E732F2"/>
    <w:rsid w:val="00E7453E"/>
    <w:rsid w:val="00E76AB2"/>
    <w:rsid w:val="00E82B5A"/>
    <w:rsid w:val="00E90303"/>
    <w:rsid w:val="00E914C4"/>
    <w:rsid w:val="00E95AC0"/>
    <w:rsid w:val="00EA0735"/>
    <w:rsid w:val="00EA0D0F"/>
    <w:rsid w:val="00EA3443"/>
    <w:rsid w:val="00EA6948"/>
    <w:rsid w:val="00EB130C"/>
    <w:rsid w:val="00EB1784"/>
    <w:rsid w:val="00EC08B3"/>
    <w:rsid w:val="00EC31D9"/>
    <w:rsid w:val="00EC6C2C"/>
    <w:rsid w:val="00EC764E"/>
    <w:rsid w:val="00EC7885"/>
    <w:rsid w:val="00ED014A"/>
    <w:rsid w:val="00ED4001"/>
    <w:rsid w:val="00EE1C89"/>
    <w:rsid w:val="00EE6305"/>
    <w:rsid w:val="00EE7419"/>
    <w:rsid w:val="00EE7A9C"/>
    <w:rsid w:val="00EF1072"/>
    <w:rsid w:val="00EF2F50"/>
    <w:rsid w:val="00F00A5B"/>
    <w:rsid w:val="00F01AA1"/>
    <w:rsid w:val="00F02C93"/>
    <w:rsid w:val="00F0323E"/>
    <w:rsid w:val="00F03D70"/>
    <w:rsid w:val="00F04FD0"/>
    <w:rsid w:val="00F105FC"/>
    <w:rsid w:val="00F10CD5"/>
    <w:rsid w:val="00F13B83"/>
    <w:rsid w:val="00F1476D"/>
    <w:rsid w:val="00F165E5"/>
    <w:rsid w:val="00F17259"/>
    <w:rsid w:val="00F2050C"/>
    <w:rsid w:val="00F22B9F"/>
    <w:rsid w:val="00F23755"/>
    <w:rsid w:val="00F33E3D"/>
    <w:rsid w:val="00F33E9C"/>
    <w:rsid w:val="00F431A6"/>
    <w:rsid w:val="00F51D49"/>
    <w:rsid w:val="00F53541"/>
    <w:rsid w:val="00F54A2A"/>
    <w:rsid w:val="00F62441"/>
    <w:rsid w:val="00F637E4"/>
    <w:rsid w:val="00F71CA9"/>
    <w:rsid w:val="00F75997"/>
    <w:rsid w:val="00F804B1"/>
    <w:rsid w:val="00F846B6"/>
    <w:rsid w:val="00F85E46"/>
    <w:rsid w:val="00F87EA1"/>
    <w:rsid w:val="00F902B7"/>
    <w:rsid w:val="00F96FC1"/>
    <w:rsid w:val="00F97513"/>
    <w:rsid w:val="00FA1C3F"/>
    <w:rsid w:val="00FA308C"/>
    <w:rsid w:val="00FC0976"/>
    <w:rsid w:val="00FD0C8D"/>
    <w:rsid w:val="00FE4A1E"/>
    <w:rsid w:val="00FE640D"/>
    <w:rsid w:val="00FF2D06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D5CF5-C4CE-485F-9D6E-E926356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544093"/>
  </w:style>
  <w:style w:type="character" w:customStyle="1" w:styleId="ad">
    <w:name w:val="Текст концевой сноски Знак"/>
    <w:basedOn w:val="a0"/>
    <w:link w:val="ac"/>
    <w:uiPriority w:val="99"/>
    <w:semiHidden/>
    <w:rsid w:val="00544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4409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50DD3"/>
  </w:style>
  <w:style w:type="character" w:customStyle="1" w:styleId="af0">
    <w:name w:val="Текст сноски Знак"/>
    <w:basedOn w:val="a0"/>
    <w:link w:val="af"/>
    <w:uiPriority w:val="99"/>
    <w:semiHidden/>
    <w:rsid w:val="00250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0DD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A357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0A357E"/>
    <w:rPr>
      <w:rFonts w:ascii="Consolas" w:eastAsia="Times New Roman" w:hAnsi="Consolas" w:cs="Consolas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2312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2312B"/>
  </w:style>
  <w:style w:type="character" w:customStyle="1" w:styleId="af4">
    <w:name w:val="Текст примечания Знак"/>
    <w:basedOn w:val="a0"/>
    <w:link w:val="af3"/>
    <w:uiPriority w:val="99"/>
    <w:semiHidden/>
    <w:rsid w:val="00123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12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1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72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4795-01D8-4B7E-9832-A91F75D8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2018-10-03T13:15:00Z</cp:lastPrinted>
  <dcterms:created xsi:type="dcterms:W3CDTF">2018-10-04T14:38:00Z</dcterms:created>
  <dcterms:modified xsi:type="dcterms:W3CDTF">2018-10-04T14:38:00Z</dcterms:modified>
</cp:coreProperties>
</file>