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20" w:rsidRPr="00AC5B4B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РОССИЯ</w:t>
      </w:r>
    </w:p>
    <w:p w:rsidR="008D0D20" w:rsidRPr="00AC5B4B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ОБЩЕСТВО С ОГРАНИЧЕННОЙ ОТВЕТСТВЕННОСТЬЮ</w:t>
      </w:r>
    </w:p>
    <w:p w:rsidR="008D0D20" w:rsidRPr="00AC5B4B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Clubtk</w:t>
      </w:r>
      <w:proofErr w:type="spellEnd"/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8D0D20" w:rsidRPr="00AC5B4B" w:rsidRDefault="008D0D20" w:rsidP="008D0D20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ПРИКАЗ № 37</w:t>
      </w:r>
    </w:p>
    <w:p w:rsidR="008D0D20" w:rsidRPr="000E4B7A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20» июля 2022 г.</w:t>
      </w: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20" w:rsidRPr="000E4B7A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0D20" w:rsidRPr="000E4B7A" w:rsidRDefault="008D0D20" w:rsidP="008D0D20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утверждении мест размещения планов эвакуации при пожаре</w:t>
      </w: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20" w:rsidRPr="00B936AE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20" w:rsidRPr="00AC5B4B" w:rsidRDefault="008D0D20" w:rsidP="008D0D20">
      <w:pPr>
        <w:rPr>
          <w:rFonts w:ascii="Times New Roman" w:hAnsi="Times New Roman" w:cs="Times New Roman"/>
          <w:b/>
        </w:rPr>
      </w:pPr>
      <w:r w:rsidRPr="00D74B84">
        <w:rPr>
          <w:rFonts w:ascii="Times New Roman" w:hAnsi="Times New Roman" w:cs="Times New Roman"/>
          <w:b/>
        </w:rPr>
        <w:t xml:space="preserve">ПРИКАЗЫВАЮ: </w:t>
      </w: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Утвердить места </w:t>
      </w:r>
      <w:r>
        <w:rPr>
          <w:rFonts w:ascii="Times New Roman" w:hAnsi="Times New Roman" w:cs="Times New Roman"/>
          <w:sz w:val="22"/>
          <w:szCs w:val="22"/>
        </w:rPr>
        <w:t>размещения планов эвакуации при пожаре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8D0D20" w:rsidRDefault="008D0D20" w:rsidP="008D0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8D0D20" w:rsidRDefault="008D0D20" w:rsidP="008D0D2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0D20" w:rsidRDefault="008D0D20" w:rsidP="008D0D20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8D0D20" w:rsidRPr="00D74B84" w:rsidRDefault="008D0D20" w:rsidP="008D0D20">
      <w:pPr>
        <w:spacing w:before="121" w:after="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D20" w:rsidRPr="00D74B84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0D20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8D0D20">
        <w:rPr>
          <w:rFonts w:ascii="Times New Roman" w:eastAsia="Times New Roman" w:hAnsi="Times New Roman" w:cs="Times New Roman"/>
          <w:i/>
          <w:lang w:eastAsia="ru-RU"/>
        </w:rPr>
        <w:t>Воронов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D0D20" w:rsidRPr="00D74B84" w:rsidRDefault="008D0D20" w:rsidP="008D0D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0D20" w:rsidRPr="00D74B84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B84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приказом ознакомлены:</w:t>
      </w:r>
      <w:bookmarkStart w:id="0" w:name="_GoBack"/>
      <w:bookmarkEnd w:id="0"/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0D20" w:rsidRDefault="008D0D20" w:rsidP="008D0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0D20" w:rsidRDefault="008D0D20" w:rsidP="008D0D20"/>
    <w:p w:rsidR="00F96830" w:rsidRDefault="008D0D20"/>
    <w:sectPr w:rsidR="00F96830" w:rsidSect="00AC5B4B">
      <w:pgSz w:w="11906" w:h="16838"/>
      <w:pgMar w:top="720" w:right="656" w:bottom="719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FF2"/>
    <w:multiLevelType w:val="hybridMultilevel"/>
    <w:tmpl w:val="9830D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0"/>
    <w:rsid w:val="007D4927"/>
    <w:rsid w:val="008D0D20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93E6"/>
  <w15:chartTrackingRefBased/>
  <w15:docId w15:val="{9C821E88-52B0-4D93-8540-3536C7F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2022-08-23T04:41:00Z</dcterms:created>
  <dcterms:modified xsi:type="dcterms:W3CDTF">2022-08-23T04:42:00Z</dcterms:modified>
</cp:coreProperties>
</file>