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CC" w:rsidRPr="000F5AAD" w:rsidRDefault="007660CC" w:rsidP="007660CC">
      <w:pPr>
        <w:spacing w:before="400" w:after="120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0F5AAD">
        <w:rPr>
          <w:rFonts w:eastAsia="Times New Roman" w:cs="Times New Roman"/>
          <w:b/>
          <w:bCs/>
          <w:color w:val="000000"/>
          <w:kern w:val="36"/>
          <w:szCs w:val="28"/>
        </w:rPr>
        <w:t>ПРИКАЗ</w:t>
      </w:r>
    </w:p>
    <w:p w:rsidR="007660CC" w:rsidRPr="000F5AAD" w:rsidRDefault="007660CC" w:rsidP="007660C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по _________________________________________</w:t>
      </w:r>
    </w:p>
    <w:p w:rsidR="007660CC" w:rsidRPr="000F5AAD" w:rsidRDefault="007660CC" w:rsidP="007660C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 w:val="17"/>
          <w:szCs w:val="17"/>
          <w:vertAlign w:val="superscript"/>
        </w:rPr>
        <w:t>(название организации)</w:t>
      </w:r>
    </w:p>
    <w:p w:rsidR="007660CC" w:rsidRPr="000F5AAD" w:rsidRDefault="007660CC" w:rsidP="007660C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7660CC" w:rsidRPr="000F5AAD" w:rsidRDefault="007660CC" w:rsidP="007660C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г. ___________                                                           от «___» ______ 201 _ г.</w:t>
      </w:r>
    </w:p>
    <w:p w:rsidR="007660CC" w:rsidRPr="000F5AAD" w:rsidRDefault="007660CC" w:rsidP="007660C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№ ___</w:t>
      </w:r>
    </w:p>
    <w:p w:rsidR="007660CC" w:rsidRPr="000F5AAD" w:rsidRDefault="007660CC" w:rsidP="007660C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7660CC" w:rsidRPr="000F5AAD" w:rsidRDefault="007660CC" w:rsidP="007660CC">
      <w:pPr>
        <w:spacing w:after="120" w:line="240" w:lineRule="auto"/>
        <w:ind w:right="295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b/>
          <w:bCs/>
          <w:color w:val="000000"/>
          <w:sz w:val="26"/>
          <w:szCs w:val="26"/>
        </w:rPr>
        <w:t xml:space="preserve">«О порядке оформления и выдачи удостоверений Ф-4 на период мобилизации и в военное время забронированным гражданам, пребывающим в запасе» </w:t>
      </w:r>
    </w:p>
    <w:p w:rsidR="007660CC" w:rsidRPr="000F5AAD" w:rsidRDefault="007660CC" w:rsidP="007660C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7660CC" w:rsidRPr="000F5AAD" w:rsidRDefault="007660CC" w:rsidP="00BF313C">
      <w:pPr>
        <w:spacing w:after="120" w:line="240" w:lineRule="auto"/>
        <w:ind w:firstLine="720"/>
        <w:jc w:val="left"/>
        <w:rPr>
          <w:rFonts w:eastAsia="Times New Roman" w:cs="Times New Roman"/>
          <w:sz w:val="24"/>
          <w:szCs w:val="24"/>
        </w:rPr>
      </w:pPr>
      <w:proofErr w:type="gramStart"/>
      <w:r w:rsidRPr="000F5AAD">
        <w:rPr>
          <w:rFonts w:eastAsia="Times New Roman" w:cs="Times New Roman"/>
          <w:color w:val="000000"/>
          <w:szCs w:val="28"/>
        </w:rPr>
        <w:t>В соответствии с руководящими документами по бронированию на период мобилизации и в военное время, Законами РФ: от 31.05.96 г. № 61-ФЗ «Об обороне», от 26.02.97 г. № 31-ФЗ «О мобилизационной подготовке и мобилизации в РФ», от 28.03.98 г. № 53-ФЗ «О воинской обязанности и военной службе», Постановлением Правительства РФ от 27.11.06 г. № 719, Постановлением комиссии по бронированию граждан, пребывающих в запасе __________ от «___» _________ 201</w:t>
      </w:r>
      <w:proofErr w:type="gramEnd"/>
      <w:r w:rsidRPr="000F5AAD">
        <w:rPr>
          <w:rFonts w:eastAsia="Times New Roman" w:cs="Times New Roman"/>
          <w:color w:val="000000"/>
          <w:szCs w:val="28"/>
        </w:rPr>
        <w:t xml:space="preserve">_ г. и Инструкцией по бронированию на период мобилизации и на военное время, </w:t>
      </w:r>
      <w:proofErr w:type="gramStart"/>
      <w:r w:rsidRPr="000F5AAD">
        <w:rPr>
          <w:rFonts w:eastAsia="Times New Roman" w:cs="Times New Roman"/>
          <w:color w:val="000000"/>
          <w:szCs w:val="28"/>
        </w:rPr>
        <w:t>забронированным</w:t>
      </w:r>
      <w:proofErr w:type="gramEnd"/>
      <w:r w:rsidRPr="000F5AAD">
        <w:rPr>
          <w:rFonts w:eastAsia="Times New Roman" w:cs="Times New Roman"/>
          <w:color w:val="000000"/>
          <w:szCs w:val="28"/>
        </w:rPr>
        <w:t xml:space="preserve"> гражданам, пребывающим  в запасе и работающим </w:t>
      </w:r>
      <w:proofErr w:type="gramStart"/>
      <w:r w:rsidRPr="000F5AAD">
        <w:rPr>
          <w:rFonts w:eastAsia="Times New Roman" w:cs="Times New Roman"/>
          <w:color w:val="000000"/>
          <w:szCs w:val="28"/>
        </w:rPr>
        <w:t>в</w:t>
      </w:r>
      <w:proofErr w:type="gramEnd"/>
      <w:r w:rsidRPr="000F5AAD">
        <w:rPr>
          <w:rFonts w:eastAsia="Times New Roman" w:cs="Times New Roman"/>
          <w:color w:val="000000"/>
          <w:szCs w:val="28"/>
        </w:rPr>
        <w:t xml:space="preserve"> ________________________, -</w:t>
      </w:r>
      <w:r w:rsidRPr="000F5AA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07277376" wp14:editId="0F853170">
            <wp:extent cx="1609725" cy="238125"/>
            <wp:effectExtent l="0" t="0" r="0" b="0"/>
            <wp:docPr id="2" name="Рисунок 2" descr="https://docs.google.com/drawings/d/sHQG_5inq9QoFz6q4-sst8A/image?w=169&amp;h=25&amp;rev=1&amp;ac=1&amp;parent=1N04ThOeEtAAKM8nDaFOEf3FprbuNnu8D9BblNuEu3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HQG_5inq9QoFz6q4-sst8A/image?w=169&amp;h=25&amp;rev=1&amp;ac=1&amp;parent=1N04ThOeEtAAKM8nDaFOEf3FprbuNnu8D9BblNuEu3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AA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03C658AD" wp14:editId="6B44A728">
            <wp:extent cx="1038225" cy="238125"/>
            <wp:effectExtent l="0" t="0" r="0" b="0"/>
            <wp:docPr id="1" name="Рисунок 1" descr="https://docs.google.com/drawings/d/s3Pt13dUDPhGrxQc-dwqCGA/image?w=109&amp;h=25&amp;rev=1&amp;ac=1&amp;parent=1N04ThOeEtAAKM8nDaFOEf3FprbuNnu8D9BblNuEu3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3Pt13dUDPhGrxQc-dwqCGA/image?w=109&amp;h=25&amp;rev=1&amp;ac=1&amp;parent=1N04ThOeEtAAKM8nDaFOEf3FprbuNnu8D9BblNuEu3U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CC" w:rsidRPr="000F5AAD" w:rsidRDefault="007660CC" w:rsidP="007660C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b/>
          <w:bCs/>
          <w:color w:val="000000"/>
          <w:szCs w:val="28"/>
        </w:rPr>
        <w:t>ПРИКАЗЫВАЮ: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1. Ответственными лицами по ведению воинского учета и бронирования граждан, пребывающих в запасе по вручению удостоверений Ф-4 назначить: начальника отдела кадров - __________ и старшего инспектора ВУС _________________.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2. С объявлением мобилизации выдачу удостоверений гражданам, пребывающим в запасе производить по цехам, отделам и структурным подразделениям лично начальниками этих подразделений и другими лицами, согласно утвержденному мною списк</w:t>
      </w:r>
      <w:r w:rsidR="004B3AEA">
        <w:rPr>
          <w:rFonts w:eastAsia="Times New Roman" w:cs="Times New Roman"/>
          <w:color w:val="000000"/>
          <w:szCs w:val="28"/>
        </w:rPr>
        <w:t>у</w:t>
      </w:r>
      <w:bookmarkStart w:id="0" w:name="_GoBack"/>
      <w:bookmarkEnd w:id="0"/>
      <w:r w:rsidRPr="000F5AAD">
        <w:rPr>
          <w:rFonts w:eastAsia="Times New Roman" w:cs="Times New Roman"/>
          <w:color w:val="000000"/>
          <w:szCs w:val="28"/>
        </w:rPr>
        <w:t>.</w:t>
      </w:r>
    </w:p>
    <w:p w:rsidR="007660CC" w:rsidRPr="000F5AAD" w:rsidRDefault="007660CC" w:rsidP="007660CC">
      <w:pPr>
        <w:spacing w:line="240" w:lineRule="auto"/>
        <w:ind w:firstLine="720"/>
        <w:jc w:val="left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3. Начальнику отдела кадров ___________________:</w:t>
      </w:r>
    </w:p>
    <w:p w:rsidR="007660CC" w:rsidRDefault="007660CC" w:rsidP="007660CC">
      <w:pPr>
        <w:spacing w:line="240" w:lineRule="auto"/>
        <w:ind w:firstLine="720"/>
        <w:rPr>
          <w:rFonts w:eastAsia="Times New Roman" w:cs="Times New Roman"/>
          <w:color w:val="000000"/>
          <w:szCs w:val="28"/>
        </w:rPr>
      </w:pPr>
      <w:r w:rsidRPr="000F5AAD">
        <w:rPr>
          <w:rFonts w:eastAsia="Times New Roman" w:cs="Times New Roman"/>
          <w:color w:val="000000"/>
          <w:szCs w:val="28"/>
        </w:rPr>
        <w:t>составить план мероприятий по вручению удостоверений об отсрочке от призыва по мобилизации и в военное время рабочим, служащим и инженерно-техническим работникам организации и представить мне на утверждение к «___» ___________ 201_ г.;</w:t>
      </w:r>
    </w:p>
    <w:p w:rsidR="00A87687" w:rsidRPr="000F5AAD" w:rsidRDefault="00A87687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</w:t>
      </w:r>
      <w:r w:rsidRPr="00FD5C60">
        <w:rPr>
          <w:rFonts w:eastAsia="Times New Roman" w:cs="Times New Roman"/>
          <w:color w:val="000000"/>
          <w:szCs w:val="28"/>
        </w:rPr>
        <w:t>одготовить списки уполномоченных лиц для вручения удостоверений</w:t>
      </w:r>
      <w:r>
        <w:rPr>
          <w:rFonts w:eastAsia="Times New Roman" w:cs="Times New Roman"/>
          <w:color w:val="000000"/>
          <w:szCs w:val="28"/>
        </w:rPr>
        <w:t>;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изготовить ведомости (форма № 10) на выдачу удостоверений начальникам структурных подразделений, цехов (отделов) и необходимое количество бланков ведомостей (форма № 9) на вручение гражданам, пребывающим в запасе;</w:t>
      </w:r>
    </w:p>
    <w:p w:rsidR="007660CC" w:rsidRPr="000F5AAD" w:rsidRDefault="007660CC" w:rsidP="007660CC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lastRenderedPageBreak/>
        <w:t>провести инструктивное занятие с начальниками структурных подразделений и другими лицами о порядке вручения гражданам удостоверений Ф-4.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4. Начальникам структурных подразделений вручение удостоверений производить согласно инструкции (памятке), которая будет вручена вместе с удостоверениями и бланками ведомостей.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5. Местом вручения удостоверений установить ____________.</w:t>
      </w:r>
    </w:p>
    <w:p w:rsidR="007660CC" w:rsidRPr="000F5AAD" w:rsidRDefault="007660CC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 xml:space="preserve">6. </w:t>
      </w:r>
      <w:proofErr w:type="gramStart"/>
      <w:r w:rsidRPr="000F5AAD">
        <w:rPr>
          <w:rFonts w:eastAsia="Times New Roman" w:cs="Times New Roman"/>
          <w:color w:val="000000"/>
          <w:szCs w:val="28"/>
        </w:rPr>
        <w:t>Начальнику отделов кадров и ст. инспектору по спец. работе систематически проводить работу по уточнению всех документов по вручению удостоверений Ф-4 гражданам, пребывающими в запасе.</w:t>
      </w:r>
      <w:proofErr w:type="gramEnd"/>
      <w:r w:rsidRPr="000F5AAD">
        <w:rPr>
          <w:rFonts w:eastAsia="Times New Roman" w:cs="Times New Roman"/>
          <w:color w:val="000000"/>
          <w:szCs w:val="28"/>
        </w:rPr>
        <w:t xml:space="preserve"> Спланировать оповещение должностных лиц организации, которым поручено вручение удостоверений в нерабочее время.</w:t>
      </w:r>
    </w:p>
    <w:p w:rsidR="007660CC" w:rsidRDefault="007660CC" w:rsidP="007660CC">
      <w:pPr>
        <w:spacing w:line="240" w:lineRule="auto"/>
        <w:ind w:firstLine="720"/>
        <w:rPr>
          <w:rFonts w:eastAsia="Times New Roman" w:cs="Times New Roman"/>
          <w:color w:val="000000"/>
          <w:szCs w:val="28"/>
        </w:rPr>
      </w:pPr>
      <w:r w:rsidRPr="000F5AAD">
        <w:rPr>
          <w:rFonts w:eastAsia="Times New Roman" w:cs="Times New Roman"/>
          <w:color w:val="000000"/>
          <w:szCs w:val="28"/>
        </w:rPr>
        <w:t>7. Настоящий приказ объявить руководящему составу организации до начальников структурных подразделений включительно.</w:t>
      </w:r>
    </w:p>
    <w:p w:rsidR="00A87687" w:rsidRPr="00984DA3" w:rsidRDefault="00A87687" w:rsidP="00A87687">
      <w:pPr>
        <w:spacing w:line="240" w:lineRule="auto"/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8. </w:t>
      </w:r>
      <w:proofErr w:type="gramStart"/>
      <w:r>
        <w:rPr>
          <w:rFonts w:eastAsia="Times New Roman" w:cs="Times New Roman"/>
          <w:color w:val="000000"/>
          <w:szCs w:val="28"/>
        </w:rPr>
        <w:t>Контроль за</w:t>
      </w:r>
      <w:proofErr w:type="gramEnd"/>
      <w:r>
        <w:rPr>
          <w:rFonts w:eastAsia="Times New Roman" w:cs="Times New Roman"/>
          <w:color w:val="000000"/>
          <w:szCs w:val="28"/>
        </w:rPr>
        <w:t xml:space="preserve"> исполнением настоящего приказа оставляю за собой.</w:t>
      </w:r>
    </w:p>
    <w:p w:rsidR="00A87687" w:rsidRPr="000F5AAD" w:rsidRDefault="00A87687" w:rsidP="007660CC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7660CC" w:rsidRPr="000F5AAD" w:rsidRDefault="007660CC" w:rsidP="007660C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7660CC" w:rsidRPr="000F5AAD" w:rsidRDefault="007660CC" w:rsidP="007660C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0F5AAD">
        <w:rPr>
          <w:rFonts w:eastAsia="Times New Roman" w:cs="Times New Roman"/>
          <w:color w:val="000000"/>
          <w:szCs w:val="28"/>
        </w:rPr>
        <w:t>Генеральный директор                                                      ____________</w:t>
      </w:r>
    </w:p>
    <w:p w:rsidR="007660CC" w:rsidRPr="000F5AAD" w:rsidRDefault="007660CC" w:rsidP="007660CC">
      <w:pPr>
        <w:rPr>
          <w:rFonts w:cs="Times New Roman"/>
        </w:rPr>
      </w:pPr>
    </w:p>
    <w:p w:rsidR="007660CC" w:rsidRPr="000F5AAD" w:rsidRDefault="007660CC" w:rsidP="007660CC">
      <w:pPr>
        <w:rPr>
          <w:rFonts w:cs="Times New Roman"/>
        </w:rPr>
      </w:pPr>
    </w:p>
    <w:p w:rsidR="007660CC" w:rsidRPr="000F5AAD" w:rsidRDefault="007660CC" w:rsidP="007660CC">
      <w:pPr>
        <w:rPr>
          <w:rFonts w:cs="Times New Roman"/>
        </w:rPr>
      </w:pPr>
    </w:p>
    <w:p w:rsidR="007660CC" w:rsidRPr="000F5AAD" w:rsidRDefault="007660CC" w:rsidP="007660CC">
      <w:pPr>
        <w:rPr>
          <w:rFonts w:cs="Times New Roman"/>
        </w:rPr>
      </w:pPr>
    </w:p>
    <w:p w:rsidR="0014184E" w:rsidRPr="000F5AAD" w:rsidRDefault="0014184E">
      <w:pPr>
        <w:rPr>
          <w:rFonts w:cs="Times New Roman"/>
        </w:rPr>
      </w:pPr>
    </w:p>
    <w:sectPr w:rsidR="0014184E" w:rsidRPr="000F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CC"/>
    <w:rsid w:val="000462B2"/>
    <w:rsid w:val="000F5AAD"/>
    <w:rsid w:val="0014184E"/>
    <w:rsid w:val="004B3AEA"/>
    <w:rsid w:val="005F79CA"/>
    <w:rsid w:val="007660CC"/>
    <w:rsid w:val="00A87687"/>
    <w:rsid w:val="00B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dcterms:created xsi:type="dcterms:W3CDTF">2019-02-06T08:27:00Z</dcterms:created>
  <dcterms:modified xsi:type="dcterms:W3CDTF">2019-02-06T08:44:00Z</dcterms:modified>
</cp:coreProperties>
</file>