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E" w:rsidRDefault="006B258E" w:rsidP="006B258E">
      <w:pPr>
        <w:ind w:firstLine="6804"/>
        <w:jc w:val="right"/>
        <w:rPr>
          <w:sz w:val="28"/>
          <w:szCs w:val="28"/>
        </w:rPr>
      </w:pPr>
      <w:r>
        <w:rPr>
          <w:sz w:val="28"/>
          <w:szCs w:val="28"/>
        </w:rPr>
        <w:t>Форма № 16</w:t>
      </w: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6B258E" w:rsidRPr="006B258E" w:rsidTr="002E4F5B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258E" w:rsidRPr="006B258E" w:rsidRDefault="006B258E" w:rsidP="002E4F5B">
            <w:pPr>
              <w:pStyle w:val="2"/>
              <w:rPr>
                <w:color w:val="auto"/>
              </w:rPr>
            </w:pPr>
            <w:r w:rsidRPr="006B258E">
              <w:rPr>
                <w:color w:val="auto"/>
              </w:rPr>
              <w:t>УТВЕРЖДАЮ</w:t>
            </w: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258E" w:rsidRDefault="006B258E" w:rsidP="002E4F5B">
            <w:r>
              <w:t>(руководитель организации)</w:t>
            </w: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58E" w:rsidRDefault="006B258E" w:rsidP="002E4F5B"/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58E" w:rsidRDefault="006B258E" w:rsidP="002E4F5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(роспись, инициал имени, фамилия)</w:t>
            </w: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258E" w:rsidRDefault="006B258E" w:rsidP="002E4F5B">
            <w:r>
              <w:t>“___” _________ 20__ г.</w:t>
            </w:r>
          </w:p>
        </w:tc>
      </w:tr>
    </w:tbl>
    <w:p w:rsidR="006B258E" w:rsidRDefault="006B258E" w:rsidP="006B258E">
      <w:pPr>
        <w:rPr>
          <w:b/>
          <w:bCs/>
          <w:sz w:val="28"/>
          <w:szCs w:val="28"/>
        </w:rPr>
      </w:pPr>
    </w:p>
    <w:p w:rsidR="006B258E" w:rsidRDefault="006B258E" w:rsidP="006B258E">
      <w:pPr>
        <w:pStyle w:val="11"/>
        <w:outlineLvl w:val="0"/>
        <w:rPr>
          <w:sz w:val="28"/>
        </w:rPr>
      </w:pPr>
      <w:r>
        <w:rPr>
          <w:sz w:val="28"/>
        </w:rPr>
        <w:t>ПЛАН</w:t>
      </w:r>
    </w:p>
    <w:p w:rsidR="006B258E" w:rsidRDefault="006B258E" w:rsidP="006B258E">
      <w:pPr>
        <w:ind w:firstLine="340"/>
        <w:rPr>
          <w:sz w:val="28"/>
          <w:szCs w:val="28"/>
        </w:rPr>
      </w:pPr>
      <w:r>
        <w:rPr>
          <w:sz w:val="28"/>
          <w:szCs w:val="28"/>
        </w:rPr>
        <w:t xml:space="preserve">замены специалистов, призываемых на военную службу по мобилизации и в военное время, работающих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</w:t>
      </w:r>
    </w:p>
    <w:p w:rsidR="006B258E" w:rsidRDefault="006B258E" w:rsidP="006B25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258E" w:rsidRDefault="006B258E" w:rsidP="006B25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6B258E" w:rsidRDefault="006B258E" w:rsidP="006B258E">
      <w:pPr>
        <w:jc w:val="center"/>
        <w:rPr>
          <w:sz w:val="20"/>
          <w:szCs w:val="2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34"/>
        <w:gridCol w:w="1701"/>
        <w:gridCol w:w="1418"/>
        <w:gridCol w:w="1134"/>
        <w:gridCol w:w="1275"/>
        <w:gridCol w:w="1134"/>
      </w:tblGrid>
      <w:tr w:rsidR="006B258E" w:rsidTr="002E4F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</w:tcPr>
          <w:p w:rsidR="006B258E" w:rsidRDefault="006B258E" w:rsidP="002E4F5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252" w:type="dxa"/>
            <w:gridSpan w:val="3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Граждане, пребывающие в запасе, подлежащие призыву по мобилизации и в военное время</w:t>
            </w:r>
          </w:p>
        </w:tc>
        <w:tc>
          <w:tcPr>
            <w:tcW w:w="4961" w:type="dxa"/>
            <w:gridSpan w:val="4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Кем заменяется</w:t>
            </w: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</w:tcPr>
          <w:p w:rsidR="006B258E" w:rsidRDefault="006B258E" w:rsidP="002E4F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258E" w:rsidRDefault="006B258E" w:rsidP="002E4F5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штатного структу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разделения</w:t>
            </w:r>
          </w:p>
        </w:tc>
        <w:tc>
          <w:tcPr>
            <w:tcW w:w="1134" w:type="dxa"/>
          </w:tcPr>
          <w:p w:rsidR="006B258E" w:rsidRDefault="006B258E" w:rsidP="002E4F5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6B258E" w:rsidRDefault="006B258E" w:rsidP="002E4F5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Фамилия, имя и отч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1418" w:type="dxa"/>
          </w:tcPr>
          <w:p w:rsidR="006B258E" w:rsidRDefault="006B258E" w:rsidP="002E4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штатного структурного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</w:tcPr>
          <w:p w:rsidR="006B258E" w:rsidRDefault="006B258E" w:rsidP="002E4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275" w:type="dxa"/>
          </w:tcPr>
          <w:p w:rsidR="006B258E" w:rsidRDefault="006B258E" w:rsidP="002E4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1134" w:type="dxa"/>
          </w:tcPr>
          <w:p w:rsidR="006B258E" w:rsidRDefault="006B258E" w:rsidP="002E4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енной службе</w:t>
            </w: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</w:tr>
      <w:tr w:rsidR="006B258E" w:rsidTr="002E4F5B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258E" w:rsidRDefault="006B258E" w:rsidP="002E4F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258E" w:rsidRDefault="006B258E" w:rsidP="006B258E">
      <w:pPr>
        <w:jc w:val="center"/>
        <w:rPr>
          <w:sz w:val="28"/>
          <w:szCs w:val="28"/>
        </w:rPr>
      </w:pPr>
    </w:p>
    <w:p w:rsidR="006B258E" w:rsidRDefault="006B258E" w:rsidP="006B25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мобилизационного органа (отдела кадров)</w:t>
      </w:r>
    </w:p>
    <w:p w:rsidR="006B258E" w:rsidRDefault="006B258E" w:rsidP="006B258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258E" w:rsidRDefault="006B258E" w:rsidP="006B258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(подпись, инициалы, фамилия)</w:t>
      </w:r>
    </w:p>
    <w:p w:rsidR="006B258E" w:rsidRDefault="006B258E" w:rsidP="006B258E">
      <w:pPr>
        <w:pStyle w:val="FR2"/>
        <w:spacing w:before="0"/>
        <w:ind w:left="0"/>
        <w:jc w:val="right"/>
      </w:pPr>
    </w:p>
    <w:p w:rsidR="0014184E" w:rsidRDefault="0014184E">
      <w:bookmarkStart w:id="0" w:name="_GoBack"/>
      <w:bookmarkEnd w:id="0"/>
    </w:p>
    <w:sectPr w:rsidR="0014184E" w:rsidSect="00F6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E"/>
    <w:rsid w:val="000462B2"/>
    <w:rsid w:val="0014184E"/>
    <w:rsid w:val="006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uiPriority w:val="99"/>
    <w:rsid w:val="006B258E"/>
    <w:pPr>
      <w:widowControl w:val="0"/>
      <w:spacing w:before="480" w:after="0" w:line="240" w:lineRule="auto"/>
      <w:ind w:left="3120"/>
    </w:pPr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customStyle="1" w:styleId="11">
    <w:name w:val="заголовок 1"/>
    <w:basedOn w:val="a"/>
    <w:next w:val="a"/>
    <w:rsid w:val="006B258E"/>
    <w:pPr>
      <w:keepNext/>
      <w:widowControl w:val="0"/>
      <w:ind w:firstLine="340"/>
      <w:jc w:val="center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uiPriority w:val="99"/>
    <w:rsid w:val="006B258E"/>
    <w:pPr>
      <w:widowControl w:val="0"/>
      <w:spacing w:before="480" w:after="0" w:line="240" w:lineRule="auto"/>
      <w:ind w:left="3120"/>
    </w:pPr>
    <w:rPr>
      <w:rFonts w:ascii="Courier New" w:eastAsia="Times New Roman" w:hAnsi="Courier New" w:cs="Times New Roman"/>
      <w:b/>
      <w:sz w:val="18"/>
      <w:szCs w:val="20"/>
      <w:lang w:eastAsia="ru-RU"/>
    </w:rPr>
  </w:style>
  <w:style w:type="paragraph" w:customStyle="1" w:styleId="11">
    <w:name w:val="заголовок 1"/>
    <w:basedOn w:val="a"/>
    <w:next w:val="a"/>
    <w:rsid w:val="006B258E"/>
    <w:pPr>
      <w:keepNext/>
      <w:widowControl w:val="0"/>
      <w:ind w:firstLine="340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2018-11-09T06:52:00Z</dcterms:created>
  <dcterms:modified xsi:type="dcterms:W3CDTF">2018-11-09T06:52:00Z</dcterms:modified>
</cp:coreProperties>
</file>