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Pr="009B2DD7" w:rsidRDefault="009B2DD7" w:rsidP="009B2DD7">
      <w:pPr>
        <w:jc w:val="center"/>
        <w:rPr>
          <w:b/>
          <w:sz w:val="28"/>
        </w:rPr>
      </w:pPr>
      <w:r w:rsidRPr="009B2DD7">
        <w:rPr>
          <w:b/>
          <w:sz w:val="28"/>
        </w:rPr>
        <w:t>Резюме на вакансию менеджера по кредитованию малого и среднего бизнеса</w:t>
      </w:r>
    </w:p>
    <w:p w:rsidR="009B2DD7" w:rsidRDefault="009B2DD7">
      <w:r w:rsidRPr="009B2DD7">
        <w:rPr>
          <w:b/>
        </w:rPr>
        <w:t>ФИО</w:t>
      </w:r>
      <w:r>
        <w:t>: Иванова Мария Петровна</w:t>
      </w:r>
    </w:p>
    <w:p w:rsidR="009B2DD7" w:rsidRDefault="009B2DD7">
      <w:r w:rsidRPr="009B2DD7">
        <w:rPr>
          <w:b/>
        </w:rPr>
        <w:t>Дата рождения</w:t>
      </w:r>
      <w:r>
        <w:t>: 21.09.1993</w:t>
      </w:r>
    </w:p>
    <w:p w:rsidR="009B2DD7" w:rsidRDefault="009B2DD7">
      <w:r w:rsidRPr="009B2DD7">
        <w:rPr>
          <w:b/>
        </w:rPr>
        <w:t>Телефон</w:t>
      </w:r>
      <w:r>
        <w:t>: 8-915-123-45-67</w:t>
      </w:r>
    </w:p>
    <w:p w:rsidR="009B2DD7" w:rsidRPr="009B2DD7" w:rsidRDefault="009B2DD7">
      <w:r w:rsidRPr="009B2DD7">
        <w:rPr>
          <w:b/>
          <w:lang w:val="en-US"/>
        </w:rPr>
        <w:t>E</w:t>
      </w:r>
      <w:r w:rsidRPr="009B2DD7">
        <w:rPr>
          <w:b/>
        </w:rPr>
        <w:t>-</w:t>
      </w:r>
      <w:r w:rsidRPr="009B2DD7">
        <w:rPr>
          <w:b/>
          <w:lang w:val="en-US"/>
        </w:rPr>
        <w:t>mail</w:t>
      </w:r>
      <w:r w:rsidRPr="009B2DD7">
        <w:t xml:space="preserve">: </w:t>
      </w:r>
      <w:hyperlink r:id="rId4" w:history="1">
        <w:r w:rsidRPr="005E3FB2">
          <w:rPr>
            <w:rStyle w:val="a3"/>
            <w:lang w:val="en-US"/>
          </w:rPr>
          <w:t>ivanovamasha</w:t>
        </w:r>
        <w:r w:rsidRPr="009B2DD7">
          <w:rPr>
            <w:rStyle w:val="a3"/>
          </w:rPr>
          <w:t>21@</w:t>
        </w:r>
        <w:r w:rsidRPr="005E3FB2">
          <w:rPr>
            <w:rStyle w:val="a3"/>
            <w:lang w:val="en-US"/>
          </w:rPr>
          <w:t>mail</w:t>
        </w:r>
        <w:r w:rsidRPr="009B2DD7">
          <w:rPr>
            <w:rStyle w:val="a3"/>
          </w:rPr>
          <w:t>.</w:t>
        </w:r>
        <w:proofErr w:type="spellStart"/>
        <w:r w:rsidRPr="005E3FB2">
          <w:rPr>
            <w:rStyle w:val="a3"/>
            <w:lang w:val="en-US"/>
          </w:rPr>
          <w:t>ru</w:t>
        </w:r>
        <w:proofErr w:type="spellEnd"/>
      </w:hyperlink>
    </w:p>
    <w:p w:rsidR="009B2DD7" w:rsidRDefault="009B2DD7">
      <w:r w:rsidRPr="009B2DD7">
        <w:rPr>
          <w:b/>
        </w:rPr>
        <w:t>Образование</w:t>
      </w:r>
      <w:r>
        <w:t>: высшее, закончила Ф</w:t>
      </w:r>
      <w:r>
        <w:t>Г</w:t>
      </w:r>
      <w:r>
        <w:t>БОУ «</w:t>
      </w:r>
      <w:r w:rsidRPr="009B2DD7">
        <w:t>С</w:t>
      </w:r>
      <w:r>
        <w:t>анкт-Петербургский госуда</w:t>
      </w:r>
      <w:r w:rsidRPr="009B2DD7">
        <w:t>рст</w:t>
      </w:r>
      <w:r>
        <w:t>венный экономический университет» по специальности «Экономика», в 2015 году присвоена квалификация «бакалавр».</w:t>
      </w:r>
    </w:p>
    <w:p w:rsidR="009B2DD7" w:rsidRPr="009B2DD7" w:rsidRDefault="009B2DD7">
      <w:pPr>
        <w:rPr>
          <w:b/>
        </w:rPr>
      </w:pPr>
      <w:r w:rsidRPr="009B2DD7">
        <w:rPr>
          <w:b/>
        </w:rPr>
        <w:t>Опыт работы:</w:t>
      </w:r>
    </w:p>
    <w:p w:rsidR="009B2DD7" w:rsidRDefault="009B2DD7">
      <w:r>
        <w:t>Август 2015 – ноябрь 2017 – менеджер по работе с клиентами АКБ «Такой Банк».</w:t>
      </w:r>
    </w:p>
    <w:p w:rsidR="009B2DD7" w:rsidRDefault="009B2DD7">
      <w:r w:rsidRPr="00AF0B9A">
        <w:rPr>
          <w:i/>
        </w:rPr>
        <w:t>Обязанности</w:t>
      </w:r>
      <w:r>
        <w:t xml:space="preserve">: </w:t>
      </w:r>
      <w:r w:rsidRPr="009B2DD7">
        <w:t>с входящим потоком клиентов</w:t>
      </w:r>
      <w:r>
        <w:t>, продажи розничных продуктов банка (кредиты, депозиты, кредитные карты), привлечение клиентов.</w:t>
      </w:r>
    </w:p>
    <w:p w:rsidR="00AF0B9A" w:rsidRDefault="009B2DD7">
      <w:r w:rsidRPr="00AF0B9A">
        <w:rPr>
          <w:i/>
        </w:rPr>
        <w:t>Личные достижения</w:t>
      </w:r>
      <w:r>
        <w:t>: стала сотрудником месяца по итогам апреля 2017 года благодаря перевыполнению плана по кредитам на 43%</w:t>
      </w:r>
      <w:r w:rsidR="00AF0B9A">
        <w:t>.</w:t>
      </w:r>
    </w:p>
    <w:p w:rsidR="00AF0B9A" w:rsidRDefault="00AF0B9A">
      <w:r>
        <w:t xml:space="preserve">Январь 2018 – наст. </w:t>
      </w:r>
      <w:proofErr w:type="spellStart"/>
      <w:r>
        <w:t>вр</w:t>
      </w:r>
      <w:proofErr w:type="spellEnd"/>
      <w:r>
        <w:t>. – менеджер по кредитованию физических лиц АКБ «Другой Банк».</w:t>
      </w:r>
    </w:p>
    <w:p w:rsidR="00AF0B9A" w:rsidRDefault="00AF0B9A">
      <w:r w:rsidRPr="00AF0B9A">
        <w:rPr>
          <w:i/>
        </w:rPr>
        <w:t>Обязанности</w:t>
      </w:r>
      <w:r>
        <w:t>: привлечение клиентов, консультирование по кредитным продуктам, расчет суммы займов и графиков погашения, оценка платежеспособности клиентов, сопровождение сделок, контроль исполнения обязательств клиентами, мониторинг просроченной задолженности</w:t>
      </w:r>
    </w:p>
    <w:p w:rsidR="009B2DD7" w:rsidRDefault="00AF0B9A">
      <w:r w:rsidRPr="00AF0B9A">
        <w:rPr>
          <w:i/>
        </w:rPr>
        <w:t>Личные достижения</w:t>
      </w:r>
      <w:r>
        <w:t>: увеличила приток клиентов за первое полугодие на 27% по сравнению с предыдущим.</w:t>
      </w:r>
    </w:p>
    <w:p w:rsidR="00AF0B9A" w:rsidRDefault="00AF0B9A">
      <w:r w:rsidRPr="00AF0B9A">
        <w:rPr>
          <w:b/>
        </w:rPr>
        <w:t>Профессиональные навыки</w:t>
      </w:r>
      <w:r>
        <w:t xml:space="preserve">: владею программными средствами </w:t>
      </w:r>
      <w:r>
        <w:rPr>
          <w:lang w:val="en-US"/>
        </w:rPr>
        <w:t>X</w:t>
      </w:r>
      <w:r w:rsidRPr="00AF0B9A">
        <w:t xml:space="preserve">, </w:t>
      </w:r>
      <w:r>
        <w:rPr>
          <w:lang w:val="en-US"/>
        </w:rPr>
        <w:t>Y</w:t>
      </w:r>
      <w:r w:rsidRPr="00AF0B9A">
        <w:t xml:space="preserve"> </w:t>
      </w:r>
      <w:r>
        <w:t xml:space="preserve">и </w:t>
      </w:r>
      <w:r>
        <w:rPr>
          <w:lang w:val="en-US"/>
        </w:rPr>
        <w:t>Z</w:t>
      </w:r>
      <w:r>
        <w:t>, используемыми в сфере кредитования.</w:t>
      </w:r>
    </w:p>
    <w:p w:rsidR="00AF0B9A" w:rsidRDefault="00AF0B9A">
      <w:r w:rsidRPr="00AF0B9A">
        <w:rPr>
          <w:b/>
        </w:rPr>
        <w:t>Личные качества</w:t>
      </w:r>
      <w:r>
        <w:t>: грамотная речь, умение убеждать, нацеленность на результат, ответственность.</w:t>
      </w:r>
    </w:p>
    <w:p w:rsidR="00AF0B9A" w:rsidRDefault="00AF0B9A">
      <w:bookmarkStart w:id="0" w:name="_GoBack"/>
      <w:r w:rsidRPr="00AF0B9A">
        <w:rPr>
          <w:b/>
        </w:rPr>
        <w:t>Желаемый уровень заработной платы</w:t>
      </w:r>
      <w:bookmarkEnd w:id="0"/>
      <w:r>
        <w:t>: 80 000 рублей на руки.</w:t>
      </w:r>
    </w:p>
    <w:p w:rsidR="00AF0B9A" w:rsidRPr="00AF0B9A" w:rsidRDefault="00AF0B9A"/>
    <w:sectPr w:rsidR="00AF0B9A" w:rsidRPr="00AF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D7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55E97"/>
    <w:rsid w:val="008B41D7"/>
    <w:rsid w:val="008C27CB"/>
    <w:rsid w:val="0094740E"/>
    <w:rsid w:val="00993D78"/>
    <w:rsid w:val="009B2DD7"/>
    <w:rsid w:val="009C0D0B"/>
    <w:rsid w:val="00AF0B9A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4ED9-FB48-4A6C-AD69-864D33A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amasha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1255</Characters>
  <Application>Microsoft Office Word</Application>
  <DocSecurity>0</DocSecurity>
  <Lines>25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2018-08-02T20:56:00Z</dcterms:created>
  <dcterms:modified xsi:type="dcterms:W3CDTF">2018-08-02T21:14:00Z</dcterms:modified>
</cp:coreProperties>
</file>