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C7" w:rsidRPr="00C411AE" w:rsidRDefault="006A6BC7" w:rsidP="006A6BC7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ДОПОЛНИТЕЛЬНОЕ СОГЛАШЕНИЕ № 1</w:t>
      </w:r>
    </w:p>
    <w:p w:rsidR="006A6BC7" w:rsidRPr="00C411AE" w:rsidRDefault="006A6BC7" w:rsidP="006A6BC7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b/>
          <w:sz w:val="24"/>
          <w:szCs w:val="24"/>
          <w:lang w:eastAsia="ru-RU"/>
        </w:rPr>
        <w:t>К ТРУДО</w:t>
      </w:r>
      <w:r w:rsidR="00A37417" w:rsidRPr="006842F6">
        <w:rPr>
          <w:rFonts w:ascii="Arial" w:eastAsia="Times New Roman" w:hAnsi="Arial" w:cs="Arial"/>
          <w:b/>
          <w:sz w:val="24"/>
          <w:szCs w:val="24"/>
          <w:lang w:eastAsia="ru-RU"/>
        </w:rPr>
        <w:t>ВОМУ ДОГОВОРУ № 22 от 02.12.2021</w:t>
      </w:r>
    </w:p>
    <w:tbl>
      <w:tblPr>
        <w:tblW w:w="10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5254"/>
      </w:tblGrid>
      <w:tr w:rsidR="006A6BC7" w:rsidRPr="006842F6" w:rsidTr="00CD05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17" w:rsidRPr="006842F6" w:rsidRDefault="00A3741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BC7" w:rsidRPr="00C411AE" w:rsidRDefault="006A6BC7" w:rsidP="00A3741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августа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411AE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r w:rsidR="005E6D60" w:rsidRPr="005E6D60">
        <w:rPr>
          <w:rFonts w:ascii="Arial" w:eastAsia="Times New Roman" w:hAnsi="Arial" w:cs="Arial"/>
          <w:sz w:val="24"/>
          <w:szCs w:val="24"/>
          <w:lang w:eastAsia="ru-RU"/>
        </w:rPr>
        <w:t>Clubtk.ru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», именуемое в дальнейшем «Работодатель», в лице генерального директора А.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 xml:space="preserve">В. Воронова, действующего на основании Устава, с одной стороны, и </w:t>
      </w:r>
      <w:proofErr w:type="spellStart"/>
      <w:r w:rsidR="005E6D60">
        <w:rPr>
          <w:rFonts w:ascii="Arial" w:eastAsia="Times New Roman" w:hAnsi="Arial" w:cs="Arial"/>
          <w:sz w:val="24"/>
          <w:szCs w:val="24"/>
          <w:lang w:eastAsia="ru-RU"/>
        </w:rPr>
        <w:t>Клубтэкае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C41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D6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6D60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. именуемый в дальнейшем «Работник», с другой стороны, заключили настоящее дополнительное соглашение к трудовому договору № 22 от 02.12.20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 xml:space="preserve"> о нижеследующем:</w:t>
      </w:r>
    </w:p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1. Раздел № 3 договора «Оплата труда» изложить в следующей редакции:</w:t>
      </w:r>
    </w:p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«За выполнение трудовой функции Работнику устанавливаются:</w:t>
      </w:r>
    </w:p>
    <w:p w:rsidR="006A6BC7" w:rsidRPr="00C411AE" w:rsidRDefault="006A6BC7" w:rsidP="006A6BC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оклад в размере 30 000 рублей;</w:t>
      </w:r>
    </w:p>
    <w:p w:rsidR="006A6BC7" w:rsidRPr="00C411AE" w:rsidRDefault="006A6BC7" w:rsidP="005E6D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ежемесячная премия в размере до 100% оклада, выплачиваемая в порядке и на условиях, установленных положением об оплате труда ООО «</w:t>
      </w:r>
      <w:r w:rsidR="005E6D60" w:rsidRPr="005E6D60">
        <w:rPr>
          <w:rFonts w:ascii="Arial" w:eastAsia="Times New Roman" w:hAnsi="Arial" w:cs="Arial"/>
          <w:sz w:val="24"/>
          <w:szCs w:val="24"/>
          <w:lang w:eastAsia="ru-RU"/>
        </w:rPr>
        <w:t>Clubtk.ru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», утвержденным Приказом № 44 от 02.02.20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2. Остальные условия договора от № 22 от 02.12.20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, в том числе касающиеся трудовой функции Работника, остаются без изменений.</w:t>
      </w:r>
      <w:r w:rsidR="005E6D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3. Изменения в трудовой договор, определенные настоящим дополнительным соглашением, вступают в силу с 0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A37417" w:rsidRPr="006842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4.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— у Работника.</w:t>
      </w:r>
    </w:p>
    <w:tbl>
      <w:tblPr>
        <w:tblW w:w="10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4401"/>
      </w:tblGrid>
      <w:tr w:rsidR="006A6BC7" w:rsidRPr="006842F6" w:rsidTr="00CD054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210" w:rsidRDefault="00CC1210" w:rsidP="00CD054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A6BC7" w:rsidRPr="00C411AE" w:rsidRDefault="006A6BC7" w:rsidP="00CD054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РАБОТНИК: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BC7" w:rsidRPr="00C411AE" w:rsidRDefault="006A6BC7" w:rsidP="00CD054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РАБОТОДАТЕЛЬ:</w:t>
            </w:r>
          </w:p>
        </w:tc>
      </w:tr>
      <w:tr w:rsidR="006A6BC7" w:rsidRPr="006842F6" w:rsidTr="00CD05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жительства: 123456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Санкт-Петербург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Новая, д. 76, кв. 123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РФ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2814 234321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 УФМС по Пролетарскому району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подразделения 002-1</w:t>
            </w:r>
          </w:p>
          <w:p w:rsidR="006A6BC7" w:rsidRPr="00C411AE" w:rsidRDefault="00A3741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42F6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Клубтэкаев</w:t>
            </w:r>
            <w:proofErr w:type="spellEnd"/>
            <w:r w:rsidR="006A6BC7"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Клубтэкаев</w:t>
            </w:r>
            <w:proofErr w:type="spellEnd"/>
            <w:r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К</w:t>
            </w:r>
            <w:r w:rsidR="006A6BC7"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A6BC7" w:rsidRPr="00C411AE" w:rsidRDefault="006A6BC7" w:rsidP="00A37417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вгуста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  <w:r w:rsidR="00F75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321321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Санкт-Петербург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Древняя, строение 6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12345654321</w:t>
            </w:r>
          </w:p>
          <w:p w:rsidR="006A6BC7" w:rsidRPr="00C411AE" w:rsidRDefault="006A6BC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  <w:p w:rsidR="006A6BC7" w:rsidRPr="00C411AE" w:rsidRDefault="00A37417" w:rsidP="00CD0544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F6">
              <w:rPr>
                <w:rFonts w:ascii="Arial" w:eastAsiaTheme="minorEastAsia" w:hAnsi="Arial" w:cs="Arial"/>
                <w:b/>
                <w:i/>
                <w:color w:val="0000FF"/>
                <w:sz w:val="24"/>
                <w:szCs w:val="24"/>
              </w:rPr>
              <w:t>Воронов</w:t>
            </w:r>
            <w:r w:rsidR="006A6BC7"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Воронов А.</w:t>
            </w:r>
            <w:r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A6BC7"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</w:p>
          <w:p w:rsidR="006A6BC7" w:rsidRPr="00C411AE" w:rsidRDefault="006A6BC7" w:rsidP="00A37417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A37417" w:rsidRPr="0068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41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A6BC7" w:rsidRPr="00C411AE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Экземпляр дополнительного соглашения на руки получил.</w:t>
      </w:r>
    </w:p>
    <w:p w:rsidR="006A6BC7" w:rsidRPr="006842F6" w:rsidRDefault="006A6BC7" w:rsidP="006A6BC7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BC7" w:rsidRPr="006842F6" w:rsidRDefault="006A6BC7" w:rsidP="006A6BC7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842F6">
        <w:rPr>
          <w:rFonts w:ascii="Arial" w:hAnsi="Arial" w:cs="Arial"/>
          <w:b/>
          <w:i/>
          <w:color w:val="0000FF"/>
          <w:sz w:val="24"/>
          <w:szCs w:val="24"/>
        </w:rPr>
        <w:t>Клубтэкаев</w:t>
      </w:r>
      <w:proofErr w:type="spellEnd"/>
      <w:r w:rsidRPr="00684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2C76" w:rsidRPr="006842F6" w:rsidRDefault="006A6BC7" w:rsidP="006A6BC7">
      <w:pPr>
        <w:rPr>
          <w:rFonts w:ascii="Arial" w:hAnsi="Arial" w:cs="Arial"/>
          <w:sz w:val="24"/>
          <w:szCs w:val="24"/>
        </w:rPr>
      </w:pPr>
      <w:r w:rsidRPr="00C411A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842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41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42F6">
        <w:rPr>
          <w:rFonts w:ascii="Arial" w:eastAsia="Times New Roman" w:hAnsi="Arial" w:cs="Arial"/>
          <w:sz w:val="24"/>
          <w:szCs w:val="24"/>
          <w:lang w:eastAsia="ru-RU"/>
        </w:rPr>
        <w:t>августа 2022</w:t>
      </w:r>
    </w:p>
    <w:sectPr w:rsidR="00F12C76" w:rsidRPr="006842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5747"/>
    <w:multiLevelType w:val="multilevel"/>
    <w:tmpl w:val="FFE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7"/>
    <w:rsid w:val="004C62E7"/>
    <w:rsid w:val="005E6D60"/>
    <w:rsid w:val="006842F6"/>
    <w:rsid w:val="006A6BC7"/>
    <w:rsid w:val="006C0B77"/>
    <w:rsid w:val="007F1CD9"/>
    <w:rsid w:val="008242FF"/>
    <w:rsid w:val="00870751"/>
    <w:rsid w:val="00922C48"/>
    <w:rsid w:val="00A37417"/>
    <w:rsid w:val="00B915B7"/>
    <w:rsid w:val="00CC1210"/>
    <w:rsid w:val="00EA59DF"/>
    <w:rsid w:val="00EE4070"/>
    <w:rsid w:val="00F12C76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0F25-14BB-4C9E-9037-CE00D98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D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2022-06-07T17:37:00Z</dcterms:created>
  <dcterms:modified xsi:type="dcterms:W3CDTF">2022-06-07T17:47:00Z</dcterms:modified>
</cp:coreProperties>
</file>