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00" w:rsidRDefault="000C1700" w:rsidP="000C1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700">
        <w:rPr>
          <w:rFonts w:ascii="Times New Roman" w:eastAsia="Times New Roman" w:hAnsi="Times New Roman" w:cs="Times New Roman"/>
          <w:color w:val="000000"/>
          <w:lang w:eastAsia="ru-RU"/>
        </w:rPr>
        <w:t>ВНУТРЕННЯЯ ОПИСЬ</w:t>
      </w:r>
      <w:r w:rsidRPr="000C1700">
        <w:rPr>
          <w:rFonts w:ascii="Times New Roman" w:eastAsia="Times New Roman" w:hAnsi="Times New Roman" w:cs="Times New Roman"/>
          <w:color w:val="000000"/>
          <w:lang w:eastAsia="ru-RU"/>
        </w:rPr>
        <w:br/>
        <w:t>документов дела № __</w:t>
      </w:r>
    </w:p>
    <w:p w:rsidR="002526A0" w:rsidRDefault="002526A0" w:rsidP="000C1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26A0" w:rsidRPr="000C1700" w:rsidRDefault="002526A0" w:rsidP="000C1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00" w:rsidRPr="000C1700" w:rsidRDefault="000C1700" w:rsidP="000C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71"/>
        <w:gridCol w:w="1179"/>
        <w:gridCol w:w="2409"/>
        <w:gridCol w:w="1843"/>
        <w:gridCol w:w="1559"/>
      </w:tblGrid>
      <w:tr w:rsidR="000C1700" w:rsidRPr="000C1700" w:rsidTr="00252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C1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п\п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C1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индекс документа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C1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документа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2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Номера </w:t>
            </w: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C1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листов</w:t>
            </w:r>
            <w:r w:rsidR="002526A0" w:rsidRPr="00252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ед. хр.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0C1700" w:rsidRPr="000C1700" w:rsidTr="00252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700" w:rsidRPr="000C1700" w:rsidTr="00252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700" w:rsidRPr="000C1700" w:rsidTr="00252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700" w:rsidRPr="000C1700" w:rsidTr="00252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700" w:rsidRPr="000C1700" w:rsidTr="00252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C1700" w:rsidRPr="000C1700" w:rsidRDefault="000C1700" w:rsidP="000C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1686"/>
        <w:gridCol w:w="1224"/>
      </w:tblGrid>
      <w:tr w:rsidR="000C1700" w:rsidRPr="000C1700" w:rsidTr="000C17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</w:t>
            </w:r>
          </w:p>
        </w:tc>
      </w:tr>
      <w:tr w:rsidR="000C1700" w:rsidRPr="000C1700" w:rsidTr="000C17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(цифрами и прописью)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C1700" w:rsidRPr="000C1700" w:rsidRDefault="000C1700" w:rsidP="000C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1686"/>
      </w:tblGrid>
      <w:tr w:rsidR="000C1700" w:rsidRPr="000C1700" w:rsidTr="000C17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листов внутренней описи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700" w:rsidRPr="000C1700" w:rsidTr="000C17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(цифрами и прописью)</w:t>
            </w:r>
          </w:p>
        </w:tc>
      </w:tr>
    </w:tbl>
    <w:p w:rsidR="000C1700" w:rsidRPr="000C1700" w:rsidRDefault="000C1700" w:rsidP="000C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4"/>
        <w:gridCol w:w="789"/>
        <w:gridCol w:w="175"/>
      </w:tblGrid>
      <w:tr w:rsidR="002526A0" w:rsidRPr="000C1700" w:rsidTr="000C17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2526A0" w:rsidP="0053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Лицо, </w:t>
            </w:r>
            <w:r w:rsidR="0053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3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составление внутренней описи документов дела:                                                  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A0" w:rsidRPr="000C1700" w:rsidTr="000C17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C1700" w:rsidRPr="000C1700" w:rsidRDefault="000C1700" w:rsidP="000C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126"/>
        <w:gridCol w:w="230"/>
        <w:gridCol w:w="126"/>
        <w:gridCol w:w="126"/>
        <w:gridCol w:w="126"/>
        <w:gridCol w:w="266"/>
      </w:tblGrid>
      <w:tr w:rsidR="000C1700" w:rsidRPr="000C1700" w:rsidTr="000C17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</w:tbl>
    <w:p w:rsidR="000C1700" w:rsidRPr="000C1700" w:rsidRDefault="000C1700" w:rsidP="000C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1DF" w:rsidRPr="000C1700" w:rsidRDefault="00F031DF" w:rsidP="000C1700"/>
    <w:sectPr w:rsidR="00F031DF" w:rsidRPr="000C1700" w:rsidSect="00F031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DF"/>
    <w:rsid w:val="000C1700"/>
    <w:rsid w:val="002526A0"/>
    <w:rsid w:val="0053246F"/>
    <w:rsid w:val="00B21BD6"/>
    <w:rsid w:val="00F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6CC3"/>
  <w15:chartTrackingRefBased/>
  <w15:docId w15:val="{718480BB-E3C1-4277-852C-9733112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C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113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5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6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09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12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2019-07-22T11:10:00Z</dcterms:created>
  <dcterms:modified xsi:type="dcterms:W3CDTF">2019-07-22T11:13:00Z</dcterms:modified>
</cp:coreProperties>
</file>