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AE4" w:rsidRDefault="00651897" w:rsidP="00D6548C">
      <w:pPr>
        <w:pStyle w:val="3"/>
        <w:keepNext w:val="0"/>
        <w:keepLines w:val="0"/>
        <w:spacing w:before="280"/>
        <w:contextualSpacing w:val="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</w:pPr>
      <w:bookmarkStart w:id="0" w:name="_511vwqsmfi4z" w:colFirst="0" w:colLast="0"/>
      <w:bookmarkEnd w:id="0"/>
      <w:r>
        <w:rPr>
          <w:rFonts w:ascii="Times New Roman" w:eastAsia="Times New Roman" w:hAnsi="Times New Roman" w:cs="Times New Roman"/>
          <w:b/>
          <w:color w:val="000000"/>
          <w:sz w:val="26"/>
          <w:szCs w:val="26"/>
        </w:rPr>
        <w:t>Общество с ограниченной ответственностью «Пион»</w:t>
      </w:r>
    </w:p>
    <w:p w:rsidR="00564AE4" w:rsidRDefault="00651897">
      <w:pPr>
        <w:pStyle w:val="normal"/>
        <w:tabs>
          <w:tab w:val="right" w:pos="8760"/>
        </w:tabs>
        <w:spacing w:before="2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о привлечении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Оператору баз данных Петровой И.В.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к работе в ночное время</w:t>
      </w:r>
    </w:p>
    <w:p w:rsidR="00564AE4" w:rsidRDefault="0065189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02.02.2019       </w:t>
      </w:r>
    </w:p>
    <w:p w:rsidR="00564AE4" w:rsidRDefault="0065189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 18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   В  связи  с  производственной необходимостью и в соответствии со ст. 96 Трудового  кодекса РФ прошу Вас  выйти на работу в ночное время: с 22.00 1</w:t>
      </w:r>
      <w:r w:rsidR="00556BB5">
        <w:rPr>
          <w:rFonts w:ascii="Times New Roman" w:eastAsia="Times New Roman" w:hAnsi="Times New Roman" w:cs="Times New Roman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sz w:val="24"/>
          <w:szCs w:val="24"/>
        </w:rPr>
        <w:t>.02.2019 по 04.00 1</w:t>
      </w:r>
      <w:r w:rsidR="00556BB5"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sz w:val="24"/>
          <w:szCs w:val="24"/>
        </w:rPr>
        <w:t>.02.2019.</w:t>
      </w:r>
    </w:p>
    <w:p w:rsidR="00564AE4" w:rsidRDefault="00651897">
      <w:pPr>
        <w:pStyle w:val="normal"/>
        <w:spacing w:line="312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Уведомляю Вас о том, что как работник, имеющий ребенка в возрасте до 3 лет, Вы имеете право отказаться от привлечения к работе в ночное время (ч. 2 ст. 259 ТК РФ).</w:t>
      </w:r>
    </w:p>
    <w:p w:rsidR="00564AE4" w:rsidRDefault="0065189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Сообщаю, что в соответствии со ст. 154 Трудового кодекса РФ, </w:t>
      </w:r>
      <w:r>
        <w:rPr>
          <w:rFonts w:ascii="Calibri" w:eastAsia="Calibri" w:hAnsi="Calibri" w:cs="Calibri"/>
          <w:sz w:val="24"/>
          <w:szCs w:val="24"/>
        </w:rPr>
        <w:t>П</w:t>
      </w:r>
      <w:r>
        <w:rPr>
          <w:rFonts w:ascii="Times New Roman" w:eastAsia="Times New Roman" w:hAnsi="Times New Roman" w:cs="Times New Roman"/>
          <w:sz w:val="24"/>
          <w:szCs w:val="24"/>
        </w:rPr>
        <w:t>остановлением Правительства РФ от 22.07.2008 № 554 и п. 14 коллективного договора от 01.01.2010 № 1 доплата за работу в ночное время составляет 20% часовой тарифной ставки (оклада (должностного оклада), рассчитанного за час работы) за каждый час работы в ночное время.</w:t>
      </w:r>
    </w:p>
    <w:p w:rsidR="00564AE4" w:rsidRDefault="00564A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64AE4" w:rsidRDefault="00564A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64AE4" w:rsidRDefault="0065189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Директор                         </w:t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Воронов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А.В. Воронов</w:t>
      </w:r>
    </w:p>
    <w:p w:rsidR="00564AE4" w:rsidRDefault="00564A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64AE4" w:rsidRDefault="00564A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64AE4" w:rsidRDefault="00564AE4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</w:p>
    <w:p w:rsidR="00564AE4" w:rsidRDefault="00651897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Согласна на привлечение к работе в ночное время.</w:t>
      </w:r>
    </w:p>
    <w:p w:rsidR="00564AE4" w:rsidRDefault="00651897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С правом отказаться от привлечения к работе в ночное время</w:t>
      </w:r>
    </w:p>
    <w:p w:rsidR="00564AE4" w:rsidRDefault="00651897">
      <w:pPr>
        <w:pStyle w:val="normal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на основании ч. 2 ст. 259 ТК РФ ознакомлена.</w:t>
      </w:r>
    </w:p>
    <w:p w:rsidR="00564AE4" w:rsidRDefault="00651897">
      <w:pPr>
        <w:pStyle w:val="normal"/>
        <w:tabs>
          <w:tab w:val="left" w:pos="2535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Оператор баз данных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Петрова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Петрова И.В.</w:t>
      </w:r>
    </w:p>
    <w:p w:rsidR="00564AE4" w:rsidRDefault="00651897">
      <w:pPr>
        <w:pStyle w:val="normal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02.02.2019  </w:t>
      </w:r>
    </w:p>
    <w:p w:rsidR="00564AE4" w:rsidRDefault="00651897">
      <w:pPr>
        <w:pStyle w:val="normal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/>
      </w:r>
    </w:p>
    <w:sectPr w:rsidR="00564AE4" w:rsidSect="00564AE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564AE4"/>
    <w:rsid w:val="003B7FC1"/>
    <w:rsid w:val="00556BB5"/>
    <w:rsid w:val="00564AE4"/>
    <w:rsid w:val="00651897"/>
    <w:rsid w:val="00722491"/>
    <w:rsid w:val="00D65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491"/>
  </w:style>
  <w:style w:type="paragraph" w:styleId="1">
    <w:name w:val="heading 1"/>
    <w:basedOn w:val="normal"/>
    <w:next w:val="normal"/>
    <w:rsid w:val="00564A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564A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564A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564AE4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564A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normal"/>
    <w:next w:val="normal"/>
    <w:rsid w:val="00564A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64AE4"/>
  </w:style>
  <w:style w:type="table" w:customStyle="1" w:styleId="TableNormal">
    <w:name w:val="Table Normal"/>
    <w:rsid w:val="00564A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564A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normal"/>
    <w:next w:val="normal"/>
    <w:rsid w:val="00564AE4"/>
    <w:pPr>
      <w:keepNext/>
      <w:keepLines/>
      <w:spacing w:after="320"/>
      <w:contextualSpacing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168</Words>
  <Characters>962</Characters>
  <Application>Microsoft Office Word</Application>
  <DocSecurity>0</DocSecurity>
  <Lines>8</Lines>
  <Paragraphs>2</Paragraphs>
  <ScaleCrop>false</ScaleCrop>
  <Company>Grizli777</Company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Никита</cp:lastModifiedBy>
  <cp:revision>4</cp:revision>
  <dcterms:created xsi:type="dcterms:W3CDTF">2019-02-18T13:41:00Z</dcterms:created>
  <dcterms:modified xsi:type="dcterms:W3CDTF">2019-02-18T14:09:00Z</dcterms:modified>
</cp:coreProperties>
</file>