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837A6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E33C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"ОК 010-2014 (МСКЗ-08). Общероссийский классификатор занятий"</w:t>
            </w:r>
            <w:r>
              <w:rPr>
                <w:sz w:val="48"/>
                <w:szCs w:val="48"/>
              </w:rPr>
              <w:br/>
              <w:t>(принят и введен в действие Приказом Росстандарта от 12.12.2014 N 2020-ст)</w:t>
            </w:r>
            <w:r>
              <w:rPr>
                <w:sz w:val="48"/>
                <w:szCs w:val="48"/>
              </w:rPr>
              <w:br/>
              <w:t>(ред. от 18.02.2021)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E33C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05.10.2021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E33C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E33C4">
      <w:pPr>
        <w:pStyle w:val="ConsPlusNormal"/>
        <w:jc w:val="both"/>
        <w:outlineLvl w:val="0"/>
      </w:pPr>
    </w:p>
    <w:p w:rsidR="00000000" w:rsidRDefault="001E33C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1E33C4">
      <w:pPr>
        <w:pStyle w:val="ConsPlusTitle"/>
        <w:jc w:val="center"/>
      </w:pPr>
    </w:p>
    <w:p w:rsidR="00000000" w:rsidRDefault="001E33C4">
      <w:pPr>
        <w:pStyle w:val="ConsPlusTitle"/>
        <w:jc w:val="center"/>
      </w:pPr>
      <w:r>
        <w:t>ФЕДЕРАЛЬНОЕ АГЕНТСТВО ПО ТЕХНИЧЕСКОМУ РЕГУЛИРОВАНИЮ</w:t>
      </w:r>
    </w:p>
    <w:p w:rsidR="00000000" w:rsidRDefault="001E33C4">
      <w:pPr>
        <w:pStyle w:val="ConsPlusTitle"/>
        <w:jc w:val="center"/>
      </w:pPr>
      <w:r>
        <w:t>И МЕТРОЛОГИИ</w:t>
      </w:r>
    </w:p>
    <w:p w:rsidR="00000000" w:rsidRDefault="001E33C4">
      <w:pPr>
        <w:pStyle w:val="ConsPlusTitle"/>
        <w:jc w:val="center"/>
      </w:pPr>
    </w:p>
    <w:p w:rsidR="00000000" w:rsidRDefault="001E33C4">
      <w:pPr>
        <w:pStyle w:val="ConsPlusTitle"/>
        <w:jc w:val="center"/>
      </w:pPr>
      <w:r>
        <w:t>ОБЩЕРОССИЙСКИЙ КЛАССИФИКАТОР ЗАНЯТИЙ</w:t>
      </w:r>
    </w:p>
    <w:p w:rsidR="00000000" w:rsidRDefault="001E33C4">
      <w:pPr>
        <w:pStyle w:val="ConsPlusTitle"/>
        <w:jc w:val="center"/>
      </w:pPr>
    </w:p>
    <w:p w:rsidR="00000000" w:rsidRDefault="001E33C4">
      <w:pPr>
        <w:pStyle w:val="ConsPlusTitle"/>
        <w:jc w:val="center"/>
      </w:pPr>
      <w:r>
        <w:t>Russian Classification of Occupations</w:t>
      </w:r>
    </w:p>
    <w:p w:rsidR="00000000" w:rsidRDefault="001E33C4">
      <w:pPr>
        <w:pStyle w:val="ConsPlusTitle"/>
        <w:jc w:val="center"/>
      </w:pPr>
    </w:p>
    <w:p w:rsidR="00000000" w:rsidRDefault="001E33C4">
      <w:pPr>
        <w:pStyle w:val="ConsPlusTitle"/>
        <w:jc w:val="center"/>
      </w:pPr>
      <w:r>
        <w:t>ОК 010-2014 (МСКЗ-08)</w:t>
      </w:r>
    </w:p>
    <w:p w:rsidR="00000000" w:rsidRDefault="001E33C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33C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33C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E33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E33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Изменения</w:t>
              </w:r>
            </w:hyperlink>
            <w:r>
              <w:rPr>
                <w:color w:val="392C69"/>
              </w:rPr>
              <w:t xml:space="preserve"> N 1/2021 ОКЗ, утв. Приказом Росстандарта</w:t>
            </w:r>
          </w:p>
          <w:p w:rsidR="00000000" w:rsidRDefault="001E33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18.02.2021 N 83-ст)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33C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jc w:val="right"/>
      </w:pPr>
      <w:r>
        <w:t>Дата введения - 2015-07-01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jc w:val="center"/>
        <w:outlineLvl w:val="0"/>
      </w:pPr>
      <w:r>
        <w:t>Предисловие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Основанием для разработки Общероссийского классификатора занятий являются: План мероприятий по формированию методологии систематизации и кодирования информации, а также совершенствованию и актуализации общероссийских классификаторов, реестров </w:t>
      </w:r>
      <w:r>
        <w:t xml:space="preserve">и информационных ресурсов, утвержденный Заместителем Председателя Правительства Российской Федерации А.В. Дворковичем 31 июля 2014 г. N 4970п-П10, и </w:t>
      </w:r>
      <w:hyperlink r:id="rId11" w:history="1">
        <w:r>
          <w:rPr>
            <w:color w:val="0000FF"/>
          </w:rPr>
          <w:t>пост</w:t>
        </w:r>
        <w:r>
          <w:rPr>
            <w:color w:val="0000FF"/>
          </w:rPr>
          <w:t>ановление</w:t>
        </w:r>
      </w:hyperlink>
      <w:r>
        <w:t xml:space="preserve"> Правительства Российской Федерации от 10 ноября 2003 г. N 677 "Об общероссийских классификаторах технико-экономической и социальной информации в социально-экономической области".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0"/>
      </w:pPr>
      <w:r>
        <w:t>Сведения об общероссийском классификаторе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1. РАЗРАБОТАН Министерством труда и социальной защиты Российской Федерации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ПРЕДСТАВЛЕН Министерством труда и социальной защиты Российской Федерации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2. ВНЕСЕН Управлением развития, информационного обеспечения и аккредитации Федерального агентства по техниче</w:t>
      </w:r>
      <w:r>
        <w:t>скому регулированию и метрологии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3. ПРИНЯТ И ВВЕДЕН В ДЕЙСТВИЕ </w:t>
      </w:r>
      <w:hyperlink r:id="rId12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12.12.2014 N 2020-ст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4. ВЗ</w:t>
      </w:r>
      <w:r>
        <w:t xml:space="preserve">АМЕН Общероссийского </w:t>
      </w:r>
      <w:hyperlink r:id="rId13" w:history="1">
        <w:r>
          <w:rPr>
            <w:color w:val="0000FF"/>
          </w:rPr>
          <w:t>классификатора</w:t>
        </w:r>
      </w:hyperlink>
      <w:r>
        <w:t xml:space="preserve"> занятий (ОКЗ) ОК 010-93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jc w:val="center"/>
        <w:outlineLvl w:val="0"/>
      </w:pPr>
      <w:r>
        <w:t>Введение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Общероссийский классификатор занятий (ОКЗ) входит в состав Национальной системы стандартизации Р</w:t>
      </w:r>
      <w:r>
        <w:t>оссийской Федерации.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Общероссийский классификатор гармонизирован с Международной стандартной классификацией занятий 2008 (МСКЗ-08) - International Standard Classification of Occupations 2008 (ISCO-08) путем внесения уточнений, отражающих специфику российск</w:t>
      </w:r>
      <w:r>
        <w:t>ой экономики, не нарушающих коды и границы понятий этого международного стандарта.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Общероссийский классификатор предназначен для проведения статистических обследований распределения населения по видам занятий, организации статистического учета в целях осущ</w:t>
      </w:r>
      <w:r>
        <w:t>ествления эффективной политики занятости, выполнения аналитических исследований и сопоставлений, в том числе международных.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Общероссийский классификатор используется при решении следующих задач: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переписей населения;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состояния и динами</w:t>
      </w:r>
      <w:r>
        <w:t>ка изменений структуры занятости населения;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и прогноз показателей в сфере занятости и профессионального образования;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регулирование спроса и предложения рабочей силы на рынке труда.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Объектами классификации в ОКЗ являются занятия. Под занятием пон</w:t>
      </w:r>
      <w:r>
        <w:t>имается вид трудовой деятельности, осуществляемой на рабочем месте с относительно устойчивым составом трудовых функций (работ, обязанностей), приносящий заработок или доход. Любое лицо может быть связано с определенным занятием посредством основной работы,</w:t>
      </w:r>
      <w:r>
        <w:t xml:space="preserve"> выполняемой в настоящее время, второй работы, будущей работы или ранее выполнявшейся работы. К занятиям относится любой вид трудовой деятельности как требующей, так и не требующей специальной подготовки.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ОКЗ включает перечень классификационных группировок</w:t>
      </w:r>
      <w:r>
        <w:t xml:space="preserve"> занятий и их описания.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ОКЗ используется иерархический метод классификации и последовательный метод кодирования. Код группировок занятий состоит из одного, двух, трех или четырех цифровых знаков, которые соответственно относятся к основной группе, подгру</w:t>
      </w:r>
      <w:r>
        <w:t>ппе, малой группе и начальной группе.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классификаторе приняты следующие основные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4" w:tooltip="1" w:history="1">
        <w:r>
          <w:rPr>
            <w:color w:val="0000FF"/>
          </w:rPr>
          <w:t>1</w:t>
        </w:r>
      </w:hyperlink>
      <w:r>
        <w:t xml:space="preserve"> Руководители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81" w:tooltip="2" w:history="1">
        <w:r>
          <w:rPr>
            <w:color w:val="0000FF"/>
          </w:rPr>
          <w:t>2</w:t>
        </w:r>
      </w:hyperlink>
      <w:r>
        <w:t xml:space="preserve"> Специалисты высшего уровня квалификации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77" w:tooltip="3" w:history="1">
        <w:r>
          <w:rPr>
            <w:color w:val="0000FF"/>
          </w:rPr>
          <w:t>3</w:t>
        </w:r>
      </w:hyperlink>
      <w:r>
        <w:t xml:space="preserve"> Специалисты средн</w:t>
      </w:r>
      <w:r>
        <w:t>его уровня квалификации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04" w:tooltip="4" w:history="1">
        <w:r>
          <w:rPr>
            <w:color w:val="0000FF"/>
          </w:rPr>
          <w:t>4</w:t>
        </w:r>
      </w:hyperlink>
      <w:r>
        <w:t xml:space="preserve"> Служащие, занятые подготовкой и оформлением документации, учетом и обслуживанием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27" w:tooltip="5" w:history="1">
        <w:r>
          <w:rPr>
            <w:color w:val="0000FF"/>
          </w:rPr>
          <w:t>5</w:t>
        </w:r>
      </w:hyperlink>
      <w:r>
        <w:t xml:space="preserve"> Работники сферы обслуживания и торговли, охраны граждан и собственности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98" w:tooltip="6" w:history="1">
        <w:r>
          <w:rPr>
            <w:color w:val="0000FF"/>
          </w:rPr>
          <w:t>6</w:t>
        </w:r>
      </w:hyperlink>
      <w:r>
        <w:t xml:space="preserve"> Квалифицированные работники сельского и лесного хозяйства, рыбоводства и рыболовства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73" w:tooltip="7" w:history="1">
        <w:r>
          <w:rPr>
            <w:color w:val="0000FF"/>
          </w:rPr>
          <w:t>7</w:t>
        </w:r>
      </w:hyperlink>
      <w:r>
        <w:t xml:space="preserve"> Квалифицированные рабочие промышленности, строительства, транспорта и рабочие </w:t>
      </w:r>
      <w:r>
        <w:lastRenderedPageBreak/>
        <w:t>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31" w:tooltip="8" w:history="1">
        <w:r>
          <w:rPr>
            <w:color w:val="0000FF"/>
          </w:rPr>
          <w:t>8</w:t>
        </w:r>
      </w:hyperlink>
      <w:r>
        <w:t xml:space="preserve"> Операторы производственных установок и машин, сборщики и водители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05" w:tooltip="9" w:history="1">
        <w:r>
          <w:rPr>
            <w:color w:val="0000FF"/>
          </w:rPr>
          <w:t>9</w:t>
        </w:r>
      </w:hyperlink>
      <w:r>
        <w:t xml:space="preserve"> Неквалифицированные рабочие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58" w:tooltip="0" w:history="1">
        <w:r>
          <w:rPr>
            <w:color w:val="0000FF"/>
          </w:rPr>
          <w:t>0</w:t>
        </w:r>
      </w:hyperlink>
      <w:r>
        <w:t xml:space="preserve"> Военнослужащие.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 четвертом уровне классификационной структуры занятия пр</w:t>
      </w:r>
      <w:r>
        <w:t>едставлены наиболее детально, на каждом более высоком уровне они объединяются на основе общности принятых признаков классификации.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качестве признаков классификации приняты уровень квалификации и специализация, требуемые для определенного занятия.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Уровень</w:t>
      </w:r>
      <w:r>
        <w:t xml:space="preserve"> квалификации определяется как способность работника выполнять определенные по составу и уровню сложности трудовые функции (задачи, обязанности), который достигается путем освоения необходимого комплекса теоретических знаний и навыков.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Специализация отража</w:t>
      </w:r>
      <w:r>
        <w:t>ет специфику (особенности) видов занятий исходя из области требуемых знаний, особенностей технологических или бизнес-процессов, используемых машин и инструментов, обрабатываемых или используемых материалов, видов производимых товаров или услуг, то есть спе</w:t>
      </w:r>
      <w:r>
        <w:t>цифику обусловленного этими факторами разделения труда. На каждом последующем уровне сгруппированы виды занятий с учетом более глубокой специализации.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ОКЗ принято четыре уровня квалификации. Первый уровень квалификации соответствует основному общему обра</w:t>
      </w:r>
      <w:r>
        <w:t>зованию и среднему общему образованию, второй уровень квалификации - профессиональному обучению; третий - среднему профессиональному образованию; четвертый - высшему образованию и ученой степени.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 классификации занятий учитывают, что определенный уровен</w:t>
      </w:r>
      <w:r>
        <w:t>ь квалификации может быть достигнут не только путем образования, полученного в организациях высшего и среднего профессионального образования, но достаточно часто его достигают опытом практической работы. Однако для занятий, требующих высокого уровня квалиф</w:t>
      </w:r>
      <w:r>
        <w:t>икации, образование, полученное в организациях высшего и среднего профессионального образования, имеет определяющее значение.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Если занятие охватывает широкий круг трудовых функций, то его классификацию осуществляют с использованием принципа приоритетности.</w:t>
      </w:r>
      <w:r>
        <w:t xml:space="preserve"> Так, в случаях, когда функции работника связаны с различными стадиями процесса производства и распределения товаров и услуг, приоритет отдают производственным функциям, если при этом функции, такие как продажа, транспортное обслуживание или управление про</w:t>
      </w:r>
      <w:r>
        <w:t>изводственным процессом и т.п., не доминируют. Если для выполнения трудовых функций необходимы подготовка различного уровня и практический опыт, то занятия классифицируют в соответствии с теми функциями, реализация которых требует более высокого уровня ква</w:t>
      </w:r>
      <w:r>
        <w:t>лификации.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зависимости от уровня укрупнения групп занятий кодирование осуществляют одним, двумя, тремя или четырьмя знаками.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Общая схема кодирования в ОКЗ имеет вид: XXXX X,</w:t>
      </w:r>
    </w:p>
    <w:p w:rsidR="00000000" w:rsidRDefault="001E33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5"/>
        <w:gridCol w:w="340"/>
        <w:gridCol w:w="7414"/>
      </w:tblGrid>
      <w:tr w:rsidR="00000000">
        <w:tc>
          <w:tcPr>
            <w:tcW w:w="1325" w:type="dxa"/>
          </w:tcPr>
          <w:p w:rsidR="00000000" w:rsidRDefault="001E33C4">
            <w:pPr>
              <w:pStyle w:val="ConsPlusNormal"/>
              <w:jc w:val="right"/>
            </w:pPr>
            <w:r>
              <w:t>где X</w:t>
            </w:r>
          </w:p>
        </w:tc>
        <w:tc>
          <w:tcPr>
            <w:tcW w:w="340" w:type="dxa"/>
          </w:tcPr>
          <w:p w:rsidR="00000000" w:rsidRDefault="001E33C4">
            <w:pPr>
              <w:pStyle w:val="ConsPlusNormal"/>
            </w:pPr>
            <w:r>
              <w:t>-</w:t>
            </w:r>
          </w:p>
        </w:tc>
        <w:tc>
          <w:tcPr>
            <w:tcW w:w="7414" w:type="dxa"/>
          </w:tcPr>
          <w:p w:rsidR="00000000" w:rsidRDefault="001E33C4">
            <w:pPr>
              <w:pStyle w:val="ConsPlusNormal"/>
            </w:pPr>
            <w:r>
              <w:t>основная группа;</w:t>
            </w:r>
          </w:p>
        </w:tc>
      </w:tr>
      <w:tr w:rsidR="00000000">
        <w:tc>
          <w:tcPr>
            <w:tcW w:w="1325" w:type="dxa"/>
          </w:tcPr>
          <w:p w:rsidR="00000000" w:rsidRDefault="001E33C4">
            <w:pPr>
              <w:pStyle w:val="ConsPlusNormal"/>
              <w:jc w:val="right"/>
            </w:pPr>
            <w:r>
              <w:t>XX</w:t>
            </w:r>
          </w:p>
        </w:tc>
        <w:tc>
          <w:tcPr>
            <w:tcW w:w="340" w:type="dxa"/>
          </w:tcPr>
          <w:p w:rsidR="00000000" w:rsidRDefault="001E33C4">
            <w:pPr>
              <w:pStyle w:val="ConsPlusNormal"/>
            </w:pPr>
            <w:r>
              <w:t>-</w:t>
            </w:r>
          </w:p>
        </w:tc>
        <w:tc>
          <w:tcPr>
            <w:tcW w:w="7414" w:type="dxa"/>
          </w:tcPr>
          <w:p w:rsidR="00000000" w:rsidRDefault="001E33C4">
            <w:pPr>
              <w:pStyle w:val="ConsPlusNormal"/>
            </w:pPr>
            <w:r>
              <w:t>подгруппа;</w:t>
            </w:r>
          </w:p>
        </w:tc>
      </w:tr>
      <w:tr w:rsidR="00000000">
        <w:tc>
          <w:tcPr>
            <w:tcW w:w="1325" w:type="dxa"/>
          </w:tcPr>
          <w:p w:rsidR="00000000" w:rsidRDefault="001E33C4">
            <w:pPr>
              <w:pStyle w:val="ConsPlusNormal"/>
              <w:jc w:val="right"/>
            </w:pPr>
            <w:r>
              <w:t>XXX</w:t>
            </w:r>
          </w:p>
        </w:tc>
        <w:tc>
          <w:tcPr>
            <w:tcW w:w="340" w:type="dxa"/>
          </w:tcPr>
          <w:p w:rsidR="00000000" w:rsidRDefault="001E33C4">
            <w:pPr>
              <w:pStyle w:val="ConsPlusNormal"/>
            </w:pPr>
            <w:r>
              <w:t>-</w:t>
            </w:r>
          </w:p>
        </w:tc>
        <w:tc>
          <w:tcPr>
            <w:tcW w:w="7414" w:type="dxa"/>
          </w:tcPr>
          <w:p w:rsidR="00000000" w:rsidRDefault="001E33C4">
            <w:pPr>
              <w:pStyle w:val="ConsPlusNormal"/>
            </w:pPr>
            <w:r>
              <w:t>малая группа;</w:t>
            </w:r>
          </w:p>
        </w:tc>
      </w:tr>
      <w:tr w:rsidR="00000000">
        <w:tc>
          <w:tcPr>
            <w:tcW w:w="1325" w:type="dxa"/>
          </w:tcPr>
          <w:p w:rsidR="00000000" w:rsidRDefault="001E33C4">
            <w:pPr>
              <w:pStyle w:val="ConsPlusNormal"/>
              <w:jc w:val="right"/>
            </w:pPr>
            <w:r>
              <w:t>XXXX</w:t>
            </w:r>
          </w:p>
        </w:tc>
        <w:tc>
          <w:tcPr>
            <w:tcW w:w="340" w:type="dxa"/>
          </w:tcPr>
          <w:p w:rsidR="00000000" w:rsidRDefault="001E33C4">
            <w:pPr>
              <w:pStyle w:val="ConsPlusNormal"/>
            </w:pPr>
            <w:r>
              <w:t>-</w:t>
            </w:r>
          </w:p>
        </w:tc>
        <w:tc>
          <w:tcPr>
            <w:tcW w:w="7414" w:type="dxa"/>
          </w:tcPr>
          <w:p w:rsidR="00000000" w:rsidRDefault="001E33C4">
            <w:pPr>
              <w:pStyle w:val="ConsPlusNormal"/>
            </w:pPr>
            <w:r>
              <w:t>начальная группа;</w:t>
            </w:r>
          </w:p>
        </w:tc>
      </w:tr>
      <w:tr w:rsidR="00000000">
        <w:tc>
          <w:tcPr>
            <w:tcW w:w="1325" w:type="dxa"/>
          </w:tcPr>
          <w:p w:rsidR="00000000" w:rsidRDefault="001E33C4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340" w:type="dxa"/>
          </w:tcPr>
          <w:p w:rsidR="00000000" w:rsidRDefault="001E33C4">
            <w:pPr>
              <w:pStyle w:val="ConsPlusNormal"/>
            </w:pPr>
            <w:r>
              <w:t>-</w:t>
            </w:r>
          </w:p>
        </w:tc>
        <w:tc>
          <w:tcPr>
            <w:tcW w:w="7414" w:type="dxa"/>
          </w:tcPr>
          <w:p w:rsidR="00000000" w:rsidRDefault="001E33C4">
            <w:pPr>
              <w:pStyle w:val="ConsPlusNormal"/>
            </w:pPr>
            <w:r>
              <w:t>контрольное число.</w:t>
            </w:r>
          </w:p>
        </w:tc>
      </w:tr>
    </w:tbl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Пример кодирования занятий </w:t>
      </w:r>
      <w:hyperlink w:anchor="Par566" w:tooltip="2512" w:history="1">
        <w:r>
          <w:rPr>
            <w:color w:val="0000FF"/>
          </w:rPr>
          <w:t>группы</w:t>
        </w:r>
      </w:hyperlink>
      <w:r>
        <w:t xml:space="preserve"> "Разработчики программного обеспечения", имеющей кодовое обозначение 2512 1:</w:t>
      </w:r>
    </w:p>
    <w:p w:rsidR="00000000" w:rsidRDefault="001E33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1"/>
        <w:gridCol w:w="340"/>
        <w:gridCol w:w="7189"/>
      </w:tblGrid>
      <w:tr w:rsidR="00000000">
        <w:tc>
          <w:tcPr>
            <w:tcW w:w="1551" w:type="dxa"/>
          </w:tcPr>
          <w:p w:rsidR="00000000" w:rsidRDefault="001E33C4">
            <w:pPr>
              <w:pStyle w:val="ConsPlusNormal"/>
              <w:ind w:left="480"/>
              <w:jc w:val="both"/>
            </w:pPr>
            <w:r>
              <w:t>2</w:t>
            </w:r>
          </w:p>
        </w:tc>
        <w:tc>
          <w:tcPr>
            <w:tcW w:w="340" w:type="dxa"/>
          </w:tcPr>
          <w:p w:rsidR="00000000" w:rsidRDefault="001E33C4">
            <w:pPr>
              <w:pStyle w:val="ConsPlusNormal"/>
            </w:pPr>
            <w:r>
              <w:t>-</w:t>
            </w:r>
          </w:p>
        </w:tc>
        <w:tc>
          <w:tcPr>
            <w:tcW w:w="7189" w:type="dxa"/>
          </w:tcPr>
          <w:p w:rsidR="00000000" w:rsidRDefault="001E33C4">
            <w:pPr>
              <w:pStyle w:val="ConsPlusNormal"/>
            </w:pPr>
            <w:r>
              <w:t xml:space="preserve">принадлежность к основной </w:t>
            </w:r>
            <w:hyperlink w:anchor="Par281" w:tooltip="2" w:history="1">
              <w:r>
                <w:rPr>
                  <w:color w:val="0000FF"/>
                </w:rPr>
                <w:t>группе</w:t>
              </w:r>
            </w:hyperlink>
            <w:r>
              <w:t xml:space="preserve"> "Специалисты высшего уровня квалификации";</w:t>
            </w:r>
          </w:p>
        </w:tc>
      </w:tr>
      <w:tr w:rsidR="00000000">
        <w:tc>
          <w:tcPr>
            <w:tcW w:w="1551" w:type="dxa"/>
          </w:tcPr>
          <w:p w:rsidR="00000000" w:rsidRDefault="001E33C4">
            <w:pPr>
              <w:pStyle w:val="ConsPlusNormal"/>
              <w:ind w:left="480"/>
              <w:jc w:val="both"/>
            </w:pPr>
            <w:r>
              <w:t>25</w:t>
            </w:r>
          </w:p>
        </w:tc>
        <w:tc>
          <w:tcPr>
            <w:tcW w:w="340" w:type="dxa"/>
          </w:tcPr>
          <w:p w:rsidR="00000000" w:rsidRDefault="001E33C4">
            <w:pPr>
              <w:pStyle w:val="ConsPlusNormal"/>
            </w:pPr>
            <w:r>
              <w:t>-</w:t>
            </w:r>
          </w:p>
        </w:tc>
        <w:tc>
          <w:tcPr>
            <w:tcW w:w="7189" w:type="dxa"/>
          </w:tcPr>
          <w:p w:rsidR="00000000" w:rsidRDefault="001E33C4">
            <w:pPr>
              <w:pStyle w:val="ConsPlusNormal"/>
            </w:pPr>
            <w:r>
              <w:t xml:space="preserve">принадлежность к </w:t>
            </w:r>
            <w:hyperlink w:anchor="Par557" w:tooltip="25" w:history="1">
              <w:r>
                <w:rPr>
                  <w:color w:val="0000FF"/>
                </w:rPr>
                <w:t>подгруппе</w:t>
              </w:r>
            </w:hyperlink>
            <w:r>
              <w:t xml:space="preserve"> "Специалисты по информационно-коммуникационным технологиям (ИКТ)";</w:t>
            </w:r>
          </w:p>
        </w:tc>
      </w:tr>
      <w:tr w:rsidR="00000000">
        <w:tc>
          <w:tcPr>
            <w:tcW w:w="1551" w:type="dxa"/>
          </w:tcPr>
          <w:p w:rsidR="00000000" w:rsidRDefault="001E33C4">
            <w:pPr>
              <w:pStyle w:val="ConsPlusNormal"/>
              <w:ind w:left="480"/>
              <w:jc w:val="both"/>
            </w:pPr>
            <w:r>
              <w:t>251</w:t>
            </w:r>
          </w:p>
        </w:tc>
        <w:tc>
          <w:tcPr>
            <w:tcW w:w="340" w:type="dxa"/>
          </w:tcPr>
          <w:p w:rsidR="00000000" w:rsidRDefault="001E33C4">
            <w:pPr>
              <w:pStyle w:val="ConsPlusNormal"/>
            </w:pPr>
            <w:r>
              <w:t>-</w:t>
            </w:r>
          </w:p>
        </w:tc>
        <w:tc>
          <w:tcPr>
            <w:tcW w:w="7189" w:type="dxa"/>
          </w:tcPr>
          <w:p w:rsidR="00000000" w:rsidRDefault="001E33C4">
            <w:pPr>
              <w:pStyle w:val="ConsPlusNormal"/>
            </w:pPr>
            <w:r>
              <w:t xml:space="preserve">принадлежность к малой </w:t>
            </w:r>
            <w:hyperlink w:anchor="Par560" w:tooltip="251" w:history="1">
              <w:r>
                <w:rPr>
                  <w:color w:val="0000FF"/>
                </w:rPr>
                <w:t>группе</w:t>
              </w:r>
            </w:hyperlink>
            <w:r>
              <w:t xml:space="preserve"> "Разработчики и аналитики программного обеспечения и приложений";</w:t>
            </w:r>
          </w:p>
        </w:tc>
      </w:tr>
      <w:tr w:rsidR="00000000">
        <w:tc>
          <w:tcPr>
            <w:tcW w:w="1551" w:type="dxa"/>
          </w:tcPr>
          <w:p w:rsidR="00000000" w:rsidRDefault="001E33C4">
            <w:pPr>
              <w:pStyle w:val="ConsPlusNormal"/>
              <w:ind w:left="480"/>
              <w:jc w:val="both"/>
            </w:pPr>
            <w:r>
              <w:t>2512</w:t>
            </w:r>
          </w:p>
        </w:tc>
        <w:tc>
          <w:tcPr>
            <w:tcW w:w="340" w:type="dxa"/>
          </w:tcPr>
          <w:p w:rsidR="00000000" w:rsidRDefault="001E33C4">
            <w:pPr>
              <w:pStyle w:val="ConsPlusNormal"/>
            </w:pPr>
            <w:r>
              <w:t>-</w:t>
            </w:r>
          </w:p>
        </w:tc>
        <w:tc>
          <w:tcPr>
            <w:tcW w:w="7189" w:type="dxa"/>
          </w:tcPr>
          <w:p w:rsidR="00000000" w:rsidRDefault="001E33C4">
            <w:pPr>
              <w:pStyle w:val="ConsPlusNormal"/>
            </w:pPr>
            <w:r>
              <w:t xml:space="preserve">принадлежность к начальной </w:t>
            </w:r>
            <w:hyperlink w:anchor="Par566" w:tooltip="2512" w:history="1">
              <w:r>
                <w:rPr>
                  <w:color w:val="0000FF"/>
                </w:rPr>
                <w:t>группе</w:t>
              </w:r>
            </w:hyperlink>
            <w:r>
              <w:t xml:space="preserve"> "Разработчики программного обеспечения";</w:t>
            </w:r>
          </w:p>
        </w:tc>
      </w:tr>
      <w:tr w:rsidR="00000000">
        <w:tc>
          <w:tcPr>
            <w:tcW w:w="1551" w:type="dxa"/>
          </w:tcPr>
          <w:p w:rsidR="00000000" w:rsidRDefault="001E33C4">
            <w:pPr>
              <w:pStyle w:val="ConsPlusNormal"/>
              <w:ind w:left="480"/>
              <w:jc w:val="both"/>
            </w:pPr>
            <w:r>
              <w:t>1</w:t>
            </w:r>
          </w:p>
        </w:tc>
        <w:tc>
          <w:tcPr>
            <w:tcW w:w="340" w:type="dxa"/>
          </w:tcPr>
          <w:p w:rsidR="00000000" w:rsidRDefault="001E33C4">
            <w:pPr>
              <w:pStyle w:val="ConsPlusNormal"/>
            </w:pPr>
            <w:r>
              <w:t>-</w:t>
            </w:r>
          </w:p>
        </w:tc>
        <w:tc>
          <w:tcPr>
            <w:tcW w:w="7189" w:type="dxa"/>
          </w:tcPr>
          <w:p w:rsidR="00000000" w:rsidRDefault="001E33C4">
            <w:pPr>
              <w:pStyle w:val="ConsPlusNormal"/>
            </w:pPr>
            <w:r>
              <w:t>контрольное число.</w:t>
            </w:r>
          </w:p>
        </w:tc>
      </w:tr>
    </w:tbl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Пример кодирования занятий </w:t>
      </w:r>
      <w:hyperlink w:anchor="Par1463" w:tooltip="7222" w:history="1">
        <w:r>
          <w:rPr>
            <w:color w:val="0000FF"/>
          </w:rPr>
          <w:t>группы</w:t>
        </w:r>
      </w:hyperlink>
      <w:r>
        <w:t xml:space="preserve"> квалифицированных рабочих в машиностроении и металлообработке, имеющей кодовое обозначение 7222 3;</w:t>
      </w:r>
    </w:p>
    <w:p w:rsidR="00000000" w:rsidRDefault="001E33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4"/>
        <w:gridCol w:w="340"/>
        <w:gridCol w:w="7196"/>
      </w:tblGrid>
      <w:tr w:rsidR="00000000">
        <w:tc>
          <w:tcPr>
            <w:tcW w:w="1544" w:type="dxa"/>
          </w:tcPr>
          <w:p w:rsidR="00000000" w:rsidRDefault="001E33C4">
            <w:pPr>
              <w:pStyle w:val="ConsPlusNormal"/>
              <w:ind w:left="480"/>
              <w:jc w:val="both"/>
            </w:pPr>
            <w:r>
              <w:t>7</w:t>
            </w:r>
          </w:p>
        </w:tc>
        <w:tc>
          <w:tcPr>
            <w:tcW w:w="340" w:type="dxa"/>
          </w:tcPr>
          <w:p w:rsidR="00000000" w:rsidRDefault="001E33C4">
            <w:pPr>
              <w:pStyle w:val="ConsPlusNormal"/>
            </w:pPr>
            <w:r>
              <w:t>-</w:t>
            </w:r>
          </w:p>
        </w:tc>
        <w:tc>
          <w:tcPr>
            <w:tcW w:w="7196" w:type="dxa"/>
          </w:tcPr>
          <w:p w:rsidR="00000000" w:rsidRDefault="001E33C4">
            <w:pPr>
              <w:pStyle w:val="ConsPlusNormal"/>
            </w:pPr>
            <w:r>
              <w:t xml:space="preserve">принадлежность к основной </w:t>
            </w:r>
            <w:hyperlink w:anchor="Par1373" w:tooltip="7" w:history="1">
              <w:r>
                <w:rPr>
                  <w:color w:val="0000FF"/>
                </w:rPr>
                <w:t>группе</w:t>
              </w:r>
            </w:hyperlink>
            <w:r>
              <w:t xml:space="preserve"> "Квалифицированные рабочие промышленности, строительства, транспорт</w:t>
            </w:r>
            <w:r>
              <w:t>а и рабочие родственных занятий";</w:t>
            </w:r>
          </w:p>
        </w:tc>
      </w:tr>
      <w:tr w:rsidR="00000000">
        <w:tc>
          <w:tcPr>
            <w:tcW w:w="1544" w:type="dxa"/>
          </w:tcPr>
          <w:p w:rsidR="00000000" w:rsidRDefault="001E33C4">
            <w:pPr>
              <w:pStyle w:val="ConsPlusNormal"/>
              <w:ind w:left="480"/>
              <w:jc w:val="both"/>
            </w:pPr>
            <w:r>
              <w:t>72</w:t>
            </w:r>
          </w:p>
        </w:tc>
        <w:tc>
          <w:tcPr>
            <w:tcW w:w="340" w:type="dxa"/>
          </w:tcPr>
          <w:p w:rsidR="00000000" w:rsidRDefault="001E33C4">
            <w:pPr>
              <w:pStyle w:val="ConsPlusNormal"/>
            </w:pPr>
            <w:r>
              <w:t>-</w:t>
            </w:r>
          </w:p>
        </w:tc>
        <w:tc>
          <w:tcPr>
            <w:tcW w:w="7196" w:type="dxa"/>
          </w:tcPr>
          <w:p w:rsidR="00000000" w:rsidRDefault="001E33C4">
            <w:pPr>
              <w:pStyle w:val="ConsPlusNormal"/>
            </w:pPr>
            <w:r>
              <w:t xml:space="preserve">принадлежность к </w:t>
            </w:r>
            <w:hyperlink w:anchor="Par1436" w:tooltip="72" w:history="1">
              <w:r>
                <w:rPr>
                  <w:color w:val="0000FF"/>
                </w:rPr>
                <w:t>подгруппе</w:t>
              </w:r>
            </w:hyperlink>
            <w:r>
              <w:t xml:space="preserve"> "Рабочие, занятые в металлообрабатывающем и машиностроительном производстве, механики и ремонтники";</w:t>
            </w:r>
          </w:p>
        </w:tc>
      </w:tr>
      <w:tr w:rsidR="00000000">
        <w:tc>
          <w:tcPr>
            <w:tcW w:w="1544" w:type="dxa"/>
          </w:tcPr>
          <w:p w:rsidR="00000000" w:rsidRDefault="001E33C4">
            <w:pPr>
              <w:pStyle w:val="ConsPlusNormal"/>
              <w:ind w:left="480"/>
              <w:jc w:val="both"/>
            </w:pPr>
            <w:r>
              <w:t>722</w:t>
            </w:r>
          </w:p>
        </w:tc>
        <w:tc>
          <w:tcPr>
            <w:tcW w:w="340" w:type="dxa"/>
          </w:tcPr>
          <w:p w:rsidR="00000000" w:rsidRDefault="001E33C4">
            <w:pPr>
              <w:pStyle w:val="ConsPlusNormal"/>
            </w:pPr>
            <w:r>
              <w:t>-</w:t>
            </w:r>
          </w:p>
        </w:tc>
        <w:tc>
          <w:tcPr>
            <w:tcW w:w="7196" w:type="dxa"/>
          </w:tcPr>
          <w:p w:rsidR="00000000" w:rsidRDefault="001E33C4">
            <w:pPr>
              <w:pStyle w:val="ConsPlusNormal"/>
            </w:pPr>
            <w:r>
              <w:t xml:space="preserve">принадлежность к малой </w:t>
            </w:r>
            <w:hyperlink w:anchor="Par1457" w:tooltip="722" w:history="1">
              <w:r>
                <w:rPr>
                  <w:color w:val="0000FF"/>
                </w:rPr>
                <w:t>группе</w:t>
              </w:r>
            </w:hyperlink>
            <w:r>
              <w:t xml:space="preserve"> "Кузнецы, слесари-инструментальщики, станочники, наладчики и рабочие родственных занятий";</w:t>
            </w:r>
          </w:p>
        </w:tc>
      </w:tr>
      <w:tr w:rsidR="00000000">
        <w:tc>
          <w:tcPr>
            <w:tcW w:w="1544" w:type="dxa"/>
          </w:tcPr>
          <w:p w:rsidR="00000000" w:rsidRDefault="001E33C4">
            <w:pPr>
              <w:pStyle w:val="ConsPlusNormal"/>
              <w:ind w:left="480"/>
              <w:jc w:val="both"/>
            </w:pPr>
            <w:r>
              <w:t>7222</w:t>
            </w:r>
          </w:p>
        </w:tc>
        <w:tc>
          <w:tcPr>
            <w:tcW w:w="340" w:type="dxa"/>
          </w:tcPr>
          <w:p w:rsidR="00000000" w:rsidRDefault="001E33C4">
            <w:pPr>
              <w:pStyle w:val="ConsPlusNormal"/>
            </w:pPr>
            <w:r>
              <w:t>-</w:t>
            </w:r>
          </w:p>
        </w:tc>
        <w:tc>
          <w:tcPr>
            <w:tcW w:w="7196" w:type="dxa"/>
          </w:tcPr>
          <w:p w:rsidR="00000000" w:rsidRDefault="001E33C4">
            <w:pPr>
              <w:pStyle w:val="ConsPlusNormal"/>
            </w:pPr>
            <w:r>
              <w:t xml:space="preserve">принадлежность к начальной </w:t>
            </w:r>
            <w:hyperlink w:anchor="Par1463" w:tooltip="7222" w:history="1">
              <w:r>
                <w:rPr>
                  <w:color w:val="0000FF"/>
                </w:rPr>
                <w:t>группе</w:t>
              </w:r>
            </w:hyperlink>
            <w:r>
              <w:t xml:space="preserve"> "Слесари-инструментальщики и рабочие родственных занятий";</w:t>
            </w:r>
          </w:p>
        </w:tc>
      </w:tr>
      <w:tr w:rsidR="00000000">
        <w:tc>
          <w:tcPr>
            <w:tcW w:w="1544" w:type="dxa"/>
          </w:tcPr>
          <w:p w:rsidR="00000000" w:rsidRDefault="001E33C4">
            <w:pPr>
              <w:pStyle w:val="ConsPlusNormal"/>
              <w:ind w:left="480"/>
              <w:jc w:val="both"/>
            </w:pPr>
            <w:r>
              <w:t>3</w:t>
            </w:r>
          </w:p>
        </w:tc>
        <w:tc>
          <w:tcPr>
            <w:tcW w:w="340" w:type="dxa"/>
          </w:tcPr>
          <w:p w:rsidR="00000000" w:rsidRDefault="001E33C4">
            <w:pPr>
              <w:pStyle w:val="ConsPlusNormal"/>
            </w:pPr>
            <w:r>
              <w:t>-</w:t>
            </w:r>
          </w:p>
        </w:tc>
        <w:tc>
          <w:tcPr>
            <w:tcW w:w="7196" w:type="dxa"/>
          </w:tcPr>
          <w:p w:rsidR="00000000" w:rsidRDefault="001E33C4">
            <w:pPr>
              <w:pStyle w:val="ConsPlusNormal"/>
            </w:pPr>
            <w:r>
              <w:t>контроль</w:t>
            </w:r>
            <w:r>
              <w:t>ное число.</w:t>
            </w:r>
          </w:p>
        </w:tc>
      </w:tr>
    </w:tbl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В ОКЗ принята следующая форма расположения материала:</w:t>
      </w:r>
    </w:p>
    <w:p w:rsidR="00000000" w:rsidRDefault="001E33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6"/>
        <w:gridCol w:w="679"/>
        <w:gridCol w:w="7209"/>
      </w:tblGrid>
      <w:tr w:rsidR="0000000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3C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3C4">
            <w:pPr>
              <w:pStyle w:val="ConsPlusNormal"/>
              <w:jc w:val="center"/>
            </w:pPr>
            <w:r>
              <w:t>КЧ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3C4">
            <w:pPr>
              <w:pStyle w:val="ConsPlusNormal"/>
              <w:jc w:val="center"/>
            </w:pPr>
            <w:r>
              <w:t>Наименование групп занятий</w:t>
            </w:r>
          </w:p>
        </w:tc>
      </w:tr>
    </w:tbl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Наименования классификационных группировок расположены в порядке возрастания кодов.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 ОКЗ в ряде малых групп сформирована лишь одна начальная группа, </w:t>
      </w:r>
      <w:r>
        <w:t>например: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49" w:tooltip="231" w:history="1">
        <w:r>
          <w:rPr>
            <w:color w:val="0000FF"/>
          </w:rPr>
          <w:t>231</w:t>
        </w:r>
      </w:hyperlink>
      <w:r>
        <w:t xml:space="preserve"> - "Профессорско-преподавательский персонал университетов и других организаций высшего образования"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52" w:tooltip="2310" w:history="1">
        <w:r>
          <w:rPr>
            <w:color w:val="0000FF"/>
          </w:rPr>
          <w:t>2310</w:t>
        </w:r>
      </w:hyperlink>
      <w:r>
        <w:t xml:space="preserve"> - "Профессорско-преподавательский персонал университетов и других организ</w:t>
      </w:r>
      <w:r>
        <w:t>аций высшего образования"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Как видно из примера, в этих случаях начальная группа имеет четырехзначный код, три первых знака которого соответствуют трем знакам малой группы при добавлении нуля на четвертом разряде. При этом наименования этих групп полностью </w:t>
      </w:r>
      <w:r>
        <w:t>совпадают. В дальнейшем в процессе ведения классификатора число начальных групп в таких малых группах может увеличиваться.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Для более точной классификации занятий и однозначного определения содержания группировок в ОКЗ приведены описания групп занятий, вклю</w:t>
      </w:r>
      <w:r>
        <w:t>чающие характерные работы и обязанности для групп соответствующего уровня обобщения, а для групп с четырехзначным кодом - примеры занятий.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Разработка и представление в Госстандарт для принятия проектов изменений к ОКЗ обеспечивается Минтрудом России в поря</w:t>
      </w:r>
      <w:r>
        <w:t xml:space="preserve">дке, установленном Правилами стандартизации </w:t>
      </w:r>
      <w:hyperlink r:id="rId14" w:history="1">
        <w:r>
          <w:rPr>
            <w:color w:val="0000FF"/>
          </w:rPr>
          <w:t>ПР 50.1.024-2005</w:t>
        </w:r>
      </w:hyperlink>
      <w:r>
        <w:t xml:space="preserve"> "Основные положения и порядок проведения работ по разработке, ведению и применению общероссийских классифик</w:t>
      </w:r>
      <w:r>
        <w:t>аторов".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jc w:val="center"/>
        <w:outlineLvl w:val="0"/>
      </w:pPr>
      <w:r>
        <w:t>ОСНОВНЫЕ ГРУППЫ, ПОДГРУППЫ, МАЛЫЕ И НАЧАЛЬНЫЕ ГРУППЫ</w:t>
      </w:r>
    </w:p>
    <w:p w:rsidR="00000000" w:rsidRDefault="001E33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4"/>
        <w:gridCol w:w="795"/>
        <w:gridCol w:w="7125"/>
      </w:tblGrid>
      <w:tr w:rsidR="0000000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3C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3C4">
            <w:pPr>
              <w:pStyle w:val="ConsPlusNormal"/>
              <w:jc w:val="center"/>
            </w:pPr>
            <w:r>
              <w:t>КЧ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3C4">
            <w:pPr>
              <w:pStyle w:val="ConsPlusNormal"/>
              <w:jc w:val="center"/>
            </w:pPr>
            <w:r>
              <w:t>Наименование групп занятий</w:t>
            </w:r>
          </w:p>
        </w:tc>
      </w:tr>
      <w:tr w:rsidR="00000000">
        <w:tc>
          <w:tcPr>
            <w:tcW w:w="1044" w:type="dxa"/>
            <w:tcBorders>
              <w:top w:val="single" w:sz="4" w:space="0" w:color="auto"/>
            </w:tcBorders>
          </w:tcPr>
          <w:p w:rsidR="00000000" w:rsidRDefault="001E33C4">
            <w:pPr>
              <w:pStyle w:val="ConsPlusNormal"/>
              <w:outlineLvl w:val="1"/>
            </w:pPr>
            <w:bookmarkStart w:id="1" w:name="Par134"/>
            <w:bookmarkEnd w:id="1"/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000000" w:rsidRDefault="001E33C4">
            <w:pPr>
              <w:pStyle w:val="ConsPlusNormal"/>
            </w:pPr>
          </w:p>
        </w:tc>
        <w:tc>
          <w:tcPr>
            <w:tcW w:w="7125" w:type="dxa"/>
            <w:tcBorders>
              <w:top w:val="single" w:sz="4" w:space="0" w:color="auto"/>
            </w:tcBorders>
          </w:tcPr>
          <w:p w:rsidR="00000000" w:rsidRDefault="001E33C4">
            <w:pPr>
              <w:pStyle w:val="ConsPlusNormal"/>
            </w:pPr>
            <w:r>
              <w:rPr>
                <w:b/>
                <w:bCs/>
                <w:i/>
                <w:iCs/>
              </w:rPr>
              <w:t>РУКОВОДИТЕЛИ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" w:name="Par137"/>
            <w:bookmarkEnd w:id="2"/>
            <w:r>
              <w:t>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высшего звена, высшие должностные лица и законодатели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" w:name="Par140"/>
            <w:bookmarkEnd w:id="3"/>
            <w:r>
              <w:t>111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(представители) федеральных и региональных органов законодательной, судебной и исполнительной власти, их аппаратов и иных органов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" w:name="Par143"/>
            <w:bookmarkEnd w:id="4"/>
            <w:r>
              <w:t>1111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" w:name="Par146"/>
            <w:bookmarkEnd w:id="5"/>
            <w:r>
              <w:lastRenderedPageBreak/>
              <w:t>1112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" w:name="Par149"/>
            <w:bookmarkEnd w:id="6"/>
            <w:r>
              <w:t>1113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органов местного самоуправления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7" w:name="Par152"/>
            <w:bookmarkEnd w:id="7"/>
            <w:r>
              <w:t>1114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Высшие должностные лица политических и общественных организаций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8" w:name="Par155"/>
            <w:bookmarkEnd w:id="8"/>
            <w:r>
              <w:t>112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9" w:name="Par158"/>
            <w:bookmarkEnd w:id="9"/>
            <w:r>
              <w:t>1120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учрежде</w:t>
            </w:r>
            <w:r>
              <w:t>ний, организаций и предприятий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0" w:name="Par161"/>
            <w:bookmarkEnd w:id="10"/>
            <w:r>
              <w:t>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Управляющие в корпоративном секторе и в других организациях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1" w:name="Par164"/>
            <w:bookmarkEnd w:id="11"/>
            <w:r>
              <w:t>121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Управляющие финансово-экономической и административной деятельностью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2" w:name="Par167"/>
            <w:bookmarkEnd w:id="12"/>
            <w:r>
              <w:t>1211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Управляющие финансовой деятельностью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3" w:name="Par170"/>
            <w:bookmarkEnd w:id="13"/>
            <w:r>
              <w:t>1212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4" w:name="Par173"/>
            <w:bookmarkEnd w:id="14"/>
            <w:r>
              <w:t>1213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5" w:name="Par176"/>
            <w:bookmarkEnd w:id="15"/>
            <w:r>
              <w:t>1219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</w:t>
            </w:r>
            <w:r>
              <w:t>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6" w:name="Par179"/>
            <w:bookmarkEnd w:id="16"/>
            <w:r>
              <w:t>122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служб по сбыту, маркетингу и развитию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7" w:name="Par182"/>
            <w:bookmarkEnd w:id="17"/>
            <w:r>
              <w:t>1221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служб по сбыту и маркетингу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8" w:name="Par185"/>
            <w:bookmarkEnd w:id="18"/>
            <w:r>
              <w:t>1222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служб по рекламе и связям с общественностью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9" w:name="Par188"/>
            <w:bookmarkEnd w:id="19"/>
            <w:r>
              <w:t>1223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подразделений по научным исследованиям и разработкам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0" w:name="Par191"/>
            <w:bookmarkEnd w:id="20"/>
            <w:r>
              <w:t>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подразделений в сфере производства и специализированных сервисных услуг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1" w:name="Par194"/>
            <w:bookmarkEnd w:id="21"/>
            <w:r>
              <w:t>131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подразделений в сельском, лесном и рыбном хозяйстве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2" w:name="Par197"/>
            <w:bookmarkEnd w:id="22"/>
            <w:r>
              <w:t>1311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подразделений в сельском и лесном хозяйстве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3" w:name="Par200"/>
            <w:bookmarkEnd w:id="23"/>
            <w:r>
              <w:t>1312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подразделений в рыбоводстве и рыболовстве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4" w:name="Par203"/>
            <w:bookmarkEnd w:id="24"/>
            <w:r>
              <w:t>132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подразделений (управляющие) в промышленности, строительстве, на транспорте и в других сферах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5" w:name="Par206"/>
            <w:bookmarkEnd w:id="25"/>
            <w:r>
              <w:t>1321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6" w:name="Par209"/>
            <w:bookmarkEnd w:id="26"/>
            <w:r>
              <w:lastRenderedPageBreak/>
              <w:t>1322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подразделений (управляющ</w:t>
            </w:r>
            <w:r>
              <w:t>ие) в добывающей промышленности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7" w:name="Par212"/>
            <w:bookmarkEnd w:id="27"/>
            <w:r>
              <w:t>1323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подразделений (управляющие) в строительстве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8" w:name="Par215"/>
            <w:bookmarkEnd w:id="28"/>
            <w:r>
              <w:t>1324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9" w:name="Par218"/>
            <w:bookmarkEnd w:id="29"/>
            <w:r>
              <w:t>1325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подразделений (управляющие) на транспорте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0" w:name="Par221"/>
            <w:bookmarkEnd w:id="30"/>
            <w:r>
              <w:t>133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1" w:name="Par224"/>
            <w:bookmarkEnd w:id="31"/>
            <w:r>
              <w:t>1330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служб и подразделений в сфере информационно-коммуникационных тех</w:t>
            </w:r>
            <w:r>
              <w:t>нологий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2" w:name="Par227"/>
            <w:bookmarkEnd w:id="32"/>
            <w:r>
              <w:t>134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служб в сфере социальных услуг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3" w:name="Par230"/>
            <w:bookmarkEnd w:id="33"/>
            <w:r>
              <w:t>1341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служб и структурных подразделений по присмотру и уходу за детьми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4" w:name="Par233"/>
            <w:bookmarkEnd w:id="34"/>
            <w:r>
              <w:t>1342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служб в сфере здравоохранения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5" w:name="Par236"/>
            <w:bookmarkEnd w:id="35"/>
            <w:r>
              <w:t>1343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служб по уходу за престарелыми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6" w:name="Par239"/>
            <w:bookmarkEnd w:id="36"/>
            <w:r>
              <w:t>1344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служб в сфере социального обеспечения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7" w:name="Par242"/>
            <w:bookmarkEnd w:id="37"/>
            <w:r>
              <w:t>1345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служб и подразделений в сфере образования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8" w:name="Par245"/>
            <w:bookmarkEnd w:id="38"/>
            <w:r>
              <w:t>1346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служб и подразделений в сфере фин</w:t>
            </w:r>
            <w:r>
              <w:t>ансовой деятельности и страхования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9" w:name="Par248"/>
            <w:bookmarkEnd w:id="39"/>
            <w:r>
              <w:t>1349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служб в сфере социальных услуг,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0" w:name="Par251"/>
            <w:bookmarkEnd w:id="40"/>
            <w:r>
              <w:t>14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в гостиничном и ресторанном бизнесе, розничной и оптовой торговле и родственных сфе</w:t>
            </w:r>
            <w:r>
              <w:t>рах обслуживания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1" w:name="Par254"/>
            <w:bookmarkEnd w:id="41"/>
            <w:r>
              <w:t>141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отелей (гостиниц) и ресторанов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2" w:name="Par257"/>
            <w:bookmarkEnd w:id="42"/>
            <w:r>
              <w:t>1411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отелей (гостиниц)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3" w:name="Par260"/>
            <w:bookmarkEnd w:id="43"/>
            <w:r>
              <w:t>1412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ресторанов (вагонов-ресторанов)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4" w:name="Par263"/>
            <w:bookmarkEnd w:id="44"/>
            <w:r>
              <w:t>142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 xml:space="preserve">Руководители (управляющие) в розничной и </w:t>
            </w:r>
            <w:r>
              <w:t>оптовой торговле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5" w:name="Par266"/>
            <w:bookmarkEnd w:id="45"/>
            <w:r>
              <w:t>1420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(управляющие) в розничной и оптовой торговле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6" w:name="Par269"/>
            <w:bookmarkEnd w:id="46"/>
            <w:r>
              <w:t>143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в других сферах обслуживания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7" w:name="Par272"/>
            <w:bookmarkEnd w:id="47"/>
            <w:r>
              <w:t>1431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культурных центров и других мест отдыха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8" w:name="Par275"/>
            <w:bookmarkEnd w:id="48"/>
            <w:r>
              <w:lastRenderedPageBreak/>
              <w:t>1432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9" w:name="Par278"/>
            <w:bookmarkEnd w:id="49"/>
            <w:r>
              <w:t>1439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Руководители иных сфер обслуживания,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  <w:outlineLvl w:val="1"/>
            </w:pPr>
            <w:bookmarkStart w:id="50" w:name="Par281"/>
            <w:bookmarkEnd w:id="50"/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</w:pP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rPr>
                <w:b/>
                <w:bCs/>
                <w:i/>
                <w:iCs/>
              </w:rPr>
              <w:t>СПЕЦИАЛИСТЫ ВЫСШЕГО УРОВНЯ КВАЛИФИКАЦИИ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1" w:name="Par284"/>
            <w:bookmarkEnd w:id="51"/>
            <w:r>
              <w:t>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в области науки и техники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2" w:name="Par287"/>
            <w:bookmarkEnd w:id="52"/>
            <w:r>
              <w:t>211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Физики, химики и специалисты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3" w:name="Par290"/>
            <w:bookmarkEnd w:id="53"/>
            <w:r>
              <w:t>2111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Физики и астрономы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4" w:name="Par293"/>
            <w:bookmarkEnd w:id="54"/>
            <w:r>
              <w:t>2112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Метеорологи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5" w:name="Par296"/>
            <w:bookmarkEnd w:id="55"/>
            <w:r>
              <w:t>2113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Химики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6" w:name="Par299"/>
            <w:bookmarkEnd w:id="56"/>
            <w:r>
              <w:t>2114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Геологи и геофизики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7" w:name="Par302"/>
            <w:bookmarkEnd w:id="57"/>
            <w:r>
              <w:t>212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Математики (включая актуариев) и</w:t>
            </w:r>
            <w:r>
              <w:t xml:space="preserve"> статистики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8" w:name="Par305"/>
            <w:bookmarkEnd w:id="58"/>
            <w:r>
              <w:t>2121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Математики (включая актуариев)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9" w:name="Par308"/>
            <w:bookmarkEnd w:id="59"/>
            <w:r>
              <w:t>2122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Статистики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0" w:name="Par311"/>
            <w:bookmarkEnd w:id="60"/>
            <w:r>
              <w:t>213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в области наук о жизни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1" w:name="Par314"/>
            <w:bookmarkEnd w:id="61"/>
            <w:r>
              <w:t>2131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Биологи, ботаники, зоологи и специалисты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2" w:name="Par317"/>
            <w:bookmarkEnd w:id="62"/>
            <w:r>
              <w:t>2132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в области сельского, лесного и рыбного хозяйства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3" w:name="Par320"/>
            <w:bookmarkEnd w:id="63"/>
            <w:r>
              <w:t>2133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в области защиты окружающей среды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4" w:name="Par323"/>
            <w:bookmarkEnd w:id="64"/>
            <w:r>
              <w:t>214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в области техники, исключая электротехников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5" w:name="Par326"/>
            <w:bookmarkEnd w:id="65"/>
            <w:r>
              <w:t>2141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6" w:name="Par329"/>
            <w:bookmarkEnd w:id="66"/>
            <w:r>
              <w:t>2142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7" w:name="Par332"/>
            <w:bookmarkEnd w:id="67"/>
            <w:r>
              <w:t>2143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Инженеры по охране окружающей среды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8" w:name="Par335"/>
            <w:bookmarkEnd w:id="68"/>
            <w:r>
              <w:t>2144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Инженеры-механики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9" w:name="Par338"/>
            <w:bookmarkEnd w:id="69"/>
            <w:r>
              <w:t>2145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Инженеры-химики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70" w:name="Par341"/>
            <w:bookmarkEnd w:id="70"/>
            <w:r>
              <w:t>2146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Горные инженеры, металлурги и специалисты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71" w:name="Par344"/>
            <w:bookmarkEnd w:id="71"/>
            <w:r>
              <w:t>2149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72" w:name="Par347"/>
            <w:bookmarkEnd w:id="72"/>
            <w:r>
              <w:t>215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Инженеры-электротехники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73" w:name="Par350"/>
            <w:bookmarkEnd w:id="73"/>
            <w:r>
              <w:t>2151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Инженеры-электрики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74" w:name="Par353"/>
            <w:bookmarkEnd w:id="74"/>
            <w:r>
              <w:lastRenderedPageBreak/>
              <w:t>2152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Инженеры-элек</w:t>
            </w:r>
            <w:r>
              <w:t>троники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75" w:name="Par356"/>
            <w:bookmarkEnd w:id="75"/>
            <w:r>
              <w:t>2153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Инженеры по телекоммуникациям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76" w:name="Par359"/>
            <w:bookmarkEnd w:id="76"/>
            <w:r>
              <w:t>216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Архитекторы, проектировщики, топографы и дизайнеры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77" w:name="Par362"/>
            <w:bookmarkEnd w:id="77"/>
            <w:r>
              <w:t>2161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Архитекторы зданий и сооружений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78" w:name="Par365"/>
            <w:bookmarkEnd w:id="78"/>
            <w:r>
              <w:t>2162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Ландшафтные архитекторы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79" w:name="Par368"/>
            <w:bookmarkEnd w:id="79"/>
            <w:r>
              <w:t>2163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Дизайнеры товаров и одежды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80" w:name="Par371"/>
            <w:bookmarkEnd w:id="80"/>
            <w:r>
              <w:t>2164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Проектировщики-градостроители и проектировщики транспортных узлов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81" w:name="Par374"/>
            <w:bookmarkEnd w:id="81"/>
            <w:r>
              <w:t>2165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Геодезисты, картографы и топографы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82" w:name="Par377"/>
            <w:bookmarkEnd w:id="82"/>
            <w:r>
              <w:t>2166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Графические и мультимедийные дизайнеры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83" w:name="Par380"/>
            <w:bookmarkEnd w:id="83"/>
            <w:r>
              <w:t>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в области здравоохранения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84" w:name="Par383"/>
            <w:bookmarkEnd w:id="84"/>
            <w:r>
              <w:t>221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Врачи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85" w:name="Par386"/>
            <w:bookmarkEnd w:id="85"/>
            <w:r>
              <w:t>2211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Врачи общей практики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86" w:name="Par389"/>
            <w:bookmarkEnd w:id="86"/>
            <w:r>
              <w:t>2212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Врачи-специалисты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87" w:name="Par392"/>
            <w:bookmarkEnd w:id="87"/>
            <w:r>
              <w:t>222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по медицинскому уходу и акушерству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88" w:name="Par395"/>
            <w:bookmarkEnd w:id="88"/>
            <w:r>
              <w:t>2221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по медицинскому уходу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89" w:name="Par398"/>
            <w:bookmarkEnd w:id="89"/>
            <w:r>
              <w:t>2222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по акушерству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90" w:name="Par401"/>
            <w:bookmarkEnd w:id="90"/>
            <w:r>
              <w:t>223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Высококвалифицированные целители и практики альтернативной и народной медицины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91" w:name="Par404"/>
            <w:bookmarkEnd w:id="91"/>
            <w:r>
              <w:t>2230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Высококвалифицированные целители и практики альтернативной</w:t>
            </w:r>
            <w:r>
              <w:t xml:space="preserve"> и народной медицины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92" w:name="Par407"/>
            <w:bookmarkEnd w:id="92"/>
            <w:r>
              <w:t>224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Врачи скорой медицинской помощи и парамедики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93" w:name="Par410"/>
            <w:bookmarkEnd w:id="93"/>
            <w:r>
              <w:t>2240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Врачи скорой медицинской помощи и парамедики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94" w:name="Par413"/>
            <w:bookmarkEnd w:id="94"/>
            <w:r>
              <w:t>225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Ветеринарные врачи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95" w:name="Par416"/>
            <w:bookmarkEnd w:id="95"/>
            <w:r>
              <w:t>2250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Ветеринарные врачи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96" w:name="Par419"/>
            <w:bookmarkEnd w:id="96"/>
            <w:r>
              <w:t>226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Другие специалисты в области здравоохранения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97" w:name="Par422"/>
            <w:bookmarkEnd w:id="97"/>
            <w:r>
              <w:t>2261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Стоматологи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98" w:name="Par425"/>
            <w:bookmarkEnd w:id="98"/>
            <w:r>
              <w:t>2262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Провизоры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99" w:name="Par428"/>
            <w:bookmarkEnd w:id="99"/>
            <w:r>
              <w:lastRenderedPageBreak/>
              <w:t>2263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в области медицинских аспектов охраны труда и окружающей среды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00" w:name="Par431"/>
            <w:bookmarkEnd w:id="100"/>
            <w:r>
              <w:t>2264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Физиотерапевты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01" w:name="Par434"/>
            <w:bookmarkEnd w:id="101"/>
            <w:r>
              <w:t>2265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Диетологи и специалисты по рациональному питанию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02" w:name="Par437"/>
            <w:bookmarkEnd w:id="102"/>
            <w:r>
              <w:t>2266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Аудиологи и специалисты по развитию и восстановлению речи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03" w:name="Par440"/>
            <w:bookmarkEnd w:id="103"/>
            <w:r>
              <w:t>2267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Офтальмологи-оптики и оптометристы (за исключением врачей-офтальмологов)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04" w:name="Par443"/>
            <w:bookmarkEnd w:id="104"/>
            <w:r>
              <w:t>2269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в о</w:t>
            </w:r>
            <w:r>
              <w:t>бласти здравоохранения,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05" w:name="Par446"/>
            <w:bookmarkEnd w:id="105"/>
            <w:r>
              <w:t>23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в области образования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06" w:name="Par449"/>
            <w:bookmarkEnd w:id="106"/>
            <w:r>
              <w:t>231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07" w:name="Par452"/>
            <w:bookmarkEnd w:id="107"/>
            <w:r>
              <w:t>2310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08" w:name="Par455"/>
            <w:bookmarkEnd w:id="108"/>
            <w:r>
              <w:t>232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Преподаватели средних профессиональных образовательных организаций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09" w:name="Par458"/>
            <w:bookmarkEnd w:id="109"/>
            <w:r>
              <w:t>2320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 xml:space="preserve">Преподаватели средних профессиональных образовательных </w:t>
            </w:r>
            <w:r>
              <w:t>организаций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10" w:name="Par461"/>
            <w:bookmarkEnd w:id="110"/>
            <w:r>
              <w:t>233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11" w:name="Par464"/>
            <w:bookmarkEnd w:id="111"/>
            <w:r>
              <w:t>2330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12" w:name="Par467"/>
            <w:bookmarkEnd w:id="112"/>
            <w:r>
              <w:t>234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Педагогические работники в начальном и дошкольном образовании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13" w:name="Par470"/>
            <w:bookmarkEnd w:id="113"/>
            <w:r>
              <w:t>2341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14" w:name="Par473"/>
            <w:bookmarkEnd w:id="114"/>
            <w:r>
              <w:t>2342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15" w:name="Par476"/>
            <w:bookmarkEnd w:id="115"/>
            <w:r>
              <w:t>235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Другие специалисты в области образования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16" w:name="Par479"/>
            <w:bookmarkEnd w:id="116"/>
            <w:r>
              <w:t>2351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по методике обучения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17" w:name="Par482"/>
            <w:bookmarkEnd w:id="117"/>
            <w:r>
              <w:t>2352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Преп</w:t>
            </w:r>
            <w:r>
              <w:t>одаватели, работающие с инвалидами или лицами с особыми возможностями здоровья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18" w:name="Par485"/>
            <w:bookmarkEnd w:id="118"/>
            <w:r>
              <w:t>2353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Преподаватели иностранных языков на курсах и частные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19" w:name="Par488"/>
            <w:bookmarkEnd w:id="119"/>
            <w:r>
              <w:t>2354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Преподаватели музыки в музыкальных школах и частные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20" w:name="Par491"/>
            <w:bookmarkEnd w:id="120"/>
            <w:r>
              <w:t>2355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Преподаватели в области изобразительных и иных искусств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21" w:name="Par494"/>
            <w:bookmarkEnd w:id="121"/>
            <w:r>
              <w:lastRenderedPageBreak/>
              <w:t>2356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Преподаватели по обучению компьютерной грамотности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22" w:name="Par497"/>
            <w:bookmarkEnd w:id="122"/>
            <w:r>
              <w:t>2357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23" w:name="Par500"/>
            <w:bookmarkEnd w:id="123"/>
            <w:r>
              <w:t>2358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Тренеры и инструкторы-методисты по ф</w:t>
            </w:r>
            <w:r>
              <w:t>изкультуре и спорту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24" w:name="Par503"/>
            <w:bookmarkEnd w:id="124"/>
            <w:r>
              <w:t>2359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25" w:name="Par506"/>
            <w:bookmarkEnd w:id="125"/>
            <w:r>
              <w:t>24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в сфере бизнеса и администрирования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26" w:name="Par509"/>
            <w:bookmarkEnd w:id="126"/>
            <w:r>
              <w:t>241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по финансовой деятельности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27" w:name="Par512"/>
            <w:bookmarkEnd w:id="127"/>
            <w:r>
              <w:t>2411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Бухгалтеры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28" w:name="Par515"/>
            <w:bookmarkEnd w:id="128"/>
            <w:r>
              <w:t>2412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Консультанты по финансовым вопросам и инвестициям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29" w:name="Par518"/>
            <w:bookmarkEnd w:id="129"/>
            <w:r>
              <w:t>2413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Финансовые аналитики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30" w:name="Par521"/>
            <w:bookmarkEnd w:id="130"/>
            <w:r>
              <w:t>2414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Оценщики и эксперты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31" w:name="Par524"/>
            <w:bookmarkEnd w:id="131"/>
            <w:r>
              <w:t>242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в области администрирования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32" w:name="Par527"/>
            <w:bookmarkEnd w:id="132"/>
            <w:r>
              <w:t>2421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33" w:name="Par530"/>
            <w:bookmarkEnd w:id="133"/>
            <w:r>
              <w:t>2422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в области политики администрирования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34" w:name="Par533"/>
            <w:bookmarkEnd w:id="134"/>
            <w:r>
              <w:t>2423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в области подбора и использования персонала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35" w:name="Par536"/>
            <w:bookmarkEnd w:id="135"/>
            <w:r>
              <w:t>2424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в области подготовки и развития персо</w:t>
            </w:r>
            <w:r>
              <w:t>нала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36" w:name="Par539"/>
            <w:bookmarkEnd w:id="136"/>
            <w:r>
              <w:t>2425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37" w:name="Par542"/>
            <w:bookmarkEnd w:id="137"/>
            <w:r>
              <w:t>243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по сбыту и маркетингу продукции и услуг и связям с общественностью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38" w:name="Par545"/>
            <w:bookmarkEnd w:id="138"/>
            <w:r>
              <w:t>2431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по рекламе и маркетингу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39" w:name="Par548"/>
            <w:bookmarkEnd w:id="139"/>
            <w:r>
              <w:t>2432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по связям с общественностью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40" w:name="Par551"/>
            <w:bookmarkEnd w:id="140"/>
            <w:r>
              <w:t>2433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по сбыту продукции (исключая информационно-коммуникационные технологии)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41" w:name="Par554"/>
            <w:bookmarkEnd w:id="141"/>
            <w:r>
              <w:t>2434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по сбыту информационно-коммуникационных технологий (ИКТ)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42" w:name="Par557"/>
            <w:bookmarkEnd w:id="142"/>
            <w:r>
              <w:t>25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по информационно-коммуникационным технологиям (ИКТ)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43" w:name="Par560"/>
            <w:bookmarkEnd w:id="143"/>
            <w:r>
              <w:t>251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Разработчики и аналитики программного обеспечения и приложений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44" w:name="Par563"/>
            <w:bookmarkEnd w:id="144"/>
            <w:r>
              <w:t>2511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Системные аналитики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45" w:name="Par566"/>
            <w:bookmarkEnd w:id="145"/>
            <w:r>
              <w:lastRenderedPageBreak/>
              <w:t>2512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Разработчики программного обеспечения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46" w:name="Par569"/>
            <w:bookmarkEnd w:id="146"/>
            <w:r>
              <w:t>2513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Разработчики Web и мультимедийных приложений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47" w:name="Par572"/>
            <w:bookmarkEnd w:id="147"/>
            <w:r>
              <w:t>2514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Программисты приложений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48" w:name="Par575"/>
            <w:bookmarkEnd w:id="148"/>
            <w:r>
              <w:t>2519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49" w:name="Par578"/>
            <w:bookmarkEnd w:id="149"/>
            <w:r>
              <w:t>252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по базам данных и сетям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50" w:name="Par581"/>
            <w:bookmarkEnd w:id="150"/>
            <w:r>
              <w:t>2521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Дизайнеры баз данных и администраторы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51" w:name="Par584"/>
            <w:bookmarkEnd w:id="151"/>
            <w:r>
              <w:t>2522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Системные администраторы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52" w:name="Par587"/>
            <w:bookmarkEnd w:id="152"/>
            <w:r>
              <w:t>2523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по компьютерным сетям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53" w:name="Par590"/>
            <w:bookmarkEnd w:id="153"/>
            <w:r>
              <w:t>2529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по базам данных и сетям, не вхо</w:t>
            </w:r>
            <w:r>
              <w:t>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54" w:name="Par593"/>
            <w:bookmarkEnd w:id="154"/>
            <w:r>
              <w:t>26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в области права, гуманитарных областей и культуры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55" w:name="Par596"/>
            <w:bookmarkEnd w:id="155"/>
            <w:r>
              <w:t>261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в области права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56" w:name="Par599"/>
            <w:bookmarkEnd w:id="156"/>
            <w:r>
              <w:t>2611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Юристы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57" w:name="Par602"/>
            <w:bookmarkEnd w:id="157"/>
            <w:r>
              <w:t>2612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Судьи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58" w:name="Par605"/>
            <w:bookmarkEnd w:id="158"/>
            <w:r>
              <w:t>2613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по патентной работе и защите авторских прав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59" w:name="Par608"/>
            <w:bookmarkEnd w:id="159"/>
            <w:r>
              <w:t>2619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в области права,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60" w:name="Par611"/>
            <w:bookmarkEnd w:id="160"/>
            <w:r>
              <w:t>262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архивов, музеев и библиотек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61" w:name="Par614"/>
            <w:bookmarkEnd w:id="161"/>
            <w:r>
              <w:t>2621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архивов и музеев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62" w:name="Par617"/>
            <w:bookmarkEnd w:id="162"/>
            <w:r>
              <w:t>2622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библиотек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63" w:name="Par620"/>
            <w:bookmarkEnd w:id="163"/>
            <w:r>
              <w:t>263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гуманитарной сферы и религии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64" w:name="Par623"/>
            <w:bookmarkEnd w:id="164"/>
            <w:r>
              <w:t>2631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Экономисты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65" w:name="Par626"/>
            <w:bookmarkEnd w:id="165"/>
            <w:r>
              <w:t>2632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Социологи, антропологи и специалисты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66" w:name="Par629"/>
            <w:bookmarkEnd w:id="166"/>
            <w:r>
              <w:t>2633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Философы, историки и политологи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67" w:name="Par632"/>
            <w:bookmarkEnd w:id="167"/>
            <w:r>
              <w:t>2634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Психологи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68" w:name="Par635"/>
            <w:bookmarkEnd w:id="168"/>
            <w:r>
              <w:t>2635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 в области организации и ведения социальной работы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69" w:name="Par638"/>
            <w:bookmarkEnd w:id="169"/>
            <w:r>
              <w:t>2636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Религиозные деятели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70" w:name="Par641"/>
            <w:bookmarkEnd w:id="170"/>
            <w:r>
              <w:t>264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Писатели, журналисты и лингвисты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71" w:name="Par644"/>
            <w:bookmarkEnd w:id="171"/>
            <w:r>
              <w:lastRenderedPageBreak/>
              <w:t>2641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Писатели, поэты и другие литераторы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72" w:name="Par647"/>
            <w:bookmarkEnd w:id="172"/>
            <w:r>
              <w:t>2642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Журналисты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73" w:name="Par650"/>
            <w:bookmarkEnd w:id="173"/>
            <w:r>
              <w:t>2643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Переводчики и другие лингвисты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74" w:name="Par653"/>
            <w:bookmarkEnd w:id="174"/>
            <w:r>
              <w:t>265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Художники и артисты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75" w:name="Par656"/>
            <w:bookmarkEnd w:id="175"/>
            <w:r>
              <w:t>2651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Художники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76" w:name="Par659"/>
            <w:bookmarkEnd w:id="176"/>
            <w:r>
              <w:t>2652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Музыканты, певцы и композиторы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77" w:name="Par662"/>
            <w:bookmarkEnd w:id="177"/>
            <w:r>
              <w:t>2653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Танцоры и хореографы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78" w:name="Par665"/>
            <w:bookmarkEnd w:id="178"/>
            <w:r>
              <w:t>2654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Режиссеры кино, театра и родственные им деятели искусства и продюсеры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79" w:name="Par668"/>
            <w:bookmarkEnd w:id="179"/>
            <w:r>
              <w:t>2655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Актеры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80" w:name="Par671"/>
            <w:bookmarkEnd w:id="180"/>
            <w:r>
              <w:t>2656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Дикторы радио, телевидения и других средств массовой информации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81" w:name="Par674"/>
            <w:bookmarkEnd w:id="181"/>
            <w:r>
              <w:t>2659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Деятели искусств,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  <w:outlineLvl w:val="1"/>
            </w:pPr>
            <w:bookmarkStart w:id="182" w:name="Par677"/>
            <w:bookmarkEnd w:id="182"/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</w:pP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rPr>
                <w:b/>
                <w:bCs/>
                <w:i/>
                <w:iCs/>
              </w:rPr>
              <w:t>СПЕЦИАЛИСТЫ СРЕДНЕГО УРОВНЯ КВАЛИФИКАЦИИ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83" w:name="Par680"/>
            <w:bookmarkEnd w:id="183"/>
            <w:r>
              <w:t>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Специалисты-техники в области науки и техники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84" w:name="Par683"/>
            <w:bookmarkEnd w:id="184"/>
            <w:r>
              <w:t>311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Техники в области физических и технических наук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85" w:name="Par686"/>
            <w:bookmarkEnd w:id="185"/>
            <w:r>
              <w:t>3111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Техники в области химических и физических наук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86" w:name="Par689"/>
            <w:bookmarkEnd w:id="186"/>
            <w:r>
              <w:t>3112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Техники по гражданскому строительству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87" w:name="Par692"/>
            <w:bookmarkEnd w:id="187"/>
            <w:r>
              <w:t>3113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Техники-электрики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88" w:name="Par695"/>
            <w:bookmarkEnd w:id="188"/>
            <w:r>
              <w:t>3114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Техники-электроники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89" w:name="Par698"/>
            <w:bookmarkEnd w:id="189"/>
            <w:r>
              <w:t>3115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Техники-механики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90" w:name="Par701"/>
            <w:bookmarkEnd w:id="190"/>
            <w:r>
              <w:t>3116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Техники в химическом производстве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91" w:name="Par704"/>
            <w:bookmarkEnd w:id="191"/>
            <w:r>
              <w:t>3117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Техники в добывающей промышленности и металлургии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92" w:name="Par707"/>
            <w:bookmarkEnd w:id="192"/>
            <w:r>
              <w:t>3118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Чертежники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93" w:name="Par710"/>
            <w:bookmarkEnd w:id="193"/>
            <w:r>
              <w:t>3119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Техники в области физических и технических наук,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94" w:name="Par713"/>
            <w:bookmarkEnd w:id="194"/>
            <w:r>
              <w:t>312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Мастера (бригадиры) на производстве и в строительстве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95" w:name="Par716"/>
            <w:bookmarkEnd w:id="195"/>
            <w:r>
              <w:t>3121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Мастера (бригадиры) в добывающей промышленности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96" w:name="Par719"/>
            <w:bookmarkEnd w:id="196"/>
            <w:r>
              <w:lastRenderedPageBreak/>
              <w:t>3122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Мастера (бригадиры) в обрабатывающей промышленности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97" w:name="Par722"/>
            <w:bookmarkEnd w:id="197"/>
            <w:r>
              <w:t>3123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Мастера (бригадиры) в строительстве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98" w:name="Par725"/>
            <w:bookmarkEnd w:id="198"/>
            <w:r>
              <w:t>313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Техники (операторы) по управлению технологическими процессами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199" w:name="Par728"/>
            <w:bookmarkEnd w:id="199"/>
            <w:r>
              <w:t>3131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установок по выработке электроэнергии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00" w:name="Par731"/>
            <w:bookmarkEnd w:id="200"/>
            <w:r>
              <w:t>3132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мусоросжигательных печей, очистных сооружений и аналогичного оборудования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01" w:name="Par734"/>
            <w:bookmarkEnd w:id="201"/>
            <w:r>
              <w:t>3133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</w:t>
            </w:r>
            <w:r>
              <w:t>ераторы по управлению технологическими процессами в химическом производстве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02" w:name="Par737"/>
            <w:bookmarkEnd w:id="202"/>
            <w:r>
              <w:t>3134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нефте- и газоочистных и перерабатывающих установок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03" w:name="Par740"/>
            <w:bookmarkEnd w:id="203"/>
            <w:r>
              <w:t>3135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технологических процессов производства металла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04" w:name="Par743"/>
            <w:bookmarkEnd w:id="204"/>
            <w:r>
              <w:t>3139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05" w:name="Par746"/>
            <w:bookmarkEnd w:id="205"/>
            <w:r>
              <w:t>314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Средний специальный персонал в биологии, сельском и лесном хозяйстве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06" w:name="Par749"/>
            <w:bookmarkEnd w:id="206"/>
            <w:r>
              <w:t>3141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 xml:space="preserve">Специалисты-техники в области биологических исследований </w:t>
            </w:r>
            <w:r>
              <w:t>(за исключением среднего медицинского персонала)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07" w:name="Par752"/>
            <w:bookmarkEnd w:id="207"/>
            <w:r>
              <w:t>3142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Средний специальный персонал в сельском хозяйстве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08" w:name="Par755"/>
            <w:bookmarkEnd w:id="208"/>
            <w:r>
              <w:t>3143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Специалисты-техники по лесному хозяйству и лесозаготовительному производству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09" w:name="Par758"/>
            <w:bookmarkEnd w:id="209"/>
            <w:r>
              <w:t>315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Специалисты-техники по управлению и эксплуатации водных и воздушных судов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10" w:name="Par761"/>
            <w:bookmarkEnd w:id="210"/>
            <w:r>
              <w:t>3151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Судовые механики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11" w:name="Par764"/>
            <w:bookmarkEnd w:id="211"/>
            <w:r>
              <w:t>3152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Капитаны судов и лоцманы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12" w:name="Par767"/>
            <w:bookmarkEnd w:id="212"/>
            <w:r>
              <w:t>3153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Пилоты воздушных судов и специалисты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13" w:name="Par770"/>
            <w:bookmarkEnd w:id="213"/>
            <w:r>
              <w:t>3154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Ави</w:t>
            </w:r>
            <w:r>
              <w:t>ационные диспетчеры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14" w:name="Par773"/>
            <w:bookmarkEnd w:id="214"/>
            <w:r>
              <w:t>3155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Техники-электроники по системам безопасности полетов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15" w:name="Par776"/>
            <w:bookmarkEnd w:id="215"/>
            <w:r>
              <w:t>32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Средний медицинский персонал здравоохранения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16" w:name="Par779"/>
            <w:bookmarkEnd w:id="216"/>
            <w:r>
              <w:t>321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Фельдшеры, техники по обслуживанию медицинского оборудования и фармацевты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17" w:name="Par782"/>
            <w:bookmarkEnd w:id="217"/>
            <w:r>
              <w:t>3211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Техники по обслуживанию медицинского оборудования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18" w:name="Par785"/>
            <w:bookmarkEnd w:id="218"/>
            <w:r>
              <w:lastRenderedPageBreak/>
              <w:t>3212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Фельдшеры-лаборанты медицинских и патологоанатомических лабораторий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19" w:name="Par788"/>
            <w:bookmarkEnd w:id="219"/>
            <w:r>
              <w:t>3213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Фармацевты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20" w:name="Par791"/>
            <w:bookmarkEnd w:id="220"/>
            <w:r>
              <w:t>3214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Зубные техники и техники-протезисты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21" w:name="Par794"/>
            <w:bookmarkEnd w:id="221"/>
            <w:r>
              <w:t>322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Средний медицинский персонал по уходу и акушерству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22" w:name="Par797"/>
            <w:bookmarkEnd w:id="222"/>
            <w:r>
              <w:t>3221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Средний медицинский персонал по уходу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23" w:name="Par800"/>
            <w:bookmarkEnd w:id="223"/>
            <w:r>
              <w:t>3222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Средний медицинский персонал по акушерству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24" w:name="Par803"/>
            <w:bookmarkEnd w:id="224"/>
            <w:r>
              <w:t>323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Лекари народной медицины и целители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25" w:name="Par806"/>
            <w:bookmarkEnd w:id="225"/>
            <w:r>
              <w:t>3230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Лекари н</w:t>
            </w:r>
            <w:r>
              <w:t>ародной медицины и целители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26" w:name="Par809"/>
            <w:bookmarkEnd w:id="226"/>
            <w:r>
              <w:t>324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Ветеринарные фельдшеры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27" w:name="Par812"/>
            <w:bookmarkEnd w:id="227"/>
            <w:r>
              <w:t>3240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Ветеринарные фельдшеры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28" w:name="Par815"/>
            <w:bookmarkEnd w:id="228"/>
            <w:r>
              <w:t>325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Прочий средний медицинский персонал здравоохранения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29" w:name="Par818"/>
            <w:bookmarkEnd w:id="229"/>
            <w:r>
              <w:t>3251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Зубные врачи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30" w:name="Par821"/>
            <w:bookmarkEnd w:id="230"/>
            <w:r>
              <w:t>3252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Медицинские регистраторы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31" w:name="Par824"/>
            <w:bookmarkEnd w:id="231"/>
            <w:r>
              <w:t>3253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Работники общественного здоровья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32" w:name="Par827"/>
            <w:bookmarkEnd w:id="232"/>
            <w:r>
              <w:t>3254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Медицинские оптики-оптометристы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33" w:name="Par830"/>
            <w:bookmarkEnd w:id="233"/>
            <w:r>
              <w:t>3255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Фельдшеры-физиотерапевты и другие физиотерапевты среднего уровня квалификации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34" w:name="Par833"/>
            <w:bookmarkEnd w:id="234"/>
            <w:r>
              <w:t>3256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Помощники (ассистенты) врачей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35" w:name="Par836"/>
            <w:bookmarkEnd w:id="235"/>
            <w:r>
              <w:t>3257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Инспекторы и другой средний медицинский персонал по охране труда и окружающей среды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36" w:name="Par839"/>
            <w:bookmarkEnd w:id="236"/>
            <w:r>
              <w:t>3258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Средний медицинский персонал скорой помощи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37" w:name="Par842"/>
            <w:bookmarkEnd w:id="237"/>
            <w:r>
              <w:t>3259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Средний медицинский персонал здравоохра</w:t>
            </w:r>
            <w:r>
              <w:t>нения, не входящий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38" w:name="Par845"/>
            <w:bookmarkEnd w:id="238"/>
            <w:r>
              <w:t>33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Средний специальный персонал по экономической и административной деятельности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39" w:name="Par848"/>
            <w:bookmarkEnd w:id="239"/>
            <w:r>
              <w:t>331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Средний специальный персонал в сфере финансовой деятельности, учета и обработки числовой информации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40" w:name="Par851"/>
            <w:bookmarkEnd w:id="240"/>
            <w:r>
              <w:t>3311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Дилеры и брокеры по продаже ценных бумаг и финансовых документов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41" w:name="Par854"/>
            <w:bookmarkEnd w:id="241"/>
            <w:r>
              <w:lastRenderedPageBreak/>
              <w:t>3312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Кредитные агенты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42" w:name="Par857"/>
            <w:bookmarkEnd w:id="242"/>
            <w:r>
              <w:t>3313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Помощники бухгалтеров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43" w:name="Par860"/>
            <w:bookmarkEnd w:id="243"/>
            <w:r>
              <w:t>3314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Техники-статистики и персонал родственных занятий, связанных с проведение</w:t>
            </w:r>
            <w:r>
              <w:t>м математических расчетов и вычислений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44" w:name="Par863"/>
            <w:bookmarkEnd w:id="244"/>
            <w:r>
              <w:t>332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Агенты по закупкам и продажам и торговые брокеры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45" w:name="Par866"/>
            <w:bookmarkEnd w:id="245"/>
            <w:r>
              <w:t>3321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Страховые агенты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46" w:name="Par869"/>
            <w:bookmarkEnd w:id="246"/>
            <w:r>
              <w:t>3322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Агенты по коммерческим продажам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47" w:name="Par872"/>
            <w:bookmarkEnd w:id="247"/>
            <w:r>
              <w:t>3323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Закупщики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48" w:name="Par875"/>
            <w:bookmarkEnd w:id="248"/>
            <w:r>
              <w:t>3324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Торговые брокеры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49" w:name="Par878"/>
            <w:bookmarkEnd w:id="249"/>
            <w:r>
              <w:t>333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Агенты по коммерческим услугам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50" w:name="Par881"/>
            <w:bookmarkEnd w:id="250"/>
            <w:r>
              <w:t>3331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Агенты по таможенной очистке и сопровождению грузов и товаров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51" w:name="Par884"/>
            <w:bookmarkEnd w:id="251"/>
            <w:r>
              <w:t>3332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Организаторы конференций и других мероприятий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52" w:name="Par887"/>
            <w:bookmarkEnd w:id="252"/>
            <w:r>
              <w:t>3333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Агенты по трудовым договорам и найму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53" w:name="Par890"/>
            <w:bookmarkEnd w:id="253"/>
            <w:r>
              <w:t>3334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Агенты по операциям с недвижимостью и другой собственностью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54" w:name="Par893"/>
            <w:bookmarkEnd w:id="254"/>
            <w:r>
              <w:t>3339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Агенты по коммерческим услугам,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55" w:name="Par896"/>
            <w:bookmarkEnd w:id="255"/>
            <w:r>
              <w:t>334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Средний персонал, занятый в администрати</w:t>
            </w:r>
            <w:r>
              <w:t>вно-управленческой деятельности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56" w:name="Par899"/>
            <w:bookmarkEnd w:id="256"/>
            <w:r>
              <w:t>3341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Офис-менеджеры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57" w:name="Par902"/>
            <w:bookmarkEnd w:id="257"/>
            <w:r>
              <w:t>3342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Средний юридический персонал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58" w:name="Par905"/>
            <w:bookmarkEnd w:id="258"/>
            <w:r>
              <w:t>3343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59" w:name="Par908"/>
            <w:bookmarkEnd w:id="259"/>
            <w:r>
              <w:t>3344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Медицинские статистики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60" w:name="Par911"/>
            <w:bookmarkEnd w:id="260"/>
            <w:r>
              <w:t>335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Среднетехнический персонал на государственной службе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61" w:name="Par914"/>
            <w:bookmarkEnd w:id="261"/>
            <w:r>
              <w:t>3351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Таможенные и пограничные инспекторы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62" w:name="Par917"/>
            <w:bookmarkEnd w:id="262"/>
            <w:r>
              <w:t>3352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Государственные служащие по налогам и акцизным сборам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63" w:name="Par920"/>
            <w:bookmarkEnd w:id="263"/>
            <w:r>
              <w:t>3353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Государственные служащие по социальному и пенсионному обеспечению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64" w:name="Par923"/>
            <w:bookmarkEnd w:id="264"/>
            <w:r>
              <w:t>3354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Государственные служащие по лицензиям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65" w:name="Par926"/>
            <w:bookmarkEnd w:id="265"/>
            <w:r>
              <w:lastRenderedPageBreak/>
              <w:t>3355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Инспекторы полиции и детективы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66" w:name="Par929"/>
            <w:bookmarkEnd w:id="266"/>
            <w:r>
              <w:t>3359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Среднетехнический персонал на государственной службе, не вход</w:t>
            </w:r>
            <w:r>
              <w:t>ящий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67" w:name="Par932"/>
            <w:bookmarkEnd w:id="267"/>
            <w:r>
              <w:t>34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Средний специальный персонал в области правовой, социальной работы, культуры, спорта и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68" w:name="Par935"/>
            <w:bookmarkEnd w:id="268"/>
            <w:r>
              <w:t>341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Средний специальный персонал по юридическим, социальным услугам и религии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69" w:name="Par938"/>
            <w:bookmarkEnd w:id="269"/>
            <w:r>
              <w:t>3411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Средний юридический персонал в судебной, адвокатской и нотариальной деятельности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70" w:name="Par941"/>
            <w:bookmarkEnd w:id="270"/>
            <w:r>
              <w:t>3412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Социальные работники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71" w:name="Par944"/>
            <w:bookmarkEnd w:id="271"/>
            <w:r>
              <w:t>3413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Служители церкви, не имеющие духовного сана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72" w:name="Par947"/>
            <w:bookmarkEnd w:id="272"/>
            <w:r>
              <w:t>342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Работники спорта и фитнес-клубов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73" w:name="Par950"/>
            <w:bookmarkEnd w:id="273"/>
            <w:r>
              <w:t>34</w:t>
            </w:r>
            <w:r>
              <w:t>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Спортсмены (спортсмены высокого класса)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74" w:name="Par953"/>
            <w:bookmarkEnd w:id="274"/>
            <w:r>
              <w:t>3422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Спортивные служащие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75" w:name="Par956"/>
            <w:bookmarkEnd w:id="275"/>
            <w:r>
              <w:t>3423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Инструкторы фитнес-клубов, спортивных зон отдыха и организаторы спортивных программ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76" w:name="Par959"/>
            <w:bookmarkEnd w:id="276"/>
            <w:r>
              <w:t>343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Средний персонал культуры и кулинарного искусства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77" w:name="Par962"/>
            <w:bookmarkEnd w:id="277"/>
            <w:r>
              <w:t>3431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Фотографы (художественные)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78" w:name="Par965"/>
            <w:bookmarkEnd w:id="278"/>
            <w:r>
              <w:t>3432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Художники-декораторы и оформители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79" w:name="Par968"/>
            <w:bookmarkEnd w:id="279"/>
            <w:r>
              <w:t>3433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Средний специальный персонал художественных галерей, музеев и библиотек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80" w:name="Par971"/>
            <w:bookmarkEnd w:id="280"/>
            <w:r>
              <w:t>3434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Шеф-повара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81" w:name="Par974"/>
            <w:bookmarkEnd w:id="281"/>
            <w:r>
              <w:t>3439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Средний персонал культуры и кулинарного искусства, не входящий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82" w:name="Par977"/>
            <w:bookmarkEnd w:id="282"/>
            <w:r>
              <w:t>35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Специалисты-техники в области информационно-коммуникационных технологий (ИКТ)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83" w:name="Par980"/>
            <w:bookmarkEnd w:id="283"/>
            <w:r>
              <w:t>351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Специалисты-техники по э</w:t>
            </w:r>
            <w:r>
              <w:t>ксплуатации ИКТ и по поддержке пользователей ИКТ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84" w:name="Par983"/>
            <w:bookmarkEnd w:id="284"/>
            <w:r>
              <w:t>3511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Специалисты-техники по эксплуатации ИКТ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85" w:name="Par986"/>
            <w:bookmarkEnd w:id="285"/>
            <w:r>
              <w:t>3512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Специалисты-техники по поддержке пользователей ИКТ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86" w:name="Par989"/>
            <w:bookmarkEnd w:id="286"/>
            <w:r>
              <w:t>3513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87" w:name="Par992"/>
            <w:bookmarkEnd w:id="287"/>
            <w:r>
              <w:lastRenderedPageBreak/>
              <w:t>3514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Специалисты-техники по Web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88" w:name="Par995"/>
            <w:bookmarkEnd w:id="288"/>
            <w:r>
              <w:t>352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Специалисты-техники по телекоммуникациям и радиовещанию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89" w:name="Par998"/>
            <w:bookmarkEnd w:id="289"/>
            <w:r>
              <w:t>3521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Специалисты-техники по радио- и телевещанию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90" w:name="Par1001"/>
            <w:bookmarkEnd w:id="290"/>
            <w:r>
              <w:t>3522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Специалисты-техники по телекоммуникационному обор</w:t>
            </w:r>
            <w:r>
              <w:t>удованию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  <w:outlineLvl w:val="1"/>
            </w:pPr>
            <w:bookmarkStart w:id="291" w:name="Par1004"/>
            <w:bookmarkEnd w:id="291"/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</w:pP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rPr>
                <w:b/>
                <w:bCs/>
                <w:i/>
                <w:iCs/>
              </w:rPr>
              <w:t>СЛУЖАЩИЕ, ЗАНЯТЫЕ ПОДГОТОВКОЙ И ОФОРМЛЕНИЕМ ДОКУМЕНТАЦИИ, УЧЕТОМ И ОБСЛУЖИВАНИЕМ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92" w:name="Par1007"/>
            <w:bookmarkEnd w:id="292"/>
            <w:r>
              <w:t>41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Служащие общего профиля и обслуживающие офисную технику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93" w:name="Par1010"/>
            <w:bookmarkEnd w:id="293"/>
            <w:r>
              <w:t>411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Офисные служащие общего профиля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94" w:name="Par1013"/>
            <w:bookmarkEnd w:id="294"/>
            <w:r>
              <w:t>4110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Офисные служащие общего профиля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95" w:name="Par1016"/>
            <w:bookmarkEnd w:id="295"/>
            <w:r>
              <w:t>412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Секретари (общего профиля)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96" w:name="Par1019"/>
            <w:bookmarkEnd w:id="296"/>
            <w:r>
              <w:t>4120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Секретари (общего профиля)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97" w:name="Par1022"/>
            <w:bookmarkEnd w:id="297"/>
            <w:r>
              <w:t>413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клавишных машин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98" w:name="Par1025"/>
            <w:bookmarkEnd w:id="298"/>
            <w:r>
              <w:t>4131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Машинистки и операторы оборудования по редактированию текстов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299" w:name="Par1028"/>
            <w:bookmarkEnd w:id="299"/>
            <w:r>
              <w:t>4132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Служащие по введению данных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00" w:name="Par1031"/>
            <w:bookmarkEnd w:id="300"/>
            <w:r>
              <w:t>42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Служащие сферы обслуживания населения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01" w:name="Par1034"/>
            <w:bookmarkEnd w:id="301"/>
            <w:r>
              <w:t>421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Кассиры и работники других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02" w:name="Par1037"/>
            <w:bookmarkEnd w:id="302"/>
            <w:r>
              <w:t>421</w:t>
            </w:r>
            <w:r>
              <w:t>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Кассиры банков и работники других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03" w:name="Par1040"/>
            <w:bookmarkEnd w:id="303"/>
            <w:r>
              <w:t>4212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Букмекеры, крупье и работники родственных занятий в сфере азартных игр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04" w:name="Par1043"/>
            <w:bookmarkEnd w:id="304"/>
            <w:r>
              <w:t>4213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Агенты по залогу вещей и выдаче денежных сумм в долг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05" w:name="Par1046"/>
            <w:bookmarkEnd w:id="305"/>
            <w:r>
              <w:t>4214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Служащие коллекторских фирм и работники родственных занятий по сбору задолженностей и платежей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06" w:name="Par1049"/>
            <w:bookmarkEnd w:id="306"/>
            <w:r>
              <w:t>422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Служащие по информированию клиентов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07" w:name="Par1052"/>
            <w:bookmarkEnd w:id="307"/>
            <w:r>
              <w:t>4221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Служащие бюро путешествий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08" w:name="Par1055"/>
            <w:bookmarkEnd w:id="308"/>
            <w:r>
              <w:t>4222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Служащие контактных информационных</w:t>
            </w:r>
            <w:r>
              <w:t xml:space="preserve"> центров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09" w:name="Par1058"/>
            <w:bookmarkEnd w:id="309"/>
            <w:r>
              <w:t>4223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Телефонисты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10" w:name="Par1061"/>
            <w:bookmarkEnd w:id="310"/>
            <w:r>
              <w:t>4224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Служащие, встречающие и регистрирующие клиентов в отелях (гостиницах)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11" w:name="Par1064"/>
            <w:bookmarkEnd w:id="311"/>
            <w:r>
              <w:lastRenderedPageBreak/>
              <w:t>4225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Служащие по проведению опросов потребителей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12" w:name="Par1067"/>
            <w:bookmarkEnd w:id="312"/>
            <w:r>
              <w:t>4226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Служащие в приемной (общего профиля)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13" w:name="Par1070"/>
            <w:bookmarkEnd w:id="313"/>
            <w:r>
              <w:t>4227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Служащие по проведению социологических опросов и изучению конъюнктуры рынка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14" w:name="Par1073"/>
            <w:bookmarkEnd w:id="314"/>
            <w:r>
              <w:t>4229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Служащие по информированию клиентов,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15" w:name="Par1076"/>
            <w:bookmarkEnd w:id="315"/>
            <w:r>
              <w:t>43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Служащие в сфере обработки числовой информации и учета материальных ценностей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16" w:name="Par1079"/>
            <w:bookmarkEnd w:id="316"/>
            <w:r>
              <w:t>431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Служащие, обрабатывающие числовую информацию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17" w:name="Par1082"/>
            <w:bookmarkEnd w:id="317"/>
            <w:r>
              <w:t>4311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18" w:name="Par1085"/>
            <w:bookmarkEnd w:id="318"/>
            <w:r>
              <w:t>4312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Служащие по обработке ст</w:t>
            </w:r>
            <w:r>
              <w:t>атистической, финансовой и страховой информации и ведению расчетов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19" w:name="Par1088"/>
            <w:bookmarkEnd w:id="319"/>
            <w:r>
              <w:t>4313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Служащие по учету рабочего времени и расчету заработной платы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20" w:name="Par1091"/>
            <w:bookmarkEnd w:id="320"/>
            <w:r>
              <w:t>432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Служащие, занятые учетом материалов и транспортных перевозок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21" w:name="Par1094"/>
            <w:bookmarkEnd w:id="321"/>
            <w:r>
              <w:t>4321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Служащие, занятые учетом, приемом и выдачей товаров на складе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22" w:name="Par1097"/>
            <w:bookmarkEnd w:id="322"/>
            <w:r>
              <w:t>4322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Служащие, занятые диспетчерской подготовкой производства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23" w:name="Par1100"/>
            <w:bookmarkEnd w:id="323"/>
            <w:r>
              <w:t>4323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Служащие по транспортным перевозкам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24" w:name="Par1103"/>
            <w:bookmarkEnd w:id="324"/>
            <w:r>
              <w:t>44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Другие офисные служащие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25" w:name="Par1106"/>
            <w:bookmarkEnd w:id="325"/>
            <w:r>
              <w:t>441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Другие офисные служащие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26" w:name="Par1109"/>
            <w:bookmarkEnd w:id="326"/>
            <w:r>
              <w:t>4411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Служащие библиотек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27" w:name="Par1112"/>
            <w:bookmarkEnd w:id="327"/>
            <w:r>
              <w:t>4412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Разносчики и сортировщики почты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28" w:name="Par1115"/>
            <w:bookmarkEnd w:id="328"/>
            <w:r>
              <w:t>4413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Кодировщики, корректоры и другие родственные служащие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29" w:name="Par1118"/>
            <w:bookmarkEnd w:id="329"/>
            <w:r>
              <w:t>4415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Регистраторы и копировщики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30" w:name="Par1121"/>
            <w:bookmarkEnd w:id="330"/>
            <w:r>
              <w:t>4416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Служащие по ведению кадровой документации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31" w:name="Par1124"/>
            <w:bookmarkEnd w:id="331"/>
            <w:r>
              <w:t>4419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Офисные служащие,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  <w:outlineLvl w:val="1"/>
            </w:pPr>
            <w:bookmarkStart w:id="332" w:name="Par1127"/>
            <w:bookmarkEnd w:id="332"/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</w:pP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rPr>
                <w:b/>
                <w:bCs/>
                <w:i/>
                <w:iCs/>
              </w:rPr>
              <w:t>РАБОТНИКИ СФЕРЫ ОБСЛУЖИВАНИЯ И ТОРГОВЛИ, ОХРАНЫ ГРАЖДАН И СОБСТВЕННОСТИ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33" w:name="Par1130"/>
            <w:bookmarkEnd w:id="333"/>
            <w:r>
              <w:t>51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Работники сферы индивидуальных услуг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34" w:name="Par1133"/>
            <w:bookmarkEnd w:id="334"/>
            <w:r>
              <w:t>511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 xml:space="preserve">Обслуживающий персонал в путешествиях, на общественном </w:t>
            </w:r>
            <w:r>
              <w:lastRenderedPageBreak/>
              <w:t>транспорте и гиды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35" w:name="Par1136"/>
            <w:bookmarkEnd w:id="335"/>
            <w:r>
              <w:lastRenderedPageBreak/>
              <w:t>5111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Проводники железнодорожного вагона, бортпроводники, стюарды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36" w:name="Par1139"/>
            <w:bookmarkEnd w:id="336"/>
            <w:r>
              <w:t>5112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Кондукторы общественн</w:t>
            </w:r>
            <w:r>
              <w:t>ого транспорта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37" w:name="Par1142"/>
            <w:bookmarkEnd w:id="337"/>
            <w:r>
              <w:t>5113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Гиды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38" w:name="Par1145"/>
            <w:bookmarkEnd w:id="338"/>
            <w:r>
              <w:t>512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Повара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39" w:name="Par1148"/>
            <w:bookmarkEnd w:id="339"/>
            <w:r>
              <w:t>5120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Повара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40" w:name="Par1151"/>
            <w:bookmarkEnd w:id="340"/>
            <w:r>
              <w:t>513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Официанты и буфетчики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41" w:name="Par1154"/>
            <w:bookmarkEnd w:id="341"/>
            <w:r>
              <w:t>5131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Официанты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42" w:name="Par1157"/>
            <w:bookmarkEnd w:id="342"/>
            <w:r>
              <w:t>5132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Буфетчики (бармены)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43" w:name="Par1160"/>
            <w:bookmarkEnd w:id="343"/>
            <w:r>
              <w:t>514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Пар</w:t>
            </w:r>
            <w:r>
              <w:t>икмахеры, косметологи и работники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44" w:name="Par1163"/>
            <w:bookmarkEnd w:id="344"/>
            <w:r>
              <w:t>5141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Парикмахеры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45" w:name="Par1166"/>
            <w:bookmarkEnd w:id="345"/>
            <w:r>
              <w:t>5142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Косметологи и работники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46" w:name="Par1169"/>
            <w:bookmarkEnd w:id="346"/>
            <w:r>
              <w:t>515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Персонал хозяйственного и коммунального обслуживания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47" w:name="Par1172"/>
            <w:bookmarkEnd w:id="347"/>
            <w:r>
              <w:t>5151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Бригадиры уборщиков и помощники по хозяйству в отелях (гостиницах), офисах и других учреждениях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48" w:name="Par1175"/>
            <w:bookmarkEnd w:id="348"/>
            <w:r>
              <w:t>5152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Экономки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49" w:name="Par1178"/>
            <w:bookmarkEnd w:id="349"/>
            <w:r>
              <w:t>5153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Смотрители зданий и персонал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50" w:name="Par1181"/>
            <w:bookmarkEnd w:id="350"/>
            <w:r>
              <w:t>516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Другие работники, оказывающие индивид</w:t>
            </w:r>
            <w:r>
              <w:t>уальные услуги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51" w:name="Par1184"/>
            <w:bookmarkEnd w:id="351"/>
            <w:r>
              <w:t>5162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Компаньоны и камердинеры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52" w:name="Par1187"/>
            <w:bookmarkEnd w:id="352"/>
            <w:r>
              <w:t>5163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Работники ритуальных услуг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53" w:name="Par1190"/>
            <w:bookmarkEnd w:id="353"/>
            <w:r>
              <w:t>5164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Грумеры и другие работники, ухаживающие за животными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54" w:name="Par1193"/>
            <w:bookmarkEnd w:id="354"/>
            <w:r>
              <w:t>5165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Инструкторы по вождению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55" w:name="Par1196"/>
            <w:bookmarkEnd w:id="355"/>
            <w:r>
              <w:t>5169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Работники, оказывающие индивидуальные услуги,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56" w:name="Par1199"/>
            <w:bookmarkEnd w:id="356"/>
            <w:r>
              <w:t>52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Продавцы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57" w:name="Par1202"/>
            <w:bookmarkEnd w:id="357"/>
            <w:r>
              <w:t>521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Уличные торговцы и продавцы на рынках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58" w:name="Par1205"/>
            <w:bookmarkEnd w:id="358"/>
            <w:r>
              <w:t>5211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Продавцы палаток и рынков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59" w:name="Par1208"/>
            <w:bookmarkEnd w:id="359"/>
            <w:r>
              <w:t>5212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Уличные торговцы продовольственными товарами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60" w:name="Par1211"/>
            <w:bookmarkEnd w:id="360"/>
            <w:r>
              <w:lastRenderedPageBreak/>
              <w:t>522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Продавцы магазинов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61" w:name="Par1214"/>
            <w:bookmarkEnd w:id="361"/>
            <w:r>
              <w:t>5221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Продавцы в киосках и ларьках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62" w:name="Par1217"/>
            <w:bookmarkEnd w:id="362"/>
            <w:r>
              <w:t>5222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Бригадиры в магазинах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63" w:name="Par1220"/>
            <w:bookmarkEnd w:id="363"/>
            <w:r>
              <w:t>5223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Продавцы и помощники продавцов магазинов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64" w:name="Par1223"/>
            <w:bookmarkEnd w:id="364"/>
            <w:r>
              <w:t>523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Кассиры, включая кассиров билетных касс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65" w:name="Par1226"/>
            <w:bookmarkEnd w:id="365"/>
            <w:r>
              <w:t>5230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Кассиры, включая кассиров билетных касс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66" w:name="Par1229"/>
            <w:bookmarkEnd w:id="366"/>
            <w:r>
              <w:t>524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Прочие работники сферы торговли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67" w:name="Par1232"/>
            <w:bookmarkEnd w:id="367"/>
            <w:r>
              <w:t>5241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Манекенщики и другие живые модели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68" w:name="Par1235"/>
            <w:bookmarkEnd w:id="368"/>
            <w:r>
              <w:t>5242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Демонстрат</w:t>
            </w:r>
            <w:r>
              <w:t>оры товаров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69" w:name="Par1238"/>
            <w:bookmarkEnd w:id="369"/>
            <w:r>
              <w:t>5243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Торговцы, предлагающие покупателям товары по месту жительства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70" w:name="Par1241"/>
            <w:bookmarkEnd w:id="370"/>
            <w:r>
              <w:t>5244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Продавцы контактных центров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71" w:name="Par1244"/>
            <w:bookmarkEnd w:id="371"/>
            <w:r>
              <w:t>5245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Служащие на станциях обслуживания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72" w:name="Par1247"/>
            <w:bookmarkEnd w:id="372"/>
            <w:r>
              <w:t>5246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Работники прилавка, обслуживающие посетителей мест общественного питания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73" w:name="Par1250"/>
            <w:bookmarkEnd w:id="373"/>
            <w:r>
              <w:t>5249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Работники сферы торговли,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74" w:name="Par1253"/>
            <w:bookmarkEnd w:id="374"/>
            <w:r>
              <w:t>53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Работники, оказывающие услуги по индивидуальному уходу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75" w:name="Par1256"/>
            <w:bookmarkEnd w:id="375"/>
            <w:r>
              <w:t>531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Работники по уходу за детьми и помощники учителей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76" w:name="Par1259"/>
            <w:bookmarkEnd w:id="376"/>
            <w:r>
              <w:t>5311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Работники по уходу за детьми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77" w:name="Par1262"/>
            <w:bookmarkEnd w:id="377"/>
            <w:r>
              <w:t>5312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Помощники учителей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78" w:name="Par1265"/>
            <w:bookmarkEnd w:id="378"/>
            <w:r>
              <w:t>532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Работники, оказывающие индивидуальные услуги по уходу за больными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79" w:name="Par1268"/>
            <w:bookmarkEnd w:id="379"/>
            <w:r>
              <w:t>5321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Помощ</w:t>
            </w:r>
            <w:r>
              <w:t>ники по уходу за больными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80" w:name="Par1271"/>
            <w:bookmarkEnd w:id="380"/>
            <w:r>
              <w:t>5322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Работники, оказывающие индивидуальные услуги по уходу за больными на дому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81" w:name="Par1274"/>
            <w:bookmarkEnd w:id="381"/>
            <w:r>
              <w:t>5329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Работники, оказывающие индивидуальные услуги по уходу за больными,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82" w:name="Par1277"/>
            <w:bookmarkEnd w:id="382"/>
            <w:r>
              <w:t>54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Работники служб, осуществляющих охрану граждан и собственности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83" w:name="Par1280"/>
            <w:bookmarkEnd w:id="383"/>
            <w:r>
              <w:t>541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 xml:space="preserve">Работники служб, осуществляющих охрану граждан и </w:t>
            </w:r>
            <w:r>
              <w:lastRenderedPageBreak/>
              <w:t>собственности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84" w:name="Par1283"/>
            <w:bookmarkEnd w:id="384"/>
            <w:r>
              <w:lastRenderedPageBreak/>
              <w:t>5411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Пожарные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85" w:name="Par1286"/>
            <w:bookmarkEnd w:id="385"/>
            <w:r>
              <w:t>5412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Полицейские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86" w:name="Par1289"/>
            <w:bookmarkEnd w:id="386"/>
            <w:r>
              <w:t>5413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Тюремные охранники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87" w:name="Par1292"/>
            <w:bookmarkEnd w:id="387"/>
            <w:r>
              <w:t>5414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Охранники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88" w:name="Par1295"/>
            <w:bookmarkEnd w:id="388"/>
            <w:r>
              <w:t>5419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Работники служб, осуществляющих охрану граждан и собственности,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  <w:outlineLvl w:val="1"/>
            </w:pPr>
            <w:bookmarkStart w:id="389" w:name="Par1298"/>
            <w:bookmarkEnd w:id="389"/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</w:pP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rPr>
                <w:b/>
                <w:bCs/>
                <w:i/>
                <w:iCs/>
              </w:rPr>
              <w:t>КВАЛИФИЦИРОВАННЫЕ РАБОТНИКИ СЕЛЬСКОГО И ЛЕСНОГО ХОЗЯЙСТВА, РЫБОВОДСТВА И РЫБОЛОВСТВА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90" w:name="Par1301"/>
            <w:bookmarkEnd w:id="390"/>
            <w:r>
              <w:t>61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Квалифицированные работники сельского хозяйства, производящие товарную продукцию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91" w:name="Par1304"/>
            <w:bookmarkEnd w:id="391"/>
            <w:r>
              <w:t>611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Товарные производители огородных, плодовых и полевых культур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92" w:name="Par1307"/>
            <w:bookmarkEnd w:id="392"/>
            <w:r>
              <w:t>6111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Полеводы и овощеводы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93" w:name="Par1310"/>
            <w:bookmarkEnd w:id="393"/>
            <w:r>
              <w:t>6112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Производители плодово-ягодной продукции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94" w:name="Par1313"/>
            <w:bookmarkEnd w:id="394"/>
            <w:r>
              <w:t>6113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Садовники, садоводы и работники питомников по выращиванию посадочного материала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95" w:name="Par1316"/>
            <w:bookmarkEnd w:id="395"/>
            <w:r>
              <w:t>6114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Производители смешанной растениеводческой продукции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96" w:name="Par1319"/>
            <w:bookmarkEnd w:id="396"/>
            <w:r>
              <w:t>612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Товарные производит</w:t>
            </w:r>
            <w:r>
              <w:t>ели продукции животноводства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97" w:name="Par1322"/>
            <w:bookmarkEnd w:id="397"/>
            <w:r>
              <w:t>6121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Производители мясной и молочной продукции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98" w:name="Par1325"/>
            <w:bookmarkEnd w:id="398"/>
            <w:r>
              <w:t>6122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Птицеводы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399" w:name="Par1328"/>
            <w:bookmarkEnd w:id="399"/>
            <w:r>
              <w:t>6123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Пчеловоды и шелководы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00" w:name="Par1331"/>
            <w:bookmarkEnd w:id="400"/>
            <w:r>
              <w:t>6129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Товарные производители продукции животноводства,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01" w:name="Par1334"/>
            <w:bookmarkEnd w:id="401"/>
            <w:r>
              <w:t>613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Товарные производители смешанной растениеводческой и животноводческой продукции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02" w:name="Par1337"/>
            <w:bookmarkEnd w:id="402"/>
            <w:r>
              <w:t>6130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Товарные производители смешанной растениеводческой и жив</w:t>
            </w:r>
            <w:r>
              <w:t>отноводческой продукции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03" w:name="Par1340"/>
            <w:bookmarkEnd w:id="403"/>
            <w:r>
              <w:t>62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Товарные производители лесной и рыбной продукции и охотники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04" w:name="Par1343"/>
            <w:bookmarkEnd w:id="404"/>
            <w:r>
              <w:t>621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Лесоводы и работники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05" w:name="Par1346"/>
            <w:bookmarkEnd w:id="405"/>
            <w:r>
              <w:t>6210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Лесоводы и работники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06" w:name="Par1349"/>
            <w:bookmarkEnd w:id="406"/>
            <w:r>
              <w:lastRenderedPageBreak/>
              <w:t>622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Работники рыбоводства и рыболовства, охотники-стрелки и охотники-трапперы (капканщики)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07" w:name="Par1352"/>
            <w:bookmarkEnd w:id="407"/>
            <w:r>
              <w:t>6221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Рыбоводы и работники родственных занятий (мариводы)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08" w:name="Par1355"/>
            <w:bookmarkEnd w:id="408"/>
            <w:r>
              <w:t>6222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Работники рыболовства во внутренних водоемах и прибрежных водах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09" w:name="Par1358"/>
            <w:bookmarkEnd w:id="409"/>
            <w:r>
              <w:t>6223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Работники рыболовства в глубоководной зоне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10" w:name="Par1361"/>
            <w:bookmarkEnd w:id="410"/>
            <w:r>
              <w:t>6224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Охотники-стрелки и охотники-трапперы (капканщики)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11" w:name="Par1364"/>
            <w:bookmarkEnd w:id="411"/>
            <w:r>
              <w:t>63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Квалифицированные работники сельского хозяйства, рыболовства, охотники и сборщики урожая, производящие продукцию для личного потребления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12" w:name="Par1367"/>
            <w:bookmarkEnd w:id="412"/>
            <w:r>
              <w:t>631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Квалифицированные работники сельского хозяйства, рыболовства, охотники и сборщики урожая, производ</w:t>
            </w:r>
            <w:r>
              <w:t>ящие продукцию для личного потребления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13" w:name="Par1370"/>
            <w:bookmarkEnd w:id="413"/>
            <w:r>
              <w:t>6310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Квалифицированные работники сельского хозяйства, рыболовства, охотники и сборщики урожая, производящие продукцию для личного потребления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  <w:outlineLvl w:val="1"/>
            </w:pPr>
            <w:bookmarkStart w:id="414" w:name="Par1373"/>
            <w:bookmarkEnd w:id="414"/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</w:pP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rPr>
                <w:b/>
                <w:bCs/>
                <w:i/>
                <w:iCs/>
              </w:rPr>
              <w:t>КВАЛИФИЦИРОВАННЫЕ РАБОЧИЕ ПРОМЫШЛЕННОСТИ</w:t>
            </w:r>
            <w:r>
              <w:rPr>
                <w:b/>
                <w:bCs/>
                <w:i/>
                <w:iCs/>
              </w:rPr>
              <w:t>, СТРОИТЕЛЬСТВА, ТРАНСПОРТА И РАБОЧИЕ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15" w:name="Par1376"/>
            <w:bookmarkEnd w:id="415"/>
            <w:r>
              <w:t>71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Рабочие, занятые в строительстве, и рабочие родственных занятий (за исключением электриков)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16" w:name="Par1379"/>
            <w:bookmarkEnd w:id="416"/>
            <w:r>
              <w:t>711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Рабочие строительных и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17" w:name="Par1382"/>
            <w:bookmarkEnd w:id="417"/>
            <w:r>
              <w:t>7111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Строители зданий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18" w:name="Par1385"/>
            <w:bookmarkEnd w:id="418"/>
            <w:r>
              <w:t>7112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Каменщики (по кирпичу и камню) и рабочие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19" w:name="Par1388"/>
            <w:bookmarkEnd w:id="419"/>
            <w:r>
              <w:t>7113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Камнетесы и обработчики камня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20" w:name="Par1391"/>
            <w:bookmarkEnd w:id="420"/>
            <w:r>
              <w:t>7114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Бетоноукладчики, бетоноотделочники и рабочие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21" w:name="Par1394"/>
            <w:bookmarkEnd w:id="421"/>
            <w:r>
              <w:t>71</w:t>
            </w:r>
            <w:r>
              <w:t>15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Плотники и столяры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22" w:name="Par1397"/>
            <w:bookmarkEnd w:id="422"/>
            <w:r>
              <w:t>7119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Строители и рабочие родственных занятий,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23" w:name="Par1400"/>
            <w:bookmarkEnd w:id="423"/>
            <w:r>
              <w:t>712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Рабочие-отделочники и рабочие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24" w:name="Par1403"/>
            <w:bookmarkEnd w:id="424"/>
            <w:r>
              <w:t>7121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Кровельщики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25" w:name="Par1406"/>
            <w:bookmarkEnd w:id="425"/>
            <w:r>
              <w:lastRenderedPageBreak/>
              <w:t>7122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Настильщики полов и плиточники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26" w:name="Par1409"/>
            <w:bookmarkEnd w:id="426"/>
            <w:r>
              <w:t>7123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Штукатуры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27" w:name="Par1412"/>
            <w:bookmarkEnd w:id="427"/>
            <w:r>
              <w:t>7124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Укладчики тепло- и акустической изоляции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28" w:name="Par1415"/>
            <w:bookmarkEnd w:id="428"/>
            <w:r>
              <w:t>7125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Стекольщики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29" w:name="Par1418"/>
            <w:bookmarkEnd w:id="429"/>
            <w:r>
              <w:t>7126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Слесари-сантехники и слесари-трубопроводчики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30" w:name="Par1421"/>
            <w:bookmarkEnd w:id="430"/>
            <w:r>
              <w:t>7127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Механики кондиционеров и холодильных установок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31" w:name="Par1424"/>
            <w:bookmarkEnd w:id="431"/>
            <w:r>
              <w:t>713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Маляры, рабочие по очистке поверхностей зданий и сооружений и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32" w:name="Par1427"/>
            <w:bookmarkEnd w:id="432"/>
            <w:r>
              <w:t>7131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Маляры и рабочие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33" w:name="Par1430"/>
            <w:bookmarkEnd w:id="433"/>
            <w:r>
              <w:t>7132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Лакировщики и покрасчики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34" w:name="Par1433"/>
            <w:bookmarkEnd w:id="434"/>
            <w:r>
              <w:t>7133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Рабочие по очистке поверхностей зданий и сооружений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35" w:name="Par1436"/>
            <w:bookmarkEnd w:id="435"/>
            <w:r>
              <w:t>72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Рабочие, занятые в металлообрабатывающем и машиностроительном производстве, механики и ремонтники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36" w:name="Par1439"/>
            <w:bookmarkEnd w:id="436"/>
            <w:r>
              <w:t>721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Формовщики, сварщики, вальцовщики, подготовители конструкционного металла и рабочие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37" w:name="Par1442"/>
            <w:bookmarkEnd w:id="437"/>
            <w:r>
              <w:t>7211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Формовщики и стерженщики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38" w:name="Par1445"/>
            <w:bookmarkEnd w:id="438"/>
            <w:r>
              <w:t>7212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Сварщики и газорезчики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39" w:name="Par1448"/>
            <w:bookmarkEnd w:id="439"/>
            <w:r>
              <w:t>7213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Вальцовщики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40" w:name="Par1451"/>
            <w:bookmarkEnd w:id="440"/>
            <w:r>
              <w:t>7214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Подг</w:t>
            </w:r>
            <w:r>
              <w:t>отовители конструкционного металла и монтажники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41" w:name="Par1454"/>
            <w:bookmarkEnd w:id="441"/>
            <w:r>
              <w:t>7215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Такелажники и кабельщики-спайщики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42" w:name="Par1457"/>
            <w:bookmarkEnd w:id="442"/>
            <w:r>
              <w:t>722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Кузнецы, слесари-инструментальщики, станочники, наладчики и рабочие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43" w:name="Par1460"/>
            <w:bookmarkEnd w:id="443"/>
            <w:r>
              <w:t>7221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Кузнецы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44" w:name="Par1463"/>
            <w:bookmarkEnd w:id="444"/>
            <w:r>
              <w:t>7222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Слесари-инструментальщики и рабочие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45" w:name="Par1466"/>
            <w:bookmarkEnd w:id="445"/>
            <w:r>
              <w:t>7223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Станочники и наладчики металлообрабатывающих станков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46" w:name="Par1469"/>
            <w:bookmarkEnd w:id="446"/>
            <w:r>
              <w:t>7224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Полировщики, шлифовщики и заточники инструментов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47" w:name="Par1472"/>
            <w:bookmarkEnd w:id="447"/>
            <w:r>
              <w:t>723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Механики и ремонтники транспортных средств, сельскохозяйственного и производственного оборудования и рабочие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48" w:name="Par1475"/>
            <w:bookmarkEnd w:id="448"/>
            <w:r>
              <w:lastRenderedPageBreak/>
              <w:t>7231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Механики и ремонтники автотранспортных средств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49" w:name="Par1478"/>
            <w:bookmarkEnd w:id="449"/>
            <w:r>
              <w:t>7232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Механики и ремонтники летательных ап</w:t>
            </w:r>
            <w:r>
              <w:t>паратов, судов и железнодорожного подвижного состава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50" w:name="Par1481"/>
            <w:bookmarkEnd w:id="450"/>
            <w:r>
              <w:t>7233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Механики и ремонтники сельскохозяйственного и производственного оборудования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51" w:name="Par1484"/>
            <w:bookmarkEnd w:id="451"/>
            <w:r>
              <w:t>7234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Ремонтники велосипедов и рабочие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52" w:name="Par1487"/>
            <w:bookmarkEnd w:id="452"/>
            <w:r>
              <w:t>73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 xml:space="preserve">Рабочие, </w:t>
            </w:r>
            <w:r>
              <w:t>занятые изготовлением прецизионных инструментов и приборов, рабочие художественных промыслов и полиграфического производства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53" w:name="Par1490"/>
            <w:bookmarkEnd w:id="453"/>
            <w:r>
              <w:t>731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Рабочие, занятые изготовлением прецизионных инструментов и приборов, рабочие художественных промыслов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54" w:name="Par1493"/>
            <w:bookmarkEnd w:id="454"/>
            <w:r>
              <w:t>7311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Рабочие, занятые изготовлением и ремонтом прецизионных инструментов и приборов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55" w:name="Par1496"/>
            <w:bookmarkEnd w:id="455"/>
            <w:r>
              <w:t>7312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Изготовители, настройщики и реставраторы музыкальных инструментов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56" w:name="Par1499"/>
            <w:bookmarkEnd w:id="456"/>
            <w:r>
              <w:t>7313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Мастера по изготовлению ювелирных украшений и изделий</w:t>
            </w:r>
            <w:r>
              <w:t xml:space="preserve"> из драгоценных металлов и камней, изделий художественных промыслов (лаковая миниатюра, художественная роспись по металлу и керамике)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57" w:name="Par1502"/>
            <w:bookmarkEnd w:id="457"/>
            <w:r>
              <w:t>7314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Гончары и рабочие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58" w:name="Par1505"/>
            <w:bookmarkEnd w:id="458"/>
            <w:r>
              <w:t>7315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Формовщики изделий из стекла, резчики по</w:t>
            </w:r>
            <w:r>
              <w:t xml:space="preserve"> камню, шлифовщики и полировщики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59" w:name="Par1508"/>
            <w:bookmarkEnd w:id="459"/>
            <w:r>
              <w:t>7316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Художники по росписи, художники-оформители, гравировщики и травильщики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60" w:name="Par1511"/>
            <w:bookmarkEnd w:id="460"/>
            <w:r>
              <w:t>7317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Рабочие художественных промыслов, изготавливающие плетеные изделия, изделия из дерева и аналогичных материалов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61" w:name="Par1514"/>
            <w:bookmarkEnd w:id="461"/>
            <w:r>
              <w:t>7318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Рабочие художественных промыслов, изготавливающие изделия из текстиля, кожи, меха и аналогичных материалов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62" w:name="Par1517"/>
            <w:bookmarkEnd w:id="462"/>
            <w:r>
              <w:t>7</w:t>
            </w:r>
            <w:r>
              <w:t>319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Квалифицированные рабочие ручного труда,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63" w:name="Par1520"/>
            <w:bookmarkEnd w:id="463"/>
            <w:r>
              <w:t>732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Рабочие полиграфического производства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64" w:name="Par1523"/>
            <w:bookmarkEnd w:id="464"/>
            <w:r>
              <w:t>7321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Рабочие допечатной стадии полиграфического производства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65" w:name="Par1526"/>
            <w:bookmarkEnd w:id="465"/>
            <w:r>
              <w:t>7322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Печатники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66" w:name="Par1529"/>
            <w:bookmarkEnd w:id="466"/>
            <w:r>
              <w:lastRenderedPageBreak/>
              <w:t>7323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Отделочники и переплетчики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67" w:name="Par1532"/>
            <w:bookmarkEnd w:id="467"/>
            <w:r>
              <w:t>74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Рабочие в области электротехники и электроники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68" w:name="Par1535"/>
            <w:bookmarkEnd w:id="468"/>
            <w:r>
              <w:t>741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Электромонтажники и ремонтники электрического оборудования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69" w:name="Par1538"/>
            <w:bookmarkEnd w:id="469"/>
            <w:r>
              <w:t>7411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Электрики в строительстве и рабочие родственны</w:t>
            </w:r>
            <w:r>
              <w:t>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70" w:name="Par1541"/>
            <w:bookmarkEnd w:id="470"/>
            <w:r>
              <w:t>7412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Электромеханики и монтеры электрического оборудования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71" w:name="Par1544"/>
            <w:bookmarkEnd w:id="471"/>
            <w:r>
              <w:t>7413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Монтажники и ремонтники линий электропередач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72" w:name="Par1547"/>
            <w:bookmarkEnd w:id="472"/>
            <w:r>
              <w:t>742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Монтажники и ремонтники электронного и телекоммуникационного оборудования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73" w:name="Par1550"/>
            <w:bookmarkEnd w:id="473"/>
            <w:r>
              <w:t>7421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Механики по ремонту и обслуживанию электронного оборудования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74" w:name="Par1553"/>
            <w:bookmarkEnd w:id="474"/>
            <w:r>
              <w:t>7422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Монтажники и ремонтники по обслуживанию ИКТ и устройств связи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75" w:name="Par1556"/>
            <w:bookmarkEnd w:id="475"/>
            <w:r>
              <w:t>75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Рабочие пищевой, деревообрабатывающей, текстильной и швейной промышленности и</w:t>
            </w:r>
            <w:r>
              <w:t xml:space="preserve"> рабочие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76" w:name="Par1559"/>
            <w:bookmarkEnd w:id="476"/>
            <w:r>
              <w:t>751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Рабочие пищевой промышленности и рабочие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77" w:name="Par1562"/>
            <w:bookmarkEnd w:id="477"/>
            <w:r>
              <w:t>7511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Обработчики и изготовители мясных, рыбных и других продуктов питания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78" w:name="Par1565"/>
            <w:bookmarkEnd w:id="478"/>
            <w:r>
              <w:t>7512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Пекари, кондитеры и изготовители конфет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79" w:name="Par1568"/>
            <w:bookmarkEnd w:id="479"/>
            <w:r>
              <w:t>7513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Изготовители молочной продукции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80" w:name="Par1571"/>
            <w:bookmarkEnd w:id="480"/>
            <w:r>
              <w:t>7514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Заготовители и обработчики фруктов и овощей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81" w:name="Par1574"/>
            <w:bookmarkEnd w:id="481"/>
            <w:r>
              <w:t>7515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Дегустаторы продуктов питания и напитков и определители сортности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82" w:name="Par1577"/>
            <w:bookmarkEnd w:id="482"/>
            <w:r>
              <w:t>7516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Подготовители и производители табачной продукции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83" w:name="Par1580"/>
            <w:bookmarkEnd w:id="483"/>
            <w:r>
              <w:t>752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Деревообработчики, краснодеревщики и рабочие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84" w:name="Par1583"/>
            <w:bookmarkEnd w:id="484"/>
            <w:r>
              <w:t>7521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Рабочие, занятые на первоначальной обработке древесины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85" w:name="Par1586"/>
            <w:bookmarkEnd w:id="485"/>
            <w:r>
              <w:t>7522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Краснодеревщики и рабочие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86" w:name="Par1589"/>
            <w:bookmarkEnd w:id="486"/>
            <w:r>
              <w:t>7523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Наладчики и операторы деревообрабатывающих станков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87" w:name="Par1592"/>
            <w:bookmarkEnd w:id="487"/>
            <w:r>
              <w:t>753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Рабочие ручного труда, производящие одежду и обувь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88" w:name="Par1595"/>
            <w:bookmarkEnd w:id="488"/>
            <w:r>
              <w:t>7531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Мужские и женские портные, меховщики и шляп</w:t>
            </w:r>
            <w:r>
              <w:t>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89" w:name="Par1598"/>
            <w:bookmarkEnd w:id="489"/>
            <w:r>
              <w:lastRenderedPageBreak/>
              <w:t>7532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Изготовители лекал и закройщики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90" w:name="Par1601"/>
            <w:bookmarkEnd w:id="490"/>
            <w:r>
              <w:t>7533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Швеи, вышивальщицы и рабочие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91" w:name="Par1604"/>
            <w:bookmarkEnd w:id="491"/>
            <w:r>
              <w:t>7534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Обойщики мебели и рабочие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92" w:name="Par1607"/>
            <w:bookmarkEnd w:id="492"/>
            <w:r>
              <w:t>7535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Обработчики шкур, дубильщики и скорняки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93" w:name="Par1610"/>
            <w:bookmarkEnd w:id="493"/>
            <w:r>
              <w:t>7536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Обувщики и изготовители аналогичных изделий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94" w:name="Par1613"/>
            <w:bookmarkEnd w:id="494"/>
            <w:r>
              <w:t>754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Другие квалифицированные рабочие, занятые в промышленности, и рабочие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95" w:name="Par1616"/>
            <w:bookmarkEnd w:id="495"/>
            <w:r>
              <w:t>7541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Водолазы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96" w:name="Par1619"/>
            <w:bookmarkEnd w:id="496"/>
            <w:r>
              <w:t>7542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Взрывники и запальщики и рабочие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97" w:name="Par1622"/>
            <w:bookmarkEnd w:id="497"/>
            <w:r>
              <w:t>7543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Определители сортности и испытатели изделий (за исключением продуктов питания и напитков)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98" w:name="Par1625"/>
            <w:bookmarkEnd w:id="498"/>
            <w:r>
              <w:t>7544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 xml:space="preserve">Фумигаторщики и другие рабочие по борьбе с вредителями </w:t>
            </w:r>
            <w:r>
              <w:t>и сорняками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499" w:name="Par1628"/>
            <w:bookmarkEnd w:id="499"/>
            <w:r>
              <w:t>7549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  <w:outlineLvl w:val="1"/>
            </w:pPr>
            <w:bookmarkStart w:id="500" w:name="Par1631"/>
            <w:bookmarkEnd w:id="500"/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</w:pP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rPr>
                <w:b/>
                <w:bCs/>
                <w:i/>
                <w:iCs/>
              </w:rPr>
              <w:t>ОПЕРАТОРЫ ПРОИЗВОДСТВЕННЫХ УСТАНОВОК И МАШИН, СБОРЩИКИ И ВОДИТЕЛИ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01" w:name="Par1634"/>
            <w:bookmarkEnd w:id="501"/>
            <w:r>
              <w:t>81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промышленных установок и стационарного оборудования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02" w:name="Par1637"/>
            <w:bookmarkEnd w:id="502"/>
            <w:r>
              <w:t>811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горнодобывающих и горно-обогатительных установок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03" w:name="Par1640"/>
            <w:bookmarkEnd w:id="503"/>
            <w:r>
              <w:t>8111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и машинисты горного и шахтного оборудования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04" w:name="Par1643"/>
            <w:bookmarkEnd w:id="504"/>
            <w:r>
              <w:t>8112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Операторы, аппар</w:t>
            </w:r>
            <w:r>
              <w:t>атчики и машинисты установок по обработке руды и обогатительного оборудования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05" w:name="Par1646"/>
            <w:bookmarkEnd w:id="505"/>
            <w:r>
              <w:t>8113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Бурильщики скважин и колодцев и рабочие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06" w:name="Par1649"/>
            <w:bookmarkEnd w:id="506"/>
            <w:r>
              <w:t>8114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машин по производству продукции из бетона, камня и других минеральных материалов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07" w:name="Par1652"/>
            <w:bookmarkEnd w:id="507"/>
            <w:r>
              <w:t>812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металлоплавильных установок и установок по обработке металлов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08" w:name="Par1655"/>
            <w:bookmarkEnd w:id="508"/>
            <w:r>
              <w:t>8121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металлоплавильных установок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09" w:name="Par1658"/>
            <w:bookmarkEnd w:id="509"/>
            <w:r>
              <w:t>8122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установок полирования, металлизации и нанесения защитного слоя на металл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10" w:name="Par1661"/>
            <w:bookmarkEnd w:id="510"/>
            <w:r>
              <w:lastRenderedPageBreak/>
              <w:t>813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установок по переработке химического сырья и операторы машин по производству фотографической продукции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11" w:name="Par1664"/>
            <w:bookmarkEnd w:id="511"/>
            <w:r>
              <w:t>8131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</w:t>
            </w:r>
            <w:r>
              <w:t>ры установок по переработке химического сырья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12" w:name="Par1667"/>
            <w:bookmarkEnd w:id="512"/>
            <w:r>
              <w:t>8132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машин по производству фотографической продукции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13" w:name="Par1670"/>
            <w:bookmarkEnd w:id="513"/>
            <w:r>
              <w:t>814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машин по производству изделий из резины, пластмасс и бумаги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14" w:name="Par1673"/>
            <w:bookmarkEnd w:id="514"/>
            <w:r>
              <w:t>8141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машин по производству изделий из резины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15" w:name="Par1676"/>
            <w:bookmarkEnd w:id="515"/>
            <w:r>
              <w:t>8142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машин и установок по производству изделий из пластмасс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16" w:name="Par1679"/>
            <w:bookmarkEnd w:id="516"/>
            <w:r>
              <w:t>8143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машин по производству изделий из бумаги и картона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17" w:name="Par1682"/>
            <w:bookmarkEnd w:id="517"/>
            <w:r>
              <w:t>815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 xml:space="preserve">Операторы машин </w:t>
            </w:r>
            <w:r>
              <w:t>по производству текстильной, меховой и кожаной продукции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18" w:name="Par1685"/>
            <w:bookmarkEnd w:id="518"/>
            <w:r>
              <w:t>8151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машин по приготовлению волокна, прядильных и намоточных машин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19" w:name="Par1688"/>
            <w:bookmarkEnd w:id="519"/>
            <w:r>
              <w:t>8152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ткацких и вязальных машин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20" w:name="Par1691"/>
            <w:bookmarkEnd w:id="520"/>
            <w:r>
              <w:t>8153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швейного оборудования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21" w:name="Par1694"/>
            <w:bookmarkEnd w:id="521"/>
            <w:r>
              <w:t>8154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машин по отбеливанию, окраске и чистке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22" w:name="Par1697"/>
            <w:bookmarkEnd w:id="522"/>
            <w:r>
              <w:t>8155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машин по выделке меха и кожи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23" w:name="Par1700"/>
            <w:bookmarkEnd w:id="523"/>
            <w:r>
              <w:t>8156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машин по изготовлению обуви и аналогичной продукции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24" w:name="Par1703"/>
            <w:bookmarkEnd w:id="524"/>
            <w:r>
              <w:t>8157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прачечных машин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25" w:name="Par1706"/>
            <w:bookmarkEnd w:id="525"/>
            <w:r>
              <w:t>8159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машин по производству текстильной, меховой и кожаной продукции,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26" w:name="Par1709"/>
            <w:bookmarkEnd w:id="526"/>
            <w:r>
              <w:t>816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машин по обработке пищевых и аналогичных продуктов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27" w:name="Par1712"/>
            <w:bookmarkEnd w:id="527"/>
            <w:r>
              <w:t>8160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машин по обработке пищевых и аналогичных продуктов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28" w:name="Par1715"/>
            <w:bookmarkEnd w:id="528"/>
            <w:r>
              <w:t>817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машин по переработке древесины и изготовлению бумаги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29" w:name="Par1718"/>
            <w:bookmarkEnd w:id="529"/>
            <w:r>
              <w:t>8171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машин по изготовлению бумажной массы и бумаги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30" w:name="Par1721"/>
            <w:bookmarkEnd w:id="530"/>
            <w:r>
              <w:t>8172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машин по переработке древесины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31" w:name="Par1724"/>
            <w:bookmarkEnd w:id="531"/>
            <w:r>
              <w:lastRenderedPageBreak/>
              <w:t>818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Другие операторы промышленных установок и машин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32" w:name="Par1727"/>
            <w:bookmarkEnd w:id="532"/>
            <w:r>
              <w:t>8181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машин по изготовлению стекла и керамики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33" w:name="Par1730"/>
            <w:bookmarkEnd w:id="533"/>
            <w:r>
              <w:t>8182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паровых машин и бойлерных установок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34" w:name="Par1733"/>
            <w:bookmarkEnd w:id="534"/>
            <w:r>
              <w:t>8183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упаковочных, разливочных и маркировочных машин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35" w:name="Par1736"/>
            <w:bookmarkEnd w:id="535"/>
            <w:r>
              <w:t>8189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промышленных установок и машин,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36" w:name="Par1739"/>
            <w:bookmarkEnd w:id="536"/>
            <w:r>
              <w:t>82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Сборщики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37" w:name="Par1742"/>
            <w:bookmarkEnd w:id="537"/>
            <w:r>
              <w:t>821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Сборщики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38" w:name="Par1745"/>
            <w:bookmarkEnd w:id="538"/>
            <w:r>
              <w:t>8211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Слесари-сборщики механических машин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39" w:name="Par1748"/>
            <w:bookmarkEnd w:id="539"/>
            <w:r>
              <w:t>8212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Сборщики электрического и электронного оборудования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40" w:name="Par1751"/>
            <w:bookmarkEnd w:id="540"/>
            <w:r>
              <w:t>8219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Сборщики,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41" w:name="Par1754"/>
            <w:bookmarkEnd w:id="541"/>
            <w:r>
              <w:t>83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Водители и операторы подвижного оборудования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42" w:name="Par1757"/>
            <w:bookmarkEnd w:id="542"/>
            <w:r>
              <w:t>831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Машинисты локомотивов и рабочие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43" w:name="Par1760"/>
            <w:bookmarkEnd w:id="543"/>
            <w:r>
              <w:t>8311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Машинисты локомотивов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44" w:name="Par1763"/>
            <w:bookmarkEnd w:id="544"/>
            <w:r>
              <w:t>8312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Рабочие, обеспечивающие безопасность движения и формирование поездов на железнодорожных станциях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45" w:name="Par1766"/>
            <w:bookmarkEnd w:id="545"/>
            <w:r>
              <w:t>832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Водители легковых ав</w:t>
            </w:r>
            <w:r>
              <w:t>томобилей, фургонов и мотоциклов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46" w:name="Par1769"/>
            <w:bookmarkEnd w:id="546"/>
            <w:r>
              <w:t>8321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Водители мототранспортных средств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47" w:name="Par1772"/>
            <w:bookmarkEnd w:id="547"/>
            <w:r>
              <w:t>8322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Водители легковых автомобилей, такси и фургонов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48" w:name="Par1775"/>
            <w:bookmarkEnd w:id="548"/>
            <w:r>
              <w:t>833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Водители грузового и пассажирского транспорта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49" w:name="Par1778"/>
            <w:bookmarkEnd w:id="549"/>
            <w:r>
              <w:t>8331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Водители пассажирского транспорта (автобусов, троллейбусов и трамваев)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50" w:name="Par1781"/>
            <w:bookmarkEnd w:id="550"/>
            <w:r>
              <w:t>8332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Водители грузового транспорта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51" w:name="Par1784"/>
            <w:bookmarkEnd w:id="551"/>
            <w:r>
              <w:t>834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подвижного оборудования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52" w:name="Par1787"/>
            <w:bookmarkEnd w:id="552"/>
            <w:r>
              <w:t>8341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моторизованного сельскохозяйственного оборудов</w:t>
            </w:r>
            <w:r>
              <w:t>ания и оборудования лесных хозяйств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53" w:name="Par1790"/>
            <w:bookmarkEnd w:id="553"/>
            <w:r>
              <w:t>8342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землеройных и аналогичных машин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54" w:name="Par1793"/>
            <w:bookmarkEnd w:id="554"/>
            <w:r>
              <w:t>8343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55" w:name="Par1796"/>
            <w:bookmarkEnd w:id="555"/>
            <w:r>
              <w:lastRenderedPageBreak/>
              <w:t>8344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Операторы автопогрузчиков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56" w:name="Par1799"/>
            <w:bookmarkEnd w:id="556"/>
            <w:r>
              <w:t>835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Члены судовых команд и рабочие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57" w:name="Par1802"/>
            <w:bookmarkEnd w:id="557"/>
            <w:r>
              <w:t>8350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Члены судовых команд и рабочие родственных занятий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  <w:outlineLvl w:val="1"/>
            </w:pPr>
            <w:bookmarkStart w:id="558" w:name="Par1805"/>
            <w:bookmarkEnd w:id="558"/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</w:pP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rPr>
                <w:b/>
                <w:bCs/>
                <w:i/>
                <w:iCs/>
              </w:rPr>
              <w:t>НЕКВАЛИФИЦИРОВАННЫЕ РАБОЧИЕ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59" w:name="Par1808"/>
            <w:bookmarkEnd w:id="559"/>
            <w:r>
              <w:t>91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Уборщики и прислуга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60" w:name="Par1811"/>
            <w:bookmarkEnd w:id="560"/>
            <w:r>
              <w:t>911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Уборщики и прислуга в домах, отелях (гостиницах) и учреждениях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61" w:name="Par1814"/>
            <w:bookmarkEnd w:id="561"/>
            <w:r>
              <w:t>9111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Домашняя прислуга и уборщики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62" w:name="Par1817"/>
            <w:bookmarkEnd w:id="562"/>
            <w:r>
              <w:t>9112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Уборщики и прислуга в учреждениях, отелях (гостиницах) и других местах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63" w:name="Par1820"/>
            <w:bookmarkEnd w:id="563"/>
            <w:r>
              <w:t>912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Мойщики транспортных средств</w:t>
            </w:r>
            <w:r>
              <w:t xml:space="preserve"> и окон, прачки и другие уборщики вручную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64" w:name="Par1823"/>
            <w:bookmarkEnd w:id="564"/>
            <w:r>
              <w:t>9121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Прачки и гладильщицы вручную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65" w:name="Par1826"/>
            <w:bookmarkEnd w:id="565"/>
            <w:r>
              <w:t>9122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Мойщики транспортных средств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66" w:name="Par1829"/>
            <w:bookmarkEnd w:id="566"/>
            <w:r>
              <w:t>9123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Мойщики окон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67" w:name="Par1832"/>
            <w:bookmarkEnd w:id="567"/>
            <w:r>
              <w:t>9129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Другие уборщики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68" w:name="Par1835"/>
            <w:bookmarkEnd w:id="568"/>
            <w:r>
              <w:t>92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Неквалифицированные рабочие сельского и лесного хозяйства, рыбоводства и рыболовства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69" w:name="Par1838"/>
            <w:bookmarkEnd w:id="569"/>
            <w:r>
              <w:t>921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Неквалифицированные рабочие сельского и лесного хозяйства, рыбоводства и рыболовства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70" w:name="Par1841"/>
            <w:bookmarkEnd w:id="570"/>
            <w:r>
              <w:t>9211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Неквалифицированные рабочие в растениеводст</w:t>
            </w:r>
            <w:r>
              <w:t>ве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71" w:name="Par1844"/>
            <w:bookmarkEnd w:id="571"/>
            <w:r>
              <w:t>9212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Неквалифицированные рабочие в животноводстве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72" w:name="Par1847"/>
            <w:bookmarkEnd w:id="572"/>
            <w:r>
              <w:t>9213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Неквалифицированные рабочие в производстве смешанной растениеводческой и животноводческой продукции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73" w:name="Par1850"/>
            <w:bookmarkEnd w:id="573"/>
            <w:r>
              <w:t>9214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Неквалифицированные рабочие в садоводстве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74" w:name="Par1853"/>
            <w:bookmarkEnd w:id="574"/>
            <w:r>
              <w:t>9215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Неквалифицированные рабочие в лесоводстве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75" w:name="Par1856"/>
            <w:bookmarkEnd w:id="575"/>
            <w:r>
              <w:t>9216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Неквалифицированные рабочие рыбоводства, рыболовства и производства морепродуктов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76" w:name="Par1859"/>
            <w:bookmarkEnd w:id="576"/>
            <w:r>
              <w:t>93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Неквалифицированные рабочие, занятые в горнодобывающей промышленност</w:t>
            </w:r>
            <w:r>
              <w:t>и, строительстве, обрабатывающей промышленности и на транспорте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77" w:name="Par1862"/>
            <w:bookmarkEnd w:id="577"/>
            <w:r>
              <w:lastRenderedPageBreak/>
              <w:t>931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Неквалифицированные рабочие, занятые в горнодобывающей промышленности и строительстве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78" w:name="Par1865"/>
            <w:bookmarkEnd w:id="578"/>
            <w:r>
              <w:t>9311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Неквалифицированные рабочие, занятые в горнодобывающей промышленности и разработке карьеров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79" w:name="Par1868"/>
            <w:bookmarkEnd w:id="579"/>
            <w:r>
              <w:t>9312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Неквалифицированные рабочие, занятые на строительстве и ремонте дорог, плотин и аналогичных гражданских сооружений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80" w:name="Par1871"/>
            <w:bookmarkEnd w:id="580"/>
            <w:r>
              <w:t>9313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Неква</w:t>
            </w:r>
            <w:r>
              <w:t>лифицированные рабочие, занятые на строительстве зданий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81" w:name="Par1874"/>
            <w:bookmarkEnd w:id="581"/>
            <w:r>
              <w:t>932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Неквалифицированные рабочие, занятые в обрабатывающей промышленности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82" w:name="Par1877"/>
            <w:bookmarkEnd w:id="582"/>
            <w:r>
              <w:t>9321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Упаковщики вручную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83" w:name="Par1880"/>
            <w:bookmarkEnd w:id="583"/>
            <w:r>
              <w:t>9329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Неквалифицированные рабочие, занятые в обрабаты</w:t>
            </w:r>
            <w:r>
              <w:t>вающей промышленности,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84" w:name="Par1883"/>
            <w:bookmarkEnd w:id="584"/>
            <w:r>
              <w:t>933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Неквалифицированные рабочие, занятые на транспорте и в хранении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85" w:name="Par1886"/>
            <w:bookmarkEnd w:id="585"/>
            <w:r>
              <w:t>9331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Рабочие, управляющие транспортными средствами с ручным и педальным управлением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86" w:name="Par1889"/>
            <w:bookmarkEnd w:id="586"/>
            <w:r>
              <w:t>9332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Извозчики, рабочие, управляющие транспортными средствами на тягловой силе, и другие неквалифицированные рабочие, занятые на транспорте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87" w:name="Par1892"/>
            <w:bookmarkEnd w:id="587"/>
            <w:r>
              <w:t>9333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Грузчики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88" w:name="Par1895"/>
            <w:bookmarkEnd w:id="588"/>
            <w:r>
              <w:t>9334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Заполнители полок в магазинах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89" w:name="Par1898"/>
            <w:bookmarkEnd w:id="589"/>
            <w:r>
              <w:t>94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Помощники в при</w:t>
            </w:r>
            <w:r>
              <w:t>готовлении пищи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90" w:name="Par1901"/>
            <w:bookmarkEnd w:id="590"/>
            <w:r>
              <w:t>941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Помощники в приготовлении пищи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91" w:name="Par1904"/>
            <w:bookmarkEnd w:id="591"/>
            <w:r>
              <w:t>9411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Изготовители пищи быстрого приготовления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92" w:name="Par1907"/>
            <w:bookmarkEnd w:id="592"/>
            <w:r>
              <w:t>9412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Помощники на кухне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93" w:name="Par1910"/>
            <w:bookmarkEnd w:id="593"/>
            <w:r>
              <w:t>95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Уличные торговцы и другие неквалифицированные работники, оказывающие различные уличные услуги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94" w:name="Par1913"/>
            <w:bookmarkEnd w:id="594"/>
            <w:r>
              <w:t>951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Неквалифицированные работники, оказывающие различные уличные услуги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95" w:name="Par1916"/>
            <w:bookmarkEnd w:id="595"/>
            <w:r>
              <w:t>9510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Неквалифицированные работники, оказывающие различны</w:t>
            </w:r>
            <w:r>
              <w:t>е уличные услуги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96" w:name="Par1919"/>
            <w:bookmarkEnd w:id="596"/>
            <w:r>
              <w:t>952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Уличные торговцы (за исключением продуктов питания)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97" w:name="Par1922"/>
            <w:bookmarkEnd w:id="597"/>
            <w:r>
              <w:lastRenderedPageBreak/>
              <w:t>9520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Уличные торговцы (за исключением продуктов питания)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98" w:name="Par1925"/>
            <w:bookmarkEnd w:id="598"/>
            <w:r>
              <w:t>96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Неквалифицированные работники по сбору мусора и другие неквалифицированные работники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599" w:name="Par1928"/>
            <w:bookmarkEnd w:id="599"/>
            <w:r>
              <w:t>961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Неквалифицированные работники по сбору мусора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00" w:name="Par1931"/>
            <w:bookmarkEnd w:id="600"/>
            <w:r>
              <w:t>9611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Сборщики и переработчики мусора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01" w:name="Par1934"/>
            <w:bookmarkEnd w:id="601"/>
            <w:r>
              <w:t>9612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Сортировщики мусора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02" w:name="Par1937"/>
            <w:bookmarkEnd w:id="602"/>
            <w:r>
              <w:t>9613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Уборщики территорий (дворники) и подобные работники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03" w:name="Par1940"/>
            <w:bookmarkEnd w:id="603"/>
            <w:r>
              <w:t>962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Другие неквалифицированные работники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04" w:name="Par1943"/>
            <w:bookmarkEnd w:id="604"/>
            <w:r>
              <w:t>9621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Посыльные, доставщики пакетов и багажа и подобные работники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05" w:name="Par1946"/>
            <w:bookmarkEnd w:id="605"/>
            <w:r>
              <w:t>9622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Разнорабочие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06" w:name="Par1949"/>
            <w:bookmarkEnd w:id="606"/>
            <w:r>
              <w:t>9623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Сборщики денег из торговых автоматов, контролеры счетчиков и подобные работники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07" w:name="Par1952"/>
            <w:bookmarkEnd w:id="607"/>
            <w:r>
              <w:t>9624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Развозчики воды и сборщики дров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08" w:name="Par1955"/>
            <w:bookmarkEnd w:id="608"/>
            <w:r>
              <w:t>9629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Неквалифицированные работники, не входящие в другие группы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  <w:outlineLvl w:val="1"/>
            </w:pPr>
            <w:bookmarkStart w:id="609" w:name="Par1958"/>
            <w:bookmarkEnd w:id="609"/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</w:pP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rPr>
                <w:b/>
                <w:bCs/>
                <w:i/>
                <w:iCs/>
              </w:rPr>
              <w:t>ВОЕННОСЛУЖАЩИЕ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10" w:name="Par1961"/>
            <w:bookmarkEnd w:id="610"/>
            <w:r>
              <w:t>01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Офицеры действительной военной службы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11" w:name="Par1964"/>
            <w:bookmarkEnd w:id="611"/>
            <w:r>
              <w:t>011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Офицеры действительной военной службы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12" w:name="Par1967"/>
            <w:bookmarkEnd w:id="612"/>
            <w:r>
              <w:t>0110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Офицеры действительной военной службы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13" w:name="Par1970"/>
            <w:bookmarkEnd w:id="613"/>
            <w:r>
              <w:t>02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Военнослужащие неофицерского состава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14" w:name="Par1973"/>
            <w:bookmarkEnd w:id="614"/>
            <w:r>
              <w:t>021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Военнослужащие неофицерского состава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15" w:name="Par1976"/>
            <w:bookmarkEnd w:id="615"/>
            <w:r>
              <w:t>0210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Военнослужащие неофицерского состава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16" w:name="Par1979"/>
            <w:bookmarkEnd w:id="616"/>
            <w:r>
              <w:t>03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Военнослужащие рядового состава</w:t>
            </w:r>
          </w:p>
        </w:tc>
      </w:tr>
      <w:tr w:rsidR="00000000">
        <w:tc>
          <w:tcPr>
            <w:tcW w:w="1044" w:type="dxa"/>
          </w:tcPr>
          <w:p w:rsidR="00000000" w:rsidRDefault="001E33C4">
            <w:pPr>
              <w:pStyle w:val="ConsPlusNormal"/>
            </w:pPr>
            <w:bookmarkStart w:id="617" w:name="Par1982"/>
            <w:bookmarkEnd w:id="617"/>
            <w:r>
              <w:t>031</w:t>
            </w:r>
          </w:p>
        </w:tc>
        <w:tc>
          <w:tcPr>
            <w:tcW w:w="795" w:type="dxa"/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000000" w:rsidRDefault="001E33C4">
            <w:pPr>
              <w:pStyle w:val="ConsPlusNormal"/>
            </w:pPr>
            <w:r>
              <w:t>Военнослужащие рядового состава</w:t>
            </w:r>
          </w:p>
        </w:tc>
      </w:tr>
      <w:tr w:rsidR="00000000">
        <w:tc>
          <w:tcPr>
            <w:tcW w:w="1044" w:type="dxa"/>
            <w:tcBorders>
              <w:bottom w:val="single" w:sz="4" w:space="0" w:color="auto"/>
            </w:tcBorders>
          </w:tcPr>
          <w:p w:rsidR="00000000" w:rsidRDefault="001E33C4">
            <w:pPr>
              <w:pStyle w:val="ConsPlusNormal"/>
            </w:pPr>
            <w:bookmarkStart w:id="618" w:name="Par1985"/>
            <w:bookmarkEnd w:id="618"/>
            <w:r>
              <w:t>0310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000000" w:rsidRDefault="001E33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5" w:type="dxa"/>
            <w:tcBorders>
              <w:bottom w:val="single" w:sz="4" w:space="0" w:color="auto"/>
            </w:tcBorders>
          </w:tcPr>
          <w:p w:rsidR="00000000" w:rsidRDefault="001E33C4">
            <w:pPr>
              <w:pStyle w:val="ConsPlusNormal"/>
            </w:pPr>
            <w:r>
              <w:t>Военнослужащие рядового состава</w:t>
            </w:r>
          </w:p>
        </w:tc>
      </w:tr>
    </w:tbl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jc w:val="center"/>
        <w:outlineLvl w:val="0"/>
      </w:pPr>
      <w:r>
        <w:t>ОПИСАНИЯ ОСНОВНЫХ ГРУПП, ПОДГРУПП, МАЛЫХ И НАЧАЛЬНЫХ ГРУПП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1"/>
      </w:pPr>
      <w:r>
        <w:t>Основная группа 1. Руководители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Руководители осуществляют планирование, управление, координацию и оценку всей деятельности предприятий, государственных структур и других организаций, а также </w:t>
      </w:r>
      <w:r>
        <w:lastRenderedPageBreak/>
        <w:t>орг</w:t>
      </w:r>
      <w:r>
        <w:t xml:space="preserve">анизационных подразделений внутри них, разрабатывают и пересматривают свою политику, законы, правила и положения. Уровень компетенций большинства занятий, включенных в данную </w:t>
      </w:r>
      <w:hyperlink w:anchor="Par134" w:tooltip="1" w:history="1">
        <w:r>
          <w:rPr>
            <w:color w:val="0000FF"/>
          </w:rPr>
          <w:t>основную группу</w:t>
        </w:r>
      </w:hyperlink>
      <w:r>
        <w:t>, требует квалификации, соответствую</w:t>
      </w:r>
      <w:r>
        <w:t xml:space="preserve">щей четвертому квалификационному уровню. Для занятий </w:t>
      </w:r>
      <w:hyperlink w:anchor="Par251" w:tooltip="14" w:history="1">
        <w:r>
          <w:rPr>
            <w:color w:val="0000FF"/>
          </w:rPr>
          <w:t>подгруппы 14</w:t>
        </w:r>
      </w:hyperlink>
      <w:r>
        <w:t xml:space="preserve"> Руководители в гостиничном и ресторанном бизнесе, розничной и оптовой торговле и родственных сферах обслуживания, как правило, требуются знания и навыки, соотв</w:t>
      </w:r>
      <w:r>
        <w:t>етствующие третьему уровню квалификации.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Обязанности, выполняемые руководителями, обычно включают: разработку и консультирование по вопросам политики, бюджета, законов и нормативных актов предприятий, государственных структур и других организационных подра</w:t>
      </w:r>
      <w:r>
        <w:t>зделений; постановку целей и определение стандартов, разработку и оценку программ, политических курсов и процедур для их реализации; обеспечение использования надлежащих систем и процедур, разработанных и реализуемых для обеспечения контроля за исполнением</w:t>
      </w:r>
      <w:r>
        <w:t xml:space="preserve"> бюджета; санкционирование объемов материальных, человеческих и финансовых ресурсов для реализации политики и выполнения программ; мониторинг и оценку деятельности организации или предприятия и его персонала; подбор или утверждение подбора персонала; обесп</w:t>
      </w:r>
      <w:r>
        <w:t>ечение охраны здоровья и соблюдения требований техники безопасности; планирование и руководство повседневной деятельностью; представление и переговоры от имени государства и правительства, предприятия или подразделения на совещаниях и других форумах.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Занят</w:t>
      </w:r>
      <w:r>
        <w:t xml:space="preserve">ия данной </w:t>
      </w:r>
      <w:hyperlink w:anchor="Par134" w:tooltip="1" w:history="1">
        <w:r>
          <w:rPr>
            <w:color w:val="0000FF"/>
          </w:rPr>
          <w:t>основной группы</w:t>
        </w:r>
      </w:hyperlink>
      <w:r>
        <w:t xml:space="preserve"> подразделяются на следующие подгруппы: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7" w:tooltip="11" w:history="1">
        <w:r>
          <w:rPr>
            <w:color w:val="0000FF"/>
          </w:rPr>
          <w:t>11</w:t>
        </w:r>
      </w:hyperlink>
      <w:r>
        <w:t xml:space="preserve"> Руководители высшего звена, высшие должностные лица и законодатели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1" w:tooltip="12" w:history="1">
        <w:r>
          <w:rPr>
            <w:color w:val="0000FF"/>
          </w:rPr>
          <w:t>12</w:t>
        </w:r>
      </w:hyperlink>
      <w:r>
        <w:t xml:space="preserve"> Управляющие в корпоративно</w:t>
      </w:r>
      <w:r>
        <w:t>м секторе и в других организациях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1" w:tooltip="13" w:history="1">
        <w:r>
          <w:rPr>
            <w:color w:val="0000FF"/>
          </w:rPr>
          <w:t>13</w:t>
        </w:r>
      </w:hyperlink>
      <w:r>
        <w:t xml:space="preserve"> Руководители подразделений в сфере производства и специализированных сервисных услуг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51" w:tooltip="14" w:history="1">
        <w:r>
          <w:rPr>
            <w:color w:val="0000FF"/>
          </w:rPr>
          <w:t>14</w:t>
        </w:r>
      </w:hyperlink>
      <w:r>
        <w:t xml:space="preserve"> Руководители в гостиничном и ресторанном бизнесе, розничной и оптовой торговле и родственных сферах обслуживания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В качестве различия между руководителями, учитываемыми в </w:t>
      </w:r>
      <w:hyperlink w:anchor="Par134" w:tooltip="1" w:history="1">
        <w:r>
          <w:rPr>
            <w:color w:val="0000FF"/>
          </w:rPr>
          <w:t>основной группе 1</w:t>
        </w:r>
      </w:hyperlink>
      <w:r>
        <w:t xml:space="preserve"> Руководители, и мастерам</w:t>
      </w:r>
      <w:r>
        <w:t>и (бригадирами), учитываемыми в других основных группах, следует отметить, что и руководители и мастера (бригадиры) могут планировать, организовывать, координировать, контролировать и управлять работой, осуществляемой другими людьми. Но помимо этого руково</w:t>
      </w:r>
      <w:r>
        <w:t>дители, как правило, несут ответственность и принимают решения в области: общего стратегического и оперативного управления всем бизнесом или деятельностью отдельного структурного подразделения (например, о видах, количестве и качестве товаров, которые след</w:t>
      </w:r>
      <w:r>
        <w:t>ует производить); бюджетов (сколько денег следует затратить и на какие цели), а также подбора, назначения и увольнения персонала. Мастера (бригадиры) могут консультировать и оказывать помощь руководителям по этим вопросам, особенно в отношении подбора и ув</w:t>
      </w:r>
      <w:r>
        <w:t>ольнения персонала, но не имеют полномочий для принятия самостоятельных решений. Степень самостоятельности их решений может быть различной. Существенная разница заключается в том, что мастера (бригадиры) несут ответственность только за надзор и контроль за</w:t>
      </w:r>
      <w:r>
        <w:t xml:space="preserve"> деятельностью других работников, а руководители несут общую ответственность за деятельность структурного подразделения.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lastRenderedPageBreak/>
        <w:t>Подгруппа 11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Руководители высшего звена, высшие должностные лица и законодатели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высшего звена, высшие должностные лица и законодатели разрабатывают и пересматривают стратегию развития, осуществляют планирование, непосредственную координацию и оценку общей деятельности предприятий, государственных структур и других организ</w:t>
      </w:r>
      <w:r>
        <w:t xml:space="preserve">аций при поддержке других руководителей. Уровень компетенций большинства занятий, включенных в данную </w:t>
      </w:r>
      <w:hyperlink w:anchor="Par137" w:tooltip="11" w:history="1">
        <w:r>
          <w:rPr>
            <w:color w:val="0000FF"/>
          </w:rPr>
          <w:t>подгруппу</w:t>
        </w:r>
      </w:hyperlink>
      <w:r>
        <w:t>, требует квалификации, соответствующей четвертому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Задачи, выполняемые работниками данно</w:t>
      </w:r>
      <w:r>
        <w:t xml:space="preserve">й </w:t>
      </w:r>
      <w:hyperlink w:anchor="Par137" w:tooltip="11" w:history="1">
        <w:r>
          <w:rPr>
            <w:color w:val="0000FF"/>
          </w:rPr>
          <w:t>подгруппы</w:t>
        </w:r>
      </w:hyperlink>
      <w:r>
        <w:t>, обычно включают: руководство или участие в работе законодательных органов, советов директоров и комитетов; разработку и консультирование по вопросам бюджетной политики, законам и нормативным актам деятельности пр</w:t>
      </w:r>
      <w:r>
        <w:t>едприятий, государственных структур и других организаций; постановку целей для предприятий, государственных учреждений и ведомств, других организаций; разработку или утверждение и оценку программ, политики и процедур их реализации; обеспечение надлежащих с</w:t>
      </w:r>
      <w:r>
        <w:t>истем и процедур, которые разработаны и реализуются для обеспечения контроля за исполнением бюджета; санкционирование объемов материальных, человеческих и финансовых ресурсов для реализации политики и выполнения программ; мониторинг и оценку деятельности о</w:t>
      </w:r>
      <w:r>
        <w:t>рганизации или предприятия; подбор или утверждение подбора сотрудников высшего звена; выполнение церемониальных обязанностей и представление предприятия, государства и правительства, организации или сообщества на официальных мероприятиях и встречах, перего</w:t>
      </w:r>
      <w:r>
        <w:t>ворах, собраниях и общественных слушаниях.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37" w:tooltip="11" w:history="1">
        <w:r>
          <w:rPr>
            <w:color w:val="0000FF"/>
          </w:rPr>
          <w:t>подгруппы</w:t>
        </w:r>
      </w:hyperlink>
      <w:r>
        <w:t xml:space="preserve"> подразделяются на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0" w:tooltip="111" w:history="1">
        <w:r>
          <w:rPr>
            <w:color w:val="0000FF"/>
          </w:rPr>
          <w:t>111</w:t>
        </w:r>
      </w:hyperlink>
      <w:r>
        <w:t xml:space="preserve"> Руководители (представители) федеральных и региональных органов законодательной</w:t>
      </w:r>
      <w:r>
        <w:t>, судебной и исполнительной власти, их аппаратов и иных органов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5" w:tooltip="112" w:history="1">
        <w:r>
          <w:rPr>
            <w:color w:val="0000FF"/>
          </w:rPr>
          <w:t>112</w:t>
        </w:r>
      </w:hyperlink>
      <w:r>
        <w:t xml:space="preserve"> Руководители учреждений, организаций и предприятий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111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Руководители (представители) федеральных и региональных органов законодательной, судеб</w:t>
      </w:r>
      <w:r>
        <w:t>ной и исполнительной власти, их аппаратов и иных органов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(представители) федеральных и региональных органов законодательной, судебной и исполнительной власти, их аппаратов и иных органов определяют, формулируют, консультируют и непосредственн</w:t>
      </w:r>
      <w:r>
        <w:t>о реализуют политику федеральных и региональных или местных органов власти или общин, а также общественных организаций. Они разрабатывают, ратифицируют, изменяют или отменяют законы, общественные нормы и правила, планируют, организуют, управляют, контролир</w:t>
      </w:r>
      <w:r>
        <w:t>уют и оценивают общую деятельность министерств и ведомств, традиционных общин и общественных организаций.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140" w:tooltip="111" w:history="1">
        <w:r>
          <w:rPr>
            <w:color w:val="0000FF"/>
          </w:rPr>
          <w:t>малой группы</w:t>
        </w:r>
      </w:hyperlink>
      <w:r>
        <w:t xml:space="preserve"> обычно включают: руководство или участие в работе законодательн</w:t>
      </w:r>
      <w:r>
        <w:t xml:space="preserve">ых органов и административных советов правительств, </w:t>
      </w:r>
      <w:r>
        <w:lastRenderedPageBreak/>
        <w:t>законодательных собраний, органов местного самоуправления и общественных организаций; службу в государственных административных органах или официальных комитетах; расследование вопросов, касающихся интере</w:t>
      </w:r>
      <w:r>
        <w:t>сов общества в целом и затрагивающих интересы избирателей; разработку и консультирование по вопросам проведения государственной политики, исполнения бюджета, законодательства и нормативного обеспечения, установление целей для организации и разработки или у</w:t>
      </w:r>
      <w:r>
        <w:t>тверждения и оценки программ, политики и процедур по их реализации; рекомендации, анализ, оценку и утверждение документов, информационных записок и представленных докладов; обеспечение надлежащих систем и процедур, которые разработаны и реализуются для обе</w:t>
      </w:r>
      <w:r>
        <w:t>спечения контроля за исполнением бюджета; выделение для использования государственных земель и других ресурсов; выполнение церемониальных обязанностей и представительство от имени государства и правительства, организации или сообщества на официальных мероп</w:t>
      </w:r>
      <w:r>
        <w:t>риятиях и встречах, переговорах, собраниях и общественных слушаниях.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40" w:tooltip="111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3" w:tooltip="1111" w:history="1">
        <w:r>
          <w:rPr>
            <w:color w:val="0000FF"/>
          </w:rPr>
          <w:t>1111</w:t>
        </w:r>
      </w:hyperlink>
      <w:r>
        <w:t xml:space="preserve"> Руководители (представители) федеральных и </w:t>
      </w:r>
      <w:r>
        <w:t>региональных органов законодательной власти, их аппаратов, депутаты законодательных собраний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6" w:tooltip="1112" w:history="1">
        <w:r>
          <w:rPr>
            <w:color w:val="0000FF"/>
          </w:rPr>
          <w:t>1112</w:t>
        </w:r>
      </w:hyperlink>
      <w:r>
        <w:t xml:space="preserve"> Руководители (представители) федеральных и региональных органов исполнительной и судебной власти и их аппаратов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9" w:tooltip="1113" w:history="1">
        <w:r>
          <w:rPr>
            <w:color w:val="0000FF"/>
          </w:rPr>
          <w:t>1113</w:t>
        </w:r>
      </w:hyperlink>
      <w:r>
        <w:t xml:space="preserve"> Руководители органов местного самоуправления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2" w:tooltip="1114" w:history="1">
        <w:r>
          <w:rPr>
            <w:color w:val="0000FF"/>
          </w:rPr>
          <w:t>1114</w:t>
        </w:r>
      </w:hyperlink>
      <w:r>
        <w:t xml:space="preserve"> Высшие должностные лица политических и общественных организаций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1111 Руководители (представители) федеральных и региональных органов законодательно</w:t>
      </w:r>
      <w:r>
        <w:t>й власти, их аппаратов, депутаты законодательных собраний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(представители) федеральных и региональных органов законодательной власти, их аппаратов, депутаты законодательных собраний определяют и формулируют государственную политику, рассматрив</w:t>
      </w:r>
      <w:r>
        <w:t>ают и принимают в соответствии с установленными процедурами законодательные акты, а также международные соглашения.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участие в заседаниях федеральных и региональных органов законодательной власти;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рассмотрение проектов законодательных актов в работе комитетов и комиссий палат, в работе согласительных и специальных комиссий, а также рабочих групп;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внесение парламентского запроса и депутатских запросов, обращение с вопросами к руководству исполнит</w:t>
      </w:r>
      <w:r>
        <w:t>ельных органов власти, контроль за исполнением ими законодательных актов;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обращение к соответствующим должностным лицам с требованием принять меры по немедленному пресечению обнаружившегося нарушения прав граждан;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вопросов, представляющих инте</w:t>
      </w:r>
      <w:r>
        <w:t xml:space="preserve">рес для общественности, и защита интересов </w:t>
      </w:r>
      <w:r>
        <w:lastRenderedPageBreak/>
        <w:t>избирателей, которых они представляют;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исполнение представительских функций, проведение встреч, направленных на оказание услуг сообществу, изучение запросов различных групп населения, граждан;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перегово</w:t>
      </w:r>
      <w:r>
        <w:t>ров с другими законодателями и представителями заинтересованных групп для примирения различных интересов, выработки политики и достижения общественного согласия.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3" w:tooltip="11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Депута</w:t>
      </w:r>
      <w:r>
        <w:t>т законодательного (представительного) органа государственной власти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Председатель законодательного (представительного) органа государственной власти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1112 Руководители (представители) федеральных и региональных органов исполнительной и судебной власти и их</w:t>
      </w:r>
      <w:r>
        <w:t xml:space="preserve"> аппаратов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Руководители (представители) федеральных и региональных органов исполнительной и судебной власти и их аппаратов консультируют членов правительства по вопросам проводимой политики, осуществляют контроль за реализацией государственной политики и </w:t>
      </w:r>
      <w:r>
        <w:t>соблюдением действующего законодательства со стороны министерств и ведомств, представляют свою страну за рубежом и действуют от ее имени или выполняют аналогичные задачи в межправительственных организациях. Они планируют, организуют, направляют, контролиру</w:t>
      </w:r>
      <w:r>
        <w:t>ют и оценивают общую деятельность региональных или местных органов власти и управления, региональных правительственных министерств, советов, агентств и комиссий в соответствии с законодательством и политикой, установленной правительством и законодательными</w:t>
      </w:r>
      <w:r>
        <w:t xml:space="preserve"> органами.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контроль исполнения государственного бюджета, проведение единой финансовой, кредитной и денежной политики;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мер по проведению единой государственной политики в области культуры, науки, образова</w:t>
      </w:r>
      <w:r>
        <w:t>ния, здравоохранения, социального обеспечения, экологии;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мер по обеспечению обороны страны, государственной безопасности, реализации внешней политики, законности, прав и свобод граждан, охране собственности и общественного порядка, борьбе с</w:t>
      </w:r>
      <w:r>
        <w:t xml:space="preserve"> преступностью;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стратегических целей для министерств и ведомств в соответствии с законодательством и реализуемой политикой, планирование, координация и контроль за их осуществлением;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разработка, утверждение и оценка программ и процедур по ре</w:t>
      </w:r>
      <w:r>
        <w:t>ализации государственной политики в целом или в соответствии с предметом ведения;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подготовка и утверждение ведомственных нормативных правовых актов, анализ, оценка и </w:t>
      </w:r>
      <w:r>
        <w:lastRenderedPageBreak/>
        <w:t>утверждение методических документов, информационных записок и докладов о ходе исполнения</w:t>
      </w:r>
      <w:r>
        <w:t xml:space="preserve"> государственных, ведомственных и иных программ;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надлежащих систем и процедур, которые разработаны и реализуются для обеспечения контроля за исполнением бюджета;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координация деятельности с другими высшими правительственными служащими и долж</w:t>
      </w:r>
      <w:r>
        <w:t>ностными лицами;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надзор за реализацией государственной политики и соблюдением законодательства юридическими лицами и гражданами.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6" w:tooltip="11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Директор департамента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Министр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(директор) федерального агентства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(директор) федеральной службы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1113 Руководители органов местного самоуправления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органов местного самоуправления выполняют целый ряд административных и церемониальных задач и обязанн</w:t>
      </w:r>
      <w:r>
        <w:t>остей для обеспечения жизнедеятельности населения муниципального образования, определяющихся с установленным разделением прав и обязанностей между руководителями органов местного самоуправления, региональными и федеральными органами власти, а также сложивш</w:t>
      </w:r>
      <w:r>
        <w:t>имися традициями.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муниципальной собственностью;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формирование, утверждение и обеспечение исполнения местного бюджета;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установление местных налогов и сборов;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охраны общественного порядка;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представит</w:t>
      </w:r>
      <w:r>
        <w:t>ельство своего поселения в высших органах государственной власти;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информирование местного сообщества о государственных нормах и правилах.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9" w:tooltip="11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Глава администрации муниципа</w:t>
      </w:r>
      <w:r>
        <w:t>льного образования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органа местного самоуправления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1114 Высшие должностные лица политических и общественных организаций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Высшие должностные лица политических и общественных организаций определяют, формулируют и непосредственно реализуют полити</w:t>
      </w:r>
      <w:r>
        <w:t>ку общественных организаций, таких как партийные политические организации, профсоюзы, организации работодателей, торговые и промышленные ассоциации, гуманитарные или благотворительные организации, спортивные ассоциации, представляют свои организации и дейс</w:t>
      </w:r>
      <w:r>
        <w:t>твуют от их имени.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и формулирование политики, норм и правил организации;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планирования, управления и координации общего функционирования организации;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обзор деятельности и результатов деятельности организации, предоставление отчетности в советы директоров и руководящие органы, членские организации и финансовые учреждения;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проведение переговоров от имени организации, ее членов и соответствующих групп </w:t>
      </w:r>
      <w:r>
        <w:t>с особыми интересами;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соблюдение интересов организации, ее членов и соответствующих групп с особыми интересами перед законодательной властью, правительством или широкой общественностью;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планирование, организация и управление отдельными направлениями де</w:t>
      </w:r>
      <w:r>
        <w:t>ятельности, связанными с реализацией общей политики, выполнением программ, соблюдением правил и положений;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надлежащих систем и процедур, которые разработаны и реализуются для обеспечения контроля за исполнением бюджета;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мониторинг и оценка </w:t>
      </w:r>
      <w:r>
        <w:t>деятельности организации или предприятия с учетом установленных целей и проводимой политики;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представительство от имени организации на официальных мероприятиях и заседаниях совета директоров, на переговорах, съездах, общественных слушаниях и форумах.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</w:t>
      </w:r>
      <w:r>
        <w:t xml:space="preserve">меры занятий, отнесенных к данной </w:t>
      </w:r>
      <w:hyperlink w:anchor="Par152" w:tooltip="111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Председатель Общественной палаты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Председатель профсоюза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объединения работодателей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творческого союза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112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Руководители учреждений, о</w:t>
      </w:r>
      <w:r>
        <w:t>рганизаций и предприятий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учреждений, организаций и предприятий разрабатывают и пересматривают стратегию развития, планируют, управляют, координируют и оценивают общую деятельность предприятий или организаций (за исключением общественных орган</w:t>
      </w:r>
      <w:r>
        <w:t>изаций, министерств и ведомств) при поддержке других руководителей, обычно в соответствии с принципами руководства, установленными советом директоров или иным руководящим органом, перед которыми они отвечают за проводимые операции и результаты деятельности</w:t>
      </w:r>
      <w:r>
        <w:t>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155" w:tooltip="112" w:history="1">
        <w:r>
          <w:rPr>
            <w:color w:val="0000FF"/>
          </w:rPr>
          <w:t>малой группы</w:t>
        </w:r>
      </w:hyperlink>
      <w:r>
        <w:t xml:space="preserve"> обычно включают: планирование, руководство и координацию общего функционирования предприятия или организации; анализ работы и результатов деятельности предприятия или </w:t>
      </w:r>
      <w:r>
        <w:t>организации, а также отчетности, представляемой в советы директоров и иные органы управления; определение целей, стратегий, политики и программ для предприятия или организации; обеспечение общего руководства и управления организацией; разработку и управлен</w:t>
      </w:r>
      <w:r>
        <w:t>ие бюджетами, контроль расходов и обеспечение эффективного использования ресурсов; санкционирование объемов материальных, человеческих и финансовых ресурсов для реализации политики и выполнения программ; мониторинг и оценку деятельности организации или пре</w:t>
      </w:r>
      <w:r>
        <w:t>дприятия по достижению поставленных целей и реализации политики; консультации с высшим руководством, пересмотр рекомендаций и подготовку докладов; представительство от имени организации на официальных мероприятиях, переговорах, съездах, семинарах, обществе</w:t>
      </w:r>
      <w:r>
        <w:t>нных слушаниях и форумах; подбор или утверждение подбора старших должностных лиц и сотрудников; обеспечение соблюдения организацией соответствующего законодательства и нормативных положений.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55" w:tooltip="112" w:history="1">
        <w:r>
          <w:rPr>
            <w:color w:val="0000FF"/>
          </w:rPr>
          <w:t>малой группы</w:t>
        </w:r>
      </w:hyperlink>
      <w:r>
        <w:t xml:space="preserve"> входя</w:t>
      </w:r>
      <w:r>
        <w:t>т в следующую начальную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8" w:tooltip="1120" w:history="1">
        <w:r>
          <w:rPr>
            <w:color w:val="0000FF"/>
          </w:rPr>
          <w:t>1120</w:t>
        </w:r>
      </w:hyperlink>
      <w:r>
        <w:t xml:space="preserve"> Руководители учреждений, организаций и предприятий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1120 Руководители учреждений, организаций и предприятий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учреждений, организаций и предприятий разрабатывают и пересматривают стратегию развития, планируют, управляют, координируют и оценивают общую деятельность предприятий или организаций (за исключением общественных организаций, министерств и ведо</w:t>
      </w:r>
      <w:r>
        <w:t>мств) при поддержке других руководителей, обычно в соответствии с принципами руководства, установленными советом директоров или иным руководящим органом, перед которыми они отвечают за проводимые операции и результаты деятельности.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планирование, руководство и координация общего функционирования предприятия или организации;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работы и результатов деятельности предприятия или организации, а также отчетности, представляемой в советы директоров и иные органы управления;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</w:t>
      </w:r>
      <w:r>
        <w:t>еление целей, стратегий, политики и программ для предприятия или организации;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обеспечение общего руководства и управления организацией;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управление бюджетами, контроль расходов и обеспечение эффективного использования ресурсов;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санкционир</w:t>
      </w:r>
      <w:r>
        <w:t>ование объемов материальных, человеческих и финансовых ресурсов для реализации политики и выполнения программ;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мониторинг и оценка деятельности организации или предприятия по достижению поставленных целей и реализации политики;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консультации с высшим ру</w:t>
      </w:r>
      <w:r>
        <w:t>ководством, пересмотр рекомендаций и подготовка докладов;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представительство от имени организации на официальных мероприятиях, переговорах, съездах, семинарах, общественных слушаниях и форумах;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подбор или утверждение подбора старших должностных лиц и со</w:t>
      </w:r>
      <w:r>
        <w:t>трудников;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соблюдения организацией соответствующего законодательства и нормативных положений.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58" w:tooltip="1120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Исполнительный директор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Председатель совета директоров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</w:t>
      </w:r>
      <w:r>
        <w:t>одитель организации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Управляющий банком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Руководители учреждений, организаций и предприятий, которые координируют и контролируют деятельность руководителей подчиненных структурных подразделений и служб и которые имеют широкий спектр функциональн</w:t>
      </w:r>
      <w:r>
        <w:t xml:space="preserve">ых обязанностей, учитываются в </w:t>
      </w:r>
      <w:hyperlink w:anchor="Par158" w:tooltip="1120" w:history="1">
        <w:r>
          <w:rPr>
            <w:color w:val="0000FF"/>
          </w:rPr>
          <w:t>начальной группе 1120</w:t>
        </w:r>
      </w:hyperlink>
      <w:r>
        <w:t xml:space="preserve"> Руководители учреждений, организаций и предприятий. Руководители (менеджеры), отвечающие за специфические функции в пределах определенной географической области, исключен</w:t>
      </w:r>
      <w:r>
        <w:t xml:space="preserve">ы из этой </w:t>
      </w:r>
      <w:hyperlink w:anchor="Par158" w:tooltip="1120" w:history="1">
        <w:r>
          <w:rPr>
            <w:color w:val="0000FF"/>
          </w:rPr>
          <w:t>начальной группы</w:t>
        </w:r>
      </w:hyperlink>
      <w:r>
        <w:t xml:space="preserve">. Например, региональные менеджеры по продажам учитываются в </w:t>
      </w:r>
      <w:hyperlink w:anchor="Par182" w:tooltip="1221" w:history="1">
        <w:r>
          <w:rPr>
            <w:color w:val="0000FF"/>
          </w:rPr>
          <w:t>начальной группе 1221</w:t>
        </w:r>
      </w:hyperlink>
      <w:r>
        <w:t xml:space="preserve"> Руководители служб по сбыту и маркетингу. Работники, чья основная обязанность сос</w:t>
      </w:r>
      <w:r>
        <w:t xml:space="preserve">тоит в работе в качестве членов совета директоров одного или нескольких предприятий или организаций, учитываются в </w:t>
      </w:r>
      <w:hyperlink w:anchor="Par158" w:tooltip="1120" w:history="1">
        <w:r>
          <w:rPr>
            <w:color w:val="0000FF"/>
          </w:rPr>
          <w:t>начальной группе 1120</w:t>
        </w:r>
      </w:hyperlink>
      <w:r>
        <w:t xml:space="preserve"> Руководители учреждений, организаций и предприятий.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12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Управляющие в корпоративном секторе и в других организациях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Управляющие в корпоративном секторе и в других организациях планируют, организуют, направляют, контролируют и координируют финансовые, административные, человеческие ресурсы, политику, планирован</w:t>
      </w:r>
      <w:r>
        <w:t xml:space="preserve">ие, исследования и разработки, рекламу, связи с общественностью, </w:t>
      </w:r>
      <w:r>
        <w:lastRenderedPageBreak/>
        <w:t>продажную и маркетинговую деятельность предприятий и организаций, а также тех предприятий, которые предоставляют такие услуги другим предприятиям и организациям. Уровень компетенций большинст</w:t>
      </w:r>
      <w:r>
        <w:t xml:space="preserve">ва занятий, включенных в данную </w:t>
      </w:r>
      <w:hyperlink w:anchor="Par161" w:tooltip="12" w:history="1">
        <w:r>
          <w:rPr>
            <w:color w:val="0000FF"/>
          </w:rPr>
          <w:t>подгруппу</w:t>
        </w:r>
      </w:hyperlink>
      <w:r>
        <w:t>, требует квалификации, соответствующей четвертому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Задачи, выполняемые работниками данной </w:t>
      </w:r>
      <w:hyperlink w:anchor="Par161" w:tooltip="12" w:history="1">
        <w:r>
          <w:rPr>
            <w:color w:val="0000FF"/>
          </w:rPr>
          <w:t>подгруппы</w:t>
        </w:r>
      </w:hyperlink>
      <w:r>
        <w:t>, обычно включают: разработк</w:t>
      </w:r>
      <w:r>
        <w:t>у и консультирование по вопросам управления, стратегического и финансового планирования; разработку и руководство осуществлением оперативных и административных процедур; реализацию, мониторинг и оценку результатов; консультирование руководителей старшего з</w:t>
      </w:r>
      <w:r>
        <w:t>вена; направление развития инициатив на создание новых продуктов, проведение маркетинга, осуществление связей с общественностью и рекламных кампаний; определение и направление сбытовой деятельности, ассортимента продукции, стандартов обслуживания клиентов;</w:t>
      </w:r>
      <w:r>
        <w:t xml:space="preserve"> установление цен и кредитных соглашений; обеспечение соблюдения соответствующего законодательства, правил и стандартов; контроль подбора, подготовки и использования персонала; разработку бюджетов и контроль за финансовыми операциями; консультации с исполн</w:t>
      </w:r>
      <w:r>
        <w:t>ительным директором и с руководителями других отделов или филиалов; контроль расходов и обеспечение эффективного использования ресурсов; представительство от имени предприятия или организации на переговорах, съездах, семинарах, общественных слушаниях и фор</w:t>
      </w:r>
      <w:r>
        <w:t>умах.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61" w:tooltip="12" w:history="1">
        <w:r>
          <w:rPr>
            <w:color w:val="0000FF"/>
          </w:rPr>
          <w:t>подгруппы</w:t>
        </w:r>
      </w:hyperlink>
      <w:r>
        <w:t xml:space="preserve"> подразделяются на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4" w:tooltip="121" w:history="1">
        <w:r>
          <w:rPr>
            <w:color w:val="0000FF"/>
          </w:rPr>
          <w:t>121</w:t>
        </w:r>
      </w:hyperlink>
      <w:r>
        <w:t xml:space="preserve"> Управляющие финансово-экономической и административной деятельностью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9" w:tooltip="122" w:history="1">
        <w:r>
          <w:rPr>
            <w:color w:val="0000FF"/>
          </w:rPr>
          <w:t>122</w:t>
        </w:r>
      </w:hyperlink>
      <w:r>
        <w:t xml:space="preserve"> Руководител</w:t>
      </w:r>
      <w:r>
        <w:t>и служб по сбыту, маркетингу и развитию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Требуется, как правило, высшее образование и большой опыт практической работы по одному или нескольким занятиям, учитываемым в </w:t>
      </w:r>
      <w:hyperlink w:anchor="Par281" w:tooltip="2" w:history="1">
        <w:r>
          <w:rPr>
            <w:color w:val="0000FF"/>
          </w:rPr>
          <w:t>основной группе 2</w:t>
        </w:r>
      </w:hyperlink>
      <w:r>
        <w:t xml:space="preserve"> Специалисты высшего уровня к</w:t>
      </w:r>
      <w:r>
        <w:t xml:space="preserve">валификации или </w:t>
      </w:r>
      <w:hyperlink w:anchor="Par677" w:tooltip="3" w:history="1">
        <w:r>
          <w:rPr>
            <w:color w:val="0000FF"/>
          </w:rPr>
          <w:t>основной группе 3</w:t>
        </w:r>
      </w:hyperlink>
      <w:r>
        <w:t xml:space="preserve"> Специалисты среднего уровня квалификации. Руководители, имеющие широкий спектр функциональных обязанностей, которые координируют и контролируют деятельность подчиненных руководителей, должны б</w:t>
      </w:r>
      <w:r>
        <w:t xml:space="preserve">ыть включены в </w:t>
      </w:r>
      <w:hyperlink w:anchor="Par158" w:tooltip="1120" w:history="1">
        <w:r>
          <w:rPr>
            <w:color w:val="0000FF"/>
          </w:rPr>
          <w:t>начальную группу 1120</w:t>
        </w:r>
      </w:hyperlink>
      <w:r>
        <w:t xml:space="preserve"> Руководители учреждений, организаций и предприятий.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121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Управляющие финансово-экономической и административной деятельностью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Управляющие финансово-экономической и админис</w:t>
      </w:r>
      <w:r>
        <w:t>тративной деятельностью организуют, направляют, контролируют и координируют финансовые, административные, человеческие ресурсы, разрабатывают программы и планы деятельности предприятия или организации или предоставляют аналогичные услуги другим предприятия</w:t>
      </w:r>
      <w:r>
        <w:t>м и организациям.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164" w:tooltip="121" w:history="1">
        <w:r>
          <w:rPr>
            <w:color w:val="0000FF"/>
          </w:rPr>
          <w:t>малой группы</w:t>
        </w:r>
      </w:hyperlink>
      <w:r>
        <w:t xml:space="preserve"> обычно</w:t>
      </w:r>
      <w:r>
        <w:t xml:space="preserve"> включают: разработку и консультирование по вопросам управления, стратегического и финансового планирования; разработку и руководство осуществлением оперативных и административных процедур; реализацию, мониторинг и оценку стратегий и политики; консультиров</w:t>
      </w:r>
      <w:r>
        <w:t xml:space="preserve">ание руководителей старшего звена и членов совета директоров по финансовым, административно-стратегическим вопросам, реализации политики, выполнения программ и законодательных инициатив; обеспечение соблюдения соответствующих законов, правил и стандартов; </w:t>
      </w:r>
      <w:r>
        <w:t xml:space="preserve">контроль подбора, </w:t>
      </w:r>
      <w:r>
        <w:lastRenderedPageBreak/>
        <w:t>подготовки и использования персонала; разработку бюджетов и контроль за финансовыми операциями; консультации с исполнительным директором и руководителями других отделов или секций; контроль расходов и обеспечение эффективного использовани</w:t>
      </w:r>
      <w:r>
        <w:t>я ресурсов; представительство организации на переговорах, съездах, семинарах, общественных слушаниях и форумах.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64" w:tooltip="121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7" w:tooltip="1211" w:history="1">
        <w:r>
          <w:rPr>
            <w:color w:val="0000FF"/>
          </w:rPr>
          <w:t>1211</w:t>
        </w:r>
      </w:hyperlink>
      <w:r>
        <w:t xml:space="preserve"> </w:t>
      </w:r>
      <w:r>
        <w:t>Управляющие финансовой деятельностью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0" w:tooltip="1212" w:history="1">
        <w:r>
          <w:rPr>
            <w:color w:val="0000FF"/>
          </w:rPr>
          <w:t>1212</w:t>
        </w:r>
      </w:hyperlink>
      <w:r>
        <w:t xml:space="preserve"> Управляющие трудовыми ресурсами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3" w:tooltip="1213" w:history="1">
        <w:r>
          <w:rPr>
            <w:color w:val="0000FF"/>
          </w:rPr>
          <w:t>1213</w:t>
        </w:r>
      </w:hyperlink>
      <w:r>
        <w:t xml:space="preserve"> Руководители в области определения политики и планирования деятельности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6" w:tooltip="1219" w:history="1">
        <w:r>
          <w:rPr>
            <w:color w:val="0000FF"/>
          </w:rPr>
          <w:t>1219</w:t>
        </w:r>
      </w:hyperlink>
      <w:r>
        <w:t xml:space="preserve"> У</w:t>
      </w:r>
      <w:r>
        <w:t>правляющие финансово-экономической и административной деятельностью,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1211 Управляющие финансовой деятельностью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Управляющие финансовой деятельностью направляют и координируют финансовую деятельность предприятия или организации в сотрудничестве с руководителями этих предприятий или организаций и руководителями других отделов или подразделений, а также организаций, пр</w:t>
      </w:r>
      <w:r>
        <w:t>едоставляющих финансовые услуги другим предприятиям и организациям.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планирования, управления и координации финансовой деятельности предприятия или организации;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финансового положения предприятия или организа</w:t>
      </w:r>
      <w:r>
        <w:t>ции, подготовка бюджетов и контроль за финансовыми операциями;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консультаций с исполнительным директором и с руководителями других отделов или подразделений;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управление бюджетами, контроль расходов и обеспечение эффективного испо</w:t>
      </w:r>
      <w:r>
        <w:t>льзования ресурсов;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руководство управленческими и административными процедурами;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руководство повседневной деятельностью;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подбора, подготовки и использования персонала;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представительство от имени предприятия или </w:t>
      </w:r>
      <w:r>
        <w:t>организации в отношениях с внешними органами и учреждениями.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67" w:tooltip="12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Главный бухгалтер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Финансовый директор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Финансовый управляющий филиала учреждения - </w:t>
      </w:r>
      <w:hyperlink w:anchor="Par245" w:tooltip="1346" w:history="1">
        <w:r>
          <w:rPr>
            <w:color w:val="0000FF"/>
          </w:rPr>
          <w:t>1346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Бухгалтер - </w:t>
      </w:r>
      <w:hyperlink w:anchor="Par512" w:tooltip="2411" w:history="1">
        <w:r>
          <w:rPr>
            <w:color w:val="0000FF"/>
          </w:rPr>
          <w:t>2411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Финансовый инспектор - </w:t>
      </w:r>
      <w:hyperlink w:anchor="Par512" w:tooltip="2411" w:history="1">
        <w:r>
          <w:rPr>
            <w:color w:val="0000FF"/>
          </w:rPr>
          <w:t>2411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1212 Управляющие трудовыми ресурсами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Управляющие трудовыми р</w:t>
      </w:r>
      <w:r>
        <w:t>есурсами планируют, направляют и координируют политику в отношении персонала, трудовых отношений, охраны труда и безопасности деятельности предприятий и организаций или тех организаций, основной деятельностью которых являются услуги по обеспечению трудовым</w:t>
      </w:r>
      <w:r>
        <w:t>и ресурсами других предприятий и организаций.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планирование, руководство и координация деятельности персонала, производственных отношений, политики и практики работы предприятия или организации;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организация процед</w:t>
      </w:r>
      <w:r>
        <w:t>уры приема на работу, обучения, продвижения по службе, перевода и увольнения сотрудников;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планирование и организация переговоров и порядка определения структуры и уровня заработной платы, а также консультаций </w:t>
      </w:r>
      <w:r>
        <w:t>с работниками относительно условий труда и занятости;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безопасности, охраны здоровья и соответствующих программ и мероприятий;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управление бюджетами, контроль расходов и обеспечение эффективного использования ресурсов;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разработка </w:t>
      </w:r>
      <w:r>
        <w:t>и руководство оперативными и административными процедурами;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разработкой и внедрением информационных систем управления;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соблюдения стандартов и законодательства, касающихся прав работников, здоровья и безопасности, обеспечивающ</w:t>
      </w:r>
      <w:r>
        <w:t>их равные возможности, а также других связанных с ними проблем;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подбора, подготовки и служебной деятельности сотрудников всего предприятия или организации;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консультаций с высшим руководством и руководителями других структурных подра</w:t>
      </w:r>
      <w:r>
        <w:t>зделений;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представительство от имени предприятия или организации в отношениях с внешними организациями и учреждениями.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70" w:tooltip="12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Директор по персоналу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по производс</w:t>
      </w:r>
      <w:r>
        <w:t>твенным отношениям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Управляющий по кадрам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1213 Руководители в области определения политики и планирования деятельности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в области определения политики и планирования деятельности планируют, организуют, направляют и координируют консультационну</w:t>
      </w:r>
      <w:r>
        <w:t>ю работу по вопросам политики и стратегического планирования деятельности в рамках государственных программ или для неправительственных организаций и частного сектора или управляют деятельностью тех предприятий, которые предоставляют услуги в области опред</w:t>
      </w:r>
      <w:r>
        <w:t>еления политики и стратегического планирования.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разработка, осуществление и мониторинг реализации стратегических планов, программ, политики, процессов, систем и процедур для достижения поставленных целей и задач;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руководство ра</w:t>
      </w:r>
      <w:r>
        <w:t>ботами при проведении исследований и анализа для обоснования направлений развития и способов их достижения: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координация деятельности участников при осуществлении мероприятий по реализации политики;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создание системы измерения деятельности и отчетности о</w:t>
      </w:r>
      <w:r>
        <w:t xml:space="preserve"> результатах деятельности;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руководство повседневной деятельностью;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руководство и управление деятельностью по разработке политики и стратегическому планированию работы с персоналом;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подбора, подготовки и использования персонала</w:t>
      </w:r>
      <w:r>
        <w:t>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консультаций с высшим руководством и руководителями других отделов;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представительство от имени предприятия или организации на переговорах, собраниях, семинарах, публичных слушаниях и форумах.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73" w:tooltip="12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отдела перспективного планирования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Руководитель по стратегическому планированию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управления по развитию компании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1219 Управляющие финансово-экономической и административной деятельностью, н</w:t>
      </w:r>
      <w:r>
        <w:t>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176" w:tooltip="1219" w:history="1">
        <w:r>
          <w:rPr>
            <w:color w:val="0000FF"/>
          </w:rPr>
          <w:t>начальная группа</w:t>
        </w:r>
      </w:hyperlink>
      <w:r>
        <w:t xml:space="preserve"> включает управляющих финансово-экономической и административной деятельностью, не входящих в другие группы </w:t>
      </w:r>
      <w:hyperlink w:anchor="Par164" w:tooltip="121" w:history="1">
        <w:r>
          <w:rPr>
            <w:color w:val="0000FF"/>
          </w:rPr>
          <w:t>малой группы 121</w:t>
        </w:r>
      </w:hyperlink>
      <w:r>
        <w:t xml:space="preserve"> Управляющие финанс</w:t>
      </w:r>
      <w:r>
        <w:t xml:space="preserve">ово-экономической и административной деятельностью. Например, в данную </w:t>
      </w:r>
      <w:hyperlink w:anchor="Par176" w:tooltip="1219" w:history="1">
        <w:r>
          <w:rPr>
            <w:color w:val="0000FF"/>
          </w:rPr>
          <w:t>группу</w:t>
        </w:r>
      </w:hyperlink>
      <w:r>
        <w:t xml:space="preserve"> входят занятия, такие как управление строящимися объектами, услугами по уборке, управление по администрированию бизнес-процессов, которые осущест</w:t>
      </w:r>
      <w:r>
        <w:t>вляют функции руководителя отдела крупного предприятия или организации, предприятия, которое предоставляет аналогичные услуги другим предприятиям и организациям.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могут входить: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обеспечение административного, стратегического планирования </w:t>
      </w:r>
      <w:r>
        <w:t>и операционной поддержки, исследований и рекомендаций для высшего руководства по таким вопросам, как управление строительством объектов и оказание административных услуг;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развитие и управление административными и материальными ресурсами организации;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</w:t>
      </w:r>
      <w:r>
        <w:t>дготовка и разработка административных процедур и бизнес-процессов и руководств по их использованию персоналом в организации;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сложных вопросов и инициатив по управлению ресурсами, влияющих на организацию, подготовка соответствующих отчетов, ведени</w:t>
      </w:r>
      <w:r>
        <w:t>е переписки и оформление представлений;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информации и поддержка подготовки финансовой отчетности и бюджетов;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курирование, управление и развитие управленческих кадров для обеспечения бесперебойного функционирования бизнеса и предоставление</w:t>
      </w:r>
      <w:r>
        <w:t xml:space="preserve"> точной и своевременной информации;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представительство от имени предприятия или организации на переговорах, собраниях, семинарах, публичных слушаниях и форумах;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управление бюджетами, контроль расходов и обеспечение эффективного использовани</w:t>
      </w:r>
      <w:r>
        <w:t>я ресурсов;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руководство повседневной деятельностью;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подбора, подготовки и использования сотрудников.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76" w:tooltip="121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Корпоративный управляющий по развитию у</w:t>
      </w:r>
      <w:r>
        <w:t>правленческого персонала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Руководитель подразделения по управлению проектами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Управляющий по реконструкции и строительству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122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Руководители служб по сбыту, маркетингу и развитию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служб по сбыту, маркетингу и развитию орган</w:t>
      </w:r>
      <w:r>
        <w:t xml:space="preserve">изуют, направляют, контролируют и координируют работу в области рекламы, по связям с общественностью, исследований и разработок, сбытовую и маркетинговую деятельность предприятий и организаций или тех предприятий, которые предоставляют такие услуги другим </w:t>
      </w:r>
      <w:r>
        <w:t>предприятиям и организациям.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179" w:tooltip="122" w:history="1">
        <w:r>
          <w:rPr>
            <w:color w:val="0000FF"/>
          </w:rPr>
          <w:t>малой группы</w:t>
        </w:r>
      </w:hyperlink>
      <w:r>
        <w:t xml:space="preserve"> обычно включают: разработку и осуществление политики и планов в области рекламы, по связям с общественностью, создания новых продуктов, прод</w:t>
      </w:r>
      <w:r>
        <w:t>ажи и маркетинга в сотрудничестве с другими руководителями; направление развития инициативы по созданию новых продуктов или проведению научных исследований; маркетинг, осуществление связей с общественностью и проведение рекламных кампаний; определение ассо</w:t>
      </w:r>
      <w:r>
        <w:t>ртимента продукции и руководство сбытовой деятельностью, стандартов обслуживания клиентов, методов мерчандайзинга и политики распространения продукции; установление цен и кредитных соглашений; разработку и управление бюджетами и контроль расходов для обесп</w:t>
      </w:r>
      <w:r>
        <w:t>ечения эффективного использования ресурсов; контроль подбора, подготовки и использования сотрудников для этой деятельности; представительство от имени предприятия или организации на съездах, торговых выставках-ярмарках и других форумах.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79" w:tooltip="122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2" w:tooltip="1221" w:history="1">
        <w:r>
          <w:rPr>
            <w:color w:val="0000FF"/>
          </w:rPr>
          <w:t>1221</w:t>
        </w:r>
      </w:hyperlink>
      <w:r>
        <w:t xml:space="preserve"> Руководители служб по сбыту и маркетингу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5" w:tooltip="1222" w:history="1">
        <w:r>
          <w:rPr>
            <w:color w:val="0000FF"/>
          </w:rPr>
          <w:t>1222</w:t>
        </w:r>
      </w:hyperlink>
      <w:r>
        <w:t xml:space="preserve"> Руководители служб по рекламе и связям с общественно</w:t>
      </w:r>
      <w:r>
        <w:t>стью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8" w:tooltip="1223" w:history="1">
        <w:r>
          <w:rPr>
            <w:color w:val="0000FF"/>
          </w:rPr>
          <w:t>1223</w:t>
        </w:r>
      </w:hyperlink>
      <w:r>
        <w:t xml:space="preserve"> Руководители подразделений по научным исследованиям и разработкам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1221 Руководители служб по сбыту и маркетингу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служб по сбыту и маркетингу планируют, управляют и координируют продажи и маркетингову</w:t>
      </w:r>
      <w:r>
        <w:t>ю деятельность предприятия, организации или предприятий, которые обеспечивают продажные и маркетинговые услуги для других предприятий и организаций.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организация специальных продаж и маркетинговых программ, основанн</w:t>
      </w:r>
      <w:r>
        <w:t>ых на рекордах продаж и рыночной оценке;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составление прайс-листов, определение скидок и условий поставки, бюджетов стимулирования продаж, методов продаж, специальных стимулов и кампаний;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создание и руководство оперативными и административными процедура</w:t>
      </w:r>
      <w:r>
        <w:t xml:space="preserve">ми, связанными с </w:t>
      </w:r>
      <w:r>
        <w:lastRenderedPageBreak/>
        <w:t>продажами и маркетинговой деятельностью;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руководство и управление деятельностью по продажам и персонала, осуществляющего маркетинг;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руководство повседневной деятельностью;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управление бюджетами и контроль р</w:t>
      </w:r>
      <w:r>
        <w:t>асходов для обеспечения эффективного использования ресурсов;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подбора, подготовки и использования персонала;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представительство от имени предприятия или организации на заключении продажных и маркетинговых соглашений, выставках и других форумах.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82" w:tooltip="12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Коммерческий директор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службы маркетинга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1222 Руководители служб по рекламе и связям с общественностью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служб по рекламе и связям с общественн</w:t>
      </w:r>
      <w:r>
        <w:t>остью планируют, управляют и координируют работу в области рекламы, по связям с общественностью и общественной информации предприятий и тех организаций или предприятий, которые предоставляют услуги, связанные с обслуживанием других предприятий и организаци</w:t>
      </w:r>
      <w:r>
        <w:t>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планирования, управления и координации рекламной и по связям с общественностью деятельности предприятия или организации;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переговоры по поводу рекламных контрактов с клиентами или с газетами, радио- и телевизион</w:t>
      </w:r>
      <w:r>
        <w:t>ными станциями, спортивными и культурными организациями и рекламными агентствами;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управление информационными программами для информирования законодателей, СМИ и широкой общественности о планах, достижениях и точке зрения предприятия или ор</w:t>
      </w:r>
      <w:r>
        <w:t>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руководство и управление деятельностью персонала, занятого рекламой и связями с общественностью;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управление бюджетами, контроль расходов и обеспечение эффективного использования ресурсов;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создание и руководство оперативными и </w:t>
      </w:r>
      <w:r>
        <w:t>административными процедурами;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планирование и руководство повседневной деятельностью;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подбора, подготовки и использования персонала.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85" w:tooltip="12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Заведующий отделом рек</w:t>
      </w:r>
      <w:r>
        <w:t>ламы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отдела по связям с общественностью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1223 Руководители подразделений по научным исследованиям и разработкам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подразделений по научным исследованиям и разработкам планируют, управляют и координируют проведение научных исследова</w:t>
      </w:r>
      <w:r>
        <w:t>ний и опытно-конструкторских работ на предприятии или в организации, или на тех предприятиях, которые предоставляют аналогичные услуги другим предприятиям и организациям.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планирование, управление и координация осуществления научно-исследовательской деятельности своими силами или с привлечением внешних исследовательских организаций, направленной на разработку новых или усовершенствование действующих технологических процесс</w:t>
      </w:r>
      <w:r>
        <w:t>ов, продуктов, знаний или использования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общих исследований и программ развития предприятия или организации с указанием целей и бюджетных потребностей;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руководство и управление деятельностью персонала, осуществляющего научно-исс</w:t>
      </w:r>
      <w:r>
        <w:t>ледовательские работы и программы развития;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управление бюджетами, контроль расходов и обеспечение эффективного использования ресурсов;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создание и руководство оперативными и административными процедурами;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руководство повсед</w:t>
      </w:r>
      <w:r>
        <w:t>невной деятельностью;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подбора, подготовки и использования персонала;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представительство от имени предприятия или организации на съездах, семинарах и конференциях.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88" w:tooltip="1223" w:history="1">
        <w:r>
          <w:rPr>
            <w:color w:val="0000FF"/>
          </w:rPr>
          <w:t>начальной груп</w:t>
        </w:r>
        <w:r>
          <w:rPr>
            <w:color w:val="0000FF"/>
          </w:rPr>
          <w:t>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научно-исследовательского подразделения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проекта по разработке (новых продуктов)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13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Руководители подразделений в сфере производства и специализированных сервисных услуг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подразделений в сфере произво</w:t>
      </w:r>
      <w:r>
        <w:t>дства и специализированных сервисных услуг планируют, управляют и координируют производство товаров и предоставление специализированных и технических услуг предприятием или организацией либо в качестве руководителя отдела, либо в качестве генерального упра</w:t>
      </w:r>
      <w:r>
        <w:t>вляющего предприятием или организацией, не имеющих иерархической структуры управления. Они несут ответственность за производственную деятельность в обрабатывающей и горнодобывающей промышленности, строительстве, логистике, в сфере разработки и применения и</w:t>
      </w:r>
      <w:r>
        <w:t>нформационно-коммуникационных технологий (ИКТ), крупномасштабного сельского, лесного и рыбного хозяйств, а также в области здравоохранения, образования, социального обеспечения, банковских, страховых и других специализированных услуг. Уровень компетенций б</w:t>
      </w:r>
      <w:r>
        <w:t xml:space="preserve">ольшинства занятий, включенных в данную </w:t>
      </w:r>
      <w:hyperlink w:anchor="Par191" w:tooltip="13" w:history="1">
        <w:r>
          <w:rPr>
            <w:color w:val="0000FF"/>
          </w:rPr>
          <w:t>подгруппу</w:t>
        </w:r>
      </w:hyperlink>
      <w:r>
        <w:t>, требует квалификации, соответствующей четвертому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Задачи, выполняемые работниками данной </w:t>
      </w:r>
      <w:hyperlink w:anchor="Par191" w:tooltip="13" w:history="1">
        <w:r>
          <w:rPr>
            <w:color w:val="0000FF"/>
          </w:rPr>
          <w:t>подгруппы</w:t>
        </w:r>
      </w:hyperlink>
      <w:r>
        <w:t>, обычно включают: д</w:t>
      </w:r>
      <w:r>
        <w:t>етальное планирование деятельности, касающейся выпуска продукции, предоставляемых услуг, качества, количества, стоимости, своевременности и потребности в рабочей силе; установление регламентов и определение задач; контроль работы оборудования и технологиче</w:t>
      </w:r>
      <w:r>
        <w:t>ских процессов; обеспечение качества товаров и услуг; подготовку тендеров и контрактных заявок; разработку и управление бюджетами, контроль затрат и корректировку мероприятий, процедур и ресурсов с целью минимизации затрат; надзор за приобретением и устано</w:t>
      </w:r>
      <w:r>
        <w:t>вкой новых машин и оборудования; координацию деятельности по охране здоровья и обеспечению безопасности труда; планирование и руководство повседневной деятельностью; контроль подбора, подготовки и использования персонала; подготовку или организацию подгото</w:t>
      </w:r>
      <w:r>
        <w:t>вки отчетов, бюджетов и прогнозов; представительство от имени предприятия или организации в переговорах с другими учреждениями, а также на съездах, семинарах, общественных слушаниях и форумах.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91" w:tooltip="13" w:history="1">
        <w:r>
          <w:rPr>
            <w:color w:val="0000FF"/>
          </w:rPr>
          <w:t>подгруппы</w:t>
        </w:r>
      </w:hyperlink>
      <w:r>
        <w:t xml:space="preserve"> подразд</w:t>
      </w:r>
      <w:r>
        <w:t>еляются на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4" w:tooltip="131" w:history="1">
        <w:r>
          <w:rPr>
            <w:color w:val="0000FF"/>
          </w:rPr>
          <w:t>131</w:t>
        </w:r>
      </w:hyperlink>
      <w:r>
        <w:t xml:space="preserve"> Руководители подразделений в сельском, лесном и рыбном хозяйстве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03" w:tooltip="132" w:history="1">
        <w:r>
          <w:rPr>
            <w:color w:val="0000FF"/>
          </w:rPr>
          <w:t>132</w:t>
        </w:r>
      </w:hyperlink>
      <w:r>
        <w:t xml:space="preserve"> Руководители подразделений (управляющие) в промышленности, строительстве, на транспо</w:t>
      </w:r>
      <w:r>
        <w:t>рте и в других сферах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21" w:tooltip="133" w:history="1">
        <w:r>
          <w:rPr>
            <w:color w:val="0000FF"/>
          </w:rPr>
          <w:t>133</w:t>
        </w:r>
      </w:hyperlink>
      <w:r>
        <w:t xml:space="preserve"> Руководители служб и подразделений в сфере информационно-коммуникационных технологий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27" w:tooltip="134" w:history="1">
        <w:r>
          <w:rPr>
            <w:color w:val="0000FF"/>
          </w:rPr>
          <w:t>134</w:t>
        </w:r>
      </w:hyperlink>
      <w:r>
        <w:t xml:space="preserve"> Руководители служб в сфере социальных услуг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Для этих занятий обычно требуется высокий уровень квалификации и большой опыт работы по одному или нескольким занятиям, учитываемым в </w:t>
      </w:r>
      <w:hyperlink w:anchor="Par281" w:tooltip="2" w:history="1">
        <w:r>
          <w:rPr>
            <w:color w:val="0000FF"/>
          </w:rPr>
          <w:t>основной группе 2</w:t>
        </w:r>
      </w:hyperlink>
      <w:r>
        <w:t xml:space="preserve"> Специалисты высшего уровня квалификации или в </w:t>
      </w:r>
      <w:hyperlink w:anchor="Par677" w:tooltip="3" w:history="1">
        <w:r>
          <w:rPr>
            <w:color w:val="0000FF"/>
          </w:rPr>
          <w:t>основной группе 3</w:t>
        </w:r>
      </w:hyperlink>
      <w:r>
        <w:t xml:space="preserve"> Специалисты среднего уровня квалификации.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131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lastRenderedPageBreak/>
        <w:t>Руководители подразделений в сельском, лесном и рыбном хозяйстве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подразделений в сельском, лесном и рыбном хозяйстве планируют, управляют и координируют производственную деятельность в области крупномасштабного сельского хозяйства, садоводства, лесного хозяйства, рыбоводства и рыболовства, коллективных ферм</w:t>
      </w:r>
      <w:r>
        <w:t>ах и в кооперативах по выращиванию и уборке основных сельскохозяйственных культур, разведению и выращиванию скота, рыбы и моллюсков, а также ловле рыбы и других форм водной фауны.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194" w:tooltip="131" w:history="1">
        <w:r>
          <w:rPr>
            <w:color w:val="0000FF"/>
          </w:rPr>
          <w:t>малой</w:t>
        </w:r>
        <w:r>
          <w:rPr>
            <w:color w:val="0000FF"/>
          </w:rPr>
          <w:t xml:space="preserve"> группы</w:t>
        </w:r>
      </w:hyperlink>
      <w:r>
        <w:t xml:space="preserve"> обычно включают: контроль рыночной активности и планирование производства для удовлетворения требований контракта и рыночного спроса; разработку и управление бюджетами, мониторинг объемов производства и затрат, документирование информации, касаю</w:t>
      </w:r>
      <w:r>
        <w:t>щейся практики управления сельскими, лесными и рыболовными хозяйствами, и составления финансовой и оперативной отчетности; переговоры с покупателями по организации продажи урожая сельскохозяйственных культур и улова; заключение контрактов с фермерами, шкип</w:t>
      </w:r>
      <w:r>
        <w:t>ерами или независимыми владельцами по производству продукции и управлению производством; планирование видов, интенсивности и последовательности выполнения работ; покупку машин, оборудования и расходных материалов; выявление и контроль экологических токсино</w:t>
      </w:r>
      <w:r>
        <w:t>в, сорняков, вредителей и болезней; организацию мероприятий по поддержанию зданий, систем водоснабжения и оборудования; контроль подбора, подготовки и эффективности работы рабочих и подрядчиков.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94" w:tooltip="131" w:history="1">
        <w:r>
          <w:rPr>
            <w:color w:val="0000FF"/>
          </w:rPr>
          <w:t>малой группы</w:t>
        </w:r>
      </w:hyperlink>
      <w:r>
        <w:t xml:space="preserve"> п</w:t>
      </w:r>
      <w:r>
        <w:t>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7" w:tooltip="1311" w:history="1">
        <w:r>
          <w:rPr>
            <w:color w:val="0000FF"/>
          </w:rPr>
          <w:t>1311</w:t>
        </w:r>
      </w:hyperlink>
      <w:r>
        <w:t xml:space="preserve"> Руководители подразделений в сельском и лесном хозяйстве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00" w:tooltip="1312" w:history="1">
        <w:r>
          <w:rPr>
            <w:color w:val="0000FF"/>
          </w:rPr>
          <w:t>1312</w:t>
        </w:r>
      </w:hyperlink>
      <w:r>
        <w:t xml:space="preserve"> Руководители подразделений в рыбоводстве и рыболовстве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1311 Руководители подр</w:t>
      </w:r>
      <w:r>
        <w:t>азделений в сельском и лесном хозяйстве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Руководители подразделений в сельском и лесном хозяйстве планируют, управляют и координируют производственную деятельность в крупномасштабных сельских хозяйствах, садоводстве и лесном хозяйстве, коллективных фермах </w:t>
      </w:r>
      <w:r>
        <w:t>и в сельскохозяйственных кооперативах по выращиванию и уборке основных сельскохозяйственных культур, разведению и выращиванию сельскохозяйственных животных.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мониторинг рыночной активности в сельском и лесном хозяйстве и планирова</w:t>
      </w:r>
      <w:r>
        <w:t>ние производства для удовлетворения требований контракта и рыночного спроса;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управление бюджетами, мониторинг объемов производства и затрат, документирование информации, касающейся практики управления фермерским хозяйством, а также подготовк</w:t>
      </w:r>
      <w:r>
        <w:t>а финансовой и оперативной отчетности;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переговоры с покупателями относительно организации продажи сельскохозяйственных культур и животных;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заключение договоров с фермерами или независимыми владельцами на производство </w:t>
      </w:r>
      <w:r>
        <w:lastRenderedPageBreak/>
        <w:t>сельскохозяйственных культур и живо</w:t>
      </w:r>
      <w:r>
        <w:t>тных или на управление производством;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видов, интенсивности и последовательности сельскохозяйственных работ (например, определение лучшего времени для посадки, опрыскивания и сбора урожая);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почвы для определения типов и количества уд</w:t>
      </w:r>
      <w:r>
        <w:t>обрений, необходимых для максимального производства;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приобретение машин, оборудования и расходных материалов, таких как тракторы, семена, корма для животных, удобрения и химикаты;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выявление и контроль токсинов, сорняков, вредителей и болезней сельскохозяйственных и лесных культур;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сельскохозяйственных работ, таких как поддержание строений, систем водоснабжения и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руководство и координация деятельности </w:t>
      </w:r>
      <w:r>
        <w:t>по посадке, орошению, применению химикатов, сбору урожая и сортировке продукции;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полей и пастбищ для определения сроков уборки зерновых или кормовых культур или оценки потенциального урона урожая от погодных условий;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подбора, подготов</w:t>
      </w:r>
      <w:r>
        <w:t>ки и эффективности работы сельскохозяйственных и лесохозяйственных рабочих и подрядчиков.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97" w:tooltip="13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Начальник лесопитомника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организации (филиала) сельскохозяйственно</w:t>
      </w:r>
      <w:r>
        <w:t>й сферы деятельности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1312 Руководители подразделений в рыбоводстве и рыболовстве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подразделений в рыбоводстве и рыболовстве планируют, управляют и координируют производственную деятельность в рыбоводстве и рыболовстве по вылову рыбы и сбору у</w:t>
      </w:r>
      <w:r>
        <w:t>рожая моллюсков, а также выращиванию моллюсков и рыбы или других видов водной флоры и фауны в качестве товарных культур или для выпуска в пресные или соленые водоемы.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мониторинг рыночной активности в рыбоводстве и рыболовстве и п</w:t>
      </w:r>
      <w:r>
        <w:t>ланирование производства для удовлетворения требований контракта и рыночного спроса;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управление бюджетами, мониторинг объемов производства и затрат, документирование информации, касающейся практики управления подразделением и составление фин</w:t>
      </w:r>
      <w:r>
        <w:t>ансовой и оперативной отчетности;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переговоры с покупателями относительно продажи произведенной продукции и улова;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заключение договоров с капитанами и владельцами рыболовных судов и ферм по рыборазведению, рыбоводству и рыболовству или по управлению про</w:t>
      </w:r>
      <w:r>
        <w:t>изводством;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 организация экспертизы выловленной и находящейся в хранении рыбной продукции с целью выявления заболеваний или паразитов;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координация мероприятий по улучшению разведения и темпов роста рыбы, а также для предотвраще</w:t>
      </w:r>
      <w:r>
        <w:t>ния заболеваний в инкубаторах;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мониторинг среды для поддержания или улучшения условий для водной флоры и фауны;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руководство и контроль за дислокацией и нерестом рыбы, инкубацией икринок и выращиванием мальков на основе применения знаний в сфере управле</w:t>
      </w:r>
      <w:r>
        <w:t>ния и методов выращивания рыбы;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координация отбора и поддержания маточного стада;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руководство и контроль передачи половозрелых рыб в озера, пруды, ручьи или коммерческие водоемы;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приобретение машин, оборудования и расходных материалов, таких как резе</w:t>
      </w:r>
      <w:r>
        <w:t>рвуары и сети;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операций по техническому обслуживанию судов, катеров и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подбора, подготовки и использования работников и подрядчиков.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200" w:tooltip="13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Капитан рыболовного судна в прибрежных водах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базы технического обслуживания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рыборазводного участка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холодильного цеха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Работник по обслуживанию ры</w:t>
      </w:r>
      <w:r>
        <w:t xml:space="preserve">бного инкубатора - </w:t>
      </w:r>
      <w:hyperlink w:anchor="Par1352" w:tooltip="6221" w:history="1">
        <w:r>
          <w:rPr>
            <w:color w:val="0000FF"/>
          </w:rPr>
          <w:t>6221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Фермер (выращивание морепродуктов) - </w:t>
      </w:r>
      <w:hyperlink w:anchor="Par1352" w:tooltip="6221" w:history="1">
        <w:r>
          <w:rPr>
            <w:color w:val="0000FF"/>
          </w:rPr>
          <w:t>6221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Фермер (выращивание устриц) - </w:t>
      </w:r>
      <w:hyperlink w:anchor="Par1352" w:tooltip="6221" w:history="1">
        <w:r>
          <w:rPr>
            <w:color w:val="0000FF"/>
          </w:rPr>
          <w:t>6221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Фермер (разведение рыбы) - </w:t>
      </w:r>
      <w:hyperlink w:anchor="Par1352" w:tooltip="6221" w:history="1">
        <w:r>
          <w:rPr>
            <w:color w:val="0000FF"/>
          </w:rPr>
          <w:t>6221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132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 xml:space="preserve">Руководители подразделений (управляющие) в промышленности, </w:t>
      </w:r>
      <w:r>
        <w:lastRenderedPageBreak/>
        <w:t>строительстве, на транспорте и в других сферах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Руководители подразделений (управляющие) в промышленности, строительстве, на транспорте и в других сферах организуют </w:t>
      </w:r>
      <w:r>
        <w:t>и координируют производство, добычу полезных ископаемых, строительство, поставку, хранение и транспортные операции либо в качестве руководителя отдела, либо в качестве управляющего малого предприятия, не имеющего иерархической структуры управления.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</w:t>
      </w:r>
      <w:r>
        <w:t xml:space="preserve">емые обязанности работников данной </w:t>
      </w:r>
      <w:hyperlink w:anchor="Par203" w:tooltip="132" w:history="1">
        <w:r>
          <w:rPr>
            <w:color w:val="0000FF"/>
          </w:rPr>
          <w:t>малой группы</w:t>
        </w:r>
      </w:hyperlink>
      <w:r>
        <w:t xml:space="preserve"> обычно включают: детальное планирование деятельности, касающейся выпуска продукции, предоставляемых услуг, качества, количества, стоимости, своевременности и потребности в рабо</w:t>
      </w:r>
      <w:r>
        <w:t>чей силе; контроль работы оборудования и качества технологических процессов в соответствии с планами технического обслуживания, определения загрузки рабочих и оборудования; подготовку тендеров и контрактных заявок; разработку и управление бюджетами, монито</w:t>
      </w:r>
      <w:r>
        <w:t>ринг объемов производства и затрат, а также соответствия технологических процессов установленным регламентам, контроль за расходованием ресурсов в целях минимизации затрат; надзор за приобретением и установкой новых машин и оборудования; контроль учета и п</w:t>
      </w:r>
      <w:r>
        <w:t>одготовки отчетности о производстве; координацию соблюдения медико-санитарных требований и требований безопасности; планирование и руководство повседневной деятельностью; контроль подбора, подготовки и использования персонала.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203" w:tooltip="132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06" w:tooltip="1321" w:history="1">
        <w:r>
          <w:rPr>
            <w:color w:val="0000FF"/>
          </w:rPr>
          <w:t>1321</w:t>
        </w:r>
      </w:hyperlink>
      <w:r>
        <w:t xml:space="preserve"> Руководители подразделений (управляющие) в обрабатывающей промышленности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09" w:tooltip="1322" w:history="1">
        <w:r>
          <w:rPr>
            <w:color w:val="0000FF"/>
          </w:rPr>
          <w:t>1322</w:t>
        </w:r>
      </w:hyperlink>
      <w:r>
        <w:t xml:space="preserve"> Руководители подразделений (уп</w:t>
      </w:r>
      <w:r>
        <w:t>равляющие) в добывающей промышленности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12" w:tooltip="1323" w:history="1">
        <w:r>
          <w:rPr>
            <w:color w:val="0000FF"/>
          </w:rPr>
          <w:t>1323</w:t>
        </w:r>
      </w:hyperlink>
      <w:r>
        <w:t xml:space="preserve"> Руководители подразделений (управляющие) в строительстве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15" w:tooltip="1324" w:history="1">
        <w:r>
          <w:rPr>
            <w:color w:val="0000FF"/>
          </w:rPr>
          <w:t>1324</w:t>
        </w:r>
      </w:hyperlink>
      <w:r>
        <w:t xml:space="preserve"> Руководители служб по снабжению, распространению товаров и аналогичным видам деятель</w:t>
      </w:r>
      <w:r>
        <w:t>ности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18" w:tooltip="1325" w:history="1">
        <w:r>
          <w:rPr>
            <w:color w:val="0000FF"/>
          </w:rPr>
          <w:t>1325</w:t>
        </w:r>
      </w:hyperlink>
      <w:r>
        <w:t xml:space="preserve"> Руководители подразделений (управляющие) на транспорте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1321 Руководители подразделений (управляющие) в обрабатывающей промышленности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подразделений (управляющие) в обрабатывающей промышленности планируют, управляют и координируют производственную деятельность, связанную с производством товаров, производством и распределением электроэнергии, газа и воды, а также сбором, перер</w:t>
      </w:r>
      <w:r>
        <w:t>аботкой и утилизацией отходов. Они могут управлять производственными подразделениями крупных предприятий или быть руководителями малых производственных предприятий.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производственных планов и программ, организация их о</w:t>
      </w:r>
      <w:r>
        <w:t>существления и мониторинг выполнения;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детальное планирование производственной деятельности в плане обеспечения качества и количества продукции, стоимости, рабочего времени и потребности в рабочей силе;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управление работой производственного оборудования </w:t>
      </w:r>
      <w:r>
        <w:t>и качеством технологических процессов с помощью планирования технического обслуживания, рабочего времени и поставки запасных частей и инструментов;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управление бюджетами, мониторинг объемов производства и затрат, а также регулировка технологи</w:t>
      </w:r>
      <w:r>
        <w:t>ческих процессов и оптимизация ресурсов в целях минимизации затрат;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и информирование других руководителей о производственных вопросах;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надзор за приобретением и установкой новых машин и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подготовки производствен</w:t>
      </w:r>
      <w:r>
        <w:t>ной документации и отчетов;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координация соблюдения охраны труда и техники безопасности;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выявление возможностей для бизнеса и определение продуктов, которые следует производить;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и внедрение нормативных материалов и требований законодательства</w:t>
      </w:r>
      <w:r>
        <w:t>, касающихся производства и охраны окружающей среды;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предоставления квот на производство специализированных товаров и подписание контрактов с клиентами и поставщиками;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подбора, подготовки и использования персонала.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</w:t>
      </w:r>
      <w:r>
        <w:t xml:space="preserve">несенных к данной </w:t>
      </w:r>
      <w:hyperlink w:anchor="Par206" w:tooltip="13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отдела по автоматизации производства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производственного цеха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промышленного предприятия (малого)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</w:t>
      </w:r>
      <w:r>
        <w:t>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Мастер (бригадир) участка шахты - </w:t>
      </w:r>
      <w:hyperlink w:anchor="Par716" w:tooltip="3121" w:history="1">
        <w:r>
          <w:rPr>
            <w:color w:val="0000FF"/>
          </w:rPr>
          <w:t>3121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Мастер (бригадир) по ремонту технологического оборудования - </w:t>
      </w:r>
      <w:hyperlink w:anchor="Par719" w:tooltip="3122" w:history="1">
        <w:r>
          <w:rPr>
            <w:color w:val="0000FF"/>
          </w:rPr>
          <w:t>3122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1322 Руководители подразделений (управляющие) в добывающей промышленности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подразделений (управляющие) в добывающей промышленности планируют, управляют и координируют производственную деятельность в горнодобывающей промышленности, а также добы</w:t>
      </w:r>
      <w:r>
        <w:t xml:space="preserve">чу нефти и газа либо в качестве руководителя подразделения, либо </w:t>
      </w:r>
      <w:r>
        <w:lastRenderedPageBreak/>
        <w:t>в качестве управляющего предприятием, не имеющим иерархической структуры управления.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совещание с другими руководителями по установлению квот на добычу, планированию</w:t>
      </w:r>
      <w:r>
        <w:t xml:space="preserve"> участков добычи и разработке стратегий по выемке сырья;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продуктивности производственных площадок для определения состава персонала, оборудования и технологий, а также внесение изменений в рабочий график или график работы оборудования в случае нео</w:t>
      </w:r>
      <w:r>
        <w:t>бходимости;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детальное планирование производственной деятельности с учетом качества и количества продукции, стоимости, рабочего времени и потребности в рабочей силе;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управление работой оборудования и технологическими процессами в соответствии с планами </w:t>
      </w:r>
      <w:r>
        <w:t>технического обслуживания, составления графиков работы и поставки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управление бюджетами, мониторинг объемов производства и затрат, а также регулировка технологических процессов и оптимизация ресурсов в целях минимизации затрат;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надзор за приобретением и установкой новых машин и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подготовки производственной документации и отчетов;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координация соблюдения медико-санитарных требований и требований безопасности;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и внедрение нормативных и законода</w:t>
      </w:r>
      <w:r>
        <w:t>тельно установленных требований, влияющих на добычу полезных ископаемых и состояние окружающей среды;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подбора, подготовки и использования персонала.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209" w:tooltip="13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Начальни</w:t>
      </w:r>
      <w:r>
        <w:t>к производства (добыча нефти и газа)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Начальник производственного участка (буровзрывные работы)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нефтегазоразведки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Мастер (бригадир) в карьере - </w:t>
      </w:r>
      <w:hyperlink w:anchor="Par716" w:tooltip="3121" w:history="1">
        <w:r>
          <w:rPr>
            <w:color w:val="0000FF"/>
          </w:rPr>
          <w:t>3121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Мастер (бригадир шахтеров) - </w:t>
      </w:r>
      <w:hyperlink w:anchor="Par716" w:tooltip="3121" w:history="1">
        <w:r>
          <w:rPr>
            <w:color w:val="0000FF"/>
          </w:rPr>
          <w:t>3121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Десятник в шахте - </w:t>
      </w:r>
      <w:hyperlink w:anchor="Par716" w:tooltip="3121" w:history="1">
        <w:r>
          <w:rPr>
            <w:color w:val="0000FF"/>
          </w:rPr>
          <w:t>3121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1323 Руководители подразделений (управляющие) в строительстве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lastRenderedPageBreak/>
        <w:t>Руководители подразделений (управляющие) в строительстве планируют, управляют и координируют строительство гражданских инженерных сооружений, зданий и жилых домов либо в качестве руководителя подразделения, либо в качестве управляющего предприятием или орг</w:t>
      </w:r>
      <w:r>
        <w:t>анизацией, не имеющими иерархической структуры управления.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понимание архитектурных чертежей и спецификаций;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координация привлечения и использования трудовых ресурсов, а также закупки и поставки материалов, машин и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переговоров с владельцами зданий, застройщиками и подрядчиками, участвующими в процессе строительства, в целях обеспечения своевременного завершения проектов в рамках бюджета;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тендеров и контрактов заявок;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разработка и реализация </w:t>
      </w:r>
      <w:r>
        <w:t>скоординированной программы работы на объектах;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соблюдения строительного законодательства, строительных норм и правил, безопасного ведения работ;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представления планов строительства местным властям;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осуществление строительства </w:t>
      </w:r>
      <w:r>
        <w:t>в соответствии с контрактом или выполнение субподрядных специализированных строительных услуг;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инспектирования строительства соответствующими органами власти;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управление бюджетами, контроль расходов и обеспечение эффективного и</w:t>
      </w:r>
      <w:r>
        <w:t>спользования ресурсов;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подбора, подготовки и использования персонала и субподрядчиков.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212" w:tooltip="132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Начальник участка (в строительстве)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проекта в строительст</w:t>
      </w:r>
      <w:r>
        <w:t>ве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стройки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Мастер (бригадир) в строительстве - </w:t>
      </w:r>
      <w:hyperlink w:anchor="Par722" w:tooltip="3123" w:history="1">
        <w:r>
          <w:rPr>
            <w:color w:val="0000FF"/>
          </w:rPr>
          <w:t>3123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Строитель домов - </w:t>
      </w:r>
      <w:hyperlink w:anchor="Par1382" w:tooltip="7111" w:history="1">
        <w:r>
          <w:rPr>
            <w:color w:val="0000FF"/>
          </w:rPr>
          <w:t>7111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lastRenderedPageBreak/>
        <w:t>1324 Руководители служб по сна</w:t>
      </w:r>
      <w:r>
        <w:t>бжению, распространению товаров и аналогичным видам деятельности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служб по снабжению, распространению товаров и аналогичным видам деятельности планируют, управляют и координируют поставку, транспортировку, хранение и распределение товаров либо</w:t>
      </w:r>
      <w:r>
        <w:t xml:space="preserve"> в качестве руководителя подразделения, либо в качестве управляющего предприятием или организацией, не имеющими иерархической структуры управления.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определение, осуществление и мониторинг реализации планов закупок, хранения и распространения товаров;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осуществление планов по поддержанию необходимых уровней запасов при минимальных затратах;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заключение договоров с поставщиками о требов</w:t>
      </w:r>
      <w:r>
        <w:t>аниях к качеству, стоимости и доставке товаров;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мониторинг и обзор систем хранения и учета товаров для удовлетворения требований поставки и хранения товаров;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за отправкой автотранспортных средств, поездов, морских или воздушных судов;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внедре</w:t>
      </w:r>
      <w:r>
        <w:t>ние систем учета для отслеживания всех движений товаров, а также обеспечения изменения структуры и пополнения запасов в оптимальные сроки;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взаимодействие с другими отделами и клиентами по поводу требований к внешнему виду товаров и транспорта, обеспечива</w:t>
      </w:r>
      <w:r>
        <w:t>ющего доставку;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учета сделок по приобретению, хранению и распределению товаров;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управление бюджетами, контроль расходов и обеспечение эффективного использования ресурсов;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создание и руководство оперативными и административными пр</w:t>
      </w:r>
      <w:r>
        <w:t>оцедурами;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руководство повседневной деятельностью;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подбора, подготовки и использования персонала.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215" w:tooltip="132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Заведующий складом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Руководитель отдела по </w:t>
      </w:r>
      <w:r>
        <w:t>закупкам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1325 Руководители подразделений (управляющие) на транспорте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подразделений (управляющие) на транспорте планируют, управляют и координируют пассажирские перевозки, транспортировку грузов железнодорожным, авиационным, автомобильным, эл</w:t>
      </w:r>
      <w:r>
        <w:t>ектротранспортом либо в качестве руководителя подразделения, либо в качестве управляющего предприятием или организацией, не имеющими иерархической структуры управления.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определение, осуществление и мониторинг реализации планов по</w:t>
      </w:r>
      <w:r>
        <w:t xml:space="preserve"> осуществлению транспортных услуг с учетом потребностей населения и экономики;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производственно-хозяйственной деятельности транспортного предприятия, направленная на обеспечение выполнения планов перевозок в соответствии с установленными объем</w:t>
      </w:r>
      <w:r>
        <w:t>ами и сроками;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работ по обновлению и модернизации парка подвижного состава, путевого хозяйства и наземных служб;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заключение договоров с потребителями об оказании транспортных услуг и соблюдении требований к качеству, срокам и стоимости;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контроля за рациональным использованием транспортных средств в соответствии с установленными нормами их грузоподъемности и вместимости;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справочно-информационной работы о прибывающих и отправляемых грузах, сроках доставки, усло</w:t>
      </w:r>
      <w:r>
        <w:t>виях перевозки и других вопросах перевозочных, погрузочно-разгрузочных и коммерческих операций;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разработка, осуществление и контроль выполнения мероприятий, обеспечивающих сокращение простоя транспорта под грузовыми операциями, увеличение пропускной спос</w:t>
      </w:r>
      <w:r>
        <w:t>обности и рациональное использование складов, площадок и путей подъезда, рациональное использование погрузочно-разгрузочных машин, механизмов и транспортных средств;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обеспечение безопасности перевозок и сохранность грузов, минимизации рисков и угроз для </w:t>
      </w:r>
      <w:r>
        <w:t>пассажиров, сотрудников, населения и окружающей среды в зоне транспортного предприятия и используемых трасс;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подбора, подготовки и использования персонала.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218" w:tooltip="1325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</w:t>
      </w:r>
      <w:r>
        <w:t>иректор филиала авиационного предприятия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Начальник аэродромного диспетчерского пункта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Начальник базы эксплуатации и ремонта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Начальник железнодорожного вокзала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Руководитель автовокзала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Руководители крупных аэропортов, железнодорожных компаний, </w:t>
      </w:r>
      <w:r>
        <w:t xml:space="preserve">городских транзитных систем и других транспортных компаний, имеющих иерархическую структуру управления, включаются в </w:t>
      </w:r>
      <w:hyperlink w:anchor="Par158" w:tooltip="1120" w:history="1">
        <w:r>
          <w:rPr>
            <w:color w:val="0000FF"/>
          </w:rPr>
          <w:t>начальную группу 1120</w:t>
        </w:r>
      </w:hyperlink>
      <w:r>
        <w:t xml:space="preserve"> Руководители учреждений, организаций и предприятий.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133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 xml:space="preserve">Руководители </w:t>
      </w:r>
      <w:r>
        <w:t>служб и подразделений в сфере информационно-коммуникационных технологий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служб и подразделений в сфере информационно-коммуникационных технологий планируют, управляют и координируют приобретение, развитие, поддержание и использование компьютерн</w:t>
      </w:r>
      <w:r>
        <w:t>ых и телекоммуникационных систем либо в качестве руководителя подразделения, либо в качестве управляющего предприятием или организацией, не имеющими иерархической структуры управления.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221" w:tooltip="133" w:history="1">
        <w:r>
          <w:rPr>
            <w:color w:val="0000FF"/>
          </w:rPr>
          <w:t>малой группы</w:t>
        </w:r>
      </w:hyperlink>
      <w:r>
        <w:t xml:space="preserve"> обычно включают: консультирование пользователей, руководителей, продавцов и технических специалистов с целью определения потребностей в компьютерной технике, требований к информационным системам и информационно-коммуникационным технологиям </w:t>
      </w:r>
      <w:r>
        <w:t xml:space="preserve">для удовлетворения этих потребностей; разработку и управление стратегиями, политикой и планами внедрения и использования информационных и коммуникационных технологий (ИКТ); управление выбором и установкой ИКТ ресурсов и организацию обучения пользователей; </w:t>
      </w:r>
      <w:r>
        <w:t xml:space="preserve">управление работой ИКТ, анализ документооборота, установление приоритетов, разработку стандартов и нормативов; контроль безопасности систем ИКТ; назначение, анализ, управление и руководство работой системных аналитиков, программистов и других компьютерных </w:t>
      </w:r>
      <w:r>
        <w:t xml:space="preserve">работников; оценку использования организационных технологий, определение потребностей и разработку рекомендаций по совершенствованию, например, для поставщиков оборудования и программного обеспечения; разработку и управление бюджетами, контроль расходов и </w:t>
      </w:r>
      <w:r>
        <w:t>обеспечение эффективного использования ресурсов; создание и руководство оперативными и административными процедурами; контроль за подбором, обучением и использованием персонала; представительство от имени предприятия или организации на собраниях, семинарах</w:t>
      </w:r>
      <w:r>
        <w:t xml:space="preserve"> и конференциях по ИКТ.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221" w:tooltip="133" w:history="1">
        <w:r>
          <w:rPr>
            <w:color w:val="0000FF"/>
          </w:rPr>
          <w:t>малой группы</w:t>
        </w:r>
      </w:hyperlink>
      <w:r>
        <w:t xml:space="preserve"> входят в следующую начальную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24" w:tooltip="1330" w:history="1">
        <w:r>
          <w:rPr>
            <w:color w:val="0000FF"/>
          </w:rPr>
          <w:t>1330</w:t>
        </w:r>
      </w:hyperlink>
      <w:r>
        <w:t xml:space="preserve"> Руководители служб и подразделений в сфере информационно-коммуникационных технологий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1330 Руководители служб и подразделений в сфере информационно-коммуникационных технологий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служб и подразделений в сфере и</w:t>
      </w:r>
      <w:r>
        <w:t>нформационно-коммуникационных технологий планируют, управляют и координируют приобретение, развитие, поддержание и использование компьютерных и телекоммуникационных систем, либо в качестве руководителя подразделения, либо в качестве управляющего предприяти</w:t>
      </w:r>
      <w:r>
        <w:t xml:space="preserve">ем или организацией, не имеющими </w:t>
      </w:r>
      <w:r>
        <w:lastRenderedPageBreak/>
        <w:t>иерархической структуры управления.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консультаций для пользователей, руководителей, продавцов и технических специалистов с целью определения потребностей в компьютерной технике, требован</w:t>
      </w:r>
      <w:r>
        <w:t>ий к информационным системам и информационно-коммуникационным технологиям для удовлетворения этих потребностей;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планов внедрения и использования информационных и коммуникационных технологий (ИКТ), контроль за их реализацией;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выбор</w:t>
      </w:r>
      <w:r>
        <w:t>ом и установкой ИКТ ресурсов и организация обучения пользователей;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работой ИКТ, анализ документооборота, установление приоритетов, разработка стандартов и нормативов;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безопасности систем ИКТ;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назначение, анализ, управление и руков</w:t>
      </w:r>
      <w:r>
        <w:t>одство работой системных аналитиков, программистов и других компьютерных работников;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использования организационных технологий, определение потребностей и разработка рекомендаций по совершенствованию, например, для поставщиков оборудования и програ</w:t>
      </w:r>
      <w:r>
        <w:t>ммного обеспечения;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управление бюджетами, контроль расходов и обеспечение эффективного использования ресурсов;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создание и руководство оперативными и административными процедурами;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надзор за подбором, обучением и использованием персонала;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представительство от имени предприятия или организации на собраниях, семинарах и конференциях по ИКТ.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224" w:tooltip="1330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Начальник отдела программного обеспечения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отдела п</w:t>
      </w:r>
      <w:r>
        <w:t>о информационным технологиям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службы информационной поддержки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службы по развитию ИКТ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134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Руководители служб в сфере социальных услуг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служб в сфере социальных услуг планируют, управляют и координируют работу по присмотру и уходу за детьми, в сфере здравоохранения, социального обеспечения, образования и других специализированных услуг, а также управляют филиалами или подразде</w:t>
      </w:r>
      <w:r>
        <w:t>лениями учреждений, предоставляющими финансовые и страховые услуги.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227" w:tooltip="134" w:history="1">
        <w:r>
          <w:rPr>
            <w:color w:val="0000FF"/>
          </w:rPr>
          <w:t>малой группы</w:t>
        </w:r>
      </w:hyperlink>
      <w:r>
        <w:t xml:space="preserve"> обычно включают: разработку направлений деятельности учреждений по предоставлению услуг; постановку ц</w:t>
      </w:r>
      <w:r>
        <w:t>елей и разработку стандартов; разработку и реализацию программ и услуг для удовлетворения потребностей клиентов; руководство и координацию распределения ресурсов; поддержание взаимодействия с родителями, органами управления, финансовыми органами, представи</w:t>
      </w:r>
      <w:r>
        <w:t>телями общественности и соответствующими учреждениями для обсуждения вопросов сотрудничества и координации деятельности; мониторинг и контроль расходов; контроль подбора, развития и использования персонала; подготовка или организация подготовки отчетов, бю</w:t>
      </w:r>
      <w:r>
        <w:t>джетов и прогнозов; представительство от имени организации на переговорах с другими учреждениями, на съездах, семинарах, общественных слушаниях и форумах.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227" w:tooltip="134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</w:t>
      </w:r>
      <w:r>
        <w:t>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30" w:tooltip="1341" w:history="1">
        <w:r>
          <w:rPr>
            <w:color w:val="0000FF"/>
          </w:rPr>
          <w:t>1341</w:t>
        </w:r>
      </w:hyperlink>
      <w:r>
        <w:t xml:space="preserve"> Руководители служб и структурных подразделений по присмотру и уходу за детьми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33" w:tooltip="1342" w:history="1">
        <w:r>
          <w:rPr>
            <w:color w:val="0000FF"/>
          </w:rPr>
          <w:t>1342</w:t>
        </w:r>
      </w:hyperlink>
      <w:r>
        <w:t xml:space="preserve"> Руководители служб в сфере здравоохранения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36" w:tooltip="1343" w:history="1">
        <w:r>
          <w:rPr>
            <w:color w:val="0000FF"/>
          </w:rPr>
          <w:t>1343</w:t>
        </w:r>
      </w:hyperlink>
      <w:r>
        <w:t xml:space="preserve"> Руководители слу</w:t>
      </w:r>
      <w:r>
        <w:t>жб по уходу за престарелыми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39" w:tooltip="1344" w:history="1">
        <w:r>
          <w:rPr>
            <w:color w:val="0000FF"/>
          </w:rPr>
          <w:t>1344</w:t>
        </w:r>
      </w:hyperlink>
      <w:r>
        <w:t xml:space="preserve"> Руководители служб в сфере социальной защиты и социального обеспечения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42" w:tooltip="1345" w:history="1">
        <w:r>
          <w:rPr>
            <w:color w:val="0000FF"/>
          </w:rPr>
          <w:t>1345</w:t>
        </w:r>
      </w:hyperlink>
      <w:r>
        <w:t xml:space="preserve"> Руководители служб и подразделений в сфере образования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45" w:tooltip="1346" w:history="1">
        <w:r>
          <w:rPr>
            <w:color w:val="0000FF"/>
          </w:rPr>
          <w:t>1346</w:t>
        </w:r>
      </w:hyperlink>
      <w:r>
        <w:t xml:space="preserve"> Руководители служб и подразделений в сфере финансовой деятельности и страхования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48" w:tooltip="1349" w:history="1">
        <w:r>
          <w:rPr>
            <w:color w:val="0000FF"/>
          </w:rPr>
          <w:t>1349</w:t>
        </w:r>
      </w:hyperlink>
      <w:r>
        <w:t xml:space="preserve"> Руководители служб в сфере социальных услуг, не входящие в другие группы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Руководители служб в сфере социальных у</w:t>
      </w:r>
      <w:r>
        <w:t xml:space="preserve">слуг отвечают за планирование, руководство и координацию предоставления специализированных и технических услуг. Для этих занятий обычно требуется высокий уровень квалификации и большой опыт работы по одному или нескольким занятиям, учитываемым в </w:t>
      </w:r>
      <w:hyperlink w:anchor="Par281" w:tooltip="2" w:history="1">
        <w:r>
          <w:rPr>
            <w:color w:val="0000FF"/>
          </w:rPr>
          <w:t>основной группе 2</w:t>
        </w:r>
      </w:hyperlink>
      <w:r>
        <w:t xml:space="preserve"> Специалисты высшего уровня квалификации или в </w:t>
      </w:r>
      <w:hyperlink w:anchor="Par677" w:tooltip="3" w:history="1">
        <w:r>
          <w:rPr>
            <w:color w:val="0000FF"/>
          </w:rPr>
          <w:t>основной группе 3</w:t>
        </w:r>
      </w:hyperlink>
      <w:r>
        <w:t xml:space="preserve"> Специалисты среднего уровня квалификации.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1341 Руководители служб и структурных подразделений по присмотру и уходу за детьм</w:t>
      </w:r>
      <w:r>
        <w:t>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Руководители служб и структурных подразделений по присмотру и уходу за детьми планируют, управляют, координируют и оценивают обеспечение ухода за детьми в дошкольных учреждениях, а также в детских досуговых, детских оздоровительных и иных учреждениях и </w:t>
      </w:r>
      <w:r>
        <w:t>центрах, специализирующихся на оказании ухода и обеспечении развития детей.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разработка и осуществление программ по укреплению физического, социального, психологического и интеллектуального развития детей раннего возраста;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</w:t>
      </w:r>
      <w:r>
        <w:t>ботка и контроль исполнения бюджетов и выделение средств на персонал, материалы, оборудование и техническое обслуживание;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присмотра и координации предоставления помощи детям в дошкольных, детских досуговых, дневных учреждениях и центрах про</w:t>
      </w:r>
      <w:r>
        <w:t>ведения досуга;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руководство и контроль за опекунами ребенка в обеспечении ухода и присмотра за детьми раннего возраста;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материально-технической базой для превращения всех зданий и оборудования, где проводится работа по уходу и развитию детей</w:t>
      </w:r>
      <w:r>
        <w:t>, в безопасную зону для самих детей, персонала и посетителей;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и применение государственных кодексов, а также разработка процедур исполнения соответствующих кодексов и законов (например, касающихся обеспечения безопасности и охраны);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мониторинг д</w:t>
      </w:r>
      <w:r>
        <w:t>етского развития и беседы с родителями или опекунами;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ведение учета и составление отчетов о работе центров по уходу за ребенком;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наем и оценка персонала и координация профессионального развития работников.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230" w:tooltip="134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Заведующий детским садом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центра детского творчества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1342 Руководители служб в сфере здравоохранения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служб в сфере здравоохранения планируют,</w:t>
      </w:r>
      <w:r>
        <w:t xml:space="preserve"> управляют, координируют и оценивают предоставление медицинских услуг и услуг по охране общественного здоровья в больницах, клиниках, органах здравоохранения и других подобных организациях.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общего руководства и управл</w:t>
      </w:r>
      <w:r>
        <w:t>ение службой, объектом, организацией или центром;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руководство, контроль и оценка работы врачей, медсестер, технического, канцелярского, сервисного, младшего обслуживающего и другого персонала;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целей и оценочных или оперативных критериев для</w:t>
      </w:r>
      <w:r>
        <w:t xml:space="preserve"> оценки работы структурных единиц, которыми они управляют;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организация или проведение подбора, найма и обучения персонала;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разработка, осуществление и мониторинг процедур, правил и стандартов предоставления медицинских услуг врачами, медсестрами, техни</w:t>
      </w:r>
      <w:r>
        <w:t>ческим и административным персоналом;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контроль использования диагностического оборудования, больничных коек, медицинских средств и персонала для обеспечения эффективного использования имеющихся ресурсов и оценки необходимости в дополнительном персонале, </w:t>
      </w:r>
      <w:r>
        <w:t>оборудовании и услугах;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административной деятельности по планированию бюджета, подготовке отчетов и учету расходов на канцелярские принадлежности, оборудование и услуги;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поддержание связей с другими медицинскими учреждениями и службами социаль</w:t>
      </w:r>
      <w:r>
        <w:t>ного обеспечения, органами управления и финансовыми органами для координации оказания услуг;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органов государственной власти о мерах по улучшению здоровья, услугах и средствах обеспечения благополучия;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представительство от имени организ</w:t>
      </w:r>
      <w:r>
        <w:t>ации на переговорах, съездах, семинарах, общественных слушаниях и форумах.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233" w:tooltip="134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Главная медицинская сестра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Заведующий хирургическим отделением (врач-хирург)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нев</w:t>
      </w:r>
      <w:r>
        <w:t>рологического отделения больницы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станции переливания крови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Руководитель службы по уходу за престарелыми - </w:t>
      </w:r>
      <w:hyperlink w:anchor="Par236" w:tooltip="1343" w:history="1">
        <w:r>
          <w:rPr>
            <w:color w:val="0000FF"/>
          </w:rPr>
          <w:t>1343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Директор центра социального обслуживания - </w:t>
      </w:r>
      <w:hyperlink w:anchor="Par239" w:tooltip="1344" w:history="1">
        <w:r>
          <w:rPr>
            <w:color w:val="0000FF"/>
          </w:rPr>
          <w:t>1344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1343 Руководители служб по уходу за престарелыми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Руководители служб по уходу за престарелыми планируют, управляют, координируют и оценивают предоставление услуг по уходу за </w:t>
      </w:r>
      <w:r>
        <w:t>жильем и личной гигиены частным лицам и семьям, которые нуждаются в таких услугах в связи с последствиями старения.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общего руководства и управление службами, учреждениями, организациями или центрами;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руководство, ко</w:t>
      </w:r>
      <w:r>
        <w:t xml:space="preserve">нтроль и оценка работы врачей, медсестер, технического, канцелярского, </w:t>
      </w:r>
      <w:r>
        <w:lastRenderedPageBreak/>
        <w:t>сервисного, младшего обслуживающего и другого персонала;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целей и оценочных или оперативных критериев для оценки работы структурных единиц, которыми они управляют;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</w:t>
      </w:r>
      <w:r>
        <w:t>зация или проведение подбора, найма и обучения персонала;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разработка, осуществление и мониторинг процедур, правил и стандартов предоставления услуг персоналом, осуществляющим уход за больными, средствами личной гигиены, а также техническим и администрати</w:t>
      </w:r>
      <w:r>
        <w:t>вным персоналом;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координация и управление реализацией программ социального обеспечения и оказания услуг по уходу за престарелыми;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административной деятельности по планированию бюджета, подготовке отчетов и учету расходов на канцелярские принад</w:t>
      </w:r>
      <w:r>
        <w:t>лежности, оборудование и услуги;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поддержание связей с другими учреждениями здравоохранения и службами социального обеспечения, органами управления и финансовыми органами для координации оказания услуг;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консультирование органов государственной власти о </w:t>
      </w:r>
      <w:r>
        <w:t>мерах по улучшению здоровья, услугах и средствах обеспечения благополучия;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представительство от имени организации на переговорах, съездах, семинарах, общественных слушаниях и форумах.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236" w:tooltip="1343" w:history="1">
        <w:r>
          <w:rPr>
            <w:color w:val="0000FF"/>
          </w:rPr>
          <w:t>нач</w:t>
        </w:r>
        <w:r>
          <w:rPr>
            <w:color w:val="0000FF"/>
          </w:rPr>
          <w:t>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Директор дома престарелых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Директор частной клиники по уходу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Координатор работы по уходу за престарелыми в деревне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геронтологического отделения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1344 Руководители служб в сфере социальной защиты и социального обеспечения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служб в сфере социальной защиты и социального обеспечения планируют, управляют и координируют осуществление программ оказания социальной поддержки и социальной помощи, касающихся пенсионного обеспечения и поддержания уровня дохода, помощи семь</w:t>
      </w:r>
      <w:r>
        <w:t>е, предоставления услуг детских учреждений и других социальных программ и услуг.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общего руководства и управление службами, учреждениями, организациями или центрами;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разработка, осуществление и мониторинг процедур, п</w:t>
      </w:r>
      <w:r>
        <w:t>равил и стандартов предоставления услуг персоналом;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мониторинг и оценка ресурсов, выделяемых на обеспечение благосостояния, поддержание жилья и другие социальные услуги;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административной деятельности по планированию бюджета, подготовке отчетов</w:t>
      </w:r>
      <w:r>
        <w:t xml:space="preserve"> и учету расходов на канцелярские принадлежности, оборудование и услуги;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поддержание связей с другими службами социального обеспечения и учреждениями здравоохранения, органами управления и финансовыми органами для обсуждения вопросов возможной кооперации</w:t>
      </w:r>
      <w:r>
        <w:t xml:space="preserve"> в области здравоохранения и социального обеспечения и координации оказания услуг;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органов государственной власти о мерах по улучшению социального обеспечения;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представительство от имени организации на переговорах, съездах, семинарах, </w:t>
      </w:r>
      <w:r>
        <w:t>общественных слушаниях и форумах;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бюджетов и управление ими, контроль расходов и обеспечение эффективного использования ресурсов;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создание оперативных и административных процедур и руководство ими;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подбора, подготовки и использова</w:t>
      </w:r>
      <w:r>
        <w:t>ния персонала.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239" w:tooltip="134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Директор центра психолого-педагогической поддержки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Директор центра социального обслуживания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службы пенсионного обеспечения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1345 Руководител</w:t>
      </w:r>
      <w:r>
        <w:t>и служб и подразделений в сфере образования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служб и подразделений в сфере образования планируют, управляют, координируют и оценивают образовательные и административные аспекты предоставления образовательных услуг в начальных и средних школах,</w:t>
      </w:r>
      <w:r>
        <w:t xml:space="preserve"> колледжах, факультетах и кафедрах в университетах и других учебных заведениях.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образовательных программ, основанных на стандартах, установленных органами образования и органами управления образованием;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внедрение сис</w:t>
      </w:r>
      <w:r>
        <w:t>тем и процедур контроля за работой школьников и студентов;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управление административной и технической деятельностью, касающейся приема студентов и оказания образовательных услуг;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административной деятельности по планированию бюджета, подготовке отчетов и учету расходов на канцелярские принадлежности, оборудование и услуги;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выполнение функций руководства для учителей и преподавателей, академического и административного </w:t>
      </w:r>
      <w:r>
        <w:t>персонала, а также студентов;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эффективности работы учителей и преподавателей с помощью принятой системы показателей, изучения методов обучения, оценки методик и целей обучения и применяемых учебных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продвижение образовательных програм</w:t>
      </w:r>
      <w:r>
        <w:t>м и представительство службы или учреждения в обществе в целом;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деятельности образовательных учреждений;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обеспечение соблюдения дисциплинарного кодекса для создания безопасной и благоприятной среды для студентов и преподавателей;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и использование методов привлечения дополнительных средств вместе с родителями, общественными группами и спонсорами;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подбора, обучения и наблюдение за персоналом.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242" w:tooltip="1345" w:history="1">
        <w:r>
          <w:rPr>
            <w:color w:val="0000FF"/>
          </w:rPr>
          <w:t>н</w:t>
        </w:r>
        <w:r>
          <w:rPr>
            <w:color w:val="0000FF"/>
          </w:rPr>
          <w:t>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Декан (университет)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Директор колледжа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Директор школы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Заведующий учебной частью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1346 Руководители служб и подразделений в сфере финансовой деятельности и страхования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Руководители служб и подразделений в сфере финансовой деятельности и </w:t>
      </w:r>
      <w:r>
        <w:t>страхования планируют, управляют и координируют деятельность учреждений, которые предоставляют финансовые и страховые услуги, таких как банки, строительные кооперативы, кредитные союзы и страховые компании. Они предоставляют консультации и оказывают помощь</w:t>
      </w:r>
      <w:r>
        <w:t xml:space="preserve"> клиентам в финансовых и страховых вопросах.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планирование, руководство и координация деятельности персонала в филиалах;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установление и поддержание отношений с индивидуальными и корпоративными клиентами;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консуль</w:t>
      </w:r>
      <w:r>
        <w:t>таций и оказание помощи клиентам в решении их финансовых и страховых проблем и вопросов, касающихся изменений в законодательстве, которые могут затронуть клиентов;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рассмотрение, оценка и оформление кредитных и страховых заявок;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мониторинг решений по пр</w:t>
      </w:r>
      <w:r>
        <w:t>едоставлению кредита;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финансовых расследований;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потоком денежных средств и финансовых инструментов и подготовка финансовой и управленческой отчетности;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утверждение или отклонение, или координация утверждения или отклонения кредитных линий предоставления коммерческих, ипотечных и потребительских кредитов;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координация сотрудничества с другими филиалами компании;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бюджетами, контроль расходов</w:t>
      </w:r>
      <w:r>
        <w:t xml:space="preserve"> и обеспечение эффективного использования ресурсов;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подбора, подготовки и использования персонала.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245" w:tooltip="1346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кредитного отдела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Управляющий страховым агент</w:t>
      </w:r>
      <w:r>
        <w:t>ством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Управляющий кредитного учреждения по работе с клиентами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Финансовый директор - </w:t>
      </w:r>
      <w:hyperlink w:anchor="Par167" w:tooltip="1211" w:history="1">
        <w:r>
          <w:rPr>
            <w:color w:val="0000FF"/>
          </w:rPr>
          <w:t>1211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Кредитный агент - </w:t>
      </w:r>
      <w:hyperlink w:anchor="Par854" w:tooltip="3312" w:history="1">
        <w:r>
          <w:rPr>
            <w:color w:val="0000FF"/>
          </w:rPr>
          <w:t>3312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Страхово</w:t>
      </w:r>
      <w:r>
        <w:t xml:space="preserve">й агент - </w:t>
      </w:r>
      <w:hyperlink w:anchor="Par866" w:tooltip="3321" w:history="1">
        <w:r>
          <w:rPr>
            <w:color w:val="0000FF"/>
          </w:rPr>
          <w:t>3321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1349 Руководители служб в сфере социальных услуг,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248" w:tooltip="1349" w:history="1">
        <w:r>
          <w:rPr>
            <w:color w:val="0000FF"/>
          </w:rPr>
          <w:t>начальная группа</w:t>
        </w:r>
      </w:hyperlink>
      <w:r>
        <w:t xml:space="preserve"> включает руководителей, которые планируют, координируют и оценивают возмож</w:t>
      </w:r>
      <w:r>
        <w:t xml:space="preserve">ность предоставления специализированных социальных услуг, входящих в </w:t>
      </w:r>
      <w:hyperlink w:anchor="Par227" w:tooltip="134" w:history="1">
        <w:r>
          <w:rPr>
            <w:color w:val="0000FF"/>
          </w:rPr>
          <w:t>малую группу 134</w:t>
        </w:r>
      </w:hyperlink>
      <w:r>
        <w:t xml:space="preserve"> Руководители в сфере социальных услуг. Например, здесь учитываются руководители библиотек, музеев, архивов, юридических служб, правоохрани</w:t>
      </w:r>
      <w:r>
        <w:t xml:space="preserve">тельных и </w:t>
      </w:r>
      <w:r>
        <w:lastRenderedPageBreak/>
        <w:t>исправительных учреждений.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могут входить: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общего руководства и управления службой, учреждением, организацией или центром;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разработка, осуществление и мониторинг процедур, правил и стандартов для персонала;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руков</w:t>
      </w:r>
      <w:r>
        <w:t>одство, контроль и оценка производственной деятельности технического, канцелярского, сервисного, младшего обслуживающего и другого персонала;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мониторинг и контроль за расходованием ресурсов, выделяемых на предоставление услуг;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административной</w:t>
      </w:r>
      <w:r>
        <w:t xml:space="preserve"> деятельности по планированию бюджета, подготовке отчетов и учету расходов на канцелярские принадлежности, оборудование и услуги;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планирование, руководство и координация оказания услуг;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координация сотрудничества с другими агентствами по оказанию услуг</w:t>
      </w:r>
      <w:r>
        <w:t xml:space="preserve"> в той же или смежных областях;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бюджетами, контроль расходов и обеспечение эффективного использования ресурсов;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подбора, подготовки и использования персонала.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248" w:tooltip="134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Директор библиотеки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Заведующий архивом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Заведующий художественной галереей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исправительного учреждения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музея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14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Руководители в гостиничном и ресторанном бизнесе, розничной и оптовой торговле и родств</w:t>
      </w:r>
      <w:r>
        <w:t>енных сферах обслуживания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в гостиничном и ресторанном бизнесе, розничной и оптовой торговле и родственных сферах обслуживания планируют, организуют и управляют деятельностью организаций, обеспечивающих временным жильем, осуществляющих гостини</w:t>
      </w:r>
      <w:r>
        <w:t xml:space="preserve">чный бизнес, розничную торговлю и предоставляющих другие аналогичные услуги. Уровень компетенций большинства занятий, включенных в данную </w:t>
      </w:r>
      <w:hyperlink w:anchor="Par251" w:tooltip="14" w:history="1">
        <w:r>
          <w:rPr>
            <w:color w:val="0000FF"/>
          </w:rPr>
          <w:t>подгруппу</w:t>
        </w:r>
      </w:hyperlink>
      <w:r>
        <w:t xml:space="preserve">, требует квалификации, соответствующей </w:t>
      </w:r>
      <w:r>
        <w:lastRenderedPageBreak/>
        <w:t>третьему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Зад</w:t>
      </w:r>
      <w:r>
        <w:t xml:space="preserve">ачи, выполняемые работниками данной </w:t>
      </w:r>
      <w:hyperlink w:anchor="Par251" w:tooltip="14" w:history="1">
        <w:r>
          <w:rPr>
            <w:color w:val="0000FF"/>
          </w:rPr>
          <w:t>подгруппы</w:t>
        </w:r>
      </w:hyperlink>
      <w:r>
        <w:t>, обычно включают: планирование и организацию выполнения функций гостеприимства, спортивных, игровых и развлекательных мероприятий, а также определение видов и ассортимента продукц</w:t>
      </w:r>
      <w:r>
        <w:t>ии, уровня запасов и стандартов обслуживания; продвижение и продажу товаров и услуг; контролирование соблюдения законодательства в сфере реализации крепких напитков, организации игорного бизнеса, охраны здоровья и других законов и нормативных актов; разраб</w:t>
      </w:r>
      <w:r>
        <w:t>отку и пересмотр политики, программ и процедур, касающихся отношений с клиентами и реализации товаров и услуг; содействие проведению конференций, конгрессов и выставок с привлечением потенциальных клиентов; организацию покупок и предоставление транспортных</w:t>
      </w:r>
      <w:r>
        <w:t xml:space="preserve"> средств, оборудования и топлива, а также транспортной доставки товаров; контроль подбора, подготовки и наблюдение за работой персонала; обеспечение соблюдения норм охраны труда и техники безопасности.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251" w:tooltip="14" w:history="1">
        <w:r>
          <w:rPr>
            <w:color w:val="0000FF"/>
          </w:rPr>
          <w:t>подгруппы</w:t>
        </w:r>
      </w:hyperlink>
      <w:r>
        <w:t xml:space="preserve"> подразделяются на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54" w:tooltip="141" w:history="1">
        <w:r>
          <w:rPr>
            <w:color w:val="0000FF"/>
          </w:rPr>
          <w:t>141</w:t>
        </w:r>
      </w:hyperlink>
      <w:r>
        <w:t xml:space="preserve"> Руководители отелей (гостиниц) и ресторанов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63" w:tooltip="142" w:history="1">
        <w:r>
          <w:rPr>
            <w:color w:val="0000FF"/>
          </w:rPr>
          <w:t>142</w:t>
        </w:r>
      </w:hyperlink>
      <w:r>
        <w:t xml:space="preserve"> Руководители (управляющие) в розничной и оптовой торговле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69" w:tooltip="143" w:history="1">
        <w:r>
          <w:rPr>
            <w:color w:val="0000FF"/>
          </w:rPr>
          <w:t>143</w:t>
        </w:r>
      </w:hyperlink>
      <w:r>
        <w:t xml:space="preserve"> Руководители в других сферах обслуживания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</w:t>
      </w:r>
      <w:hyperlink w:anchor="Par251" w:tooltip="14" w:history="1">
        <w:r>
          <w:rPr>
            <w:color w:val="0000FF"/>
          </w:rPr>
          <w:t>Подгруппа 14</w:t>
        </w:r>
      </w:hyperlink>
      <w:r>
        <w:t xml:space="preserve"> Руководители в гостиничном и ресторанном бизнесе, розничной и оптовой торговле и родственных сферах обслуживания включает обычно руководителей организаций, </w:t>
      </w:r>
      <w:r>
        <w:t>которые оказывают услуги непосредственно населению и которые слишком малы, чтобы иметь иерархическую структуру управления. Те руководители, которые отвечают за планирование, руководство и координацию предоставления специализированных и технических услуг, о</w:t>
      </w:r>
      <w:r>
        <w:t xml:space="preserve">бычно требующих более высокой подготовки, учитываются в различных начальных группах </w:t>
      </w:r>
      <w:hyperlink w:anchor="Par161" w:tooltip="12" w:history="1">
        <w:r>
          <w:rPr>
            <w:color w:val="0000FF"/>
          </w:rPr>
          <w:t>подгруппы 12</w:t>
        </w:r>
      </w:hyperlink>
      <w:r>
        <w:t xml:space="preserve"> Управляющие в корпоративном секторе и в других организациях и </w:t>
      </w:r>
      <w:hyperlink w:anchor="Par191" w:tooltip="13" w:history="1">
        <w:r>
          <w:rPr>
            <w:color w:val="0000FF"/>
          </w:rPr>
          <w:t>13</w:t>
        </w:r>
      </w:hyperlink>
      <w:r>
        <w:t xml:space="preserve"> Руководители подразделений в сфе</w:t>
      </w:r>
      <w:r>
        <w:t>ре производства и специализированных сервисных услуг.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Работники небольших магазинов, гостиниц, кафе, ресторанов и баров, для которых управление и контроль за работой другого персонала не является существенным компонентом их работы, учитываются в соответств</w:t>
      </w:r>
      <w:r>
        <w:t xml:space="preserve">ующей начальной группе </w:t>
      </w:r>
      <w:hyperlink w:anchor="Par1130" w:tooltip="51" w:history="1">
        <w:r>
          <w:rPr>
            <w:color w:val="0000FF"/>
          </w:rPr>
          <w:t>подгруппы 51</w:t>
        </w:r>
      </w:hyperlink>
      <w:r>
        <w:t xml:space="preserve"> Работники сферы индивидуальных услуг или </w:t>
      </w:r>
      <w:hyperlink w:anchor="Par1199" w:tooltip="52" w:history="1">
        <w:r>
          <w:rPr>
            <w:color w:val="0000FF"/>
          </w:rPr>
          <w:t>52</w:t>
        </w:r>
      </w:hyperlink>
      <w:r>
        <w:t xml:space="preserve"> Продавцы, в зависимости от выполняемых ими основных обязанностей.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141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Руководители отелей (гостиниц) и ресторанов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отелей (гостиниц) и ресторанов планируют, организуют и управляют деятельностью организаций, которые обеспечивают размещение, питание, предоставление напитков и других услуг гостеприимства.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</w:t>
      </w:r>
      <w:r>
        <w:t xml:space="preserve">ые обязанности работников данной </w:t>
      </w:r>
      <w:hyperlink w:anchor="Par254" w:tooltip="141" w:history="1">
        <w:r>
          <w:rPr>
            <w:color w:val="0000FF"/>
          </w:rPr>
          <w:t>малой группы</w:t>
        </w:r>
      </w:hyperlink>
      <w:r>
        <w:t xml:space="preserve"> обычно включают: планирование и организацию исполнения функций гостеприимства, спортивных, игровых и развлекательных мероприятий; руководство и контроль бронирования мест, приема</w:t>
      </w:r>
      <w:r>
        <w:t xml:space="preserve"> и </w:t>
      </w:r>
      <w:r>
        <w:lastRenderedPageBreak/>
        <w:t xml:space="preserve">обслуживания посетителей, ведения хозяйственной деятельности; контролирование соблюдения законодательства в сфере реализации крепких напитков, организации игорного бизнеса, охраны здоровья и других законов и нормативных актов; контроль качества на всех </w:t>
      </w:r>
      <w:r>
        <w:t>этапах подготовки и презентации продуктов и услуг; контроль подбора, подготовки и наблюдение за работой персонала; обеспечение соблюдения норм охраны труда и техники безопасности.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254" w:tooltip="141" w:history="1">
        <w:r>
          <w:rPr>
            <w:color w:val="0000FF"/>
          </w:rPr>
          <w:t>малой группы</w:t>
        </w:r>
      </w:hyperlink>
      <w:r>
        <w:t xml:space="preserve"> подразделяются н</w:t>
      </w:r>
      <w:r>
        <w:t>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57" w:tooltip="1411" w:history="1">
        <w:r>
          <w:rPr>
            <w:color w:val="0000FF"/>
          </w:rPr>
          <w:t>1411</w:t>
        </w:r>
      </w:hyperlink>
      <w:r>
        <w:t xml:space="preserve"> Руководители отелей (гостиниц)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60" w:tooltip="1412" w:history="1">
        <w:r>
          <w:rPr>
            <w:color w:val="0000FF"/>
          </w:rPr>
          <w:t>1412</w:t>
        </w:r>
      </w:hyperlink>
      <w:r>
        <w:t xml:space="preserve"> Руководители ресторанов (вагонов-ресторанов)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1411 Руководители отелей (гостиниц)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отелей (гостиниц) плани</w:t>
      </w:r>
      <w:r>
        <w:t>руют, организуют и управляют деятельностью отелей (гостиниц), мотелей и подобных учреждений, обеспечивая размещение гостей и предоставление других услуг.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руководство и контроль ведения хозяйственной деятельности, бронирования мес</w:t>
      </w:r>
      <w:r>
        <w:t>т, приема и обслуживания посетителей;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надзор за мерами безопасности, а также содержанием прилегающих территорий, парков и зданий;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управление деятельностью баров, ресторанов, в том числе обслуживания конференций и совещаний;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контролиров</w:t>
      </w:r>
      <w:r>
        <w:t>ание соблюдения законодательства в сфере реализации крепких напитков, организации игорного бизнеса и других законов и нормативных актов;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и анализ удовлетворенности клиентов и посетителей;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учетной и закупочной деятельности;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принятие бю</w:t>
      </w:r>
      <w:r>
        <w:t>джета учреждения и контроль за расходованием ресурсов;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подбора, подготовки и наблюдение за работой персонала;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соблюдения норм охраны труда и правил техники безопасности;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гостям местной туристической информации, а также организация туров и транспортных услуг.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257" w:tooltip="14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Директор гостиницы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Директор отеля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студенческого о</w:t>
      </w:r>
      <w:r>
        <w:t>бщежития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Обслуживающий работник гостиницы (постель и завтрак) - </w:t>
      </w:r>
      <w:hyperlink w:anchor="Par1175" w:tooltip="5152" w:history="1">
        <w:r>
          <w:rPr>
            <w:color w:val="0000FF"/>
          </w:rPr>
          <w:t>5152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Смотритель здания - </w:t>
      </w:r>
      <w:hyperlink w:anchor="Par1178" w:tooltip="5153" w:history="1">
        <w:r>
          <w:rPr>
            <w:color w:val="0000FF"/>
          </w:rPr>
          <w:t>5153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Обслуживающ</w:t>
      </w:r>
      <w:r>
        <w:t>ий персонал мелких заведений гостиничного типа, предоставляющий кровать и завтрак, а также небольших гостевых домов, которые обеспечивают размещение и ограниченный набор услуг по питанию клиентов и соответствует приему гостей в частных домах, а также те, д</w:t>
      </w:r>
      <w:r>
        <w:t xml:space="preserve">ля кого управление и контроль за работой сотрудников не является значительным компонентом их деятельности, учитываются в </w:t>
      </w:r>
      <w:hyperlink w:anchor="Par1175" w:tooltip="5152" w:history="1">
        <w:r>
          <w:rPr>
            <w:color w:val="0000FF"/>
          </w:rPr>
          <w:t>начальной группе 5152</w:t>
        </w:r>
      </w:hyperlink>
      <w:r>
        <w:t xml:space="preserve"> Экономки.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Руководители крупных гостиничных компаний или сетей отелей учитываютс</w:t>
      </w:r>
      <w:r>
        <w:t xml:space="preserve">я в соответствующих начальных группах </w:t>
      </w:r>
      <w:hyperlink w:anchor="Par137" w:tooltip="11" w:history="1">
        <w:r>
          <w:rPr>
            <w:color w:val="0000FF"/>
          </w:rPr>
          <w:t>подгрупп 11</w:t>
        </w:r>
      </w:hyperlink>
      <w:r>
        <w:t xml:space="preserve"> и </w:t>
      </w:r>
      <w:hyperlink w:anchor="Par161" w:tooltip="12" w:history="1">
        <w:r>
          <w:rPr>
            <w:color w:val="0000FF"/>
          </w:rPr>
          <w:t>12</w:t>
        </w:r>
      </w:hyperlink>
      <w:r>
        <w:t>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1412 Руководители ресторанов (вагонов-ресторанов)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ресторанов (вагонов-ресторанов) планируют, организуют и управляют деятель</w:t>
      </w:r>
      <w:r>
        <w:t>ностью кафе, ресторанов и других подобных учреждений, обеспечивающих услуги общественного питания.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меню на основе консультаций с шеф-поваром и поварами;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организация специальных функций, связанных с о</w:t>
      </w:r>
      <w:r>
        <w:t>бщественным питанием;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покупок по ценам на продукты питания и товары в соответствии с бюджетом;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учета запасов и финансовых операций;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соответствия помещений для посетителей, кухни и мест хранения продуктов питания санита</w:t>
      </w:r>
      <w:r>
        <w:t>рным нормам и правилам гигиены, соблюдение их функциональности и внешнего вида;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общение с посетителями для оценки их удовлетворенности едой и обслуживанием;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подбор персонала, составление графиков работы, обучение и наблюдение за официантами и поварами;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бронирование мест, приветствие гостей и помощь в оформлении заказов;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переговоров с клиентами и поставщиками;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соблюдения норм и правил охраны труда и техники безопасности.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Примеры занятий, отнесенных к данной </w:t>
      </w:r>
      <w:hyperlink w:anchor="Par260" w:tooltip="14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Директор вагона-ресторана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Директор ресторана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Шеф-повар - </w:t>
      </w:r>
      <w:hyperlink w:anchor="Par971" w:tooltip="3434" w:history="1">
        <w:r>
          <w:rPr>
            <w:color w:val="0000FF"/>
          </w:rPr>
          <w:t>3434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Повар - </w:t>
      </w:r>
      <w:hyperlink w:anchor="Par1148" w:tooltip="5120" w:history="1">
        <w:r>
          <w:rPr>
            <w:color w:val="0000FF"/>
          </w:rPr>
          <w:t>5120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Р</w:t>
      </w:r>
      <w:r>
        <w:t xml:space="preserve">аботники небольших кафе, ресторанов и баров, для которых управление и контроль за работой другого персонала не является существенным компонентом их работы, учитываются в зависимости от выполняемых ими основных обязанностей в </w:t>
      </w:r>
      <w:hyperlink w:anchor="Par1148" w:tooltip="5120" w:history="1">
        <w:r>
          <w:rPr>
            <w:color w:val="0000FF"/>
          </w:rPr>
          <w:t>начальных группах 5120</w:t>
        </w:r>
      </w:hyperlink>
      <w:r>
        <w:t xml:space="preserve"> Повара, </w:t>
      </w:r>
      <w:hyperlink w:anchor="Par1154" w:tooltip="5131" w:history="1">
        <w:r>
          <w:rPr>
            <w:color w:val="0000FF"/>
          </w:rPr>
          <w:t>5131</w:t>
        </w:r>
      </w:hyperlink>
      <w:r>
        <w:t xml:space="preserve"> Официанты или </w:t>
      </w:r>
      <w:hyperlink w:anchor="Par1157" w:tooltip="5132" w:history="1">
        <w:r>
          <w:rPr>
            <w:color w:val="0000FF"/>
          </w:rPr>
          <w:t>5132</w:t>
        </w:r>
      </w:hyperlink>
      <w:r>
        <w:t xml:space="preserve"> Буфетчики.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142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Руководители (управляющие) в розничной и оптовой торговле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Руководители (управляющие) в розничной и </w:t>
      </w:r>
      <w:r>
        <w:t xml:space="preserve">оптовой торговле планируют, организуют, координируют и контролируют деятельность организаций, которые продают товары в розничной или оптовой торговой сети. Они несут ответственность за бюджет, штатное расписание, руководство магазинами или их структурными </w:t>
      </w:r>
      <w:r>
        <w:t>подразделениями в рамках магазина, продающими отдельные виды товарной продукции.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263" w:tooltip="142" w:history="1">
        <w:r>
          <w:rPr>
            <w:color w:val="0000FF"/>
          </w:rPr>
          <w:t>малой группы</w:t>
        </w:r>
      </w:hyperlink>
      <w:r>
        <w:t xml:space="preserve"> обычно включают: определение ассортимента продукции, уровня запасов и стандартов обслужи</w:t>
      </w:r>
      <w:r>
        <w:t>вания; разработку и реализацию политики закупок и маркетинга и определение цен; продвижение и рекламу товаров и услуг заведения; ведение учета запасов и финансовых операций; разработку и контроль за исполнением бюджета; отбор, обучение и наблюдение за перс</w:t>
      </w:r>
      <w:r>
        <w:t>оналом; обеспечение соблюдения правил и норм охраны труда и техники безопасности.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263" w:tooltip="142" w:history="1">
        <w:r>
          <w:rPr>
            <w:color w:val="0000FF"/>
          </w:rPr>
          <w:t>малой группы</w:t>
        </w:r>
      </w:hyperlink>
      <w:r>
        <w:t xml:space="preserve"> входят в следующую начальную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66" w:tooltip="1420" w:history="1">
        <w:r>
          <w:rPr>
            <w:color w:val="0000FF"/>
          </w:rPr>
          <w:t>1420</w:t>
        </w:r>
      </w:hyperlink>
      <w:r>
        <w:t xml:space="preserve"> Руководители (управляющие) в розничной </w:t>
      </w:r>
      <w:r>
        <w:t>и оптовой торговле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Генеральные руководители (управляющие) торговых заведений, таких как сетевые супермаркеты или универмаги, учитываются в </w:t>
      </w:r>
      <w:hyperlink w:anchor="Par158" w:tooltip="1120" w:history="1">
        <w:r>
          <w:rPr>
            <w:color w:val="0000FF"/>
          </w:rPr>
          <w:t>начальной группе 1120</w:t>
        </w:r>
      </w:hyperlink>
      <w:r>
        <w:t xml:space="preserve"> Руководители учреждений, организаций и предприяти</w:t>
      </w:r>
      <w:r>
        <w:t xml:space="preserve">й. Торговые работники небольших магазинов, для которых управление и надзор за персоналом не является существенным компонентом их деятельности, учитываются в </w:t>
      </w:r>
      <w:hyperlink w:anchor="Par1214" w:tooltip="5221" w:history="1">
        <w:r>
          <w:rPr>
            <w:color w:val="0000FF"/>
          </w:rPr>
          <w:t>начальной группе 5221</w:t>
        </w:r>
      </w:hyperlink>
      <w:r>
        <w:t xml:space="preserve"> Продавцы в киосках и ларьках. Работники, ко</w:t>
      </w:r>
      <w:r>
        <w:t>торые контролируют и управляют деятельностью продавцов-консультантов в магазинах, проверяют работу кассиров-контролеров и других работников, но не принимают на себя ответственность за определение ассортимента продукции, политики цен, бюджетов и численности</w:t>
      </w:r>
      <w:r>
        <w:t xml:space="preserve"> персонала, его подбор и наем, учитываются в </w:t>
      </w:r>
      <w:hyperlink w:anchor="Par1217" w:tooltip="5222" w:history="1">
        <w:r>
          <w:rPr>
            <w:color w:val="0000FF"/>
          </w:rPr>
          <w:t>начальной группе 5222</w:t>
        </w:r>
      </w:hyperlink>
      <w:r>
        <w:t xml:space="preserve"> Бригадиры в магазинах.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lastRenderedPageBreak/>
        <w:t>1420 Руководители (управляющие) в розничной и оптовой торговле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(управляющие) в розничной и оптовой торговле планируют</w:t>
      </w:r>
      <w:r>
        <w:t>, организуют, координируют и контролируют деятельность организаций, которые продают товары в розничной или оптовой торговой сети. Они несут ответственность за бюджет, штатное расписание, руководство магазинами или их структурными подразделениями в рамках м</w:t>
      </w:r>
      <w:r>
        <w:t>агазина, продающими отдельные виды товарной продукции.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ассортимента продукции, уровня запасов и стандартов обслуживания;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реализация политики закупок и маркетинга, и определение цен;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продвижение и реклама товаров и услуг заведения;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учета запасов и финансовых операций;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контроль за исполнением бюджета;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за подбором и обучением персонала;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соблюдения правил и норм охраны труда и техники бе</w:t>
      </w:r>
      <w:r>
        <w:t>зопасности.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266" w:tooltip="1420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Директор магазина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Заведующий предприятием розничной торговли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универсама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</w:t>
      </w:r>
      <w:r>
        <w:t xml:space="preserve">уководитель отдела по продажам - </w:t>
      </w:r>
      <w:hyperlink w:anchor="Par182" w:tooltip="1221" w:history="1">
        <w:r>
          <w:rPr>
            <w:color w:val="0000FF"/>
          </w:rPr>
          <w:t>1221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Продавец в киоске - </w:t>
      </w:r>
      <w:hyperlink w:anchor="Par1214" w:tooltip="5221" w:history="1">
        <w:r>
          <w:rPr>
            <w:color w:val="0000FF"/>
          </w:rPr>
          <w:t>5221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Бригадир в магазине - </w:t>
      </w:r>
      <w:hyperlink w:anchor="Par1217" w:tooltip="5222" w:history="1">
        <w:r>
          <w:rPr>
            <w:color w:val="0000FF"/>
          </w:rPr>
          <w:t>5222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Продавец-консультант в магазине - </w:t>
      </w:r>
      <w:hyperlink w:anchor="Par1220" w:tooltip="5223" w:history="1">
        <w:r>
          <w:rPr>
            <w:color w:val="0000FF"/>
          </w:rPr>
          <w:t>5223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Генеральные руководители (управляющие) торговых заведений, таких как сетевые супермаркеты или универмаги, учитываются в </w:t>
      </w:r>
      <w:hyperlink w:anchor="Par158" w:tooltip="1120" w:history="1">
        <w:r>
          <w:rPr>
            <w:color w:val="0000FF"/>
          </w:rPr>
          <w:t>начальной группе 1120</w:t>
        </w:r>
      </w:hyperlink>
      <w:r>
        <w:t xml:space="preserve"> Руководители учреждений, организаций и предприятий. Торговые работники небольших магазинов, для которых управление и надзор за персоналом не является существенным компонентом их деятельности, учитываются в </w:t>
      </w:r>
      <w:hyperlink w:anchor="Par1214" w:tooltip="5221" w:history="1">
        <w:r>
          <w:rPr>
            <w:color w:val="0000FF"/>
          </w:rPr>
          <w:t>начальной группе 5</w:t>
        </w:r>
        <w:r>
          <w:rPr>
            <w:color w:val="0000FF"/>
          </w:rPr>
          <w:t>221</w:t>
        </w:r>
      </w:hyperlink>
      <w:r>
        <w:t xml:space="preserve"> Продавцы в киосках и ларьках. Работники, которые контролируют и управляют деятельностью продавцов-консультантов в магазинах, проверяют работу кассиров-контролеров и других работников, но не принимают на себя ответственность за </w:t>
      </w:r>
      <w:r>
        <w:lastRenderedPageBreak/>
        <w:t>определение ассортимен</w:t>
      </w:r>
      <w:r>
        <w:t xml:space="preserve">та продукции, политики цен, бюджетов и численности персонала, его подбор и наем, учитываются в </w:t>
      </w:r>
      <w:hyperlink w:anchor="Par1217" w:tooltip="5222" w:history="1">
        <w:r>
          <w:rPr>
            <w:color w:val="0000FF"/>
          </w:rPr>
          <w:t>начальной группе 5222</w:t>
        </w:r>
      </w:hyperlink>
      <w:r>
        <w:t xml:space="preserve"> Бригадиры в магазинах.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143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Руководители в других сферах обслуживания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в други</w:t>
      </w:r>
      <w:r>
        <w:t>х сферах обслуживания планируют, организуют и контролируют деятельность учреждений, предоставляющих спортивные, культурные, рекреационные, туристические, контактные и другие услуги по обеспечению отдыха и приятного времяпрепровождения.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</w:t>
      </w:r>
      <w:r>
        <w:t xml:space="preserve">сти работников данной </w:t>
      </w:r>
      <w:hyperlink w:anchor="Par269" w:tooltip="143" w:history="1">
        <w:r>
          <w:rPr>
            <w:color w:val="0000FF"/>
          </w:rPr>
          <w:t>малой группы</w:t>
        </w:r>
      </w:hyperlink>
      <w:r>
        <w:t xml:space="preserve"> обычно включают: планирование и организацию предоставления комплекса услуг или предусмотренного набора видов деятельности; обеспечение содержания объектов в чистоте и в хорошем состоянии; о</w:t>
      </w:r>
      <w:r>
        <w:t>тслеживание и учет в работе новых тенденций, касающихся предоставляемых услуг; консультирование по вопросам предоставления услуг и информирование и рекламу по их предоставлению; проверку и хранение денежных поступлений и регулярные проверки остатков; разра</w:t>
      </w:r>
      <w:r>
        <w:t>ботку и управление бюджетами; контроль расходов и обеспечение эффективного использования ресурсов; планирование и руководство повседневной деятельностью; контроль подбора, наблюдения и эффективности работы персонала; обеспечение соблюдения норм охраны здор</w:t>
      </w:r>
      <w:r>
        <w:t>овья и требований безопасности.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269" w:tooltip="143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72" w:tooltip="1431" w:history="1">
        <w:r>
          <w:rPr>
            <w:color w:val="0000FF"/>
          </w:rPr>
          <w:t>1431</w:t>
        </w:r>
      </w:hyperlink>
      <w:r>
        <w:t xml:space="preserve"> Руководители культурных центров и других мест отдыха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75" w:tooltip="1432" w:history="1">
        <w:r>
          <w:rPr>
            <w:color w:val="0000FF"/>
          </w:rPr>
          <w:t>1432</w:t>
        </w:r>
      </w:hyperlink>
      <w:r>
        <w:t xml:space="preserve"> Руководители организаций физической культуры и спорта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78" w:tooltip="1439" w:history="1">
        <w:r>
          <w:rPr>
            <w:color w:val="0000FF"/>
          </w:rPr>
          <w:t>1439</w:t>
        </w:r>
      </w:hyperlink>
      <w:r>
        <w:t xml:space="preserve"> Руководители иных сфер обслуживания,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1431 Руководители культурных центров и других мест отдыха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культурных</w:t>
      </w:r>
      <w:r>
        <w:t xml:space="preserve"> центров и других мест отдыха планируют, организуют и контролируют деятельность организаций, обеспечивающих предоставление художественных, театральных и других рекреационных услуг.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организация комплекса и набора ра</w:t>
      </w:r>
      <w:r>
        <w:t>звлечений, аттракционов, культурных мероприятий, оздоровительных и фитнес-программ, предлагаемых центром;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содержания объектов в чистоте и в хорошем состоянии;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учет тенденций и изменений в художественном творчестве, организация театральных п</w:t>
      </w:r>
      <w:r>
        <w:t>остановок и спектаклей для театральных трупп и оркестров;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консультирование по вопросам возможностей и размещения рекламы по освещению </w:t>
      </w:r>
      <w:r>
        <w:lastRenderedPageBreak/>
        <w:t>планируемых событий, шоу и мероприятий;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и хранение денежных поступлений и регулярная проверка проданных и нер</w:t>
      </w:r>
      <w:r>
        <w:t>еализованных билетов;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управление бюджетами, контроль расходов и обеспечение эффективного использования ресурсов;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руководство повседневной деятельностью;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подбора, наблюдения и эффективности работы персонала;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</w:t>
      </w:r>
      <w:r>
        <w:t>печение соблюдения правил гигиены и безопасности.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272" w:tooltip="143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Директор кинотеатра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Директор парка культуры и отдыха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Директор фитнес-центра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Некоторые родственные занятия, отнесенные </w:t>
      </w:r>
      <w:r>
        <w:t>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Директор музея - </w:t>
      </w:r>
      <w:hyperlink w:anchor="Par248" w:tooltip="1349" w:history="1">
        <w:r>
          <w:rPr>
            <w:color w:val="0000FF"/>
          </w:rPr>
          <w:t>1349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Руководитель библиотеки - </w:t>
      </w:r>
      <w:hyperlink w:anchor="Par248" w:tooltip="1349" w:history="1">
        <w:r>
          <w:rPr>
            <w:color w:val="0000FF"/>
          </w:rPr>
          <w:t>1349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Руководитель художественной галереи - </w:t>
      </w:r>
      <w:hyperlink w:anchor="Par248" w:tooltip="1349" w:history="1">
        <w:r>
          <w:rPr>
            <w:color w:val="0000FF"/>
          </w:rPr>
          <w:t>1349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1432 Руководители организаций физической культуры и спорта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Руководители организаций физической культуры и спорта планируют, организуют и контролируют деятельность организаций, обеспечивающих предоставление спортивных услуг.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</w:t>
      </w:r>
      <w:r>
        <w:t>ирование, контроль и анализ административно-хозяйственной и финансово-экономической деятельности спортивной организации;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спортивно-массовой и оздоровительной работы среди населения;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управление бюджетами, контроль расходов и обе</w:t>
      </w:r>
      <w:r>
        <w:t>спечение эффективного использования ресурсов;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организация оснащения организации спортивно-технологическим и инженерным оборудованием, инвентарем и материалами, осуществление контроля за их правильным использованием;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планирование и руково</w:t>
      </w:r>
      <w:r>
        <w:t>дство повседневной деятельностью;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подбора, наблюдения и эффективности работы персонала;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соблюдения правил гигиены и безопасности.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275" w:tooltip="143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Директор физк</w:t>
      </w:r>
      <w:r>
        <w:t>ультурно-спортивной организации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Начальник клуба (спортивного, спортивно-технического, стрелкового)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спортивного центра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Директор фитнес-центра - </w:t>
      </w:r>
      <w:hyperlink w:anchor="Par272" w:tooltip="1431" w:history="1">
        <w:r>
          <w:rPr>
            <w:color w:val="0000FF"/>
          </w:rPr>
          <w:t>1431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Тренер спортивной сборной команды - </w:t>
      </w:r>
      <w:hyperlink w:anchor="Par500" w:tooltip="2358" w:history="1">
        <w:r>
          <w:rPr>
            <w:color w:val="0000FF"/>
          </w:rPr>
          <w:t>2358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1439 Руководители иных сфер обслуживания,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278" w:tooltip="1439" w:history="1">
        <w:r>
          <w:rPr>
            <w:color w:val="0000FF"/>
          </w:rPr>
          <w:t>начальная группа</w:t>
        </w:r>
      </w:hyperlink>
      <w:r>
        <w:t xml:space="preserve"> включает руководителей, которые планируют, управ</w:t>
      </w:r>
      <w:r>
        <w:t xml:space="preserve">ляют и координируют предоставление услуг и не учитываются в </w:t>
      </w:r>
      <w:hyperlink w:anchor="Par191" w:tooltip="13" w:history="1">
        <w:r>
          <w:rPr>
            <w:color w:val="0000FF"/>
          </w:rPr>
          <w:t>подгруппе 13</w:t>
        </w:r>
      </w:hyperlink>
      <w:r>
        <w:t xml:space="preserve"> Руководители подразделений в сфере производства и специализированных сервисных услуг и ни в одной группе </w:t>
      </w:r>
      <w:hyperlink w:anchor="Par251" w:tooltip="14" w:history="1">
        <w:r>
          <w:rPr>
            <w:color w:val="0000FF"/>
          </w:rPr>
          <w:t>подгруппы 14</w:t>
        </w:r>
      </w:hyperlink>
      <w:r>
        <w:t xml:space="preserve"> Рук</w:t>
      </w:r>
      <w:r>
        <w:t>оводители в гостиничном и ресторанном бизнесе, розничной и оптовой торговле и родственных сферах обслуживания. Например, сюда могут быть включены руководители туристических агентств, конференц-центров, контактных и выставочных центров.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отн</w:t>
      </w:r>
      <w:r>
        <w:t xml:space="preserve">есенных к данной </w:t>
      </w:r>
      <w:hyperlink w:anchor="Par278" w:tooltip="143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Директор контактного центра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Директор выставочного центра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конференц-центра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туристического агентства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1"/>
      </w:pPr>
      <w:r>
        <w:t>Основная группа 2. Специалисты высшего уровня квалификации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высшего уровня квалификации увеличивают существующий объем знаний, применяют на практике научные и художественные концепции и теории, занимаются систематическим обучением этим знаниям, а также могут сочетать эти виды деятельности в различных ко</w:t>
      </w:r>
      <w:r>
        <w:t xml:space="preserve">мбинациях. Уровень компетенций большинства занятий, включенных в данную </w:t>
      </w:r>
      <w:hyperlink w:anchor="Par281" w:tooltip="2" w:history="1">
        <w:r>
          <w:rPr>
            <w:color w:val="0000FF"/>
          </w:rPr>
          <w:t>основную группу</w:t>
        </w:r>
      </w:hyperlink>
      <w:r>
        <w:t>, требует квалификации, соответствующей четвертому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Обязанности специалистов высшего уровня квалификации обычно вк</w:t>
      </w:r>
      <w:r>
        <w:t xml:space="preserve">лючают: проведение </w:t>
      </w:r>
      <w:r>
        <w:lastRenderedPageBreak/>
        <w:t xml:space="preserve">анализа и научно-исследовательских работ, разработку концепций, теорий и методов; консультирование или применение существующих знаний в области физических наук, математики, техники и технологии, в области наук о жизни, медицинских услуг </w:t>
      </w:r>
      <w:r>
        <w:t>и услуг в области здравоохранения, общественных и гуманитарных наук; преподавание теории и практики одной или более дисциплин на различных ступенях образования; обучение и воспитание людей, испытывающих затруднения в обучении, или лиц с особыми потребностя</w:t>
      </w:r>
      <w:r>
        <w:t>ми; оказание различных деловых, юридических и социальных услуг; создание и исполнение произведений искусства; осуществление духовного наставничества; подготовку научных документов и отчетов. Обязанности могут включать руководство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Занят</w:t>
      </w:r>
      <w:r>
        <w:t xml:space="preserve">ия данной </w:t>
      </w:r>
      <w:hyperlink w:anchor="Par281" w:tooltip="2" w:history="1">
        <w:r>
          <w:rPr>
            <w:color w:val="0000FF"/>
          </w:rPr>
          <w:t>основной группы</w:t>
        </w:r>
      </w:hyperlink>
      <w:r>
        <w:t xml:space="preserve"> подразделяются на следующие подгруппы: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84" w:tooltip="21" w:history="1">
        <w:r>
          <w:rPr>
            <w:color w:val="0000FF"/>
          </w:rPr>
          <w:t>21</w:t>
        </w:r>
      </w:hyperlink>
      <w:r>
        <w:t xml:space="preserve"> Специалисты в области науки и техники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80" w:tooltip="22" w:history="1">
        <w:r>
          <w:rPr>
            <w:color w:val="0000FF"/>
          </w:rPr>
          <w:t>22</w:t>
        </w:r>
      </w:hyperlink>
      <w:r>
        <w:t xml:space="preserve"> Специалисты в области здравоохранения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46" w:tooltip="23" w:history="1">
        <w:r>
          <w:rPr>
            <w:color w:val="0000FF"/>
          </w:rPr>
          <w:t>23</w:t>
        </w:r>
      </w:hyperlink>
      <w:r>
        <w:t xml:space="preserve"> Специалисты в области образования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06" w:tooltip="24" w:history="1">
        <w:r>
          <w:rPr>
            <w:color w:val="0000FF"/>
          </w:rPr>
          <w:t>24</w:t>
        </w:r>
      </w:hyperlink>
      <w:r>
        <w:t xml:space="preserve"> Специалисты в сфере бизнеса и администрирования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57" w:tooltip="25" w:history="1">
        <w:r>
          <w:rPr>
            <w:color w:val="0000FF"/>
          </w:rPr>
          <w:t>25</w:t>
        </w:r>
      </w:hyperlink>
      <w:r>
        <w:t xml:space="preserve"> Специалисты по информационно-коммуникационным технологиям (ИКТ)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93" w:tooltip="26" w:history="1">
        <w:r>
          <w:rPr>
            <w:color w:val="0000FF"/>
          </w:rPr>
          <w:t>26</w:t>
        </w:r>
      </w:hyperlink>
      <w:r>
        <w:t xml:space="preserve"> Специалисты в области права, гуманитарных областей и культуры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21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Специалисты в области науки и техники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в области науки и техники ведут научно-исследовательскую работу; совершенствуют или разрабатывают концепции, теории и м</w:t>
      </w:r>
      <w:r>
        <w:t>етоды; или занимаются практическим применением научных знаний, имеющих отношение к физике, астрономии, метеорологии, химии, геофизике, геологии, биологии, экологии, фармакологии, медицине, математике, статистике, архитектуре, технике, дизайну и технологии.</w:t>
      </w:r>
      <w:r>
        <w:t xml:space="preserve"> Уровень компетенций большинства занятий, включенных в данную </w:t>
      </w:r>
      <w:hyperlink w:anchor="Par284" w:tooltip="21" w:history="1">
        <w:r>
          <w:rPr>
            <w:color w:val="0000FF"/>
          </w:rPr>
          <w:t>подгруппу</w:t>
        </w:r>
      </w:hyperlink>
      <w:r>
        <w:t>, требует квалификации, соответствующей четвертому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Задачи, выполняемые работниками данной </w:t>
      </w:r>
      <w:hyperlink w:anchor="Par284" w:tooltip="21" w:history="1">
        <w:r>
          <w:rPr>
            <w:color w:val="0000FF"/>
          </w:rPr>
          <w:t>подгруппы</w:t>
        </w:r>
      </w:hyperlink>
      <w:r>
        <w:t>, обычно включают: проведение исследований, распространение, консультирование и применение научных знаний, полученных в результате изучения структуры и свойств физических веществ и явлений, химических свойств и состояний различных веществ, материалов и п</w:t>
      </w:r>
      <w:r>
        <w:t>родуктов, всех форм жизни человека, животных и растений, а также концепций и методов в области математики и статистики; консультирование, проектирование и руководство строительством зданий, городов и транспортных систем, объектов гражданского строительства</w:t>
      </w:r>
      <w:r>
        <w:t xml:space="preserve"> и производственных зданий и сооружений, а также машин и другого оборудования; консультирование и применение методов добычи полезных ископаемых и обеспечение их оптимального использования; исследование суши и моря и составление карт; изучение и консультиро</w:t>
      </w:r>
      <w:r>
        <w:t xml:space="preserve">вание по технологическим аспектам, связанным с определенными материалами, продукцией и процессами, а также по эффективности производства и организации труда; подготовку научной документации и отчетов. Обязанности могут включать руководство </w:t>
      </w:r>
      <w:r>
        <w:lastRenderedPageBreak/>
        <w:t>другими работник</w:t>
      </w:r>
      <w:r>
        <w:t>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284" w:tooltip="21" w:history="1">
        <w:r>
          <w:rPr>
            <w:color w:val="0000FF"/>
          </w:rPr>
          <w:t>подгруппы</w:t>
        </w:r>
      </w:hyperlink>
      <w:r>
        <w:t xml:space="preserve"> подразделяются на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87" w:tooltip="211" w:history="1">
        <w:r>
          <w:rPr>
            <w:color w:val="0000FF"/>
          </w:rPr>
          <w:t>211</w:t>
        </w:r>
      </w:hyperlink>
      <w:r>
        <w:t xml:space="preserve"> Физики, химики и специалисты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02" w:tooltip="212" w:history="1">
        <w:r>
          <w:rPr>
            <w:color w:val="0000FF"/>
          </w:rPr>
          <w:t>212</w:t>
        </w:r>
      </w:hyperlink>
      <w:r>
        <w:t xml:space="preserve"> Математики, актуарии и статистики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11" w:tooltip="213" w:history="1">
        <w:r>
          <w:rPr>
            <w:color w:val="0000FF"/>
          </w:rPr>
          <w:t>213</w:t>
        </w:r>
      </w:hyperlink>
      <w:r>
        <w:t xml:space="preserve"> Специалисты в области наук о жизни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23" w:tooltip="214" w:history="1">
        <w:r>
          <w:rPr>
            <w:color w:val="0000FF"/>
          </w:rPr>
          <w:t>214</w:t>
        </w:r>
      </w:hyperlink>
      <w:r>
        <w:t xml:space="preserve"> Специалисты в области техники, исключая электротехников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47" w:tooltip="215" w:history="1">
        <w:r>
          <w:rPr>
            <w:color w:val="0000FF"/>
          </w:rPr>
          <w:t>215</w:t>
        </w:r>
      </w:hyperlink>
      <w:r>
        <w:t xml:space="preserve"> Инженеры-электротехник</w:t>
      </w:r>
      <w:r>
        <w:t>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59" w:tooltip="216" w:history="1">
        <w:r>
          <w:rPr>
            <w:color w:val="0000FF"/>
          </w:rPr>
          <w:t>216</w:t>
        </w:r>
      </w:hyperlink>
      <w:r>
        <w:t xml:space="preserve"> Архитекторы, проектировщики, топографы и дизайнеры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211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Физики, химики и специалисты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Физики, химики и специалисты родственных занятий ведут научно-исследовательскую работу; совершенст</w:t>
      </w:r>
      <w:r>
        <w:t>вуют или разрабатывают концепции, теории и методы, или занимаются применением научных знаний, связанных с физикой, астрономией, метеорологией, химией, геологией и геофизикой.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287" w:tooltip="211" w:history="1">
        <w:r>
          <w:rPr>
            <w:color w:val="0000FF"/>
          </w:rPr>
          <w:t>малой груп</w:t>
        </w:r>
        <w:r>
          <w:rPr>
            <w:color w:val="0000FF"/>
          </w:rPr>
          <w:t>пы</w:t>
        </w:r>
      </w:hyperlink>
      <w:r>
        <w:t xml:space="preserve"> обычно включают: увеличение объема научных знаний путем проведения исследований и экспериментов в области механики, термодинамики, оптики, акустики, электричества, магнетизма, электроники, ядерной физики, астрономии, различных разделов химии, а также</w:t>
      </w:r>
      <w:r>
        <w:t xml:space="preserve"> состояния атмосферы и физической природы Земли; консультирование или применение знаний в таких областях, как промышленность, сельское хозяйство, медицина, судоходство, космические исследования, эксплуатация запасов нефти, газа, воды и минералов, связь и д</w:t>
      </w:r>
      <w:r>
        <w:t>ругие услуги, а также гражданское строительство; составление научной документации и отчетов.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287" w:tooltip="211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90" w:tooltip="2111" w:history="1">
        <w:r>
          <w:rPr>
            <w:color w:val="0000FF"/>
          </w:rPr>
          <w:t>2111</w:t>
        </w:r>
      </w:hyperlink>
      <w:r>
        <w:t xml:space="preserve"> Физики и астрономы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93" w:tooltip="2112" w:history="1">
        <w:r>
          <w:rPr>
            <w:color w:val="0000FF"/>
          </w:rPr>
          <w:t>2112</w:t>
        </w:r>
      </w:hyperlink>
      <w:r>
        <w:t xml:space="preserve"> Метеорологи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96" w:tooltip="2113" w:history="1">
        <w:r>
          <w:rPr>
            <w:color w:val="0000FF"/>
          </w:rPr>
          <w:t>2113</w:t>
        </w:r>
      </w:hyperlink>
      <w:r>
        <w:t xml:space="preserve"> Химики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299" w:tooltip="2114" w:history="1">
        <w:r>
          <w:rPr>
            <w:color w:val="0000FF"/>
          </w:rPr>
          <w:t>2114</w:t>
        </w:r>
      </w:hyperlink>
      <w:r>
        <w:t xml:space="preserve"> Геологи и геофизики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2111 Физики и астрономы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Физики и астрономы ведут научно-исследовательскую работу и совершенствуют или разрабатывают концепции, теории и методы, связанные с веществом, пространством, временем, энергией, силами и полями и их взаимосвязью с этими физическими явлениями. Они занимаютс</w:t>
      </w:r>
      <w:r>
        <w:t xml:space="preserve">я </w:t>
      </w:r>
      <w:r>
        <w:lastRenderedPageBreak/>
        <w:t>практическим применением научных знаний, связанных с физикой и астрономией, в промышленной, медицинской, военной или других областях.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исследований и совершенствование или разработка концепций, теорий, измерительных п</w:t>
      </w:r>
      <w:r>
        <w:t>риборов, программного обеспечения и методов в области физики и астрономии;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опытов, испытаний и анализа структуры и свойств вещества в таких областях, как механика, термодинамика, электроника, связь, выработка и распределение электроэнергии, аэ</w:t>
      </w:r>
      <w:r>
        <w:t>родинамика, оптика и лазеры, дистанционные измерения, медицина, акустика, магнетизм и ядерная физика;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результатов исследований и опытов и подготовка выводов в основном с использованием математических методов и моделей;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применение принципов, мето</w:t>
      </w:r>
      <w:r>
        <w:t>дик и процессов, направленных на разработку или совершенствование принципов и методик в области физики и астрономии в промышленных, медицинских, военных и других практических целях;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безопасной и эффективной передачи излучения (ионизирующего и</w:t>
      </w:r>
      <w:r>
        <w:t xml:space="preserve"> неионизирующего) пациентам для достижения диагностического или терапевтического результата по назначению врача-специалиста;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точного измерения и описания физических величин, находящих применение в медицинской сфере;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испытание, ввод в эксплу</w:t>
      </w:r>
      <w:r>
        <w:t>атацию и оценка оборудования, используемого в таких сферах, как визуализация, медицинская помощь и дозиметрия;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консультирование врачей-специалистов и других специалистов-профессионалов в области здравоохранения по вопросу оптимального сочетания пользы и </w:t>
      </w:r>
      <w:r>
        <w:t>вредного действия излучения;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наблюдение, анализ и объяснение небесных явлений и разработка методов, числовых моделей и методик для расширения знаний в таких областях, как навигация, спутниковая связь, космические исследования, небесные тела и космическое</w:t>
      </w:r>
      <w:r>
        <w:t xml:space="preserve"> излучение;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разработка, реализация и обеспечение стандартов и протоколов для измерения физических явлений и применения ядерных технологий в промышленной и медицинской сфере;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научной документации и отчетов.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отнесенных к данно</w:t>
      </w:r>
      <w:r>
        <w:t xml:space="preserve">й </w:t>
      </w:r>
      <w:hyperlink w:anchor="Par290" w:tooltip="21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Астроном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Физик медицинский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Физик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Ядерный физик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Врач-онколог - </w:t>
      </w:r>
      <w:hyperlink w:anchor="Par389" w:tooltip="2212" w:history="1">
        <w:r>
          <w:rPr>
            <w:color w:val="0000FF"/>
          </w:rPr>
          <w:t>2212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Врач-рентгенолог - </w:t>
      </w:r>
      <w:hyperlink w:anchor="Par389" w:tooltip="2212" w:history="1">
        <w:r>
          <w:rPr>
            <w:color w:val="0000FF"/>
          </w:rPr>
          <w:t>2212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Врач-специалист - </w:t>
      </w:r>
      <w:hyperlink w:anchor="Par389" w:tooltip="2212" w:history="1">
        <w:r>
          <w:rPr>
            <w:color w:val="0000FF"/>
          </w:rPr>
          <w:t>2212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Рентгенолаборант - </w:t>
      </w:r>
      <w:hyperlink w:anchor="Par782" w:tooltip="3211" w:history="1">
        <w:r>
          <w:rPr>
            <w:color w:val="0000FF"/>
          </w:rPr>
          <w:t>3211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Физики медицинские отнесены к данной </w:t>
      </w:r>
      <w:hyperlink w:anchor="Par290" w:tooltip="2111" w:history="1">
        <w:r>
          <w:rPr>
            <w:color w:val="0000FF"/>
          </w:rPr>
          <w:t>начальной группе</w:t>
        </w:r>
      </w:hyperlink>
      <w:r>
        <w:t xml:space="preserve"> вместе с другими фи</w:t>
      </w:r>
      <w:r>
        <w:t xml:space="preserve">зиками в отличие от медицинских физиков, которые относятся к медицинскому персоналу вместе с занятиями, отнесенными к </w:t>
      </w:r>
      <w:hyperlink w:anchor="Par380" w:tooltip="22" w:history="1">
        <w:r>
          <w:rPr>
            <w:color w:val="0000FF"/>
          </w:rPr>
          <w:t>подгруппе 22</w:t>
        </w:r>
      </w:hyperlink>
      <w:r>
        <w:t xml:space="preserve"> Специалисты в области здравоохранения.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2112 Метеорологи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Метеорологи готовят краткосрочные или долгосрочные прогнозы погоды, используемые в авиации, судоходстве, сельском хозяйстве и других отраслях, а также для информирования населения. Они проводят исследования, связанные с составом, структурой и динамикой атм</w:t>
      </w:r>
      <w:r>
        <w:t>осферы.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исследования направления и скорости движения воздушных потоков, давления, температуры, влажности, физических и химических превращений загрязняющих веществ и других явлений, таких как образование облаков и выпадение осадко</w:t>
      </w:r>
      <w:r>
        <w:t>в, электрические возмущения или солнечная радиация;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данных, полученных на метеорологических станциях, при помощи радиолокационных и спутниковых изображений и компьютерных моделей, для моделирования и прогнозирования погодных условий;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</w:t>
      </w:r>
      <w:r>
        <w:t>а и передача краткосрочных или долгосрочных метеорологических карт, прогнозов и предупреждений, связанных с такими атмосферными явлениями, как циклоны, грозы и другие опасности для жизни и имущества, а также распространение информации о состоянии атмосферы</w:t>
      </w:r>
      <w:r>
        <w:t xml:space="preserve"> по различным каналам, включая радио, телевидение, печатные средства массовой информации и Интернет;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опытов по рассеиванию туманов, рассеянию облачности, управлению дождем и другим видам программ управления погодой;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испытание ма</w:t>
      </w:r>
      <w:r>
        <w:t>тематических компьютерных моделей погоды и климата для проведения экспериментов или практического использования;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участие в исследованиях, направленных на изучение влияния погоды на окружающую среду;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анализ воздействия промышленных проектов и деятельнос</w:t>
      </w:r>
      <w:r>
        <w:t>ти человека на климат и качество воздуха, а также сотрудничество с представителями общественных, технических и экономических наук с целью разработки соответствующих стратегий для смягчения последствий такого воздействия;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участие в проектировании и разраб</w:t>
      </w:r>
      <w:r>
        <w:t>отке нового оборудования и процедур для сбора метеорологических данных и проведения дистанционных измерений или для соответствующих областей применения;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исследований по усовершенствованию или разработке концепций, теорий и методов, связанных с</w:t>
      </w:r>
      <w:r>
        <w:t>о строением, структурой и динамикой атмосферы, а также подготовка научной документации и отчетов о результатах таких исследований.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293" w:tooltip="21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Агрометеоролог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Гидролог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Метеоролог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Си</w:t>
      </w:r>
      <w:r>
        <w:t>ноптик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2113 Химики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Химики ведут научно-исследовательскую работу, совершенствуют и разрабатывают концепции, теории и методы, а также занимаются практическим применением научных знаний в области химии с целью получения новых знаний или продуктов, а также в</w:t>
      </w:r>
      <w:r>
        <w:t xml:space="preserve"> целях контроля качества и технологических процессов.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исследований и совершенствование или разработка концепций, теорий и методов в области химии;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проведение опытов, испытаний и анализа для </w:t>
      </w:r>
      <w:r>
        <w:t>изучения химического строения, энергетических и химических изменений в различных натуральных или синтетических веществах, материалах и продукции;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разработка процедур для контроля состояния окружающей среды, контроля качества и разных других процедур для </w:t>
      </w:r>
      <w:r>
        <w:t>изготовителей или потребителей;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программ по сбору образцов и данных и анализу с целью определения и количественного определения токсических веществ в окружающей среде;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участие в междисциплинарных исследованиях и опытно-конструкторских раб</w:t>
      </w:r>
      <w:r>
        <w:t>отах с участием инженеров-химиков, биологов, микробиологов, агрономов, геологов и других специалистов-профессионалов;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использование микроорганизмов для превращения веществ в новые соединения;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способов для укрепления или соединения материало</w:t>
      </w:r>
      <w:r>
        <w:t>в или разработки новых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воспроизведение и синтез природных веществ и создание новых искусственных веществ;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научной документации и отчетов.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296" w:tooltip="21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Хим</w:t>
      </w:r>
      <w:r>
        <w:t>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Химик-эксперт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Биохимик - </w:t>
      </w:r>
      <w:hyperlink w:anchor="Par314" w:tooltip="2131" w:history="1">
        <w:r>
          <w:rPr>
            <w:color w:val="0000FF"/>
          </w:rPr>
          <w:t>2131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Фармаколог - </w:t>
      </w:r>
      <w:hyperlink w:anchor="Par314" w:tooltip="2131" w:history="1">
        <w:r>
          <w:rPr>
            <w:color w:val="0000FF"/>
          </w:rPr>
          <w:t>2131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Провизор - </w:t>
      </w:r>
      <w:hyperlink w:anchor="Par425" w:tooltip="2262" w:history="1">
        <w:r>
          <w:rPr>
            <w:color w:val="0000FF"/>
          </w:rPr>
          <w:t>2262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2114 Геологи и геоф</w:t>
      </w:r>
      <w:r>
        <w:t>изики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Геологи и геофизики ведут научно-исследовательскую работу, совершенствуют или разрабатывают концепции, теории и методы, или занимаются практическим применением научных знаний в области геологии и геофизики в таких областях, как разработка и эксплуат</w:t>
      </w:r>
      <w:r>
        <w:t>ация месторождений нефти, газа и минералов, сохранение водных ресурсов, гражданское строительство, связь и судоходство, а также оценка и смягчение последствий разработки и реализации проектов по захоронению отходов на окружающую среду.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</w:t>
      </w:r>
      <w:r>
        <w:t>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исследований и совершенствование или разработка концепций, теорий и методов в области геологии и геофизики;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состава и структуры земной коры, исследование горных пород, минералов, ископаемых остатков и других материалов для опре</w:t>
      </w:r>
      <w:r>
        <w:t>деления процессов, влияющих на развитие Земли, прослеживания эволюции жизни, изучения природы и хронологии геологических образований и оценки их коммерческого использования;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расшифровка данных, полученных в результате исследований, и подготовка геологиче</w:t>
      </w:r>
      <w:r>
        <w:t>ских отчетов, карт, графиков и диаграмм, отчетов и документации;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применение геологических знаний для решения проблем, возникающих при возведении объектов гражданского строительства, таких как плотины, мосты, туннели и высотные здания, а также проекты по </w:t>
      </w:r>
      <w:r>
        <w:t>мелиорации земель;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использование различных программ дистанционных измерений для исследования и измерения сейсмических, гравитационных, электрических, термических и магнитных сил Земли;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веса, размера и массы Земли, ее внутреннего состава и структуры, изучение природы, деятельности и предсказуемости вулканов, ледников и землетрясений;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составление карты магнитного поля Земли и применение этой карты и других полученных данных</w:t>
      </w:r>
      <w:r>
        <w:t xml:space="preserve"> в целях вещания, навигации и в других целях;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и измерение физических свойств морей и атмосферы и их взаимосвязей, таких как обмен тепловой энергией;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установление местонахождения и определение природы и размера месторождений нефти, газа и минер</w:t>
      </w:r>
      <w:r>
        <w:t>алов с использованием сейсмологических, гравиметрических, магнитных, электрических и радиометрических методов;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выявление месторождений строительных материалов и определение их характеристик и пригодности к использованию в качестве заполнителя для бетона,</w:t>
      </w:r>
      <w:r>
        <w:t xml:space="preserve"> дорожной отсыпки или в других целях;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исследование движения, распределения и физических свойств грунтовых и поверхностных вод;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консультирование по таким вопросам, как утилизация отходов, выбор маршрута и площадки для утилизации, а также восстановление </w:t>
      </w:r>
      <w:r>
        <w:t>загрязненных площадок.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299" w:tooltip="211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Геолог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Геофизик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Гидрогеолог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212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Математики (включая актуариев) и статистики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Математики (включая актуариев) и статистики ведут нау</w:t>
      </w:r>
      <w:r>
        <w:t>чно-исследовательскую работу; разрабатывают и совершенствуют математические, актуарные и статистические концепции, теории, методы и технологии; а также применяют эти знания для решения широкого круга задач в области техники, коммерческой деятельности, обще</w:t>
      </w:r>
      <w:r>
        <w:t>ственных и других наук.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302" w:tooltip="212" w:history="1">
        <w:r>
          <w:rPr>
            <w:color w:val="0000FF"/>
          </w:rPr>
          <w:t>малой группы</w:t>
        </w:r>
      </w:hyperlink>
      <w:r>
        <w:t xml:space="preserve"> включают: изучение, разработку и совершенствование математических, актуарных и статистических теорий и методологий; консультирование или применен</w:t>
      </w:r>
      <w:r>
        <w:t xml:space="preserve">ие математических принципов, моделей и методов для решения широкого круга задач в области техники, естественных, общественных наук или наук о жизни; проведение логического анализа проблем управления, особенно эффективности затрат на </w:t>
      </w:r>
      <w:r>
        <w:lastRenderedPageBreak/>
        <w:t>производство и производ</w:t>
      </w:r>
      <w:r>
        <w:t>ительность, и построение математических моделей задач для программирования и решения на ЭВМ; разработка и внедрение программ пенсионного обеспечения, страхования жизни, здоровья, социального и других видов страхования; применение математики, статистики, те</w:t>
      </w:r>
      <w:r>
        <w:t>ории вероятности и риска для оценки потенциальных финансовых последствий на будущие события; планирование и организация статистических обследований и других сборов статистических данных, разработка вопросников; оценка, обработка, анализ и интерпретация ста</w:t>
      </w:r>
      <w:r>
        <w:t xml:space="preserve">тистических данных и подготовка их к публикации; консультирование по различным методам сбора данных и применению статистических методов и технологий, определение достоверности полученных данных, особенно в области коммерческой деятельности или медицины, а </w:t>
      </w:r>
      <w:r>
        <w:t>также других направлений естественных, общественных наук и наук о жизни; подготовка научной документации и отчетов; надзор за работой ассистентов математиков, актуариев и статистиков, а также конторских служащих в области статистики.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302" w:tooltip="212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05" w:tooltip="2121" w:history="1">
        <w:r>
          <w:rPr>
            <w:color w:val="0000FF"/>
          </w:rPr>
          <w:t>2121</w:t>
        </w:r>
      </w:hyperlink>
      <w:r>
        <w:t xml:space="preserve"> Математики (включая актуариев)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08" w:tooltip="2122" w:history="1">
        <w:r>
          <w:rPr>
            <w:color w:val="0000FF"/>
          </w:rPr>
          <w:t>2122</w:t>
        </w:r>
      </w:hyperlink>
      <w:r>
        <w:t xml:space="preserve"> Статистики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2121 Математики (включая актуариев)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Математики (включая актуариев) ведут научно-исследовательскую работу, разрабатывают и совершенствуют математические и актуарные концепции, теории, методы и технологии, дают консультации и занимаются практическим применением знаний в области техники, коммер</w:t>
      </w:r>
      <w:r>
        <w:t>ческой деятельности, общественных и других наук.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научных исследований в области фундаментальной математики, разработку и совершенствование теорий и методологий, методов математического обеспечения решения задач и т.п.;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изучение, совершенствование и разработка математических и актуарных теорий и методологий;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или применение математических принципов, моделей и методов для решения широкого круга задач в области техники, естественных, общественных наук и</w:t>
      </w:r>
      <w:r>
        <w:t>ли наук о жизни;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логического анализа проблем управления, особенно эффективности затрат на производство и производительность, и построение математических моделей задач для программирования и решения на ЭВМ;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методов актуарных расчет</w:t>
      </w:r>
      <w:r>
        <w:t>ов и внедрение программ пенсионного обеспечения, страхования жизни, здоровья, социального и других видов страхования;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применение математики, теории вероятностей для оценки рисков потенциальных финансовых последствий будущих событий;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- подготовка научной </w:t>
      </w:r>
      <w:r>
        <w:t>документации и отчетов;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за работой ассистентов математиков и актуариев.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305" w:tooltip="21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Актуарий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Аналитик, исследование операций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Математик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</w:t>
      </w:r>
      <w:r>
        <w:t>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Аналитик информационных систем - </w:t>
      </w:r>
      <w:hyperlink w:anchor="Par563" w:tooltip="2511" w:history="1">
        <w:r>
          <w:rPr>
            <w:color w:val="0000FF"/>
          </w:rPr>
          <w:t>2511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Ассистент, актуарий - </w:t>
      </w:r>
      <w:hyperlink w:anchor="Par860" w:tooltip="3314" w:history="1">
        <w:r>
          <w:rPr>
            <w:color w:val="0000FF"/>
          </w:rPr>
          <w:t>3314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Ассистент, математик - </w:t>
      </w:r>
      <w:hyperlink w:anchor="Par860" w:tooltip="3314" w:history="1">
        <w:r>
          <w:rPr>
            <w:color w:val="0000FF"/>
          </w:rPr>
          <w:t>3314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Конторский служащий, актуарн</w:t>
      </w:r>
      <w:r>
        <w:t xml:space="preserve">ые расчеты - </w:t>
      </w:r>
      <w:hyperlink w:anchor="Par1085" w:tooltip="4312" w:history="1">
        <w:r>
          <w:rPr>
            <w:color w:val="0000FF"/>
          </w:rPr>
          <w:t>4312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2122 Статистики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Статистики проводят научные исследования в области статистических теорий, концепций и методологий, совершенствуют математические и другие аспекты статистических методов, практически прим</w:t>
      </w:r>
      <w:r>
        <w:t>еняют полученные знания в области сбора, систематизации и анализа информации, связанной с различными областями деятельности - естественными и общественными науками, медициной, образованием, коммерцией и др., а также консультируют по этим вопросам.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</w:t>
      </w:r>
      <w:r>
        <w:t>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научных исследований, разработка и совершенствование математических и других аспектов статистических теорий, концепций, методологий;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применение статистики для оценки рисков потенциальных финансовых последствий будущих событий;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организация статистических обследований и других сборов статистических данных, разработка вопросников;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оценка, обработка, анализ и интерпрета</w:t>
      </w:r>
      <w:r>
        <w:t>ция статистических данных и подготовка их к публикации;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по различным методам сбора данных и применению статистических методов и технологий, определение достоверности полученных данных, особенно в области коммерческой деятельности или мед</w:t>
      </w:r>
      <w:r>
        <w:t>ицины, а также других направлений естественных, общественных наук и наук о жизни;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подготовка научной документации и отчетов;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за работой ассистентов статистиков, а также конторских служащих в области статистики.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отнесенных к да</w:t>
      </w:r>
      <w:r>
        <w:t xml:space="preserve">нной </w:t>
      </w:r>
      <w:hyperlink w:anchor="Par308" w:tooltip="21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статистике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Статистик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Экономист-демограф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Ассистент, статистик - </w:t>
      </w:r>
      <w:hyperlink w:anchor="Par860" w:tooltip="3314" w:history="1">
        <w:r>
          <w:rPr>
            <w:color w:val="0000FF"/>
          </w:rPr>
          <w:t>3314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Конторский служащий, статистик - </w:t>
      </w:r>
      <w:hyperlink w:anchor="Par1085" w:tooltip="4312" w:history="1">
        <w:r>
          <w:rPr>
            <w:color w:val="0000FF"/>
          </w:rPr>
          <w:t>4312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213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Специалисты в области наук о жизни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в области наук о жизни занимаются практическим применением знаний, полученных при изучении жизни человека, животных и</w:t>
      </w:r>
      <w:r>
        <w:t xml:space="preserve"> растений, а также их взаимодействия друг с другом и окружающей средой, для получения новых знаний, совершенствования сельскохозяйственного производства и лесной продукции, а также для решения проблем, связанных со здоровьем человека и окружающей средой.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</w:t>
      </w:r>
      <w:r>
        <w:t xml:space="preserve">ыполняемые обязанности работников данной </w:t>
      </w:r>
      <w:hyperlink w:anchor="Par311" w:tooltip="213" w:history="1">
        <w:r>
          <w:rPr>
            <w:color w:val="0000FF"/>
          </w:rPr>
          <w:t>малой группы</w:t>
        </w:r>
      </w:hyperlink>
      <w:r>
        <w:t xml:space="preserve"> обычно включают: сбор, анализ и оценку экспериментальных и полевых данных для определения и разработки новых процессов и методик; консультирование и поддержку правительст</w:t>
      </w:r>
      <w:r>
        <w:t>в, организаций и коммерческих предприятий по вопросам устойчивого экологического развития природных ресурсов.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311" w:tooltip="213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14" w:tooltip="2131" w:history="1">
        <w:r>
          <w:rPr>
            <w:color w:val="0000FF"/>
          </w:rPr>
          <w:t>2131</w:t>
        </w:r>
      </w:hyperlink>
      <w:r>
        <w:t xml:space="preserve"> Би</w:t>
      </w:r>
      <w:r>
        <w:t>ологи, ботаники, зоологи и специалисты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17" w:tooltip="2132" w:history="1">
        <w:r>
          <w:rPr>
            <w:color w:val="0000FF"/>
          </w:rPr>
          <w:t>2132</w:t>
        </w:r>
      </w:hyperlink>
      <w:r>
        <w:t xml:space="preserve"> Специалисты в области сельского, лесного и рыбного хозяйства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20" w:tooltip="2133" w:history="1">
        <w:r>
          <w:rPr>
            <w:color w:val="0000FF"/>
          </w:rPr>
          <w:t>2133</w:t>
        </w:r>
      </w:hyperlink>
      <w:r>
        <w:t xml:space="preserve"> Специалисты в области защиты окружающей среды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2131 Биологи, ботаники, зоологи и специалисты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Биологи, ботаники, зоологи и специалисты родственных занятий изучают живые организмы и их взаимодействие друг с другом и окружающей средой, а также применяют полученные знания для решения п</w:t>
      </w:r>
      <w:r>
        <w:t>роблем, связанных со здоровьем человека и окружающей средой. Они работают в различных областях, включая ботанику, зоологию, экологию, морскую биологию, генетику, иммунологию, фармакологию, токсикологию, физиологию, бактериологию и вирусологию.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 их обязанн</w:t>
      </w:r>
      <w:r>
        <w:t>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проведение лабораторных и полевых исследований с целью расширения научных знаний о живых организмах, получения новой информации, проверки гипотез, решения проблем в таких сферах, как окружающая среда, сельское хозяйство и здравоохранение, а </w:t>
      </w:r>
      <w:r>
        <w:t>также для разработки новой продукции, процессов и методик для использования в сфере фармакологии, сельского хозяйства и охраны окружающей среды;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проведение опытов и испытаний;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сбор образцов и фактов, характеризующих состояние и развитие </w:t>
      </w:r>
      <w:r>
        <w:t>человека, животных, насекомых и растений, изучение их происхождения, развития, химической и физической формы, структуры, состава, жизни и репродуктивных процессов;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живых организмов при помощи различного специализированного оборудования, приборов</w:t>
      </w:r>
      <w:r>
        <w:t>, технологий и методов, включая электронные микроскопы, телеметрическую аппаратуру, глобальные системы позиционирования, биотехнологии, изображения со спутников, генные технологии, анализ цифровых изображений, компьютерное моделирование;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идентификация, к</w:t>
      </w:r>
      <w:r>
        <w:t>лассификация, описание и мониторинг живых организмов, а также ведение баз данных;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научной документации и отчетов с описанием исследований и новых результатов, которые затем представляются научному сообществу в научных журналах или на конференц</w:t>
      </w:r>
      <w:r>
        <w:t>иях для рассмотрения и дальнейшего обсуждения;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проведение оценок воздействия на окружающую среду для выявления изменений, вызванных природными или человеческими факторами;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правительств, организаций и коммерческих предприят</w:t>
      </w:r>
      <w:r>
        <w:t>ий по таким вопросам, как сохранение и распоряжение природными ресурсами, а также последствия климатических изменений и загрязнения окружающей среды.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314" w:tooltip="213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Бактериолог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Биолог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Ботаник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Зоолог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Микробиолог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биологии моря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молекулярной биологии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Фармаколог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Эколог - </w:t>
      </w:r>
      <w:hyperlink w:anchor="Par320" w:tooltip="2133" w:history="1">
        <w:r>
          <w:rPr>
            <w:color w:val="0000FF"/>
          </w:rPr>
          <w:t>2133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Техник-лаборант, биохимия - </w:t>
      </w:r>
      <w:hyperlink w:anchor="Par749" w:tooltip="3141" w:history="1">
        <w:r>
          <w:rPr>
            <w:color w:val="0000FF"/>
          </w:rPr>
          <w:t>3141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Техник-океанолог - </w:t>
      </w:r>
      <w:hyperlink w:anchor="Par749" w:tooltip="3141" w:history="1">
        <w:r>
          <w:rPr>
            <w:color w:val="0000FF"/>
          </w:rPr>
          <w:t>3141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Специалистов высшего уровня квалификации в области медицинских исследований, принимающих участие в биомедицинских исследованиях с использованием жив</w:t>
      </w:r>
      <w:r>
        <w:t xml:space="preserve">ых организмов и не занимающихся клинической практикой, относят к </w:t>
      </w:r>
      <w:hyperlink w:anchor="Par314" w:tooltip="2131" w:history="1">
        <w:r>
          <w:rPr>
            <w:color w:val="0000FF"/>
          </w:rPr>
          <w:t>начальной группе 2131</w:t>
        </w:r>
      </w:hyperlink>
      <w:r>
        <w:t xml:space="preserve"> Биологи, ботаники, зоологи и специалисты родственных занятий. Специалистов, занимающихся клинической практикой, относят к </w:t>
      </w:r>
      <w:hyperlink w:anchor="Par383" w:tooltip="221" w:history="1">
        <w:r>
          <w:rPr>
            <w:color w:val="0000FF"/>
          </w:rPr>
          <w:t>малой группе 221</w:t>
        </w:r>
      </w:hyperlink>
      <w:r>
        <w:t xml:space="preserve"> Врачи.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2132 Специалисты в области сельского, лесного и рыбного хозяйства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в области сельского, лесного и рыбного хозяйства изучают и оказывают содействие по управлению фермерскими, лесными и рыбными хозяйства</w:t>
      </w:r>
      <w:r>
        <w:t>ми, включая выращивание, удобрение, сбор урожая, эрозию и состав почв, профилактику болезней, подкормку, севооборот и сбыт продукции. Они разрабатывают способы повышения производительности, а также изучают и разрабатывают планы и политику в сфере организац</w:t>
      </w:r>
      <w:r>
        <w:t>ии землепользования, охраны и воспроизводства лесов и управления рыбным хозяйством.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отбор и анализ данных и образцов, связанных с качеством продукции, кормов, почвы и воды и с другими факторами, влияющих на производство сельскохо</w:t>
      </w:r>
      <w:r>
        <w:t>зяйственной, лесной и рыбной продукции;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по методам повышения продуктивности растениеводческой, животноводческой и рыбоводческой продукции, продукции лесного хозяйства, а также альтернативной продукции;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по вопросам забо</w:t>
      </w:r>
      <w:r>
        <w:t>леваний животных и растений, борьбы с вредителями и сорняками, мелиорации почвы, животноводства и программ кормления;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факторов окружающей среды, влияющих на производство товарных культур, выращивание пастбищных культур, разведение животных, рыбн</w:t>
      </w:r>
      <w:r>
        <w:t>ые запасы, а также на рост и здоровье лесных пород;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влияния методов культивации почв, насекомых, заболеваний и методов рыбоводства на приплод, урожайность, продукцию лесного и рыбного хозяйств;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миграции, роста, кормления и нереста рыб</w:t>
      </w:r>
      <w:r>
        <w:t>, а также разработка методов сбора, оплодотворения, инкубации икры и выведения мальков;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исследование особенностей, возможностей использования и плодородия почв, </w:t>
      </w:r>
      <w:r>
        <w:lastRenderedPageBreak/>
        <w:t>использование результатов исследований для разработки усовершенствованных методов земледелия,</w:t>
      </w:r>
      <w:r>
        <w:t xml:space="preserve"> садоводства и лесоводства;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процедур и методологий для решения сельскохозяйственных проблем и повышения эффективности производства;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лесными и рыбными ресурсами с целью максимального увеличения их долгосрочных коммерческих, рекреац</w:t>
      </w:r>
      <w:r>
        <w:t>ионных и экологических преимуществ;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распространения и восстановления лесных пород, методов улучшения роста поголовья и влияния санитарно-оздоровительных мероприятий на выход древесины;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исследование, планирование и реализация методов управления</w:t>
      </w:r>
      <w:r>
        <w:t xml:space="preserve"> для борьбы с пожарами, с последствиями наводнений, засух, эрозии почвы, вредителями и заболеваниями;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научных исследований и подготовка научных отчетов, проведение ознакомительных бесед и лекций для сельскохозяйственных, лесоводческих и рыбово</w:t>
      </w:r>
      <w:r>
        <w:t>дческих сообществ и других групп.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317" w:tooltip="213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 по лесовосстановлению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 по лесопользованию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 по охране и защите леса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Инженер-лесопатолог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Инженер-таксатор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Научный работник, лесное хозяйство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Научный работник, почвоведение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в области рыбного хозяйства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2133 Специалисты в области защиты окружающей среды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в области защиты окружающей среды изучают и оценивают влияние на природу проявлений че</w:t>
      </w:r>
      <w:r>
        <w:t>ловеческой деятельности, таких как загрязнение атмосферы, воды и шумовое загрязнение, загрязнение почвы, климатические изменения, токсичные отходы, а также истощение и разрушение природных ресурсов. Они разрабатывают планы и решения для защиты, охраны, вос</w:t>
      </w:r>
      <w:r>
        <w:t>становления, минимизации и предотвращения дальнейшего вреда окружающей среде.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исследований, испытаний, сбор проб, проведение полевых и лабораторных анализов для определения источников экологических проблем, а также кон</w:t>
      </w:r>
      <w:r>
        <w:t xml:space="preserve">сультирование по </w:t>
      </w:r>
      <w:r>
        <w:lastRenderedPageBreak/>
        <w:t>вопросам профилактики, контроля и устранения последствий таких проблем;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возможного воздействия, которое потенциальные или предполагаемые виды деятельности, проекты и разработки могут оказывать на окружающую среду, а также консульт</w:t>
      </w:r>
      <w:r>
        <w:t>ирование по вопросу, следует ли продолжать такие разработки;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координация претворения в жизнь систем управления состоянием окружающей среды для того, чтобы обеспечить организациям возможность для определения, мониторинга и контроля влияния их</w:t>
      </w:r>
      <w:r>
        <w:t xml:space="preserve"> деятельности, продукции и услуг на окружающую среду;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аудитов для оценки воздействия на окружающую среду текущей деятельности, процессов, отходов, шумов и веществ;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оценка соблюдения организациями государственных и внутренних природоохранных </w:t>
      </w:r>
      <w:r>
        <w:t>норм и руководств, выявление нарушений и принятие решений, касающихся надлежащих мер по исправлению ситуации;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технических консультаций и вспомогательных услуг организациям по оптимальным способам решения природоохранных проблем для снижени</w:t>
      </w:r>
      <w:r>
        <w:t>я вреда для окружающей среды и сведения к минимуму финансового ущерба;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планов охраны природы и природопользования.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320" w:tooltip="213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Аналитик, загрязнение атмосферы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Аналитик</w:t>
      </w:r>
      <w:r>
        <w:t>, исследования качества воды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Исследователь, защита окружающей среды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Научный сотрудник, экология почв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Ученый, защита окружающей среды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Химик - </w:t>
      </w:r>
      <w:hyperlink w:anchor="Par296" w:tooltip="2113" w:history="1">
        <w:r>
          <w:rPr>
            <w:color w:val="0000FF"/>
          </w:rPr>
          <w:t>2113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Инженер</w:t>
      </w:r>
      <w:r>
        <w:t xml:space="preserve"> по охране окружающей среды - </w:t>
      </w:r>
      <w:hyperlink w:anchor="Par332" w:tooltip="2143" w:history="1">
        <w:r>
          <w:rPr>
            <w:color w:val="0000FF"/>
          </w:rPr>
          <w:t>2143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214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Специалисты в области техники, исключая электротехников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в области техники, исключая электротехников, проводят исследования, разрабатывают, планируют и организовывают испытания, строительство, установку и техническое обслуживание сооружений, механизмов и их компонентов, производственных систем и уста</w:t>
      </w:r>
      <w:r>
        <w:t xml:space="preserve">новок; составляют графики производства и технологические процедуры для обеспечения безопасного, </w:t>
      </w:r>
      <w:r>
        <w:lastRenderedPageBreak/>
        <w:t>эффективного и экономически выгодного осуществления технических проектов.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323" w:tooltip="214" w:history="1">
        <w:r>
          <w:rPr>
            <w:color w:val="0000FF"/>
          </w:rPr>
          <w:t>малой группы</w:t>
        </w:r>
      </w:hyperlink>
      <w:r>
        <w:t xml:space="preserve"> обычно включают: планирование и проектирование систем химических технологических процессов, объектов гражданского строительства, механического оборудования и систем, горных и буровых работ, а также других технических проектов; описание и истолкование черт</w:t>
      </w:r>
      <w:r>
        <w:t>ежей и планов, а также определение методов строительства; надзор за строительством сооружений, систем водоснабжения, газоснабжения и транспортировки, а также за изготовлением, установкой, эксплуатацией и техническим обслуживанием оборудования, механизмов и</w:t>
      </w:r>
      <w:r>
        <w:t xml:space="preserve"> установок; организацию и управление трудовыми ресурсами для реализации проектов и доставкой материалов, установок и оборудования; оценку общей стоимости и подготовку подробных планов расходов и смет в качестве средств контроля исполнения бюджета; решение </w:t>
      </w:r>
      <w:r>
        <w:t>проектных и эксплуатационных проблем в различных областях техники посредством применения инженерных разработок.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323" w:tooltip="214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26" w:tooltip="2141" w:history="1">
        <w:r>
          <w:rPr>
            <w:color w:val="0000FF"/>
          </w:rPr>
          <w:t>2141</w:t>
        </w:r>
      </w:hyperlink>
      <w:r>
        <w:t xml:space="preserve"> </w:t>
      </w:r>
      <w:r>
        <w:t>Инженеры в промышленности и на производстве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29" w:tooltip="2142" w:history="1">
        <w:r>
          <w:rPr>
            <w:color w:val="0000FF"/>
          </w:rPr>
          <w:t>2142</w:t>
        </w:r>
      </w:hyperlink>
      <w:r>
        <w:t xml:space="preserve"> Инженеры по гражданскому строительству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32" w:tooltip="2143" w:history="1">
        <w:r>
          <w:rPr>
            <w:color w:val="0000FF"/>
          </w:rPr>
          <w:t>2143</w:t>
        </w:r>
      </w:hyperlink>
      <w:r>
        <w:t xml:space="preserve"> Инженеры по охране окружающей среды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35" w:tooltip="2144" w:history="1">
        <w:r>
          <w:rPr>
            <w:color w:val="0000FF"/>
          </w:rPr>
          <w:t>2144</w:t>
        </w:r>
      </w:hyperlink>
      <w:r>
        <w:t xml:space="preserve"> Инженеры-механики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38" w:tooltip="2145" w:history="1">
        <w:r>
          <w:rPr>
            <w:color w:val="0000FF"/>
          </w:rPr>
          <w:t>2145</w:t>
        </w:r>
      </w:hyperlink>
      <w:r>
        <w:t xml:space="preserve"> Инженеры-химики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41" w:tooltip="2146" w:history="1">
        <w:r>
          <w:rPr>
            <w:color w:val="0000FF"/>
          </w:rPr>
          <w:t>2146</w:t>
        </w:r>
      </w:hyperlink>
      <w:r>
        <w:t xml:space="preserve"> Горные инженеры, металлурги и специалисты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44" w:tooltip="2149" w:history="1">
        <w:r>
          <w:rPr>
            <w:color w:val="0000FF"/>
          </w:rPr>
          <w:t>2149</w:t>
        </w:r>
      </w:hyperlink>
      <w:r>
        <w:t xml:space="preserve"> Специалисты в области техники,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2141 Инже</w:t>
      </w:r>
      <w:r>
        <w:t>неры в промышленности и на производстве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Инженеры в промышленности и на производстве проводят исследовательскую работу и проектируют, организовывают и осуществляют надзор за строительством, эксплуатацией и техническим обслуживанием промышленных процессов и</w:t>
      </w:r>
      <w:r>
        <w:t xml:space="preserve"> установок. Они разрабатывают программы для координации производственной деятельности и оценки экономической эффективности и безопасности.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должностных инструкций, организационных диаграмм и информации о проекте для опред</w:t>
      </w:r>
      <w:r>
        <w:t>еления функций и обязанностей специалистов и рабочих структурных и производственных подразделений, а также для выявления и устранения областей дублирования;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программ нормирования труда и анализ работ, наиболее типичных для определенного занят</w:t>
      </w:r>
      <w:r>
        <w:t>ия, с целью разработки нормативов трудозатрат для эффективного использования рабочей силы;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анализ использования рабочей силы, схемы объекта, эксплуатационных данных и производственных графиков и расходов для определения оптимальной эффективности работников и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производственных спецификаций и определение материалов, обо</w:t>
      </w:r>
      <w:r>
        <w:t>рудования, системы трубопроводов, движения материалов, мощностей и размещения установок и систем;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и управление трудовыми ресурсами проектов и доставкой материалов, установок и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порядка и регламентов проведения работ</w:t>
      </w:r>
      <w:r>
        <w:t>, связанных с установкой, модификацией, контролем качества, испытанием, инспектированием и техническим обслуживанием в соответствии с техническими принципами и правилами техники безопасности;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работы установок для повышения и обеспечения производит</w:t>
      </w:r>
      <w:r>
        <w:t>ельности;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руководство техническим обслуживанием установок, сооружений и оборудования, а также координация требований к новым проектам, исследованиям и графикам технического обслуживания;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руководства по вопросам новых методов производст</w:t>
      </w:r>
      <w:r>
        <w:t>ва, технологиям и оборудованию;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поддержание связи с отделами закупок, хранения и контроля для обеспечения устойчивого потока снабжения.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326" w:tooltip="214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 на производстве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</w:t>
      </w:r>
      <w:r>
        <w:t>р-металловед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Инженер-технолог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Руководитель производственного цеха - </w:t>
      </w:r>
      <w:hyperlink w:anchor="Par206" w:tooltip="1321" w:history="1">
        <w:r>
          <w:rPr>
            <w:color w:val="0000FF"/>
          </w:rPr>
          <w:t>1321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Техник-металлург - </w:t>
      </w:r>
      <w:hyperlink w:anchor="Par704" w:tooltip="3117" w:history="1">
        <w:r>
          <w:rPr>
            <w:color w:val="0000FF"/>
          </w:rPr>
          <w:t>3117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2142 Инженеры по гражд</w:t>
      </w:r>
      <w:r>
        <w:t>анскому строительству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Инженеры по гражданскому строительству проводят исследовательскую работу, консультируют, проектируют и руководят строительством; осуществляют эксплуатацию гражданских объектов; а также изучают и консультируют по технологическим аспек</w:t>
      </w:r>
      <w:r>
        <w:t>там, связанным с определенными материалами.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проведение исследовательской работы и разработка новых или усовершенствование существующих теорий и методов, связанных с гражданским строительством;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проектирование сооружений, таких к</w:t>
      </w:r>
      <w:r>
        <w:t>ак мосты, плотины, доки, дороги, аэропорты, железные дороги, каналы, трубопроводы, канализационные системы и системы паводкового сброса, а также промышленные и другие крупные здания;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определение методов строительства, материалов и стандартов качества, а </w:t>
      </w:r>
      <w:r>
        <w:t>также руководство строительными работами;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систем контроля для обеспечения эффективного использования сооружений, безопасности и защиты окружающей среды;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и контроль технического обслуживания и ремонта существующих гражданских соо</w:t>
      </w:r>
      <w:r>
        <w:t>ружений;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поведения почв и горных пород под давлением предлагаемых к сооружению строений, а также проектирование фундаментов сооружений;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устойчивости сооружений и испытания поведения и прочно</w:t>
      </w:r>
      <w:r>
        <w:t>сти материалов, используемых для их строительства.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329" w:tooltip="214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 по гражданскому строительству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 строительной лаборатории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Инженер-строитель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</w:t>
      </w:r>
      <w:r>
        <w:t>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Управляющий в сфере гражданского строительства - </w:t>
      </w:r>
      <w:hyperlink w:anchor="Par212" w:tooltip="1323" w:history="1">
        <w:r>
          <w:rPr>
            <w:color w:val="0000FF"/>
          </w:rPr>
          <w:t>1323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Горный инженер - </w:t>
      </w:r>
      <w:hyperlink w:anchor="Par341" w:tooltip="2146" w:history="1">
        <w:r>
          <w:rPr>
            <w:color w:val="0000FF"/>
          </w:rPr>
          <w:t>2146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Металлург - </w:t>
      </w:r>
      <w:hyperlink w:anchor="Par341" w:tooltip="2146" w:history="1">
        <w:r>
          <w:rPr>
            <w:color w:val="0000FF"/>
          </w:rPr>
          <w:t>2146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Проектировщик городской инфраструктуры - </w:t>
      </w:r>
      <w:hyperlink w:anchor="Par371" w:tooltip="2164" w:history="1">
        <w:r>
          <w:rPr>
            <w:color w:val="0000FF"/>
          </w:rPr>
          <w:t>2164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2143 Инженеры по охране окружающей среды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Инженеры по охране окружающей среды проводят исследовательскую работу, консультируют, проектируют и руководят внедрением решений для п</w:t>
      </w:r>
      <w:r>
        <w:t>редотвращения, контроля или устранения отрицательных последствий деятельности человека на окружающую среду при помощи различных технических дисциплин. Они проводят экологические экспертизы строительных проектов и проектов гражданского строительства, а такж</w:t>
      </w:r>
      <w:r>
        <w:t>е применяют инженерные решения в целях контроля загрязнения, повторного использования и утилизации отходов.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исследовательской работы, оценка и отчетность о воздействии на окружающую среду текущего и предполагаемого стр</w:t>
      </w:r>
      <w:r>
        <w:t>оительства, деятельности в сфере гражданского строительства и других видов деятельности;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инспектирование промышленных и коммунальных предприятий и программы для оценки эксплуатационной эффективности, а также обеспечение соблюдения природоохранного законо</w:t>
      </w:r>
      <w:r>
        <w:t>дательства;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проектирование и надзор за разработкой систем, процессов и оборудования для контроля, управления или восстановления качества воды, воздуха или почвы;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инженерно-экологической поддержки при проведении сетевого анализа, анализа нор</w:t>
      </w:r>
      <w:r>
        <w:t>мативных требований, а также при планировании или пересмотре подготовки баз данных;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получение, продление и поддержка планов, разрешений и стандартных рабочих процедур;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инженерной и технической поддержки проектов, связанных с природовосстано</w:t>
      </w:r>
      <w:r>
        <w:t>влением и судебными процессами, включая проектирование систем восстановления и определение применимости нормативных требований;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выполнения программ по борьбе с загрязнением окружающей среды;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консультирование компаний и государственных органов </w:t>
      </w:r>
      <w:r>
        <w:t>по вопросу процедур, связанных с очисткой загрязненных участков для защиты людей и окружающей среды;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сотрудничество с учеными, занимающимися вопросами охраны окружающей среды, проектировщиками, специалистами-техниками по работе с опасными отходами, инжен</w:t>
      </w:r>
      <w:r>
        <w:t>ерами других специальностей, а также специалистами в сфере юриспруденции и предпринимательства для решения проблем, связанных с окружающей средой.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332" w:tooltip="214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 по контролю загрязнения атмосферы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 по охране окружающей среды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 по очистке сточных вод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восстановлению природных ресурсов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Ученый, охрана окружающей сред</w:t>
      </w:r>
      <w:r>
        <w:t xml:space="preserve">ы - </w:t>
      </w:r>
      <w:hyperlink w:anchor="Par320" w:tooltip="2133" w:history="1">
        <w:r>
          <w:rPr>
            <w:color w:val="0000FF"/>
          </w:rPr>
          <w:t>2133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Специалист по защите от излучения - </w:t>
      </w:r>
      <w:hyperlink w:anchor="Par428" w:tooltip="2263" w:history="1">
        <w:r>
          <w:rPr>
            <w:color w:val="0000FF"/>
          </w:rPr>
          <w:t>2263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lastRenderedPageBreak/>
        <w:t>2144 Инженеры-механики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Инженеры-механики проводят исследования, консультации и разработки, руководят производством машин, воздушных судов,</w:t>
      </w:r>
      <w:r>
        <w:t xml:space="preserve"> морских и речных судов, производственного оборудования и промышленных установок, оборудования и систем; консультируют и заведуют вопросами их эксплуатации, технического обслуживания и ремонта; а также изучают и консультируют по механическим аспектам опред</w:t>
      </w:r>
      <w:r>
        <w:t>еленных материалов, изделий и процессов.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и разработка производственного оборудования и инструментов для обрабатывающей промышленности, горных работ, строительства, сельского хозяйства и других промышленных целей;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и разработка паровых двигателей, двигателей внутреннего сгорания и других неэлектрических моторов и двигателей, используемых для приведения в движение железнодорожных локомотивов, мототранспортных средств или летательных аппаратов, а та</w:t>
      </w:r>
      <w:r>
        <w:t>кже для управления промышленным и другим механическим оборудованием;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и проектирование корпусов, надстройки и систем приведения в движение судов; механических агрегатов и оборудования для выработки, контроля и использования энергии; систе</w:t>
      </w:r>
      <w:r>
        <w:t>м отопления, вентиляции и охлаждения, рулевых механизмов, насосов и другого механического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и разработка корпусов летательных аппаратов, шасси и другого оборудования для летательных аппаратов, а также подвесных систем, тормоз</w:t>
      </w:r>
      <w:r>
        <w:t>ов, кузовов транспортных средств и других компонентов мототранспортных средств;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и разработка неэлектрических узлов приборов и изделий, таких как текстовые процессоры, компьютеры, точные инструменты, камеры и проекторы;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конт</w:t>
      </w:r>
      <w:r>
        <w:t>рольных параметров и технологических процессов для обеспечения эффективной эксплуатации и безопасности машин, механизмов, станков, моторов, двигателей, промышленных установок, оборудования или систем;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соблюдение соответствия оборудования установленным тр</w:t>
      </w:r>
      <w:r>
        <w:t>ебованиям, правилам эксплуатации и технического обслуживания.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335" w:tooltip="214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Инженер, самолетостроение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Инженер, судовой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Инженер-конструктор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Инженер-кораблестроитель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Инженер-механик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Техник-механик - </w:t>
      </w:r>
      <w:hyperlink w:anchor="Par698" w:tooltip="3115" w:history="1">
        <w:r>
          <w:rPr>
            <w:color w:val="0000FF"/>
          </w:rPr>
          <w:t>3115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Судовой механик - </w:t>
      </w:r>
      <w:hyperlink w:anchor="Par761" w:tooltip="3151" w:history="1">
        <w:r>
          <w:rPr>
            <w:color w:val="0000FF"/>
          </w:rPr>
          <w:t>3151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2145 Инженеры-химики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Инженеры-химики проводят исследовательскую работу и </w:t>
      </w:r>
      <w:r>
        <w:t>разрабатывают, консультируют и руководят промышленными химическими процессами и производством различных веществ и товаров, включая сырую нефть, производные нефти, продукты питания и напитки, медикаменты или синтетические материалы. Они заведуют техническим</w:t>
      </w:r>
      <w:r>
        <w:t xml:space="preserve"> обслуживанием и ремонтом химических установок и оборудования, а также изучают и консультируют по химическим аспектам, связанным с отдельными материалами, изделиями или процессами.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исследований, консультирование и разр</w:t>
      </w:r>
      <w:r>
        <w:t>аботка технологии производственных процессов по очистке сырой нефти и других жидкостей или газов, а также по изготовлению соединений и товаров, таких как производные нефти, взрывчатые вещества, продукты питания и напитки, медикаменты или синтетические мате</w:t>
      </w:r>
      <w:r>
        <w:t>риалы;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методов химического производства, исходных материалов и компонентов, а также обеспечение их соответствия спецификациям;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контрольных параметров и процедур с целью обеспечения безопасности и эффективности операций химическо</w:t>
      </w:r>
      <w:r>
        <w:t>го производства, а также безопасности работников, эксплуатирующих оборудование, или работников, находящихся в непосредственной близости от протекающих химических реакций;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проектирование химических установок и разработка процессов изготовления реагентов и</w:t>
      </w:r>
      <w:r>
        <w:t xml:space="preserve"> продукции;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испытаний на различных этапах производства для определения степени контроля различных переменных, включая температуру, плотность, удельный вес и давление;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необходимых правил техники безопасности;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сметы про</w:t>
      </w:r>
      <w:r>
        <w:t>изводственных расходов и отчетов о ходе производства для руководства;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лабораторных исследований различных этапов производства новой продукции и испытаний предлагаемых процессов в рамках мелкомасштабных операций, например, при работе опытных ус</w:t>
      </w:r>
      <w:r>
        <w:t>тановок.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338" w:tooltip="2145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 по технологическим установкам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Инженер-химик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Технолог, синтетические материалы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Технолог, топливо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2146 Горные инженеры, металлурги и специалисты родстве</w:t>
      </w:r>
      <w:r>
        <w:t>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Горные инженеры, металлурги и специалисты родственных занятий проводят исследования, проектируют, разрабатывают и обеспечивают промышленные методы получения металлов из руды, добычу минералов, воды, нефти или газа из недр, а также разработку новых сплавов,</w:t>
      </w:r>
      <w:r>
        <w:t xml:space="preserve"> керамических и других материалов, или изучают и консультируют по горнопромышленным или металлургическим аспектам, связанным с определенными материалами, изделиями или процессами.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определение местоположения и планирование добычи </w:t>
      </w:r>
      <w:r>
        <w:t>угля, металлической руды, неметаллических минералов и строительных материалов, таких как камень и гравий;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наиболее подходящих способов эффективной разработки недр и добычи ископаемых, типов используемых механизмов, проектирование и руководств</w:t>
      </w:r>
      <w:r>
        <w:t>о сооружением шахт и штолен;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участков для бурения и разработка способов контроля притока воды, нефти или газа из скважин;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руководство хранением, первоначальной обработкой и транспортировкой воды, нефти или газа;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</w:t>
      </w:r>
      <w:r>
        <w:t xml:space="preserve"> правил и процедур техники безопасности и средств первой помощи, особенно под землей;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исследований, разработка методов добычи металлов из руды и консультирование по способам их применения;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исследования свойств металлов и сплавов, разработка </w:t>
      </w:r>
      <w:r>
        <w:t>новых сплавов, консультирование и надзор за технологическими аспектами производства и обработки металлов и сплавов;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поддержание производственных связей и консультации с другими нужными специалистами, в особенности с геологами и геофизиками;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за</w:t>
      </w:r>
      <w:r>
        <w:t>лежей или шахт для оценки рентабельности.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341" w:tooltip="2146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Горный инженер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Горный инженер по добыче нефти и природного газа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Металлург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</w:t>
      </w:r>
      <w:r>
        <w:t>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Геолог - </w:t>
      </w:r>
      <w:hyperlink w:anchor="Par299" w:tooltip="2114" w:history="1">
        <w:r>
          <w:rPr>
            <w:color w:val="0000FF"/>
          </w:rPr>
          <w:t>2114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Геофизик - </w:t>
      </w:r>
      <w:hyperlink w:anchor="Par299" w:tooltip="2114" w:history="1">
        <w:r>
          <w:rPr>
            <w:color w:val="0000FF"/>
          </w:rPr>
          <w:t>2114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2149 Специалисты в области техники,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344" w:tooltip="2149" w:history="1">
        <w:r>
          <w:rPr>
            <w:color w:val="0000FF"/>
          </w:rPr>
          <w:t>начальная группа</w:t>
        </w:r>
      </w:hyperlink>
      <w:r>
        <w:t xml:space="preserve"> включает специалистов </w:t>
      </w:r>
      <w:r>
        <w:t xml:space="preserve">в области техники, не входящих в другие группы </w:t>
      </w:r>
      <w:hyperlink w:anchor="Par323" w:tooltip="214" w:history="1">
        <w:r>
          <w:rPr>
            <w:color w:val="0000FF"/>
          </w:rPr>
          <w:t>малой группы 214</w:t>
        </w:r>
      </w:hyperlink>
      <w:r>
        <w:t xml:space="preserve"> Специалисты в области техники, исключая электротехников или </w:t>
      </w:r>
      <w:hyperlink w:anchor="Par347" w:tooltip="215" w:history="1">
        <w:r>
          <w:rPr>
            <w:color w:val="0000FF"/>
          </w:rPr>
          <w:t>малой группы 215</w:t>
        </w:r>
      </w:hyperlink>
      <w:r>
        <w:t xml:space="preserve"> Инженеры-электротехники. Например, к данной группе </w:t>
      </w:r>
      <w:r>
        <w:t>относятся работники, которые проводят исследования, консультации или разработку технологических процессов и решений, связанных с техникой безопасности на рабочем месте, биомедицинской техникой, оптикой, материаловедением, выработкой атомной энергии и взрыв</w:t>
      </w:r>
      <w:r>
        <w:t>чатыми веществами, стандартизацией и метрологией.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таких случаях 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применение знаний в области техники для проектирования, разработки и оценки биологических и медицинских систем и изделий, таких как искусственные органы, протезы и</w:t>
      </w:r>
      <w:r>
        <w:t xml:space="preserve"> инструменты;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проектирование приборов, используемых в различных медицинских процедурах и системах формирования изображений, например магнитно-резонансной томографии, а также приборов для автоматических инъекций инсулина или контроля функций тела;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проектирование компонентов оптических инструментов, таких как линзы, микроскопы, телескопы, лазеры, системы оптических дисков и прочего оборудования на основе свойств света;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проектирование, испытание и координация разработки боеприпасов взрывного дейст</w:t>
      </w:r>
      <w:r>
        <w:t>вия в соответствии со спецификациями военных поставок;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проектирование и надзор за строительством и работой ядерных реакторов и электростанций, а также систем переработки и утилизации ядерного топлива;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проектирование и разработка ядерного оборудования, </w:t>
      </w:r>
      <w:r>
        <w:t>такого как активные зоны ядерных реакторов, радиационная защита и сопутствующие контрольно-измерительные приборы и механизмы контроля;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выявление возможных опасностей и внедрение правил техники безопасности и приборов;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ущерба и проведение расчето</w:t>
      </w:r>
      <w:r>
        <w:t>в по осуществлению спасательных операций;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и консультирование по технологическим процессам производства, имеющим отношение к стеклу, керамике, текстилю, изделиям из кожи, дерева и к печати;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выявление объектов стандартизации, разработка новых ст</w:t>
      </w:r>
      <w:r>
        <w:t xml:space="preserve">андартов и подготовка </w:t>
      </w:r>
      <w:r>
        <w:lastRenderedPageBreak/>
        <w:t>предложений об изменениях к стандартам и другим документам по стандартизации, сертификации и метрологии.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344" w:tooltip="214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 по биомедицинскому оборудованию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</w:t>
      </w:r>
      <w:r>
        <w:t>нженер по боеприпасам взрывного действия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 по выработке атомной энергии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 по материаловедению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 по метрологии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 по морским спасательным операциям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 по стандартизации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 по технике безопасности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</w:t>
      </w:r>
      <w:r>
        <w:t>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Инженер в промышленности и на производстве - </w:t>
      </w:r>
      <w:hyperlink w:anchor="Par326" w:tooltip="2141" w:history="1">
        <w:r>
          <w:rPr>
            <w:color w:val="0000FF"/>
          </w:rPr>
          <w:t>2141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Инженер по охране окружающей среды - </w:t>
      </w:r>
      <w:hyperlink w:anchor="Par332" w:tooltip="2143" w:history="1">
        <w:r>
          <w:rPr>
            <w:color w:val="0000FF"/>
          </w:rPr>
          <w:t>2143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Топограф - </w:t>
      </w:r>
      <w:hyperlink w:anchor="Par374" w:tooltip="2165" w:history="1">
        <w:r>
          <w:rPr>
            <w:color w:val="0000FF"/>
          </w:rPr>
          <w:t>2165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Примеча</w:t>
      </w:r>
      <w:r>
        <w:t xml:space="preserve">ние - Инженеры по разработке и проектированию биомедицинского оборудования отнесены к данной </w:t>
      </w:r>
      <w:hyperlink w:anchor="Par344" w:tooltip="2149" w:history="1">
        <w:r>
          <w:rPr>
            <w:color w:val="0000FF"/>
          </w:rPr>
          <w:t>начальной группе</w:t>
        </w:r>
      </w:hyperlink>
      <w:r>
        <w:t xml:space="preserve"> вместе с другими специалистами в области техники, в то время как инженеры по применению биомедицинского оборудова</w:t>
      </w:r>
      <w:r>
        <w:t xml:space="preserve">ния относятся к медицинскому персоналу вместе с занятиями, включенными в </w:t>
      </w:r>
      <w:hyperlink w:anchor="Par380" w:tooltip="22" w:history="1">
        <w:r>
          <w:rPr>
            <w:color w:val="0000FF"/>
          </w:rPr>
          <w:t>подгруппу 22</w:t>
        </w:r>
      </w:hyperlink>
      <w:r>
        <w:t xml:space="preserve"> Специалисты в области здравоохранения.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215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Инженеры-электротехники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Инженеры-электротехники проводят исследовательскую и конструкторскую работу, консультируют, планируют и руководят строительством и работами по эксплуатации электронных, электрических и телекоммуникационных систем, компонентов, двигателей и оборудования. Он</w:t>
      </w:r>
      <w:r>
        <w:t>и организуют и внедряют системы контроля с целью контроля производительности и безопасности электрических и электронных агрегатов и систем.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347" w:tooltip="215" w:history="1">
        <w:r>
          <w:rPr>
            <w:color w:val="0000FF"/>
          </w:rPr>
          <w:t>малой группы</w:t>
        </w:r>
      </w:hyperlink>
      <w:r>
        <w:t xml:space="preserve"> обычно включают: проведение и</w:t>
      </w:r>
      <w:r>
        <w:t xml:space="preserve">сследований, консультирование и руководство техническим обслуживанием и ремонтом электрических, электронных и телекоммуникационных изделий и систем; консультирование и проектирование электростанций и систем, вырабатывающих, передающих и распределяющих </w:t>
      </w:r>
      <w:r>
        <w:lastRenderedPageBreak/>
        <w:t>элек</w:t>
      </w:r>
      <w:r>
        <w:t>трическую энергию; определение контрольных параметров для контроля производительности и безопасности электрических, электронных и телекоммуникационных систем и оборудования.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347" w:tooltip="215" w:history="1">
        <w:r>
          <w:rPr>
            <w:color w:val="0000FF"/>
          </w:rPr>
          <w:t>малой группы</w:t>
        </w:r>
      </w:hyperlink>
      <w:r>
        <w:t xml:space="preserve"> подразделяются на след</w:t>
      </w:r>
      <w:r>
        <w:t>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50" w:tooltip="2151" w:history="1">
        <w:r>
          <w:rPr>
            <w:color w:val="0000FF"/>
          </w:rPr>
          <w:t>2151</w:t>
        </w:r>
      </w:hyperlink>
      <w:r>
        <w:t xml:space="preserve"> Инженеры-электрики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53" w:tooltip="2152" w:history="1">
        <w:r>
          <w:rPr>
            <w:color w:val="0000FF"/>
          </w:rPr>
          <w:t>2152</w:t>
        </w:r>
      </w:hyperlink>
      <w:r>
        <w:t xml:space="preserve"> Инженеры-электроники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56" w:tooltip="2153" w:history="1">
        <w:r>
          <w:rPr>
            <w:color w:val="0000FF"/>
          </w:rPr>
          <w:t>2153</w:t>
        </w:r>
      </w:hyperlink>
      <w:r>
        <w:t xml:space="preserve"> Инженеры по телекоммуникациям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2151 Инженеры-электрики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Инженеры-электрики про</w:t>
      </w:r>
      <w:r>
        <w:t>водят исследования, консультируют, проектируют и руководят изготовлением и эксплуатацией электрических систем, компонентов, двигателей и оборудования, а также консультируют и заведуют вопросами их функционирования, технического обслуживания и ремонта, изуч</w:t>
      </w:r>
      <w:r>
        <w:t>ают и консультируют по технологическим аспектам, связанным с электротехническими материалами, изделиями и процессами, а также осуществляют оперативно-диспетчерское управление в электроэнергетике.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и разработка эле</w:t>
      </w:r>
      <w:r>
        <w:t>ктростанций и систем для генерации, передачи и распределения электрической энергии;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надзор, контроль и мониторинг работы систем для генерации, передачи и распределения электрической энергии;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и разработка систем для электрических двигат</w:t>
      </w:r>
      <w:r>
        <w:t>елей, электрической тяги и другого оборудования или бытовых электрических приборов;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установление электропроводки в промышленных и других зданиях и объектах;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контрольных параметров и процедур для контроля производительности и безопасности си</w:t>
      </w:r>
      <w:r>
        <w:t>стем для получения и распределения электрической энергии, двигателей и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методов создания электрических систем, а также техническое обслуживание и ремонт имеющихся электрических систем, двигателей и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о</w:t>
      </w:r>
      <w:r>
        <w:t>перативно-диспетчерского управления в электроэнергетике.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350" w:tooltip="2151" w:history="1">
        <w:r>
          <w:rPr>
            <w:color w:val="0000FF"/>
          </w:rPr>
          <w:t>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Диспетчер (регионального, объединенного, центрального диспетчерского управления)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 по выработке электроэнергии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</w:t>
      </w:r>
      <w:r>
        <w:t>нер-электрик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Инженер-электромеханик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Инженер-электроник - </w:t>
      </w:r>
      <w:hyperlink w:anchor="Par353" w:tooltip="2152" w:history="1">
        <w:r>
          <w:rPr>
            <w:color w:val="0000FF"/>
          </w:rPr>
          <w:t>2152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Инженер по вещанию - </w:t>
      </w:r>
      <w:hyperlink w:anchor="Par356" w:tooltip="2153" w:history="1">
        <w:r>
          <w:rPr>
            <w:color w:val="0000FF"/>
          </w:rPr>
          <w:t>2153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Инженер по телекоммуникациям - </w:t>
      </w:r>
      <w:hyperlink w:anchor="Par356" w:tooltip="2153" w:history="1">
        <w:r>
          <w:rPr>
            <w:color w:val="0000FF"/>
          </w:rPr>
          <w:t>2153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2152 Инженеры-электроники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Инженеры-электроники проводят исследования, проектируют и руководят разработкой, работой, техническим обслуживанием и ремонтом электронных систем, а также изучают и консультируют по технолог</w:t>
      </w:r>
      <w:r>
        <w:t>ическим аспектам, связанным с радиоэлектронными материалами, изделиями и процессами.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электронных приборов или компонентов, схем, полупроводников и систем и консультирование в этой сфере;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способов производ</w:t>
      </w:r>
      <w:r>
        <w:t>ства или установки электронных изделий и систем, руководство работой по производству или установке электронных изделий и систем;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контрольных параметров и процедур с целью обеспечения эффективного функционирования и безопасности электронных си</w:t>
      </w:r>
      <w:r>
        <w:t>стем, двигателей и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и руководство техническим обслуживанием и ремонтом существующих электронных систем и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проектирование электронных схем и компонентов для применения в таких сферах, как управление и контроль авиац</w:t>
      </w:r>
      <w:r>
        <w:t>ионно-космическими объектами и системами приведения в движение, акустика, системы контроля и управления;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исследований и консультирование в сфере радиолокационных, телеметрических систем и систем дистанционного управления, микроволнового и друг</w:t>
      </w:r>
      <w:r>
        <w:t>ого электронного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проектирование и разработка алгоритмов обработки сигналов и их реализация посредством надлежащего выбора аппаратных и программных средств;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устройств и процедур для испытания электронных компонентов, схем и сист</w:t>
      </w:r>
      <w:r>
        <w:t>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353" w:tooltip="215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 по компьютерному аппаратному обеспечению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 по электронным контрольно-измерительным приборам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Инженер-электроник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</w:t>
      </w:r>
      <w:r>
        <w:t>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Инженер-электрик - </w:t>
      </w:r>
      <w:hyperlink w:anchor="Par350" w:tooltip="2151" w:history="1">
        <w:r>
          <w:rPr>
            <w:color w:val="0000FF"/>
          </w:rPr>
          <w:t>2151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Инженер по телекоммуникациям - </w:t>
      </w:r>
      <w:hyperlink w:anchor="Par356" w:tooltip="2153" w:history="1">
        <w:r>
          <w:rPr>
            <w:color w:val="0000FF"/>
          </w:rPr>
          <w:t>2153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2153 Инженеры по телекоммуникациям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Инженеры по телекоммуникациям проводят научно-исследовательскую работу, консультируют, проектируют и заведуют строительством, функционированием, техническим обслуживанием и ремонтом телекоммуникационных систем и оборудования. Они изучают и консультируют по</w:t>
      </w:r>
      <w:r>
        <w:t xml:space="preserve"> технологическим аспектам, связанным с телекоммуникационными материалами, изделиями и процессами.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исследований и консультирование в сфере проектирования телекоммуникационных приборов или компонентов, систем, оборудован</w:t>
      </w:r>
      <w:r>
        <w:t>ия и распределительных центров;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способов производства или установки телекоммуникационных систем и оборудования, руководство работой по производству или установке телекоммуникационных систем и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и руководство техничес</w:t>
      </w:r>
      <w:r>
        <w:t>ким обслуживанием и ремонтом существующих телекоммуникационных систем и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исследования и консультирование по вопросам, связанным с телекоммуникационным оборудованием;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проектирование коммуникационных сетей на основе проводных,</w:t>
      </w:r>
      <w:r>
        <w:t xml:space="preserve"> оптоволоконных и беспроводных каналов связи;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проектирование и разработка алгоритмов обработки сигналов и их реализация посредством надлежащего выбора аппаратных и программных средств;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проектирование телекоммуникационных сетей и систем распространения </w:t>
      </w:r>
      <w:r>
        <w:t>радио и телевизионных программ, включая кабельные и беспроводные.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356" w:tooltip="215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 по вещанию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 по телекоммуникациям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Инженер-технолог в области телекоммуникаций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Некоторые </w:t>
      </w:r>
      <w:r>
        <w:t>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Инженер-электрик - </w:t>
      </w:r>
      <w:hyperlink w:anchor="Par350" w:tooltip="2151" w:history="1">
        <w:r>
          <w:rPr>
            <w:color w:val="0000FF"/>
          </w:rPr>
          <w:t>2151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Инженер-электроник - </w:t>
      </w:r>
      <w:hyperlink w:anchor="Par353" w:tooltip="2152" w:history="1">
        <w:r>
          <w:rPr>
            <w:color w:val="0000FF"/>
          </w:rPr>
          <w:t>2152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216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Архитекторы, проектировщики, топографы и дизайнеры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Архитекторы, проектировщики, топографы и дизайнеры планируют и проектируют ландшафты, внешний вид и интерьеры зданий, изделия для производства, а также визуальный и аудиовизуальный контент в целях передачи информации. Они проводят изыскательские работы в ц</w:t>
      </w:r>
      <w:r>
        <w:t>елях точного позиционирования географических объектов; составляют, подготавливают и исправляют карты; составляют и реализуют планы и политики по контролю над землепользованием.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359" w:tooltip="216" w:history="1">
        <w:r>
          <w:rPr>
            <w:color w:val="0000FF"/>
          </w:rPr>
          <w:t>малой гр</w:t>
        </w:r>
        <w:r>
          <w:rPr>
            <w:color w:val="0000FF"/>
          </w:rPr>
          <w:t>уппы</w:t>
        </w:r>
      </w:hyperlink>
      <w:r>
        <w:t xml:space="preserve"> обычно включают: определение целей и ограничений, связанных с заданием на проектирование посредством консультаций с клиентами и заинтересованными лицами; определение конструкторских решений и планов для согласования соображений эстетического порядк</w:t>
      </w:r>
      <w:r>
        <w:t>а с техническими, функциональными, экологическими и технологическим требованиями; подготовка эскизов, диаграмм, иллюстраций, мультипликационных изображений, планов, карт, графиков, образцов и моделей для передачи конструкторских решений и другой информации</w:t>
      </w:r>
      <w:r>
        <w:t>; анализ фотографий, спутниковых изображений, геодезических документов и данных, карт, записей, отчетов и статистики; проведение исследований и анализ функциональных, пространственных, коммерческих, культурных требований, требований техники безопасности, п</w:t>
      </w:r>
      <w:r>
        <w:t>риродоохранных и эстетических требований.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359" w:tooltip="216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62" w:tooltip="2161" w:history="1">
        <w:r>
          <w:rPr>
            <w:color w:val="0000FF"/>
          </w:rPr>
          <w:t>2161</w:t>
        </w:r>
      </w:hyperlink>
      <w:r>
        <w:t xml:space="preserve"> Архитекторы зданий и сооружений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65" w:tooltip="2162" w:history="1">
        <w:r>
          <w:rPr>
            <w:color w:val="0000FF"/>
          </w:rPr>
          <w:t>2162</w:t>
        </w:r>
      </w:hyperlink>
      <w:r>
        <w:t xml:space="preserve"> </w:t>
      </w:r>
      <w:r>
        <w:t>Ландшафтные архитекторы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68" w:tooltip="2163" w:history="1">
        <w:r>
          <w:rPr>
            <w:color w:val="0000FF"/>
          </w:rPr>
          <w:t>2163</w:t>
        </w:r>
      </w:hyperlink>
      <w:r>
        <w:t xml:space="preserve"> Дизайнеры товаров и одежды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71" w:tooltip="2164" w:history="1">
        <w:r>
          <w:rPr>
            <w:color w:val="0000FF"/>
          </w:rPr>
          <w:t>2164</w:t>
        </w:r>
      </w:hyperlink>
      <w:r>
        <w:t xml:space="preserve"> Проектировщики-градостроители и проектировщики транспортных узлов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74" w:tooltip="2165" w:history="1">
        <w:r>
          <w:rPr>
            <w:color w:val="0000FF"/>
          </w:rPr>
          <w:t>2165</w:t>
        </w:r>
      </w:hyperlink>
      <w:r>
        <w:t xml:space="preserve"> Геодезисты, картографы и </w:t>
      </w:r>
      <w:r>
        <w:t>топографы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77" w:tooltip="2166" w:history="1">
        <w:r>
          <w:rPr>
            <w:color w:val="0000FF"/>
          </w:rPr>
          <w:t>2166</w:t>
        </w:r>
      </w:hyperlink>
      <w:r>
        <w:t xml:space="preserve"> Графические и мультимедийные дизайнеры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2161 Архитекторы зданий и сооружений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Архитекторы зданий и сооружений разрабатывают проекты торговых, промышленных, офисных, учрежденческих, жилых и оздоровительных зда</w:t>
      </w:r>
      <w:r>
        <w:t>ний, планируют и контролируют их сооружение, техническое обслуживание и восстановление.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новых и усовершенствование имеющихся архитектурных теорий и методов;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участков для строительства, консультирование клиенто</w:t>
      </w:r>
      <w:r>
        <w:t>в, руководства и других заинтересованных сторон при определении типа, стиля и масштабов предложенных зданий и внесении изменений в имеющиеся здания;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информации о проектах, материалах и ориентировочных сроках строительства;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про</w:t>
      </w:r>
      <w:r>
        <w:t>ектной документации, включая эскизы и масштабные чертежи, объединяющие структурные, механические и эстетические компоненты в рамках окончательного варианта проекта;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спецификаций и контрактной документации для использования строителями, а также</w:t>
      </w:r>
      <w:r>
        <w:t xml:space="preserve"> проведение конкурсов от имени клиентов;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необходимых контактов с целью осуществления проектов с учетом стиля, цены, затрат времени и соблюдения инструкций;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и нахождение оптимальных решений проблем, касающихся эксплуатации и каче</w:t>
      </w:r>
      <w:r>
        <w:t>ства интерьера зданий, и составление необходимых проектов, рисунков и планов;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строительных или восстановительных работ для обеспечения соблюдения спецификаций и стандартов качества;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поддержание производственных связей и консультации с другими </w:t>
      </w:r>
      <w:r>
        <w:t>нужными специалистами.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362" w:tooltip="216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Архитектор зданий и сооружений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Архитектор интерьеров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Ландшафтный архитектор - </w:t>
      </w:r>
      <w:hyperlink w:anchor="Par365" w:tooltip="2162" w:history="1">
        <w:r>
          <w:rPr>
            <w:color w:val="0000FF"/>
          </w:rPr>
          <w:t>2162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Художник-декоратор - </w:t>
      </w:r>
      <w:hyperlink w:anchor="Par965" w:tooltip="3432" w:history="1">
        <w:r>
          <w:rPr>
            <w:color w:val="0000FF"/>
          </w:rPr>
          <w:t>3432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2162 Ландшафтные архитекторы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Ландшафтные архитекторы планируют и проектируют ландшафты и открытые пространства для проектов, таких к</w:t>
      </w:r>
      <w:r>
        <w:t>ак парки, школы, учреждения, дороги, внешние территории для строительства торговых, промышленных и жилых зданий, а также планируют и контролируют их строительство, техническое обслуживание и восстановление.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новых или у</w:t>
      </w:r>
      <w:r>
        <w:t>совершенствование имеющихся теорий и методов, а также консультирование по вопросам политики в сфере ландшафтной архитектуры;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участков и консультирование клиентов, руководства и других заинтересованных сторон при определении типа, стиля и масштабов</w:t>
      </w:r>
      <w:r>
        <w:t xml:space="preserve"> предложенных зданий, парков, дорог и прочих открытых пространств;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и анализ данных о месте расположения объекта и коммунальных данных о географических и экологических особенностях, формах рельефа, почвах, растительности, гидрологии на строительной п</w:t>
      </w:r>
      <w:r>
        <w:t>лощадке, внешних характеристиках и искусственных сооружениях с целью подготовки рекомендаций касательно использования и застройки земельного участка, анализов технико-экономической осуществимости и оценок воздействия на окружающую среду;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отчет</w:t>
      </w:r>
      <w:r>
        <w:t>ов, стратегических планов, планов строительной площадки, рабочих чертежей, спецификаций и смет для застройки земельных участков, обозначения местности и деталей проектов, включая модели местности, сооружений, растительности и доступа;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специфик</w:t>
      </w:r>
      <w:r>
        <w:t>аций и контрактной документации для использования строителями и строительными подрядчиками, а также проведение конкурсов от имени клиентов;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необходимых контактов с целью осуществления проектов с учетом стиля, цены, затрат времени и соблюдения</w:t>
      </w:r>
      <w:r>
        <w:t xml:space="preserve"> инструкций;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и нахождение оптимальных решений проблем, касающихся эксплуатации и качества окружающей обстановки, и составление необходимых проектов, рисунков и планов;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строительных или восстановительных работ для обеспечения соблюд</w:t>
      </w:r>
      <w:r>
        <w:t>ения спецификаций и стандартов качества;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поддержание производственных связей и консультации с другими нужными специалистами.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365" w:tooltip="216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Ландшафтный архитектор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Проектировщик садо</w:t>
      </w:r>
      <w:r>
        <w:t>во-парковых ансамблей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Архитектор зданий и сооружений - </w:t>
      </w:r>
      <w:hyperlink w:anchor="Par362" w:tooltip="2161" w:history="1">
        <w:r>
          <w:rPr>
            <w:color w:val="0000FF"/>
          </w:rPr>
          <w:t>2161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Проектировщик городской инфраструктуры - </w:t>
      </w:r>
      <w:hyperlink w:anchor="Par371" w:tooltip="2164" w:history="1">
        <w:r>
          <w:rPr>
            <w:color w:val="0000FF"/>
          </w:rPr>
          <w:t>2164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2163 Дизайнеры товаров и одежды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Дизайнеры товаров и одежды проектируют и разрабатывают товары для производства и </w:t>
      </w:r>
      <w:r>
        <w:lastRenderedPageBreak/>
        <w:t>подготавливают проекты и спецификации товаров массового, серийного и единичного производства.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целей и о</w:t>
      </w:r>
      <w:r>
        <w:t>граничений, связанных с заданием на проектирование, посредством консультаций с клиентами и заинтересованными лицами;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концепций дизайна одежды, тканей, промышленных, коммерческих и потребительских товаров и украшений;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согласование соображений</w:t>
      </w:r>
      <w:r>
        <w:t xml:space="preserve"> эстетического порядка с техническими, функциональными, экологическими и технологическими требованиями;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эскизов, диаграмм, иллюстраций, планов, образцов и моделей для передачи концепций дизайна;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обсуждение дизайнерских решений с клиентами, р</w:t>
      </w:r>
      <w:r>
        <w:t>уководством, торговым и производственным персоналом;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выбор, описание и рекомендации касательно функциональных и эстетических материалов, методов производства и отделки для производства;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описание и документация выбранного дизайна для продукции;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</w:t>
      </w:r>
      <w:r>
        <w:t>овка и передача прототипов и образцов;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надзор за изготовлением образцов, программ и инструментов, а также процессом изготовления.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368" w:tooltip="216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Дизайнер промышленных изделий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Дизайн</w:t>
      </w:r>
      <w:r>
        <w:t>ер ювелирных украшений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Модельер одежды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Художник по костюмам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Проектировщик двигателей - </w:t>
      </w:r>
      <w:hyperlink w:anchor="Par335" w:tooltip="2144" w:history="1">
        <w:r>
          <w:rPr>
            <w:color w:val="0000FF"/>
          </w:rPr>
          <w:t>2144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Архитектор зданий и сооружений - </w:t>
      </w:r>
      <w:hyperlink w:anchor="Par362" w:tooltip="2161" w:history="1">
        <w:r>
          <w:rPr>
            <w:color w:val="0000FF"/>
          </w:rPr>
          <w:t>2161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Ландшафтный архитектор - </w:t>
      </w:r>
      <w:hyperlink w:anchor="Par365" w:tooltip="2162" w:history="1">
        <w:r>
          <w:rPr>
            <w:color w:val="0000FF"/>
          </w:rPr>
          <w:t>2162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Художник-декоратор - </w:t>
      </w:r>
      <w:hyperlink w:anchor="Par965" w:tooltip="3432" w:history="1">
        <w:r>
          <w:rPr>
            <w:color w:val="0000FF"/>
          </w:rPr>
          <w:t>3432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lastRenderedPageBreak/>
        <w:t>2164 Проектировщики-градостроители и проектировщики транспортных узлов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Проектировщики-градостроители и проектировщ</w:t>
      </w:r>
      <w:r>
        <w:t>ики транспортных узлов разрабатывают стратегию и планы использования земель в городских и сельских районах и развития транспортных систем и организуют их реализацию. Они проводят исследования и консультируют по вопросам, связанным с экономическими, экологи</w:t>
      </w:r>
      <w:r>
        <w:t>ческими и социальными факторами, влияющими на землепользование и транспортные потоки.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проектирование и согласование городской инфраструктуры;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и анализ данных об экономических, юридических, политических, культурных, демогра</w:t>
      </w:r>
      <w:r>
        <w:t>фических социологических, физических и экологических факторах, влияющих на землепользование;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консультации с органами власти, населением и специалистами в таких областях, как архитектура, планирование, общественные науки, окружающая среда и законодательст</w:t>
      </w:r>
      <w:r>
        <w:t>во;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рекомендаций, касающихся использования и застройки земельных участков, презентация описаний и наглядных планов, программ и проектов группам лиц и отдельным лицам;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правительственных органов, компаний и населения по вопрос</w:t>
      </w:r>
      <w:r>
        <w:t>ам, связанным с городским и региональным планированием и предложениями;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обзор и оценка отчетов о воздействии на окружающую среду;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координация отвода земельных угодий под парки, школы, учреждения, аэропорты, шоссе и сопутствующие проекты,</w:t>
      </w:r>
      <w:r>
        <w:t xml:space="preserve"> а также под участки для строительства деловых, промышленных и жилых зданий;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проектирование и консультации по вопросам составления маршрутов и регулированию дорожного движения и систем общественного транспорта с целью обеспечения его эффективности и безо</w:t>
      </w:r>
      <w:r>
        <w:t>пасности.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371" w:tooltip="216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Инженер-проектировщик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Проектировщик городской инфраструктуры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Проектировщик земельных участков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Проектировщик, движение транспорта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</w:t>
      </w:r>
      <w:r>
        <w:t>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Архитектор зданий и сооружений - </w:t>
      </w:r>
      <w:hyperlink w:anchor="Par362" w:tooltip="2161" w:history="1">
        <w:r>
          <w:rPr>
            <w:color w:val="0000FF"/>
          </w:rPr>
          <w:t>2161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Ландшафтный архитектор - </w:t>
      </w:r>
      <w:hyperlink w:anchor="Par365" w:tooltip="2162" w:history="1">
        <w:r>
          <w:rPr>
            <w:color w:val="0000FF"/>
          </w:rPr>
          <w:t>2162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2165 Геодезисты, картографы и топографы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Геодезисты, картографы и топографы опре</w:t>
      </w:r>
      <w:r>
        <w:t>деляют точное местоположение естественных и созданных человеком объектов и границ суши, морей, подземных зон и небесных тел, а также готовят или пересматривают их цифровые, графические и иллюстрированные карты, схемы или другие зрительные представления, пр</w:t>
      </w:r>
      <w:r>
        <w:t>именяя научные и математические принципы и методы.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обзор, измерение и описание земных поверхностей, шахт, подземных поверхностей, морей, рек и озерных пластов;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точное позиционирование различных объектов и регистрация данных исследований в цифровом формате;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составление диаграмм и карт для использования при определении судоходности вод и проливов, а также в планировании строительства морских сооружений;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</w:t>
      </w:r>
      <w:r>
        <w:t>рование и проведение аэрофотосъемки;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проектирование, составление и пересмотр карт и диаграмм при помощи данных аэросъемок и других фотографий, спутниковых изображений, геодезических документов и данных, имеющихся карт, записей, отчетов и статистики;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</w:t>
      </w:r>
      <w:r>
        <w:t>следование и разработка систем геодезических и фотограмметрических измерений, кадастровых систем и топографических информационных систем;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и консультирование по техническим, эстетическим и экономическим аспектам производства карт;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поддержание п</w:t>
      </w:r>
      <w:r>
        <w:t>роизводственных связей и консультирование с другими нужными специалистами.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374" w:tooltip="2165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Аэрофотогеодезист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Геодезист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Гидрограф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Кадастровый инженер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Картограф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Фотограмметрист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Некоторые</w:t>
      </w:r>
      <w:r>
        <w:t xml:space="preserve">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Инженер по спецификациям и сметам - </w:t>
      </w:r>
      <w:hyperlink w:anchor="Par344" w:tooltip="2149" w:history="1">
        <w:r>
          <w:rPr>
            <w:color w:val="0000FF"/>
          </w:rPr>
          <w:t>2149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Техник-геодезист - </w:t>
      </w:r>
      <w:hyperlink w:anchor="Par689" w:tooltip="3112" w:history="1">
        <w:r>
          <w:rPr>
            <w:color w:val="0000FF"/>
          </w:rPr>
          <w:t>3112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Техник-механик - </w:t>
      </w:r>
      <w:hyperlink w:anchor="Par698" w:tooltip="3115" w:history="1">
        <w:r>
          <w:rPr>
            <w:color w:val="0000FF"/>
          </w:rPr>
          <w:t>3115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2166 Гра</w:t>
      </w:r>
      <w:r>
        <w:t>фические и мультимедийные дизайнеры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Графические и мультимедийные дизайнеры проектируют визуальный и аудиовизуальный контент в целях передачи информации при помощи печатных, пленочных, электронных, цифровых и других форм визуальных и звуковых носителей. Он</w:t>
      </w:r>
      <w:r>
        <w:t>и создают графические, специальные эффекты, анимацию и другие зрительные образы для использования в компьютерных играх, фильмах, музыкальных видеозаписях, в печатных средствах массовой информации и рекламе.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целей и ограничений, связанных с заданием на проектирование, посредством консультаций с клиентами и заинтересованными лицами;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исследований и анализ функциональных требований к аппаратуре связи;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концепций дизайна пере</w:t>
      </w:r>
      <w:r>
        <w:t>даваемых субъектов;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эскизов, диаграмм, иллюстраций и оригинал-макетов для передачи концепций дизайна;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разработка сложной графики и анимации в соответствии с функциональными, эстетическими и творческими требованиями, изложенными в задании на </w:t>
      </w:r>
      <w:r>
        <w:t>проектирование;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создание двух- и трехмерных изображений, отображающих объекты в движении или иллюстрирующие какой-либо процесс, с использованием программ компьютерной анимации или моделирования;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обсуждение дизайнерских решений с клиентами, руководством</w:t>
      </w:r>
      <w:r>
        <w:t>, торговым и производственным персоналом;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выбор, описание и рекомендации касательно функциональных и эстетических материалов и носителей для публикации, доставки или отображения;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описание и документация выбранного дизайна продукции;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надзор или изгото</w:t>
      </w:r>
      <w:r>
        <w:t>вление на выбранном носителе.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377" w:tooltip="2166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Дизайнер веб-сайтов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Дизайнер печатных изданий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Мультимедийный дизайнер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Разработчик компьютерных игр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Художник компьютерной графики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Художник </w:t>
      </w:r>
      <w:r>
        <w:t>по рекламе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Архитектор интерьеров - </w:t>
      </w:r>
      <w:hyperlink w:anchor="Par362" w:tooltip="2161" w:history="1">
        <w:r>
          <w:rPr>
            <w:color w:val="0000FF"/>
          </w:rPr>
          <w:t>2161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Разработчик Web - </w:t>
      </w:r>
      <w:hyperlink w:anchor="Par569" w:tooltip="2513" w:history="1">
        <w:r>
          <w:rPr>
            <w:color w:val="0000FF"/>
          </w:rPr>
          <w:t>2513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Разработчик мультимедийных приложений - </w:t>
      </w:r>
      <w:hyperlink w:anchor="Par569" w:tooltip="2513" w:history="1">
        <w:r>
          <w:rPr>
            <w:color w:val="0000FF"/>
          </w:rPr>
          <w:t>2513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Работник изобразительного искусства - </w:t>
      </w:r>
      <w:hyperlink w:anchor="Par656" w:tooltip="2651" w:history="1">
        <w:r>
          <w:rPr>
            <w:color w:val="0000FF"/>
          </w:rPr>
          <w:t>2651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Художник-декоратор - </w:t>
      </w:r>
      <w:hyperlink w:anchor="Par965" w:tooltip="3432" w:history="1">
        <w:r>
          <w:rPr>
            <w:color w:val="0000FF"/>
          </w:rPr>
          <w:t>3432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22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Специалисты в области здравоохранения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в области здравоохранения проводят исследования, совершенствуют или развивают концепции, теории и методы и применяют на практике научные знания в области медицины, медицинского ухода, стоматологии, ветеринарии, фармации и профилактики здоровья.</w:t>
      </w:r>
      <w:r>
        <w:t xml:space="preserve"> Уровень компетенций большинства занятий, включенных в данную </w:t>
      </w:r>
      <w:hyperlink w:anchor="Par380" w:tooltip="22" w:history="1">
        <w:r>
          <w:rPr>
            <w:color w:val="0000FF"/>
          </w:rPr>
          <w:t>подгруппу</w:t>
        </w:r>
      </w:hyperlink>
      <w:r>
        <w:t>, требует квалификации, соответствующей четвертому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Задачи, выполняемые работниками данной </w:t>
      </w:r>
      <w:hyperlink w:anchor="Par380" w:tooltip="22" w:history="1">
        <w:r>
          <w:rPr>
            <w:color w:val="0000FF"/>
          </w:rPr>
          <w:t>подгруппы</w:t>
        </w:r>
      </w:hyperlink>
      <w:r>
        <w:t xml:space="preserve">, обычно включают: проведение научных исследований и получение научных знаний путем изучения болезней людей и животных, а также способов их лечения; консультирование или применение профилактических и лечебных мер; а также подготовку научной документации </w:t>
      </w:r>
      <w:r>
        <w:t>и докладов. Обязанности могут включать руководство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380" w:tooltip="22" w:history="1">
        <w:r>
          <w:rPr>
            <w:color w:val="0000FF"/>
          </w:rPr>
          <w:t>подгруппы</w:t>
        </w:r>
      </w:hyperlink>
      <w:r>
        <w:t xml:space="preserve"> подразделяются на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83" w:tooltip="221" w:history="1">
        <w:r>
          <w:rPr>
            <w:color w:val="0000FF"/>
          </w:rPr>
          <w:t>221</w:t>
        </w:r>
      </w:hyperlink>
      <w:r>
        <w:t xml:space="preserve"> Врачи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92" w:tooltip="222" w:history="1">
        <w:r>
          <w:rPr>
            <w:color w:val="0000FF"/>
          </w:rPr>
          <w:t>222</w:t>
        </w:r>
      </w:hyperlink>
      <w:r>
        <w:t xml:space="preserve"> Специали</w:t>
      </w:r>
      <w:r>
        <w:t>сты по медицинскому уходу и акушерству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01" w:tooltip="223" w:history="1">
        <w:r>
          <w:rPr>
            <w:color w:val="0000FF"/>
          </w:rPr>
          <w:t>223</w:t>
        </w:r>
      </w:hyperlink>
      <w:r>
        <w:t xml:space="preserve"> Высококвалифицированные целители и практики альтернативной и народной медицины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07" w:tooltip="224" w:history="1">
        <w:r>
          <w:rPr>
            <w:color w:val="0000FF"/>
          </w:rPr>
          <w:t>224</w:t>
        </w:r>
      </w:hyperlink>
      <w:r>
        <w:t xml:space="preserve"> Врачи скорой медицинской помощи и парамедики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13" w:tooltip="225" w:history="1">
        <w:r>
          <w:rPr>
            <w:color w:val="0000FF"/>
          </w:rPr>
          <w:t>225</w:t>
        </w:r>
      </w:hyperlink>
      <w:r>
        <w:t xml:space="preserve"> Ветеринарные врачи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19" w:tooltip="226" w:history="1">
        <w:r>
          <w:rPr>
            <w:color w:val="0000FF"/>
          </w:rPr>
          <w:t>226</w:t>
        </w:r>
      </w:hyperlink>
      <w:r>
        <w:t xml:space="preserve"> Другие специалисты в области здравоохранения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221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Врачи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Врачи (доктора) изучают, диагностируют, лечат и предотвращают заболевания, болезни, травмы и другие физические и ум</w:t>
      </w:r>
      <w:r>
        <w:t>ственные нарушения у людей посредством применения принципов и процедур современной медицины. Они планируют, контролируют и оценивают выполнение планов ухода и лечения другими медицинскими учреждениями, а также осуществляют деятельность в сфере медицинского</w:t>
      </w:r>
      <w:r>
        <w:t xml:space="preserve"> образования и научно-исследовательскую деятельность.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383" w:tooltip="221" w:history="1">
        <w:r>
          <w:rPr>
            <w:color w:val="0000FF"/>
          </w:rPr>
          <w:t>малой группы</w:t>
        </w:r>
      </w:hyperlink>
      <w:r>
        <w:t xml:space="preserve"> обычно включают: проведение медицинских осмотров пациентов и собеседований с ними и членами их семей для выяснения </w:t>
      </w:r>
      <w:r>
        <w:t>состояния их здоровья; назначение диагностических испытаний и анализ их результатов; назначение и ведение медикаментозного лечения и профилактических мероприятий; проведение операций и других клинических процедур; контроль состояния пациентов и реагировани</w:t>
      </w:r>
      <w:r>
        <w:t>е на лечение; консультирование по вопросам здоровья, питания и образа жизни в целях профилактики или лечения заболеваний и нарушений; выявление и ведение осложнений до, во время и после родов; планирование, управление и приведение в исполнение планов по на</w:t>
      </w:r>
      <w:r>
        <w:t>правлению нуждающихся пациентов для получения специализированной, долгосрочной медицинской помощи или других видов услуг здравоохранения; обмен медицинской информацией с другими специалистами-профессионалами в области здравоохранения для обеспечения непрер</w:t>
      </w:r>
      <w:r>
        <w:t>ывного и всеобъемлющего ухода; уведомление государственных органов о рождении, смерти и заболеваниях, подлежащих регистрации; осуществление научных исследований в области нарушений здоровья и болезней человека и профилактических или лечебных методов.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Занят</w:t>
      </w:r>
      <w:r>
        <w:t xml:space="preserve">ия данной </w:t>
      </w:r>
      <w:hyperlink w:anchor="Par383" w:tooltip="221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86" w:tooltip="2211" w:history="1">
        <w:r>
          <w:rPr>
            <w:color w:val="0000FF"/>
          </w:rPr>
          <w:t>2211</w:t>
        </w:r>
      </w:hyperlink>
      <w:r>
        <w:t xml:space="preserve"> Врачи общей практики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89" w:tooltip="2212" w:history="1">
        <w:r>
          <w:rPr>
            <w:color w:val="0000FF"/>
          </w:rPr>
          <w:t>2212</w:t>
        </w:r>
      </w:hyperlink>
      <w:r>
        <w:t xml:space="preserve"> Врачи-специалисты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2211 Врачи общей практики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Врачи общей практики (включая семейных докторов и врачей первой помощи) диагностируют, лечат и предотвращают заболевания, болезни, травмы и другие физические и умственные нарушения и поддерживают общее состояние здоровья у людей посредством применения прин</w:t>
      </w:r>
      <w:r>
        <w:t xml:space="preserve">ципов и процедур современной медицины. Они не ограничивают свою практику определенными категориями заболеваний или методами лечения и могут брать на себя ответственность за обеспечение непрерывной и всеобъемлющей медицинской помощи отдельным лицам, семьям </w:t>
      </w:r>
      <w:r>
        <w:t>и группам лиц.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медицинских осмотров пациентов и собеседований с ними и членами их семей для выяснения состояния их здоровья;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назначение лабораторных анализов, рентгена и других диагностических процедур, а также анали</w:t>
      </w:r>
      <w:r>
        <w:t>з их результатов для выяснения характера нарушений или заболеваний;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оказания пациентам непрерывной медицинской помощи, включая назначение, ведение, консультирование и контроль медикаментозного лечения и профилактических мероприятий;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</w:t>
      </w:r>
      <w:r>
        <w:t>ние операций и других клинических процедур;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отдельных лиц, семей и групп лиц по вопросам здоровья, питания и образа жизни в целях профилактики или лечения заболеваний и нарушений;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направление пациентов и семей для получения специализир</w:t>
      </w:r>
      <w:r>
        <w:t>ованной помощи в больницы, реабилитационные центры или другие виды центров медицинской помощи;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выявление, ведение и выдача направлений в связи с осложнениями до, во время и после родов;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регистрация медицинской информации пациентов и ведение историй бол</w:t>
      </w:r>
      <w:r>
        <w:t>езни, а также обмен информацией с врачами-специалистами и другими медицинскими работниками по мере необходимости для обеспечения непрерывного ухода;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уведомление государственных органов о рождении, смерти и заболеваниях, подлежащих регистрации, в соответс</w:t>
      </w:r>
      <w:r>
        <w:t>твии с законодательными требованиями;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исследований в сфере здоровья человека и медицинского обслуживания и распространение результатов, в частности посредством научных отчетов;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участие в программах, предназначенных для профила</w:t>
      </w:r>
      <w:r>
        <w:t>ктики и борьбы с распространением общих заболеваний.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386" w:tooltip="22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 общей практики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Врач-терапевт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Врач-терапевт участковый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Доктор (общего профиля)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Семейный врач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</w:t>
      </w:r>
      <w:r>
        <w:t>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Врач-психиатр - </w:t>
      </w:r>
      <w:hyperlink w:anchor="Par389" w:tooltip="2212" w:history="1">
        <w:r>
          <w:rPr>
            <w:color w:val="0000FF"/>
          </w:rPr>
          <w:t>2212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Врач-терапевт - </w:t>
      </w:r>
      <w:hyperlink w:anchor="Par389" w:tooltip="2212" w:history="1">
        <w:r>
          <w:rPr>
            <w:color w:val="0000FF"/>
          </w:rPr>
          <w:t>2212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Врач-хирург - </w:t>
      </w:r>
      <w:hyperlink w:anchor="Par389" w:tooltip="2212" w:history="1">
        <w:r>
          <w:rPr>
            <w:color w:val="0000FF"/>
          </w:rPr>
          <w:t>2212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 скорой медицинской помощи - </w:t>
      </w:r>
      <w:hyperlink w:anchor="Par410" w:tooltip="2240" w:history="1">
        <w:r>
          <w:rPr>
            <w:color w:val="0000FF"/>
          </w:rPr>
          <w:t>2240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Занятия, включенные в данную </w:t>
      </w:r>
      <w:hyperlink w:anchor="Par386" w:tooltip="2211" w:history="1">
        <w:r>
          <w:rPr>
            <w:color w:val="0000FF"/>
          </w:rPr>
          <w:t>начальную группу</w:t>
        </w:r>
      </w:hyperlink>
      <w:r>
        <w:t>, требуют получения высшего медицинского образования, а также послевузовского образования.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2212 Врачи-специалисты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Врачи-специалисты диагностируют, лечат и предотвращают заболевания, болезни, травмы и другие физические и умственные нарушения у людей с использованием методов испытаний, диагностики, медицинских, хирургических, физических и психиатрических методов на осно</w:t>
      </w:r>
      <w:r>
        <w:t>ве применения принципов и процедур современной медицины. Они специализируются на определенных категориях заболеваний, типах пациентов или методах лечения и могут осуществлять деятельность в сфере медицинского образования и научно-исследовательскую деятельн</w:t>
      </w:r>
      <w:r>
        <w:t>ость в выбранной области специализации.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медицинских осмотров пациентов и собеседований с ними и членами их семей для выяснения состояния их здоровья;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медицинской информации, предоставленной доктором, направи</w:t>
      </w:r>
      <w:r>
        <w:t>вшим к ним пациента, или другим медицинским учреждением;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назначение специализированных диагностических испытаний для выяснения характера нарушений или заболеваний;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назначение, введение и мониторинг реакции пациентов на лечение, медикаменты, обезболиваю</w:t>
      </w:r>
      <w:r>
        <w:t>щие, психотерапию, программы физической реабилитации и другие профилактические и оздоровительные мероприятия;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операций общего или специализированного характера;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осложнений до, во время и после родов;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регистрация медицинской информа</w:t>
      </w:r>
      <w:r>
        <w:t>ции пациентов и обмен информацией с врачами-специалистами для обеспечения всеобъемлющего ухода;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уведомление государственных органов о рождении, смерти и заболеваниях, подлежащих регистрации, в соответствии с законодательными и профессиональными требовани</w:t>
      </w:r>
      <w:r>
        <w:t>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информирование пациентов, семей и население о мерах профилактики, лечения и ухода в случае отдельных недугов;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вскрытий для выяснения причин смерти;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исследования отдельных нарушений и заболеваний человека, а также профилактических или </w:t>
      </w:r>
      <w:r>
        <w:t>лечебных методов и распространение результатов, в частности посредством научных отчетов;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планирование и участие в программах, предназначенных для профилактики и борьбы с распространением определенных заболеваний.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389" w:tooltip="22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Врач-акушер-гинеколог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Врач-офтальмолог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Врач-патологоанатом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Врач-педиатр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Врач-психиатр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Врач-рентгенолог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Врач-терапевт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Врач-хирург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Врач-эндокринолог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Исследователь биомедицинских проблем - </w:t>
      </w:r>
      <w:hyperlink w:anchor="Par314" w:tooltip="2131" w:history="1">
        <w:r>
          <w:rPr>
            <w:color w:val="0000FF"/>
          </w:rPr>
          <w:t>2131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 общей практики - </w:t>
      </w:r>
      <w:hyperlink w:anchor="Par386" w:tooltip="2211" w:history="1">
        <w:r>
          <w:rPr>
            <w:color w:val="0000FF"/>
          </w:rPr>
          <w:t>2211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Врач-стоматолог-терапевт - </w:t>
      </w:r>
      <w:hyperlink w:anchor="Par422" w:tooltip="2261" w:history="1">
        <w:r>
          <w:rPr>
            <w:color w:val="0000FF"/>
          </w:rPr>
          <w:t>2261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Врач-стоматолог-хирург - </w:t>
      </w:r>
      <w:hyperlink w:anchor="Par422" w:tooltip="2261" w:history="1">
        <w:r>
          <w:rPr>
            <w:color w:val="0000FF"/>
          </w:rPr>
          <w:t>2261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Клинический психолог - </w:t>
      </w:r>
      <w:hyperlink w:anchor="Par632" w:tooltip="2634" w:history="1">
        <w:r>
          <w:rPr>
            <w:color w:val="0000FF"/>
          </w:rPr>
          <w:t>2634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Занятия, включенные в данную </w:t>
      </w:r>
      <w:hyperlink w:anchor="Par389" w:tooltip="2212" w:history="1">
        <w:r>
          <w:rPr>
            <w:color w:val="0000FF"/>
          </w:rPr>
          <w:t>начальную группу</w:t>
        </w:r>
      </w:hyperlink>
      <w:r>
        <w:t>, требуют получения высше</w:t>
      </w:r>
      <w:r>
        <w:t>го медицинского образования, а также послевузовского образования в области специализации.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Специалистов в области медицинских исследований, принимающих участие в биомедицинских исследованиях с использованием живых организмов и не занимающихся клинической пр</w:t>
      </w:r>
      <w:r>
        <w:t xml:space="preserve">актикой, относят к </w:t>
      </w:r>
      <w:hyperlink w:anchor="Par314" w:tooltip="2131" w:history="1">
        <w:r>
          <w:rPr>
            <w:color w:val="0000FF"/>
          </w:rPr>
          <w:t>начальной группе 2131</w:t>
        </w:r>
      </w:hyperlink>
      <w:r>
        <w:t xml:space="preserve"> Биологи, ботаники, зоологи и специалисты родственных занятий.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222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Специалисты по медицинскому уходу и акушерству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по медицинскому уходу и акушерству предос</w:t>
      </w:r>
      <w:r>
        <w:t xml:space="preserve">тавляют услуги по лечению и </w:t>
      </w:r>
      <w:r>
        <w:lastRenderedPageBreak/>
        <w:t>уходу за физически больными или душевнобольными людьми, инвалидами или людьми, требующими ухода вследствие потенциальных угроз здоровью, в том числе до, во время и после родов. Они принимают на себя ответственность за планирован</w:t>
      </w:r>
      <w:r>
        <w:t>ие, управление и оценку ухода за пациентами, включая надзор за другими медицинскими работниками, работающими самостоятельно или вместе с врачами и другими специалистами в сфере практического применения профилактических и лечебных мер.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</w:t>
      </w:r>
      <w:r>
        <w:t xml:space="preserve">ти работников данной </w:t>
      </w:r>
      <w:hyperlink w:anchor="Par392" w:tooltip="222" w:history="1">
        <w:r>
          <w:rPr>
            <w:color w:val="0000FF"/>
          </w:rPr>
          <w:t>малой группы</w:t>
        </w:r>
      </w:hyperlink>
      <w:r>
        <w:t xml:space="preserve"> обычно включают: оценку, планирование, предоставление медицинского ухода и акушерских услуг пациентам в соответствии с практикой и современными стандартами медицинского ухода и акушерства; к</w:t>
      </w:r>
      <w:r>
        <w:t xml:space="preserve">оординацию ухода за пациентами в ходе консультаций с другими специалистами - профессионалами в области здравоохранения и членами бригад скорой помощи; разработку и претворение в жизнь планов мероприятий по уходу, лечению и терапии, включая помощь в приеме </w:t>
      </w:r>
      <w:r>
        <w:t>медикаментов; контроль и снятие болевых ощущений и ощущения дискомфорта у пациентов при помощи различных методов терапии, включая использование обезболивающих препаратов; контроль состояния здоровья пациентов, включая слежение за ходом беременности и реакц</w:t>
      </w:r>
      <w:r>
        <w:t>ией на медикаментозное лечение; информирование пациентов, семей и населения о различных вопросах в сфере здравоохранения, включая профилактику заболеваний, лечение и уход, беременность, роды и другие вопросы; надзор и координацию работы других работников с</w:t>
      </w:r>
      <w:r>
        <w:t>феры здравоохранения; проведение исследований в сфере практического медицинского ухода и акушерства, а также подготовку научной документации и докладов.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392" w:tooltip="222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95" w:tooltip="2221" w:history="1">
        <w:r>
          <w:rPr>
            <w:color w:val="0000FF"/>
          </w:rPr>
          <w:t>2221</w:t>
        </w:r>
      </w:hyperlink>
      <w:r>
        <w:t xml:space="preserve"> Специалисты по медицинскому уходу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398" w:tooltip="2222" w:history="1">
        <w:r>
          <w:rPr>
            <w:color w:val="0000FF"/>
          </w:rPr>
          <w:t>2222</w:t>
        </w:r>
      </w:hyperlink>
      <w:r>
        <w:t xml:space="preserve"> Специалисты по акушерству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Различия между специалистами и средним медицинским персонало</w:t>
      </w:r>
      <w:r>
        <w:t>м по медицинскому уходу и акушерству проводятся на основе характера работы и выполняемыми задачами, указанными в соответствующих определениях начальных групп.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2221 Специалисты по медицинскому уходу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по медицинскому уходу предоставляют услуги по лечению, поддержке и уходу за людьми, нуждающимися в уходе по причине старости, травмы, заболевания или физического или психического нарушения, или в связи с потенциальным риском для здоровья. Они п</w:t>
      </w:r>
      <w:r>
        <w:t>ринимают на себя ответственность за планирование и управление уходом за пациентами, включая надзор за другими медицинскими работниками, работающими самостоятельно или вместе с врачами и другими специалистами в сфере практического применения профилактически</w:t>
      </w:r>
      <w:r>
        <w:t>х и лечебных мер.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планирование, предоставление и оценка медицинского ухода за пациентами в соответствии с практикой и современными стандартами медицинского ухода;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координация ухода за пациентами в ходе консультаций с другими сп</w:t>
      </w:r>
      <w:r>
        <w:t>ециалистами - профессионалами в области здравоохранения и членами бригад скорой помощи;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разработка и претворение в жизнь планов ухода в целях биологического, социального и психологического лечения пациентов совместно с другими специалистами-профессионала</w:t>
      </w:r>
      <w:r>
        <w:t>ми в области здравоохранения;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предоставление персонального ухода, лечения и терапии, включая помощь в приеме медикаментов, и наблюдение за ответной реакцией на программу лечения или ухода;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очистка ран и наложение перевязочных материалов </w:t>
      </w:r>
      <w:r>
        <w:t>и повязок;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болевых ощущений и ощущения дискомфорта у пациентов, а также снятие болевых ощущений при помощи различных методов терапии, включая использование обезболивающих препаратов;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участие в программах санитарного просвещения,</w:t>
      </w:r>
      <w:r>
        <w:t xml:space="preserve"> оздоровительных и просветительных мероприятиях в клинических и общественных условиях;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ответы на вопросы пациентов и семей, информирование о мерах профилактики заболеваний, а также о лечебных мероприятиях и мерах по уходу;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надзор и координация работы д</w:t>
      </w:r>
      <w:r>
        <w:t>ругих работников по медицинскому уходу, сферы здравоохранения и индивидуальному уходу;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проведение исследований в области практики и процедур по медицинскому уходу, а также распространение результатов различными способами, в частности посредством научной </w:t>
      </w:r>
      <w:r>
        <w:t>документации и отчетов.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395" w:tooltip="22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 по медицинской реабилитации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 по паллиативной медицинской помощи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</w:t>
      </w:r>
      <w:r>
        <w:t xml:space="preserve">рач-акушер-гинеколог - </w:t>
      </w:r>
      <w:hyperlink w:anchor="Par398" w:tooltip="2222" w:history="1">
        <w:r>
          <w:rPr>
            <w:color w:val="0000FF"/>
          </w:rPr>
          <w:t>2222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 скорой медицинской помощи - </w:t>
      </w:r>
      <w:hyperlink w:anchor="Par410" w:tooltip="2240" w:history="1">
        <w:r>
          <w:rPr>
            <w:color w:val="0000FF"/>
          </w:rPr>
          <w:t>2240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Медицинская сестра, палатная (постовая) - </w:t>
      </w:r>
      <w:hyperlink w:anchor="Par797" w:tooltip="3221" w:history="1">
        <w:r>
          <w:rPr>
            <w:color w:val="0000FF"/>
          </w:rPr>
          <w:t>3221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Акушерка - </w:t>
      </w:r>
      <w:hyperlink w:anchor="Par800" w:tooltip="3222" w:history="1">
        <w:r>
          <w:rPr>
            <w:color w:val="0000FF"/>
          </w:rPr>
          <w:t>322</w:t>
        </w:r>
        <w:r>
          <w:rPr>
            <w:color w:val="0000FF"/>
          </w:rPr>
          <w:t>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Санитарка (клиника или больница) - </w:t>
      </w:r>
      <w:hyperlink w:anchor="Par1268" w:tooltip="5321" w:history="1">
        <w:r>
          <w:rPr>
            <w:color w:val="0000FF"/>
          </w:rPr>
          <w:t>5321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2222 Специалисты по акушерству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Специалисты по акушерству планируют, руководят, оказывают и оценивают акушерские услуги до, во время и после родов. Они обеспечивают родовспоможение с целью снижения риска для здоровья матери и новорожденного, работая самостоятельно или вместе с другими </w:t>
      </w:r>
      <w:r>
        <w:lastRenderedPageBreak/>
        <w:t>ме</w:t>
      </w:r>
      <w:r>
        <w:t>дицинскими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планирование, предоставление и оценка ухода и вспомогательных услуг женщинам и младенцам до, во время и после беременности и родов в соответствии с практикой и современными акушерскими стандартами;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</w:t>
      </w:r>
      <w:r>
        <w:t>льтирование женщин и семей, а также просвещение населения по вопросам здоровья, питания, гигиены, физической зарядки, родов и планов действий в чрезвычайных ситуациях, грудного вскармливания, ухода за младенцами, планирования семьи и контрацепции, образа ж</w:t>
      </w:r>
      <w:r>
        <w:t>изни и по другим вопросам, связанным с беременностью и родами;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хода беременности и родов, ведение осложнений и распознавание признаков, требующих направления к врачу, обладающему специальной квалификацией в области акушерства;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состояния</w:t>
      </w:r>
      <w:r>
        <w:t xml:space="preserve"> здоровья новорожденных, ведение осложнений и распознавание признаков, требующих направления к врачу, обладающему специальной квалификацией в области неонатологии;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болевых ощущений и ощущения дискомфорта у женщин во время родов, а также снятие б</w:t>
      </w:r>
      <w:r>
        <w:t>олевых ощущений при помощи различных методов терапии, включая использование обезболивающих препаратов;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уведомление государственных органов о рождении в соответствии с законодательными и административными требованиями;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проведение исследований в области </w:t>
      </w:r>
      <w:r>
        <w:t>практики и процедур акушерства, а также распространение результатов различными способами, в частности посредством научной документации и отчетов;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проведение просветительных мероприятий в сфере акушерства в клинических и общественных услови</w:t>
      </w:r>
      <w:r>
        <w:t>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 занятий, отнесенных к данной </w:t>
      </w:r>
      <w:hyperlink w:anchor="Par398" w:tooltip="22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Врач-акушер-гинеколог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Врач-неонатолог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 по паллиативной медицинской помощи - </w:t>
      </w:r>
      <w:hyperlink w:anchor="Par395" w:tooltip="2221" w:history="1">
        <w:r>
          <w:rPr>
            <w:color w:val="0000FF"/>
          </w:rPr>
          <w:t>2221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Акушерка - </w:t>
      </w:r>
      <w:hyperlink w:anchor="Par800" w:tooltip="3222" w:history="1">
        <w:r>
          <w:rPr>
            <w:color w:val="0000FF"/>
          </w:rPr>
          <w:t>3222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Санитарка (клиника или больница) - </w:t>
      </w:r>
      <w:hyperlink w:anchor="Par1268" w:tooltip="5321" w:history="1">
        <w:r>
          <w:rPr>
            <w:color w:val="0000FF"/>
          </w:rPr>
          <w:t>5321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Примечание - Различия между специалистами с высшим медицинским образованием и средним медицинским персоналом п</w:t>
      </w:r>
      <w:r>
        <w:t>о акушерству проводятся на основе характера работы и выполняемыми задачами, указанными в соответствующих определениях начальных групп.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223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Высококвалифицированные целители и практики альтернативной и народной медицины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Высококвалифицированны</w:t>
      </w:r>
      <w:r>
        <w:t>е целители и практики альтернативной и народной медицины осматривают пациентов; занимаются профилактикой и лечением заболеваний, болезней, травм и других физических и умственных нарушений; поддерживают общее состояние здоровья у людей посредством применени</w:t>
      </w:r>
      <w:r>
        <w:t>я знаний, навыков и опыта, полученных в результате глубокого изучения теорий, убеждений и опыта, накопленных в определенных культурах.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401" w:tooltip="223" w:history="1">
        <w:r>
          <w:rPr>
            <w:color w:val="0000FF"/>
          </w:rPr>
          <w:t>малой группы</w:t>
        </w:r>
      </w:hyperlink>
      <w:r>
        <w:t xml:space="preserve"> обычно включают: проведение медицинских осмотров пациентов и собеседований с ними и членами их семей для выяснения состояния их здоровья; составление и претворение в жизнь планов лечения физических, душевных и психологических недугов с использованием таки</w:t>
      </w:r>
      <w:r>
        <w:t>х методов, как иглоукалывание, аюрведическая, гомеопатическая медицина и фитотерапия; оценка и документальное подтверждение течения болезни пациентов посредством планов лечения; консультирование отдельных лиц, семей и групп лиц по вопросам здоровья, питани</w:t>
      </w:r>
      <w:r>
        <w:t>я и образа жизни; назначение и приготовление средств народной медицины, таких как травяные, растительные, минеральные и животные экстракты с целью усиления способностей организма к самовосстановлению; обмен информацией о пациентах с другими медицинскими ра</w:t>
      </w:r>
      <w:r>
        <w:t>ботниками по мере необходимости для обеспечения непрерывного и всеобъемлющего медицинского ухода; проведение исследований в области альтернативной и народной медицины и лечения, а также распространение результатов, в частности посредством научной документа</w:t>
      </w:r>
      <w:r>
        <w:t>ции и отчетов.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401" w:tooltip="223" w:history="1">
        <w:r>
          <w:rPr>
            <w:color w:val="0000FF"/>
          </w:rPr>
          <w:t>малой группы</w:t>
        </w:r>
      </w:hyperlink>
      <w:r>
        <w:t xml:space="preserve"> входят в следующую начальную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04" w:tooltip="2230" w:history="1">
        <w:r>
          <w:rPr>
            <w:color w:val="0000FF"/>
          </w:rPr>
          <w:t>2230</w:t>
        </w:r>
      </w:hyperlink>
      <w:r>
        <w:t xml:space="preserve"> Высококвалифицированные целители и практики альтернативной и народной медицины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2230 Высококвалифицированн</w:t>
      </w:r>
      <w:r>
        <w:t>ые целители и практики альтернативной и народной медицины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Высококвалифицированные целители и практики альтернативной и народной медицины оценивают состояние пациентов; занимаются профилактикой и лечением заболеваний, болезней, травм и других физических и </w:t>
      </w:r>
      <w:r>
        <w:t>умственных нарушений, поддерживают общее состояние здоровья у людей посредством применения знаний, навыков и опыта, полученных в результате глубокого изучения теорий, убеждений и опыта, накопленных в определенных культурах.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</w:t>
      </w:r>
      <w:r>
        <w:t>дение медицинских осмотров пациентов и собеседований с ними и членами их семей для выяснения состояния их здоровья;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составление и претворение в жизнь планов лечения физических, душевных и </w:t>
      </w:r>
      <w:r>
        <w:lastRenderedPageBreak/>
        <w:t>психологических недугов с использованием таких методов, как иглоук</w:t>
      </w:r>
      <w:r>
        <w:t>алывание, аюрведическая, гомеопатическая медицина и фитотерапия;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и документальное подтверждение течения болезни пациентов посредством планов лечения;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отдельных лиц, семей и групп лиц по вопросам здоровья, питания и образа жизни;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назначение и приготовление средств народной медицины, таких как травяные, растительные, минеральные и животные экстракты с целью усиления способностей организма к самовосстановлению;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обмен информацией о пациентах с другими медицинскими работниками по </w:t>
      </w:r>
      <w:r>
        <w:t>мере необходимости для обеспечения непрерывного и всеобъемлющего медицинского ухода;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исследований в области альтернативной и народной медицины, а также распространение результатов, в частности посредством научной документации и отчетов.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</w:t>
      </w:r>
      <w:r>
        <w:t xml:space="preserve">ы занятий, отнесенных к данной </w:t>
      </w:r>
      <w:hyperlink w:anchor="Par404" w:tooltip="2230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 аюрведической медицины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Гомеопат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Иглотерапевт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Натуропат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 мануальной терапии - </w:t>
      </w:r>
      <w:hyperlink w:anchor="Par443" w:tooltip="2269" w:history="1">
        <w:r>
          <w:rPr>
            <w:color w:val="0000FF"/>
          </w:rPr>
          <w:t>2269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Фитотерапевт - </w:t>
      </w:r>
      <w:hyperlink w:anchor="Par806" w:tooltip="3230" w:history="1">
        <w:r>
          <w:rPr>
            <w:color w:val="0000FF"/>
          </w:rPr>
          <w:t>3230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Бальнеолог - </w:t>
      </w:r>
      <w:hyperlink w:anchor="Par830" w:tooltip="3255" w:history="1">
        <w:r>
          <w:rPr>
            <w:color w:val="0000FF"/>
          </w:rPr>
          <w:t>3255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Занятия в сфере альтернативной и народной медицины, для квалифицированного выполнения которых требуется глубокое понима</w:t>
      </w:r>
      <w:r>
        <w:t xml:space="preserve">ние особенностей и областей применения традиционной и нетрадиционной медицины в результате углубленного изучения этих методов в высших медицинских учебных заведениях, а также анатомии человека и основ современной медицины, относят к </w:t>
      </w:r>
      <w:hyperlink w:anchor="Par404" w:tooltip="2230" w:history="1">
        <w:r>
          <w:rPr>
            <w:color w:val="0000FF"/>
          </w:rPr>
          <w:t>начальной группе 2230</w:t>
        </w:r>
      </w:hyperlink>
      <w:r>
        <w:t xml:space="preserve"> Высококвалифицированные целители и практики альтернативной и народной медицины. Занятия, которые требуют менее глубокого понимания на основании относительно коротких сроков обучения и подготовки либо понимания, приобретенног</w:t>
      </w:r>
      <w:r>
        <w:t xml:space="preserve">о неформальным путем посредством изучения традиций и практик сообществ, в которых они появились, относят к </w:t>
      </w:r>
      <w:hyperlink w:anchor="Par806" w:tooltip="3230" w:history="1">
        <w:r>
          <w:rPr>
            <w:color w:val="0000FF"/>
          </w:rPr>
          <w:t>начальной группе 3230</w:t>
        </w:r>
      </w:hyperlink>
      <w:r>
        <w:t xml:space="preserve"> Лекари народной медицины и целители. К этой же </w:t>
      </w:r>
      <w:hyperlink w:anchor="Par404" w:tooltip="2230" w:history="1">
        <w:r>
          <w:rPr>
            <w:color w:val="0000FF"/>
          </w:rPr>
          <w:t>группе</w:t>
        </w:r>
      </w:hyperlink>
      <w:r>
        <w:t xml:space="preserve"> относят</w:t>
      </w:r>
      <w:r>
        <w:t>ся практики, занимающиеся исключительно применением фитотерапии, духовных практик или методов мануальной терапии.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lastRenderedPageBreak/>
        <w:t>Малая группа 224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Врачи скорой медицинской помощи и парамедики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Врачи скорой медицинской помощи и парамедики оказывают медицинскую помощь заболевшим и пострадавшим, находящимся вне лечебно-профилактических учреждений, в том числе при катастрофах и стихийных бедствиях; обеспечивают своевременную транспортировку больных,</w:t>
      </w:r>
      <w:r>
        <w:t xml:space="preserve"> в том числе инфекционных, пострадавших и рожениц, нуждающихся в экстренной стационарной помощи; оказывают медицинскую помощь больным и пострадавшим, извещают органы управления здравоохранения обо всех чрезвычайных ситуациях и несчастных случаях в зоне обс</w:t>
      </w:r>
      <w:r>
        <w:t>луживания.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Врачи скорой медицинской помощи и парамедики оказывают консультационные, диагностические, лечебные и профилактические услуги, которые по своему объему и сложности являются более ограниченными, чем услуги, оказываемые врачами общего профиля. Они </w:t>
      </w:r>
      <w:r>
        <w:t>работают самостоятельно или под ограниченным контролем врачей общего профиля и применяют сложные клинические процедуры для лечения и профилактики заболеваний, травм и других физических или психических нарушений.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407" w:tooltip="224" w:history="1">
        <w:r>
          <w:rPr>
            <w:color w:val="0000FF"/>
          </w:rPr>
          <w:t>малой группы</w:t>
        </w:r>
      </w:hyperlink>
      <w:r>
        <w:t xml:space="preserve"> обычно включают: проведение медицинских осмотров пациентов и получение необходимой информации о заболевании, отравлении или травме от пациента или окружающих лиц для выяснения состояния их здоровья и регистрации м</w:t>
      </w:r>
      <w:r>
        <w:t>едицинской информации о пациенте; проведение основных или стандартных медицинских или хирургических процедур, включая назначение и ведение лечения, препаратов и других профилактических или лечебных мероприятий; проведение или назначение диагностических исс</w:t>
      </w:r>
      <w:r>
        <w:t>ледований, таких как рентген, электрокардиограмма и лабораторные анализы; проведение терапевтических процедур, таких как инъекции, вакцинация, наложение швов и обработка ран, а также ведение инфекций; оказание помощи врачам при проведении сложных хирургиче</w:t>
      </w:r>
      <w:r>
        <w:t>ских процедур; контроль состояния пациентов и их реакции на лечение, а также выявление признаков и симптомов, требующих направления к врачам-специалистам; определение необходимости применения специальных методов исследования, их экстренность, объем, содерж</w:t>
      </w:r>
      <w:r>
        <w:t xml:space="preserve">ание и последовательность диагностических, лечебных и реанимационных мероприятий; обоснование поставленного диагноза, плана и тактики ведения больного, показаний к госпитализации; обеспечение щадящей транспортировки с одновременным проведением интенсивной </w:t>
      </w:r>
      <w:r>
        <w:t>терапии; ведение установленной учетно-отчетной документации в соответствии с законодательными и профессиональными требованиями.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407" w:tooltip="224" w:history="1">
        <w:r>
          <w:rPr>
            <w:color w:val="0000FF"/>
          </w:rPr>
          <w:t>малой группы</w:t>
        </w:r>
      </w:hyperlink>
      <w:r>
        <w:t xml:space="preserve"> входят в следующую начальную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10" w:tooltip="2240" w:history="1">
        <w:r>
          <w:rPr>
            <w:color w:val="0000FF"/>
          </w:rPr>
          <w:t>2</w:t>
        </w:r>
        <w:r>
          <w:rPr>
            <w:color w:val="0000FF"/>
          </w:rPr>
          <w:t>240</w:t>
        </w:r>
      </w:hyperlink>
      <w:r>
        <w:t xml:space="preserve"> Врачи скорой медицинской помощи и парамедики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2240 Врачи скорой медицинской помощи и парамедики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Врачи скорой медицинской помощи и парамедики оказывают медицинскую помощь заболевшим и пострадавшим, находящимся вне лечебно-профилактических учреждений</w:t>
      </w:r>
      <w:r>
        <w:t xml:space="preserve">, в том числе при катастрофах и стихийных бедствиях; обеспечивают своевременную транспортировку больных, в том числе инфекционных, пострадавших и рожениц, нуждающихся в экстренной </w:t>
      </w:r>
      <w:r>
        <w:lastRenderedPageBreak/>
        <w:t>стационарной помощи; оказывают медицинскую помощь больным и пострадавшим, из</w:t>
      </w:r>
      <w:r>
        <w:t>вещают органы управления здравоохранения обо всех чрезвычайных ситуациях и несчастных случаях в зоне обслуживания.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проведение медицинских осмотров пациентов и получение необходимой информации о заболевании, отравлении или травме </w:t>
      </w:r>
      <w:r>
        <w:t>от пациента или окружающих лиц для выяснения состояния их здоровья и регистрации медицинской информации о пациенте;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основных или стандартных медицинских или хирургических процедур, включая назначение и ведение лечения, препаратов и других проф</w:t>
      </w:r>
      <w:r>
        <w:t>илактических или лечебных мероприятий;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или назначение диагностических исследований, таких как рентген, электрокардиограмма и лабораторные анализы;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терапевтических процедур, таких как инъекции, вакцинация, наложение швов и обработк</w:t>
      </w:r>
      <w:r>
        <w:t>а ран, а также ведение инфекций;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врачам при проведении сложных хирургических процедур; контроль состояния пациентов и их реакции на лечение, а также выявление признаков и симптомов, требующих направления к врачам-специалистам;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</w:t>
      </w:r>
      <w:r>
        <w:t>ие необходимости применения специальных методов исследования, их экстренность, объем, содержание и последовательность диагностических, лечебных и реанимационных мероприятий;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обоснование поставленного диагноза, плана и тактики ведения больного, показаний </w:t>
      </w:r>
      <w:r>
        <w:t>к госпитализации;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щадящей транспортировки с одновременным проведением интенсивной терапии;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установленной учетно-отчетной документации в соответствии с законодательными и профессиональными требованиями.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410" w:tooltip="2240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 скорой медицинской помощи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 станции (отделения) скорой медицинской помощи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 станции (отделения) скорой медицинской помощи горноспасательных частей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Парамедик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Врач общей практики - </w:t>
      </w:r>
      <w:hyperlink w:anchor="Par386" w:tooltip="2211" w:history="1">
        <w:r>
          <w:rPr>
            <w:color w:val="0000FF"/>
          </w:rPr>
          <w:t>2211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Врач-хирург - </w:t>
      </w:r>
      <w:hyperlink w:anchor="Par389" w:tooltip="2212" w:history="1">
        <w:r>
          <w:rPr>
            <w:color w:val="0000FF"/>
          </w:rPr>
          <w:t>2212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Медицинская сестра врача общей практики - </w:t>
      </w:r>
      <w:hyperlink w:anchor="Par833" w:tooltip="3256" w:history="1">
        <w:r>
          <w:rPr>
            <w:color w:val="0000FF"/>
          </w:rPr>
          <w:t>32</w:t>
        </w:r>
        <w:r>
          <w:rPr>
            <w:color w:val="0000FF"/>
          </w:rPr>
          <w:t>56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Фельдшер-водитель скорой медицинской помощи - </w:t>
      </w:r>
      <w:hyperlink w:anchor="Par839" w:tooltip="3258" w:history="1">
        <w:r>
          <w:rPr>
            <w:color w:val="0000FF"/>
          </w:rPr>
          <w:t>3258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Занятия, включенные в данную </w:t>
      </w:r>
      <w:hyperlink w:anchor="Par410" w:tooltip="2240" w:history="1">
        <w:r>
          <w:rPr>
            <w:color w:val="0000FF"/>
          </w:rPr>
          <w:t>начальную группу</w:t>
        </w:r>
      </w:hyperlink>
      <w:r>
        <w:t>, обычно требуют наличия высшего медицинского образования. Работников, услу</w:t>
      </w:r>
      <w:r>
        <w:t xml:space="preserve">ги которых ограничены неотложной терапией и работой в службе скорой помощи, относят к </w:t>
      </w:r>
      <w:hyperlink w:anchor="Par839" w:tooltip="3258" w:history="1">
        <w:r>
          <w:rPr>
            <w:color w:val="0000FF"/>
          </w:rPr>
          <w:t>начальной группе 3258</w:t>
        </w:r>
      </w:hyperlink>
      <w:r>
        <w:t xml:space="preserve"> Медицинский персонал скорой помощи.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225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Ветеринарные врачи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Ветеринарные врачи диагностируют, предотвращают и лечат заболевания, травмы и нарушения у животных. Они могут оказывать помощь разным видам животных; специализироваться на лечении отдельного вида животных или в определенной области ветеринарии; а также ока</w:t>
      </w:r>
      <w:r>
        <w:t>зывать услуги коммерческим предприятиям, производящим биологические или фармацевтические товары.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413" w:tooltip="225" w:history="1">
        <w:r>
          <w:rPr>
            <w:color w:val="0000FF"/>
          </w:rPr>
          <w:t>малой группы</w:t>
        </w:r>
      </w:hyperlink>
      <w:r>
        <w:t xml:space="preserve"> обычно включают: определение наличия и характера нарушений посредством в</w:t>
      </w:r>
      <w:r>
        <w:t>рачебного осмотра, лабораторных анализов и средств диагностической визуализации, включая рентгенографию и ультразвуковые обследования; медицинское или хирургическое лечение животных, а также введение и назначение лекарственных препаратов, болеутоляющих сре</w:t>
      </w:r>
      <w:r>
        <w:t>дств и общей или местной анестезии; проведение операций, перевязку ран и вправление сломанных костей; оказание акушерской помощи животным; участие в программах, нацеленных на профилактику и предотвращение распространения болезней животных; вакцинацию живот</w:t>
      </w:r>
      <w:r>
        <w:t>ных против инфекционных заболеваний, проведение анализов для их выявления и уведомление органов власти о вспышках инфекционных заболеваний среди животных; проведение вскрытия для выяснения причин смерти; консультирование клиентов по вопросам здоровья, пита</w:t>
      </w:r>
      <w:r>
        <w:t>ния и кормления, гигиены, разведения и ухода за животными.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413" w:tooltip="225" w:history="1">
        <w:r>
          <w:rPr>
            <w:color w:val="0000FF"/>
          </w:rPr>
          <w:t>малой группы</w:t>
        </w:r>
      </w:hyperlink>
      <w:r>
        <w:t xml:space="preserve"> входят в следующую начальную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16" w:tooltip="2250" w:history="1">
        <w:r>
          <w:rPr>
            <w:color w:val="0000FF"/>
          </w:rPr>
          <w:t>2250</w:t>
        </w:r>
      </w:hyperlink>
      <w:r>
        <w:t xml:space="preserve"> Ветеринарные врачи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2250 Ветеринарные врачи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Ветеринарные врачи диагностируют, предотвращают и лечат заболевания, травмы и нарушения у животных. Они могут оказывать помощь разным видам животных или специализироваться на лечении отдельного вида животных или в определенной области ветеринарии, а также </w:t>
      </w:r>
      <w:r>
        <w:t>оказывать услуги коммерческим предприятиям, производящим биологические или фармацевтические товары.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наличия и характера нарушений посредством врачебного осмотра, лабораторных анализов и средств диагностической визуали</w:t>
      </w:r>
      <w:r>
        <w:t>зации, включая рентгенографию и ультразвуковые обследования;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медицинское или хирургическое лечение животных, а также введение и назначение лекарственных препаратов, болеутоляющих средств и общей или местной анестезии;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операций, перевязка ран</w:t>
      </w:r>
      <w:r>
        <w:t xml:space="preserve"> и вправление сломанных костей;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акушерской и стоматологической помощи животным;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участие в программах, нацеленных на профилактику и предотвращение распространения болезней животных;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вакцинация животных против инфекционных заболеваний, проведе</w:t>
      </w:r>
      <w:r>
        <w:t>ние анализов для их выявления и уведомление органов власти о вспышках инфекционных заболеваний среди животных;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вскрытия для выяснения причин смерти;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клиентов по вопросам здоровья, питания и кормления, гигиены, разведения и у</w:t>
      </w:r>
      <w:r>
        <w:t>хода за животными;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эвтаназии животных.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416" w:tooltip="2250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Ветеринар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Ветеринарный врач-консультант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 ветеринарный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226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Другие специалисты в области здравоохра</w:t>
      </w:r>
      <w:r>
        <w:t>нения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Другие специалисты в области здравоохранения обеспечивают медико-санитарное обслуживание в сфере стоматологии, фармакологии, санитарного состояния окружающей среды и гигиены, охраны труда и техники безопасности, физиотерапии, питания, слуха, речи, з</w:t>
      </w:r>
      <w:r>
        <w:t xml:space="preserve">рения и восстановительного лечения. К этой </w:t>
      </w:r>
      <w:hyperlink w:anchor="Par419" w:tooltip="226" w:history="1">
        <w:r>
          <w:rPr>
            <w:color w:val="0000FF"/>
          </w:rPr>
          <w:t>малой группе</w:t>
        </w:r>
      </w:hyperlink>
      <w:r>
        <w:t xml:space="preserve"> относятся все специалисты в области здравоохранения, за исключением врачей, целителей и практиков традиционной и нетрадиционной медицины, специалистов по медицинскому у</w:t>
      </w:r>
      <w:r>
        <w:t>ходу и акушерству, а также врачей скорой медицинской помощи и парамедиков.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419" w:tooltip="226" w:history="1">
        <w:r>
          <w:rPr>
            <w:color w:val="0000FF"/>
          </w:rPr>
          <w:t>малой группы</w:t>
        </w:r>
      </w:hyperlink>
      <w:r>
        <w:t xml:space="preserve"> обычно включают: оценку состояния пациентов или клиентов для выяснения характера нарушений, заболеваний или проблем </w:t>
      </w:r>
      <w:r>
        <w:lastRenderedPageBreak/>
        <w:t>со здоровьем; составление и претворение в жизнь планов лечения, а также оценку и документальное подтверждение течения болезни пациентов; ди</w:t>
      </w:r>
      <w:r>
        <w:t>агностику и лечение заболеваний, травм и пороков развития зубов, полости рта, челюстей и сопутствующих тканей; хранение, консервацию, приготовление, испытание и дозирование лекарственных препаратов и консультирование об их надлежащем использовании и побочн</w:t>
      </w:r>
      <w:r>
        <w:t xml:space="preserve">ых явлениях; оценку, планирование и претворение в жизнь программ для распознавания, мониторинга и контроля факторов окружающей среды, которые могут оказывать влияние на здоровье человека, с целью улучшения или восстановления двигательных функций человека, </w:t>
      </w:r>
      <w:r>
        <w:t>улучшения подвижности, снятия болевых синдромов или усиления влияния продуктов питания и диет на здоровье человека; диагностику, ведение и лечение физических нарушений, влияющих на слух, речь или голосовые связки у человека, или нарушений зрения и зрительн</w:t>
      </w:r>
      <w:r>
        <w:t>ой системы; консультирование клиентов по вопросам планомерного лечения и ухода и обеспечение или принятие мер в отношении услуг для восстановления здоровья; направление клиентов или консультации с другими специалистами в области здравоохранения при необход</w:t>
      </w:r>
      <w:r>
        <w:t>имости.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419" w:tooltip="226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22" w:tooltip="2261" w:history="1">
        <w:r>
          <w:rPr>
            <w:color w:val="0000FF"/>
          </w:rPr>
          <w:t>2261</w:t>
        </w:r>
      </w:hyperlink>
      <w:r>
        <w:t xml:space="preserve"> Стоматологи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25" w:tooltip="2262" w:history="1">
        <w:r>
          <w:rPr>
            <w:color w:val="0000FF"/>
          </w:rPr>
          <w:t>2262</w:t>
        </w:r>
      </w:hyperlink>
      <w:r>
        <w:t xml:space="preserve"> Провизоры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28" w:tooltip="2263" w:history="1">
        <w:r>
          <w:rPr>
            <w:color w:val="0000FF"/>
          </w:rPr>
          <w:t>2263</w:t>
        </w:r>
      </w:hyperlink>
      <w:r>
        <w:t xml:space="preserve"> Специа</w:t>
      </w:r>
      <w:r>
        <w:t>листы в области медицинских аспектов охраны труда и окружающей среды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31" w:tooltip="2264" w:history="1">
        <w:r>
          <w:rPr>
            <w:color w:val="0000FF"/>
          </w:rPr>
          <w:t>2264</w:t>
        </w:r>
      </w:hyperlink>
      <w:r>
        <w:t xml:space="preserve"> Физиотерапевты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34" w:tooltip="2265" w:history="1">
        <w:r>
          <w:rPr>
            <w:color w:val="0000FF"/>
          </w:rPr>
          <w:t>2265</w:t>
        </w:r>
      </w:hyperlink>
      <w:r>
        <w:t xml:space="preserve"> Диетологи и специалисты по рациональному питанию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37" w:tooltip="2266" w:history="1">
        <w:r>
          <w:rPr>
            <w:color w:val="0000FF"/>
          </w:rPr>
          <w:t>2266</w:t>
        </w:r>
      </w:hyperlink>
      <w:r>
        <w:t xml:space="preserve"> Аудиологи</w:t>
      </w:r>
      <w:r>
        <w:t xml:space="preserve"> и специалисты по развитию и восстановлению речи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40" w:tooltip="2267" w:history="1">
        <w:r>
          <w:rPr>
            <w:color w:val="0000FF"/>
          </w:rPr>
          <w:t>2267</w:t>
        </w:r>
      </w:hyperlink>
      <w:r>
        <w:t xml:space="preserve"> Офтальмологи-оптики и оптометристы (за исключением врачей-офтальмологов)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43" w:tooltip="2269" w:history="1">
        <w:r>
          <w:rPr>
            <w:color w:val="0000FF"/>
          </w:rPr>
          <w:t>2269</w:t>
        </w:r>
      </w:hyperlink>
      <w:r>
        <w:t xml:space="preserve"> Специалисты в области здравоохранения, не входящие в други</w:t>
      </w:r>
      <w:r>
        <w:t>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2261 Стоматологи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Стоматологи диагностируют, лечат и предотвращают заболевания, травмы и дефекты зубов, полости рта, челюстей и сопутствующих тканей посредством применения принципов и процедур современной стоматологии. Они пользуются различными с</w:t>
      </w:r>
      <w:r>
        <w:t>пециализированными диагностическими, хирургическими и другими методами для оздоровления полости рта и восстановления ее здорового состояния.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диагностирование заболеваний, травм, отклонений и деформаций зубов и соответствующих орг</w:t>
      </w:r>
      <w:r>
        <w:t>анов полости рта и челюсти при помощи таких методов, как рентгенография, анализы слюны и истории болезни;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оказание профилактической стоматологической помощи, включая периодонтальную </w:t>
      </w:r>
      <w:r>
        <w:lastRenderedPageBreak/>
        <w:t>терапию, применение фтора и оздоровление полости рта;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введение обезбол</w:t>
      </w:r>
      <w:r>
        <w:t>ивающих препаратов для снижения болевых ощущений у пациентов во время процедур;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назначение лекарственных средств для облегчения продолжительных болевых ощущений после процедур;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восстановительной стоматологической помощи, включая имплантаты, ко</w:t>
      </w:r>
      <w:r>
        <w:t>ронки и мостовидные зубные протезы;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хирургического лечения, включая удаление зубов и биопсию тканей, а также проведение ортодонтического лечения;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снятие замеров и подготовка слепков челюсти и зубов пациентов для определения формы и размер</w:t>
      </w:r>
      <w:r>
        <w:t>а зубных протезов;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разработка, изготовление и подгонка протезных приспособлений, таких как фиксаторы положения, мостовидные зубные протезы и искусственные зубы, или подготовка инструкций по изготовлению или рецептов для техников-протезистов;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восстановл</w:t>
      </w:r>
      <w:r>
        <w:t>ение функции ротовой полости при помощи съемных или постоянных оральных имплантатов;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содействие при диагностике таких системных заболеваний, симптомы которых проявляются в ротовой полости, например диабет;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просвещение пациентов и семей о гигиене зубов, питании и других мерах по уходу за полостью рта;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руководство стоматологами-гигиенистами, фельдшерами-стоматологами и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422" w:tooltip="226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Врач-стоматолог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Врач-стоматолог, детский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Врач-стоматолог-ортопед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Врач-стоматолог-терапевт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Врач-стоматолог-хирург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Занятия, включенные в данную </w:t>
      </w:r>
      <w:hyperlink w:anchor="Par422" w:tooltip="2261" w:history="1">
        <w:r>
          <w:rPr>
            <w:color w:val="0000FF"/>
          </w:rPr>
          <w:t>группу</w:t>
        </w:r>
      </w:hyperlink>
      <w:r>
        <w:t>, обычно требуют наличия высшего медицинс</w:t>
      </w:r>
      <w:r>
        <w:t>кого образования в области теоретической и практической стоматологии или в родственных областях.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lastRenderedPageBreak/>
        <w:t>2262 Провизоры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Провизоры осуществляют хранение, консервацию, приготовление, дозирование лекарственных препаратов и консультирование о надлежащем использовани</w:t>
      </w:r>
      <w:r>
        <w:t>и и побочных явлениях применения лекарственных средств на основании рецептов, выданных врачами и другими специалистами - профессионалами в области здравоохранения. Они оказывают содействие при исследовании, испытании, приготовлении, назначении и контроле м</w:t>
      </w:r>
      <w:r>
        <w:t>едикаментозного лечения в целях улучшения здоровья человека.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рецептов на лекарственные средства от врачей и других специалистов - профессионалов в области здравоохранения, проверка историй болезни пациентов и обеспечени</w:t>
      </w:r>
      <w:r>
        <w:t>е надлежащей дозировки и способов введения, а также совместимости препаратов перед дозированием;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приготовление или надзор за приготовлением и маркировкой жидких лекарственных средств, мазей, порошков, таблеток и других медикаментов в соответствии с рецеп</w:t>
      </w:r>
      <w:r>
        <w:t>тами;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информирование и консультирование врачей и клиентов по вопросам лекарственного взаимодействия, несовместимости и противопоказаний, побочным эффектам, дозировке и надлежащему хранению лекарственных средств;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сотрудничество с другими специалистами -</w:t>
      </w:r>
      <w:r>
        <w:t xml:space="preserve"> профессионалами в области здравоохранения в целях планирования, контроля, обзора и оценки качества и эффективности медикаментозной терапии отдельных пациентов, а также эффективности отдельных препаратов или терапий;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журналов регистрации рецептов</w:t>
      </w:r>
      <w:r>
        <w:t xml:space="preserve"> и регистрация выдачи наркотических, ядовитых и вызывающих привыкание лекарств в соответствии с законодательными и профессиональными требованиями;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хранение и консервация вакцин, сывороток и других медикаментов, подверженных ухудшению свойств;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</w:t>
      </w:r>
      <w:r>
        <w:t>рование клиентов и предоставление им безрецептурных препаратов и диагностических и терапевтических средств для лечения распространенных заболеваний;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надзор и координация работы специалистов-техников в области фармакологии, интернов-фармакологов и продавц</w:t>
      </w:r>
      <w:r>
        <w:t>ов аптек;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исследований с целью разработки и улучшения фармацевтических, косметических и родственных химических товаров;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консультации с химиками, специалистами-профессионалами в области техники и другими профессионалами по вопросам технологий</w:t>
      </w:r>
      <w:r>
        <w:t xml:space="preserve"> производства и ингредиентов;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испытание и анализ лекарственных препаратов для определения их идентичности, чистоты и эффективности в соответствии с предусмотренными стандартами;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оценка маркировки, упаковки и рекламы лекарственных средств;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информации и определение рисков, связанных с определенными лекарственными средствами.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425" w:tooltip="226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Провизор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Провизор-аналитик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Провизор-стажер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Провизор-технолог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</w:t>
      </w:r>
      <w:r>
        <w:t>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Фармаколог - </w:t>
      </w:r>
      <w:hyperlink w:anchor="Par314" w:tooltip="2131" w:history="1">
        <w:r>
          <w:rPr>
            <w:color w:val="0000FF"/>
          </w:rPr>
          <w:t>2131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Фармацевт - </w:t>
      </w:r>
      <w:hyperlink w:anchor="Par788" w:tooltip="3213" w:history="1">
        <w:r>
          <w:rPr>
            <w:color w:val="0000FF"/>
          </w:rPr>
          <w:t>3213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2263 Специалисты в области медицинских аспектов охраны труда и окружающей среды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</w:t>
      </w:r>
      <w:r>
        <w:t xml:space="preserve"> в области медицинских аспектов охраны труда и окружающей среды оценивают, планируют и претворяют в жизнь программы для выявления, мониторинга и контроля факторов окружающей среды, которые могут влиять на здоровье человека, обеспечения безопасных и здоровы</w:t>
      </w:r>
      <w:r>
        <w:t>х условий работы, профилактики заболеваний или травм, вызываемых химическими, физическими, радиационными и биологическими средствами или эргономическими факторами.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разработка, претворение в жизнь и пересмотр программ и мероприяти</w:t>
      </w:r>
      <w:r>
        <w:t>й, направленных на минимизацию потенциальных экологических и профессиональных рисков для здоровья и безопасности;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претворение в жизнь планов и стратегий безопасной, эффективной и удобной утилизации торговых, промышленных, медицинских и бытов</w:t>
      </w:r>
      <w:r>
        <w:t>ых отходов;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претворение в жизнь программ и стратегий в отношении инфекционных заболеваний, безопасности продуктов питания, очистки сточных вод и систем утилизации, качества рекреационных и бытовых вод, загрязненных и опасных веществ;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выявление, уведомл</w:t>
      </w:r>
      <w:r>
        <w:t>ение и регистрация опасных факторов, а также оценка и контроль рисков, связанных с окружающей средой и на рабочем месте, и консультирование по вопросам соблюдения применимых законов и нормативных актов;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разработка, претворение в жизнь и мониторинг програ</w:t>
      </w:r>
      <w:r>
        <w:t xml:space="preserve">мм, направленных на минимизацию </w:t>
      </w:r>
      <w:r>
        <w:lastRenderedPageBreak/>
        <w:t>загрязнения рабочих мест и окружающей среды химическими, физическими и биологическими опасными факторами;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по методам профилактики, ликвидации, контроля или сокращения воздействия радиационных и других опас</w:t>
      </w:r>
      <w:r>
        <w:t>ных факторов на работников, студентов, население и окружающую среду;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применение эргономических принципов на рабочих местах, включая подбор мебели, оборудования и рабочей деятельности в соответствии с нуждами работников;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обучение, информирование, подгот</w:t>
      </w:r>
      <w:r>
        <w:t>овка и консультирование разных лиц по вопросам гигиены труда и санитарного состояния окружающей среды;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регистрация и расследование несчастных случаев и случаев повреждения оборудования, а также составление отчетов о работе по обеспечению безопасности;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</w:t>
      </w:r>
      <w:r>
        <w:t>координация мероприятий по компенсации, реабилитации и возвращению к работе пострадавших работников.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428" w:tooltip="226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 по гигиене труда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 по радиационной гигиене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 по санитарно-гигиеническим лабораторным исследованиям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Специалист в области защиты окружающей среды - </w:t>
      </w:r>
      <w:hyperlink w:anchor="Par320" w:tooltip="2133" w:history="1">
        <w:r>
          <w:rPr>
            <w:color w:val="0000FF"/>
          </w:rPr>
          <w:t>2133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Врач-специалист - </w:t>
      </w:r>
      <w:hyperlink w:anchor="Par389" w:tooltip="2212" w:history="1">
        <w:r>
          <w:rPr>
            <w:color w:val="0000FF"/>
          </w:rPr>
          <w:t>2212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 по паллиативной медицинской помощи - </w:t>
      </w:r>
      <w:hyperlink w:anchor="Par395" w:tooltip="2221" w:history="1">
        <w:r>
          <w:rPr>
            <w:color w:val="0000FF"/>
          </w:rPr>
          <w:t>2221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 по лечебной физкультуре - </w:t>
      </w:r>
      <w:hyperlink w:anchor="Par443" w:tooltip="2269" w:history="1">
        <w:r>
          <w:rPr>
            <w:color w:val="0000FF"/>
          </w:rPr>
          <w:t>2269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Гигиенист - </w:t>
      </w:r>
      <w:hyperlink w:anchor="Par836" w:tooltip="3257" w:history="1">
        <w:r>
          <w:rPr>
            <w:color w:val="0000FF"/>
          </w:rPr>
          <w:t>3257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Инспектор в области медицинских аспектов ох</w:t>
      </w:r>
      <w:r>
        <w:t xml:space="preserve">раны труда - </w:t>
      </w:r>
      <w:hyperlink w:anchor="Par836" w:tooltip="3257" w:history="1">
        <w:r>
          <w:rPr>
            <w:color w:val="0000FF"/>
          </w:rPr>
          <w:t>3257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Инспектор по охране труда - </w:t>
      </w:r>
      <w:hyperlink w:anchor="Par836" w:tooltip="3257" w:history="1">
        <w:r>
          <w:rPr>
            <w:color w:val="0000FF"/>
          </w:rPr>
          <w:t>3257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Санитарный инспектор - </w:t>
      </w:r>
      <w:hyperlink w:anchor="Par836" w:tooltip="3257" w:history="1">
        <w:r>
          <w:rPr>
            <w:color w:val="0000FF"/>
          </w:rPr>
          <w:t>3257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Специалистов высшего уровня квалификации, которые оценивают, план</w:t>
      </w:r>
      <w:r>
        <w:t xml:space="preserve">ируют и претворяют в жизнь программы, связанные с мониторингом или контролем деятельности человека и ее влияния на окружающую среду, относят к </w:t>
      </w:r>
      <w:hyperlink w:anchor="Par320" w:tooltip="2133" w:history="1">
        <w:r>
          <w:rPr>
            <w:color w:val="0000FF"/>
          </w:rPr>
          <w:t>начальной группе 2133</w:t>
        </w:r>
      </w:hyperlink>
      <w:r>
        <w:t xml:space="preserve"> Специалисты в области защиты окружающей среды.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2264 Физио</w:t>
      </w:r>
      <w:r>
        <w:t>терапевты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Физиотерапевты оценивают, планируют и претворяют в жизнь реабилитационные программы, призванные улучшать или восстанавливать двигательные функции человека, улучшать подвижность, снимать болевые синдромы, и занимаются лечением или профилактикой ф</w:t>
      </w:r>
      <w:r>
        <w:t>изических затруднений, связанных с травмами, заболеваниями и другими нарушениями. Они применяют различные виды физиотерапии и такие методы, как двигательные, ультразвуковые, нагревательные, лазерные и другие.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испытаний</w:t>
      </w:r>
      <w:r>
        <w:t xml:space="preserve"> функциональных возможностей мышц, нервов и суставов, а также других тестов для выявления и оценки физических нарушений у пациентов;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постановка целей при лечении пациентов и разработка программ лечения для снижения физической боли, укрепления мышц, улучш</w:t>
      </w:r>
      <w:r>
        <w:t>ения кардиоторакальных, сердечно-сосудистых и респираторных функций, восстановления подвижности суставов и улучшения равновесия и координации движения;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разработка, претворение в жизнь и мониторинг программ и схем лечения при помощи терапевтических свойст</w:t>
      </w:r>
      <w:r>
        <w:t>в физических упражнений, тепла, холода, массажа, манипуляций, водолечения, электротерапии, ультрафиолетового и инфракрасного света и ультразвука при лечении пациентов;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пациентов и членов их семей в связи с процедурами, подлежащими выполн</w:t>
      </w:r>
      <w:r>
        <w:t>ению в неклинических условиях;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регистрация информации о состоянии здоровья пациентов и реакции на лечение в медицинских системах регистрации информации, а также обмен информацией с другими специалистами-профессионалами в области здравоохранения по мере н</w:t>
      </w:r>
      <w:r>
        <w:t>еобходимости для обеспечения непрерывного и всеобъемлющего ухода;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претворение в жизнь программ классификации и профилактики распространенных физических недугов и нарушений;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надзор за работой помощников физиотерапевтов и других работников.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431" w:tooltip="226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 мануальной терапии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Врач-физиотерапевт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 по лечебной физкультуре - </w:t>
      </w:r>
      <w:hyperlink w:anchor="Par443" w:tooltip="2269" w:history="1">
        <w:r>
          <w:rPr>
            <w:color w:val="0000FF"/>
          </w:rPr>
          <w:t>2269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Врач-остеопат - </w:t>
      </w:r>
      <w:hyperlink w:anchor="Par443" w:tooltip="2269" w:history="1">
        <w:r>
          <w:rPr>
            <w:color w:val="0000FF"/>
          </w:rPr>
          <w:t>2269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Медицинская сестра по массажу - </w:t>
      </w:r>
      <w:hyperlink w:anchor="Par830" w:tooltip="3255" w:history="1">
        <w:r>
          <w:rPr>
            <w:color w:val="0000FF"/>
          </w:rPr>
          <w:t>3255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Фельдшер-физиотерапевт - </w:t>
      </w:r>
      <w:hyperlink w:anchor="Par830" w:tooltip="3255" w:history="1">
        <w:r>
          <w:rPr>
            <w:color w:val="0000FF"/>
          </w:rPr>
          <w:t>3255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2265 Диетологи и специалисты по рациональному питанию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Диетологи и специалисты по рациональному питанию оценивают, планируют и претворяют в жизнь программы, направленные на влияние продуктов и питания на здоровье человека.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отдельных лиц, семей и групп лиц по вопроса</w:t>
      </w:r>
      <w:r>
        <w:t>м питания, составления диет и приготовления пищи для получения максимальной пользы и снижения потенциальных рисков для здоровья;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составление диет и меню, контроль приготовления и подачи еды, мониторинг потребления и качества пищевых продуктов для соблюде</w:t>
      </w:r>
      <w:r>
        <w:t>ния диетических требований на предприятиях, предлагающих услуги питания;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и оценка данных о здоровье и состоянии питания отдельных лиц, групп лиц и населения на основе питательной ценности поданной или употребленной пищи;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планирование и проведение </w:t>
      </w:r>
      <w:r>
        <w:t>программ по оценке и коррекционных программ, а также просветительская и учебная деятельность для улучшения питания отдельных лиц и населения;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консультаций с другими специалистами-профессионалами в области здравоохранения и медицинскими работни</w:t>
      </w:r>
      <w:r>
        <w:t>ками для решения диетических и пищевых потребностей пациентов;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продуктов питания и их оценка на соответствие потребностям в питательных веществах;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исследований в области питания и распространение результатов на научных конференция</w:t>
      </w:r>
      <w:r>
        <w:t>х и другими способами.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434" w:tooltip="2265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 по гигиене питания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Врач-диетолог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2266 Аудиологи и специалисты по развитию и восстановлению речи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Аудиологи и специалисты по развитию и восстановлению речи занимаются диагностикой, ведением и лечением физических нарушений, влияющих на слух, речь, общение или глотание у человека. Они назначают применение корректирующих устройств или реабилитационное леч</w:t>
      </w:r>
      <w:r>
        <w:t>ение глухоты, речевых нарушений и сопутствующих сенсорных и нервных нарушений, а также консультируют по вопросам безопасности органов слуха и показателей коммуникации.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показателей слуха, речи и говорения у пациентов для вы</w:t>
      </w:r>
      <w:r>
        <w:t>яснения характера нарушений слуха и коммуникации;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испытаний органов слуха или речи, или других испытаний с использованием специализированных диагностических инструментов и оборудования, а также анализ результатов испытаний наряду с другими мед</w:t>
      </w:r>
      <w:r>
        <w:t>ицинскими, социальными и поведенческими диагностическими данными для определения надлежащих курсов лечения;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планирование, руководство и участие в консультационных, отборочных программах, программах восстановления речи и других программах, имеющих отношен</w:t>
      </w:r>
      <w:r>
        <w:t>ие к слуху и коммуникации;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назначение слуховых аппаратов и других протезов в соответствии с потребностями пациентов, а также консультирование пациентов по вопросам их применения;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проведение программ лечения физических нарушений, влияющих</w:t>
      </w:r>
      <w:r>
        <w:t xml:space="preserve"> на речь и голосовые связки;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и обучение лиц с нарушениями слуха и/или речи, членов их семей, преподавателей и работодателей;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направление пациентов и членов их семей для получения дополнительной медицинской помощи или образовательных ус</w:t>
      </w:r>
      <w:r>
        <w:t>луг при необходимости.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437" w:tooltip="2266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Врач-оториноларинголог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Врач-сурдолог-оториноларинголог;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Врач-сурдолог-протезист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2267 Офтальмологи-оптики и оптометристы (за исключением врачей-о</w:t>
      </w:r>
      <w:r>
        <w:t>фтальмологов)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Офтальмологи-оптики и оптометристы (за исключением врачей-офтальмологов) занимаются диагностикой, ведением и лечением нарушений зрения и зрительной системы. Они консультируют по вопросам ухода за глазами и назначают применение оптических уст</w:t>
      </w:r>
      <w:r>
        <w:t>ройств или других способов лечения при нарушениях зрения.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органов зрения пациентов и проведение диагностических испытаний для оценки зрения и выяснения характера и степени зрительных проблем и нарушений;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зритель</w:t>
      </w:r>
      <w:r>
        <w:t xml:space="preserve">ной функции с использованием специализированных инструментов и оборудования для измерения остроты зрения и рефракционной аномалии, работоспособности </w:t>
      </w:r>
      <w:r>
        <w:lastRenderedPageBreak/>
        <w:t>зрительных путей, полей зрения, движения глаз, отсутствия помех зрению и внутриглазного давления;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выявлен</w:t>
      </w:r>
      <w:r>
        <w:t>ие, диагностика и ведение глазных заболеваний, включая назначение медикаментозного лечения;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и направление пациентов к офтальмологам и другим специалистам-профессионалам в области здравоохранения, если необходима дополнительная медицинска</w:t>
      </w:r>
      <w:r>
        <w:t>я помощь;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выявление и диагностика нарушений, связанных с движением глаз, бинокулярным зрением, а также планирование и ведение программ лечения, включая консультирование пациентов касательно упражнений для глаз в целях координации движений и фокусировки з</w:t>
      </w:r>
      <w:r>
        <w:t>рения;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назначение корректирующих очков, контактных линз и других приспособлений, а также проверка показателей, безопасности, удобства и пригодности оптических приборов для использования;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по вопросам, связанным со зрением, таким как уход за контактными линзами, сохранение зрения у пожилых людей, оптика, эргономика зрения, а также правила техники безопасности в отношении зрения.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440" w:tooltip="2267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Оптометрист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Офтальмолог-оптик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Врач-офтальмолог - </w:t>
      </w:r>
      <w:hyperlink w:anchor="Par389" w:tooltip="2212" w:history="1">
        <w:r>
          <w:rPr>
            <w:color w:val="0000FF"/>
          </w:rPr>
          <w:t>2212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Медицинский оптик-оптометрист - </w:t>
      </w:r>
      <w:hyperlink w:anchor="Par827" w:tooltip="3254" w:history="1">
        <w:r>
          <w:rPr>
            <w:color w:val="0000FF"/>
          </w:rPr>
          <w:t>3254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2269 Специалисты в области здравоохранения,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443" w:tooltip="2269" w:history="1">
        <w:r>
          <w:rPr>
            <w:color w:val="0000FF"/>
          </w:rPr>
          <w:t>начальная группа</w:t>
        </w:r>
      </w:hyperlink>
      <w:r>
        <w:t xml:space="preserve"> включает специалистов в области здравоохранения, не входящих в другие группы </w:t>
      </w:r>
      <w:hyperlink w:anchor="Par380" w:tooltip="22" w:history="1">
        <w:r>
          <w:rPr>
            <w:color w:val="0000FF"/>
          </w:rPr>
          <w:t>подгрупп</w:t>
        </w:r>
        <w:r>
          <w:rPr>
            <w:color w:val="0000FF"/>
          </w:rPr>
          <w:t>ы 22</w:t>
        </w:r>
      </w:hyperlink>
      <w:r>
        <w:t xml:space="preserve"> Специалисты в области здравоохранения. Они оказывают услуги в сфере медицинской профилактики и реабилитации, выполняют диагностические, профилактические, лечебные и восстановительные процедуры, направленные на поддержания физической, когнитивной, э</w:t>
      </w:r>
      <w:r>
        <w:t>моциональной и социальной функции пациентов с функциональными ограничениями, в том числе посредством использования прикладного искусства, танцев и движений, музыки и другой оздоровительной деятельности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таких случаях 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опрос пацие</w:t>
      </w:r>
      <w:r>
        <w:t>нтов и проведение диагностических исследований для определения их состояния здоровья, функциональных ограничений и характера физических или психических расстройств, заболеваний или других проблем со здоровьем;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составление и претворение в жизнь планов леч</w:t>
      </w:r>
      <w:r>
        <w:t>ения травм, заболеваний и других физических или психических нарушений;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и регистрация состояния пациентов в рамках планов лечения, а также направление пациентов и членов из семей к врачам и другим медицинским работникам за специализированной, восст</w:t>
      </w:r>
      <w:r>
        <w:t>ановительной или другой помощью при необходимости;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терапевтических мероприятий и лечения пациентов, в том числе посредством применения мануальных, физических и остеопатических методов;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рекомендации по смене условий дома, на отдыхе, работе ил</w:t>
      </w:r>
      <w:r>
        <w:t>и в учебном заведении на индивидуальной или коллективной основе, чтобы обеспечивать людям с функциональными ограничениями возможность для осуществления своей повседневной деятельности и занятий;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претворение в жизнь терапевтических программ</w:t>
      </w:r>
      <w:r>
        <w:t xml:space="preserve"> на индивидуальной и коллективной основе для улучшения и поддержания физической, когнитивной, эмоциональной и социальной функции, в том числе посредством использования прикладного искусства, танцев и движений, музыки и другой оздоровительной деятельности;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и назначение лечения состояний, влияющих на ступни, лодыжки и соседние части ног по причине заболевания, болезни или другого физического нарушения, а также назначение корректирующей обуви и консультирование по вопросам ухода за ногами в случа</w:t>
      </w:r>
      <w:r>
        <w:t>е заболеваний ног;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малых операций на ступнях и лодыжках.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443" w:tooltip="226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 по лечебной физкультуре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 по медицинской реабилитации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23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Специалисты в области образования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в области образования обучают теории и практике по одной или нескольким дисциплинам на различных образовательных уровнях; проводят исследования; улучшают или развивают концепции, теории и методы, имеющие отнош</w:t>
      </w:r>
      <w:r>
        <w:t xml:space="preserve">ение к их предмету; готовят учебные пособия и учебники. Уровень компетенций большинства занятий, включенных в данную </w:t>
      </w:r>
      <w:hyperlink w:anchor="Par446" w:tooltip="23" w:history="1">
        <w:r>
          <w:rPr>
            <w:color w:val="0000FF"/>
          </w:rPr>
          <w:t>подгруппу</w:t>
        </w:r>
      </w:hyperlink>
      <w:r>
        <w:t>, требует квалификации, соответствующей четвертому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Задачи, выполняемые ра</w:t>
      </w:r>
      <w:r>
        <w:t xml:space="preserve">ботниками данной </w:t>
      </w:r>
      <w:hyperlink w:anchor="Par446" w:tooltip="23" w:history="1">
        <w:r>
          <w:rPr>
            <w:color w:val="0000FF"/>
          </w:rPr>
          <w:t>подгруппы</w:t>
        </w:r>
      </w:hyperlink>
      <w:r>
        <w:t>, обычно включают: проведение занятий, курсов и наставничество на каком-либо образовательном уровне для образовательных или профессиональных целей, включая частные уроки; реализацию программ обучения</w:t>
      </w:r>
      <w:r>
        <w:t xml:space="preserve"> грамоте взрослых; обучение и образование людей, испытывающих затруднения в обучении, или лиц с особыми потребностями; составление и изменение учебных программ; проверку и консультации по методам обучения и учебным пособиям; участие в принятии решений, свя</w:t>
      </w:r>
      <w:r>
        <w:t xml:space="preserve">занных с </w:t>
      </w:r>
      <w:r>
        <w:lastRenderedPageBreak/>
        <w:t>организацией обучения и соответствующей деятельностью в школах и университетах; проведение научных исследований по соответствующим дисциплинам с целью совершенствования и развития концепций, теорий или методов для применения в промышленной и други</w:t>
      </w:r>
      <w:r>
        <w:t>х областях; подготовку учебников и учебных пособий. Обязанности могут включать руководство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446" w:tooltip="23" w:history="1">
        <w:r>
          <w:rPr>
            <w:color w:val="0000FF"/>
          </w:rPr>
          <w:t>подгруппы</w:t>
        </w:r>
      </w:hyperlink>
      <w:r>
        <w:t xml:space="preserve"> подразделяются на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49" w:tooltip="231" w:history="1">
        <w:r>
          <w:rPr>
            <w:color w:val="0000FF"/>
          </w:rPr>
          <w:t>231</w:t>
        </w:r>
      </w:hyperlink>
      <w:r>
        <w:t xml:space="preserve"> Профессорс</w:t>
      </w:r>
      <w:r>
        <w:t>ко-преподавательский персонал университетов и других организаций высшего образования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55" w:tooltip="232" w:history="1">
        <w:r>
          <w:rPr>
            <w:color w:val="0000FF"/>
          </w:rPr>
          <w:t>232</w:t>
        </w:r>
      </w:hyperlink>
      <w:r>
        <w:t xml:space="preserve"> Преподаватели средних профессиональных образовательных организаций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61" w:tooltip="233" w:history="1">
        <w:r>
          <w:rPr>
            <w:color w:val="0000FF"/>
          </w:rPr>
          <w:t>233</w:t>
        </w:r>
      </w:hyperlink>
      <w:r>
        <w:t xml:space="preserve"> Педагогические работники в средн</w:t>
      </w:r>
      <w:r>
        <w:t>ей школе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67" w:tooltip="234" w:history="1">
        <w:r>
          <w:rPr>
            <w:color w:val="0000FF"/>
          </w:rPr>
          <w:t>234</w:t>
        </w:r>
      </w:hyperlink>
      <w:r>
        <w:t xml:space="preserve"> Педагогические работники в начальной школе и дошкольном образовании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76" w:tooltip="235" w:history="1">
        <w:r>
          <w:rPr>
            <w:color w:val="0000FF"/>
          </w:rPr>
          <w:t>235</w:t>
        </w:r>
      </w:hyperlink>
      <w:r>
        <w:t xml:space="preserve"> Другие специалисты в области образования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231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Профессорско-преподавательский персонал универс</w:t>
      </w:r>
      <w:r>
        <w:t>итетов и других организаций высшего образования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Профессорско-преподавательский персонал университетов и других организаций высшего образования готовят и читают лекции, проводят занятия по одному или нескольким предметам в рамках установленного курса обуче</w:t>
      </w:r>
      <w:r>
        <w:t>ния в университете или другой организации высшего образования. Они проводят научно-исследовательскую работу и осуществляют подготовку учебников и учебных пособий.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449" w:tooltip="231" w:history="1">
        <w:r>
          <w:rPr>
            <w:color w:val="0000FF"/>
          </w:rPr>
          <w:t>малой группы</w:t>
        </w:r>
      </w:hyperlink>
      <w:r>
        <w:t xml:space="preserve"> обычно</w:t>
      </w:r>
      <w:r>
        <w:t xml:space="preserve"> включают: составление и изменение учебных программ и подготовку учебных курсов в соответствии с требованиями; подготовку и чтение лекций и проведение учебных занятий, семинаров и лабораторных работ; побуждение студентов к дискуссиям и независимым размышле</w:t>
      </w:r>
      <w:r>
        <w:t>ниям; наблюдение за экспериментальной и практической работой студентов; проведение, проверку и оценку контрольных работ и экзаменов; руководство научными исследованиями аспирантов или других соискателей; проведение научных исследований и развитие концепций</w:t>
      </w:r>
      <w:r>
        <w:t>, теорий и методов для применения в промышленности и других областях; подготовку учебных изданий, пособий и статей; участие в заседаниях кафедры и факультета, а также в конференциях и семинарах.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449" w:tooltip="231" w:history="1">
        <w:r>
          <w:rPr>
            <w:color w:val="0000FF"/>
          </w:rPr>
          <w:t>малой группы</w:t>
        </w:r>
      </w:hyperlink>
      <w:r>
        <w:t xml:space="preserve"> в</w:t>
      </w:r>
      <w:r>
        <w:t>ходят в следующую начальную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52" w:tooltip="2310" w:history="1">
        <w:r>
          <w:rPr>
            <w:color w:val="0000FF"/>
          </w:rPr>
          <w:t>2310</w:t>
        </w:r>
      </w:hyperlink>
      <w:r>
        <w:t xml:space="preserve"> Профессорско-преподавательский персонал университетов и других организаций высшего образования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2310 Профессорско-преподавательский персонал университетов и других организаций высшего образования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Профессорско-преподавательский персонал университетов и других организаций высшего </w:t>
      </w:r>
      <w:r>
        <w:lastRenderedPageBreak/>
        <w:t>образования готовят и читают лекции, проводят занятия по одному или неск</w:t>
      </w:r>
      <w:r>
        <w:t>ольким предметам в рамках установленного курса обучения в университете или другой организации высшего образования. Они проводят научно-исследовательскую работу и ведут подготовку учебников и учебных пособий.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изменени</w:t>
      </w:r>
      <w:r>
        <w:t>е учебных программ и подготовка учебных курсов в соответствии с требованиями;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чтение лекций и проведение учебных занятий, семинаров и лабораторных работ;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побуждение студентов к дискуссиям и независимым размышлениям;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экспери</w:t>
      </w:r>
      <w:r>
        <w:t>ментальной и практической работой студентов;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проведение, проверка и оценка контрольных работ и экзаменов;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руководство научными исследованиями аспирантов или других соискателей;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научных исследований и развитие концепций, теорий и методов дл</w:t>
      </w:r>
      <w:r>
        <w:t>я применения в промышленности и других областях;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учебных изданий, пособий и статей;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участие в заседаниях кафедры и факультета, а также в конференциях и семинарах.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452" w:tooltip="2310" w:history="1">
        <w:r>
          <w:rPr>
            <w:color w:val="0000FF"/>
          </w:rPr>
          <w:t>начальной г</w:t>
        </w:r>
        <w:r>
          <w:rPr>
            <w:color w:val="0000FF"/>
          </w:rPr>
          <w:t>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Доцент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Лектор, университет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Преподаватель, университет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Профессор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Ректор, университет - </w:t>
      </w:r>
      <w:hyperlink w:anchor="Par158" w:tooltip="1120" w:history="1">
        <w:r>
          <w:rPr>
            <w:color w:val="0000FF"/>
          </w:rPr>
          <w:t>1120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Декан (университет) - </w:t>
      </w:r>
      <w:hyperlink w:anchor="Par242" w:tooltip="1345" w:history="1">
        <w:r>
          <w:rPr>
            <w:color w:val="0000FF"/>
          </w:rPr>
          <w:t>1345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Декан факультета высшего учебного заведения - </w:t>
      </w:r>
      <w:hyperlink w:anchor="Par242" w:tooltip="1345" w:history="1">
        <w:r>
          <w:rPr>
            <w:color w:val="0000FF"/>
          </w:rPr>
          <w:t>1345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Преподаватель средней профессиональной образовательной организации - </w:t>
      </w:r>
      <w:hyperlink w:anchor="Par458" w:tooltip="2320" w:history="1">
        <w:r>
          <w:rPr>
            <w:color w:val="0000FF"/>
          </w:rPr>
          <w:t>2320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232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lastRenderedPageBreak/>
        <w:t>Препод</w:t>
      </w:r>
      <w:r>
        <w:t>аватели средних профессиональных образовательных организаций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Преподаватели средних профессиональных образовательных организаций осуществляют подготовку и преподают специальные дисциплины в средних профессиональных образовательных организациях, а также уче</w:t>
      </w:r>
      <w:r>
        <w:t>никам старших классов в средней школе и студентам колледжей. Они готовят студентов к трудоустройству по определенным занятиям или в определенных областях занятости, для работы в которых обычно не требуется высшего образования.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работ</w:t>
      </w:r>
      <w:r>
        <w:t xml:space="preserve">ников данной </w:t>
      </w:r>
      <w:hyperlink w:anchor="Par455" w:tooltip="232" w:history="1">
        <w:r>
          <w:rPr>
            <w:color w:val="0000FF"/>
          </w:rPr>
          <w:t>малой группы</w:t>
        </w:r>
      </w:hyperlink>
      <w:r>
        <w:t xml:space="preserve"> обычно включают: разработку учебных программ и планирование содержания курса и методов преподавания; определение учебных потребностей обучающихся и поддержание связи с отдельными лицами, отраслями п</w:t>
      </w:r>
      <w:r>
        <w:t>ромышленности и другими секторами образования для обеспечения надлежащего уровня образования и программ подготовки; чтение лекций и проведение семинаров для повышения уровня знаний и навыков студентов; обучение студентов использованию инструментов, оборудо</w:t>
      </w:r>
      <w:r>
        <w:t>вания и материалов и надзор за правильностью и безопасностью их применения, а также профилактику травм и ущерба; наблюдение за работой студентов и ее оценивание для определения уровня подготовки студентов, осуществления обратной связи и внесения предложени</w:t>
      </w:r>
      <w:r>
        <w:t>й о повышении уровня их подготовки; проведение устных, письменных или производственных испытаний для выяснения уровня знаний, оценки эффективности обучения и общего уровня квалификации; подготовку отчетов и ведение документов, таких как табели успеваемости</w:t>
      </w:r>
      <w:r>
        <w:t xml:space="preserve"> студентов, табели посещаемости, и характеристик учебного процесса; контроль за индивидуальными или групповыми проектами, практикой на рабочем месте, лабораторными работами или другими формами подготовки; обеспечение индивидуальной, наставнической подготов</w:t>
      </w:r>
      <w:r>
        <w:t>ки или коррекционных курсов; проведение учебных курсов без отрыва от производства для преподавания и демонстрации принципов, методик, процедур или методов изучения отдельных предметов.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455" w:tooltip="232" w:history="1">
        <w:r>
          <w:rPr>
            <w:color w:val="0000FF"/>
          </w:rPr>
          <w:t>малой группы</w:t>
        </w:r>
      </w:hyperlink>
      <w:r>
        <w:t xml:space="preserve"> входят в сл</w:t>
      </w:r>
      <w:r>
        <w:t>едующую начальную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58" w:tooltip="2320" w:history="1">
        <w:r>
          <w:rPr>
            <w:color w:val="0000FF"/>
          </w:rPr>
          <w:t>2320</w:t>
        </w:r>
      </w:hyperlink>
      <w:r>
        <w:t xml:space="preserve"> Преподаватели средних профессиональных образовательных организаций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2320 Преподаватели средних профессиональных образовательных организаций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Преподаватели средних профессиональных образователь</w:t>
      </w:r>
      <w:r>
        <w:t>ных организаций преподают профессиональные или специальные предметы в образовательных организациях, а также ученикам старших классов в средней школе и студентам колледжей. Они готовят студентов к трудоустройству по определенным видам или в определенных обл</w:t>
      </w:r>
      <w:r>
        <w:t>астях занятости, для работы в которых обычно не требуется высшего образования.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учебных программ и планирование содержания курса и методов преподавания;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учебных потребностей студентов или обучающихся работ</w:t>
      </w:r>
      <w:r>
        <w:t>ников и поддержание связи с отдельными лицами, отраслями промышленности и другими секторами образования для обеспечения надлежащего уровня образования и программ подготовки;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чтение лекций и проведение семинаров для повышения знаний и навыков студентов ил</w:t>
      </w:r>
      <w:r>
        <w:t>и обучающихся работников;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обучение студентов использованию инструментов, оборудования и материалов и надзор за правильностью и безопасностью их применения, а также профилактика травм и ущерба;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работой студентов и ее оценивание для определ</w:t>
      </w:r>
      <w:r>
        <w:t>ения уровня подготовки студентов, осуществления обратной связи и внесения предложений о повышении уровня их подготовки;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устных, письменных или производственных испытаний для выяснения уровня знаний, оценки эффективности обучения и общего уровн</w:t>
      </w:r>
      <w:r>
        <w:t>я квалификации;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отчетов и ведение документов, таких как табели успеваемости студентов, табели посещаемости, и характеристик учебного процесса;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надзор за индивидуальными или групповыми проектами, практикой на рабочем месте, лабораторными рабо</w:t>
      </w:r>
      <w:r>
        <w:t>тами или другими формами подготовки;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индивидуальной, наставнической подготовки или коррективных курсов;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проведение учебных курсов без отрыва от производства для преподавания и демонстрации принципов, методик, процедур или методов отдельных </w:t>
      </w:r>
      <w:r>
        <w:t>предметов.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458" w:tooltip="2320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Автомобильные технологии, преподаватель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Мастер производственного обучения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Преподаватель косметологии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Преподаватель средней профессиональной образовательной организации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Директор школы - </w:t>
      </w:r>
      <w:hyperlink w:anchor="Par242" w:tooltip="1345" w:history="1">
        <w:r>
          <w:rPr>
            <w:color w:val="0000FF"/>
          </w:rPr>
          <w:t>1345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Преподаватель в средней школе - </w:t>
      </w:r>
      <w:hyperlink w:anchor="Par464" w:tooltip="2330" w:history="1">
        <w:r>
          <w:rPr>
            <w:color w:val="0000FF"/>
          </w:rPr>
          <w:t>23</w:t>
        </w:r>
        <w:r>
          <w:rPr>
            <w:color w:val="0000FF"/>
          </w:rPr>
          <w:t>30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Лиц, которые преподают специальные дисциплины для подготовки студентов к трудоустройству по определенным видам занятий, относят к </w:t>
      </w:r>
      <w:hyperlink w:anchor="Par458" w:tooltip="2320" w:history="1">
        <w:r>
          <w:rPr>
            <w:color w:val="0000FF"/>
          </w:rPr>
          <w:t>начальной группе 2320</w:t>
        </w:r>
      </w:hyperlink>
      <w:r>
        <w:t xml:space="preserve"> Преподаватели средних профессиональных образовательных организаций, вне зависимости от того, работают они в общеобразовательной школе, среднем профессиональном или техническом учебном заведении или колледже. Лиц, которые преподают в системе среднего образ</w:t>
      </w:r>
      <w:r>
        <w:t xml:space="preserve">ования такие дисциплины, как математика, цель которых не состоит в подготовке студентов к трудоустройству по определенным видам занятий, относят к </w:t>
      </w:r>
      <w:hyperlink w:anchor="Par464" w:tooltip="2330" w:history="1">
        <w:r>
          <w:rPr>
            <w:color w:val="0000FF"/>
          </w:rPr>
          <w:t>начальной группе 2330</w:t>
        </w:r>
      </w:hyperlink>
      <w:r>
        <w:t xml:space="preserve"> Педагогические работники в средней школе, даже если он</w:t>
      </w:r>
      <w:r>
        <w:t>и работают в среднем профессиональном или техническом учебном заведении или колледже.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233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Педагогические работники в средней школе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Педагогические работники в средней школе преподают один или несколько предметов в системе основного общего и </w:t>
      </w:r>
      <w:r>
        <w:t>среднего общего образования, за исключением предметов, предназначенных для подготовки учащихся к трудоустройству по определенным видам занятий.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461" w:tooltip="233" w:history="1">
        <w:r>
          <w:rPr>
            <w:color w:val="0000FF"/>
          </w:rPr>
          <w:t>малой группы</w:t>
        </w:r>
      </w:hyperlink>
      <w:r>
        <w:t xml:space="preserve"> обычно включают: разработ</w:t>
      </w:r>
      <w:r>
        <w:t>ку и изменение учебных программ и подготовку учебных курсов в соответствии с требованиями к учебным программам; определение и принудительное применение правил поведения и процедур для поддержания порядка среди учащихся; подготовку и проведение уроков, обсу</w:t>
      </w:r>
      <w:r>
        <w:t>ждений и опытов по одному или нескольким предметам; постановку четких целей для всех уроков, тем и проектов, а также уведомление учащихся об этих целях; подготовку материалов и классов к классным занятиям; применение методов преподавания и учебных материал</w:t>
      </w:r>
      <w:r>
        <w:t>ов в соответствие с различными потребностями и интересами учащихся; контроль и оценку успеваемости и поведения учащихся; подготовку, проведение и оценивание тестов; проведение контрольных работ и экзаменов для оценки успеваемости учащихся; подготовку отчет</w:t>
      </w:r>
      <w:r>
        <w:t>ов о работе учащихся и консультации с другими преподавателями и родителями; участие в собраниях, посвященных вопросам школьного образования или организации работы; планирование, организацию и участие в школьных мероприятиях, таких как экскурсии, спортивные</w:t>
      </w:r>
      <w:r>
        <w:t xml:space="preserve"> соревнования и концерты.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461" w:tooltip="233" w:history="1">
        <w:r>
          <w:rPr>
            <w:color w:val="0000FF"/>
          </w:rPr>
          <w:t>малой группы</w:t>
        </w:r>
      </w:hyperlink>
      <w:r>
        <w:t xml:space="preserve"> входят в следующую начальную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64" w:tooltip="2330" w:history="1">
        <w:r>
          <w:rPr>
            <w:color w:val="0000FF"/>
          </w:rPr>
          <w:t>2330</w:t>
        </w:r>
      </w:hyperlink>
      <w:r>
        <w:t xml:space="preserve"> Педагогические работники в средней школе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2330 Педагогические работники в средней школе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Педаго</w:t>
      </w:r>
      <w:r>
        <w:t>гические работники в средней школе преподают один или несколько дисциплин в системе основного общего и среднего общего образования, за исключением дисциплин, предназначенных для подготовки учащихся к трудоустройству по определенным видам занятий.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изменение учебных программ и подготовка учебных курсов в соответствии с требованиями к учебным программам;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и принудительное применение правил поведения и процедур для поддержания порядка среди учащихся;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проведение уроков, обсуждений и опытов по одному или нескольким предметам;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постановка четких целей для всех уроков, тем и проектов, а также уведомление учащихся об этих целях;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материалов и классов к классным занятиям;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приме</w:t>
      </w:r>
      <w:r>
        <w:t>нение методов преподавания и учебных материалов в соответствие с различными потребностями и интересами учащихся;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и оценка успеваемости и поведения учащихся;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подготовка, проведение и оценивание тестов, проведение контрольных работ и экзаменов д</w:t>
      </w:r>
      <w:r>
        <w:t>ля оценки успеваемости учащихся;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отчетов о работе учащихся и консультации с другими преподавателями и родителями;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участие в собраниях, посвященных вопросам школьного образования или организации работы;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планирование, организация и участие в</w:t>
      </w:r>
      <w:r>
        <w:t xml:space="preserve"> школьных мероприятиях, таких как экскурсии, спортивные соревнования и концерты.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464" w:tooltip="2330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Преподаватель средней школы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Учитель старших классов средней школы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</w:t>
      </w:r>
      <w:r>
        <w:t xml:space="preserve">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Директор школы - </w:t>
      </w:r>
      <w:hyperlink w:anchor="Par242" w:tooltip="1345" w:history="1">
        <w:r>
          <w:rPr>
            <w:color w:val="0000FF"/>
          </w:rPr>
          <w:t>1345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Заведующий учебной частью - </w:t>
      </w:r>
      <w:hyperlink w:anchor="Par242" w:tooltip="1345" w:history="1">
        <w:r>
          <w:rPr>
            <w:color w:val="0000FF"/>
          </w:rPr>
          <w:t>1345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Преподаватель средней профессиональной образовательной организации - </w:t>
      </w:r>
      <w:hyperlink w:anchor="Par458" w:tooltip="2320" w:history="1">
        <w:r>
          <w:rPr>
            <w:color w:val="0000FF"/>
          </w:rPr>
          <w:t>2320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Методист - </w:t>
      </w:r>
      <w:hyperlink w:anchor="Par479" w:tooltip="2351" w:history="1">
        <w:r>
          <w:rPr>
            <w:color w:val="0000FF"/>
          </w:rPr>
          <w:t>2351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Преподаватель грамотности (частное обучение) - </w:t>
      </w:r>
      <w:hyperlink w:anchor="Par503" w:tooltip="2359" w:history="1">
        <w:r>
          <w:rPr>
            <w:color w:val="0000FF"/>
          </w:rPr>
          <w:t>2359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Репетитор по математике (частное обучение) - </w:t>
      </w:r>
      <w:hyperlink w:anchor="Par503" w:tooltip="2359" w:history="1">
        <w:r>
          <w:rPr>
            <w:color w:val="0000FF"/>
          </w:rPr>
          <w:t>2359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Лиц, </w:t>
      </w:r>
      <w:r>
        <w:t xml:space="preserve">которые преподают специальные дисциплины для подготовки студентов к трудоустройству по определенным видам занятий, относят к </w:t>
      </w:r>
      <w:hyperlink w:anchor="Par458" w:tooltip="2320" w:history="1">
        <w:r>
          <w:rPr>
            <w:color w:val="0000FF"/>
          </w:rPr>
          <w:t>начальной группе 2320</w:t>
        </w:r>
      </w:hyperlink>
      <w:r>
        <w:t xml:space="preserve"> Преподаватели средних профессиональных образовательных организаций вне завис</w:t>
      </w:r>
      <w:r>
        <w:t>имости от того, работают они в общеобразовательной школе, среднем профессиональном учебном заведении или колледже. Лиц, которые преподают в системе среднего образования такие дисциплины, как математика, цель которых не состоит в подготовке студентов к труд</w:t>
      </w:r>
      <w:r>
        <w:t xml:space="preserve">оустройству по определенным видам занятий, относят к </w:t>
      </w:r>
      <w:hyperlink w:anchor="Par464" w:tooltip="2330" w:history="1">
        <w:r>
          <w:rPr>
            <w:color w:val="0000FF"/>
          </w:rPr>
          <w:t>начальной группе 2330</w:t>
        </w:r>
      </w:hyperlink>
      <w:r>
        <w:t xml:space="preserve"> Педагогические работники в средней школе, даже если они работают в среднем профессиональном учебном заведении или колледже.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234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Педагогические работники в начальном и дошкольном образовании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Педагогические работники в начальном и дошкольном образовании преподают ряд предметов на начальном уровне образования и организуют образовательную деятельность для детей дошкольного возраста.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</w:t>
      </w:r>
      <w:r>
        <w:t xml:space="preserve">ыполняемые обязанности работников данной </w:t>
      </w:r>
      <w:hyperlink w:anchor="Par467" w:tooltip="234" w:history="1">
        <w:r>
          <w:rPr>
            <w:color w:val="0000FF"/>
          </w:rPr>
          <w:t>малой группы</w:t>
        </w:r>
      </w:hyperlink>
      <w:r>
        <w:t xml:space="preserve"> обычно включают: подготовку учебных программ и обучение ряду предметов, изучаемых на начальном уровне образования, планирование и организацию деятельности, предназначенно</w:t>
      </w:r>
      <w:r>
        <w:t>й для облегчения усвоения детьми навыков речи, физических и социальных навыков; анализ и оценку достигнутых результатов освоения, подготовку отчетов. Обязанности могут включать руководство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467" w:tooltip="234" w:history="1">
        <w:r>
          <w:rPr>
            <w:color w:val="0000FF"/>
          </w:rPr>
          <w:t>ма</w:t>
        </w:r>
        <w:r>
          <w:rPr>
            <w:color w:val="0000FF"/>
          </w:rPr>
          <w:t>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70" w:tooltip="2341" w:history="1">
        <w:r>
          <w:rPr>
            <w:color w:val="0000FF"/>
          </w:rPr>
          <w:t>2341</w:t>
        </w:r>
      </w:hyperlink>
      <w:r>
        <w:t xml:space="preserve"> Педагогические работники в начальном образовании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73" w:tooltip="2342" w:history="1">
        <w:r>
          <w:rPr>
            <w:color w:val="0000FF"/>
          </w:rPr>
          <w:t>2342</w:t>
        </w:r>
      </w:hyperlink>
      <w:r>
        <w:t xml:space="preserve"> Педагогические работники в дошкольном образовании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 xml:space="preserve">2341 Педагогические </w:t>
      </w:r>
      <w:r>
        <w:t>работники в начальном образовании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Педагогические работники в начальном образовании обучают комплексу предметов на уровне начального образования.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ежедневных планов уроков и планов на более длительный срок в соответстви</w:t>
      </w:r>
      <w:r>
        <w:t>и с требованиями к учебным программам;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обучение детей индивидуально и в группах с использованием различных методов преподавания и материалов (например, компьютеров, книг, игр) в соответствии с различными потребностями детей;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поддержание дисциплины и ра</w:t>
      </w:r>
      <w:r>
        <w:t>бочей обстановки в классе;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проведение мероприятий с участием детей, таких как спортивные мероприятия, концерты и экскурсии;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задание и оценка классного и домашнего задания;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подготовка, проведение и оценивание тестов и контрольных работ </w:t>
      </w:r>
      <w:r>
        <w:t>для оценки успеваемости детей;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и оценка успеваемости и поведения детей;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присмотр за детьми во время занятий и в другое время в течение школьного дня, в том числе на игровой площадке во время перемен;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участие в собраниях персонала школы и дру</w:t>
      </w:r>
      <w:r>
        <w:t>гих заседаниях, а также консультации с другими преподавателями по учебным вопросам;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подготовка и проведение родительских собраний для обсуждения успеваемости детей и проблем.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 занятий, отнесенных к данной </w:t>
      </w:r>
      <w:hyperlink w:anchor="Par470" w:tooltip="234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Преподаватель в начальной школе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Учитель в начальной школе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Директор школы - </w:t>
      </w:r>
      <w:hyperlink w:anchor="Par242" w:tooltip="1345" w:history="1">
        <w:r>
          <w:rPr>
            <w:color w:val="0000FF"/>
          </w:rPr>
          <w:t>1345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Заведующий учебной частью - </w:t>
      </w:r>
      <w:hyperlink w:anchor="Par242" w:tooltip="1345" w:history="1">
        <w:r>
          <w:rPr>
            <w:color w:val="0000FF"/>
          </w:rPr>
          <w:t>1345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Школьный инспектор - </w:t>
      </w:r>
      <w:hyperlink w:anchor="Par479" w:tooltip="2351" w:history="1">
        <w:r>
          <w:rPr>
            <w:color w:val="0000FF"/>
          </w:rPr>
          <w:t>2351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2342 Педагогические работники в дошкольном образовании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Педагогические работники в дошкольном образовании организуют образовательную и игровую деятельность с целью обеспечения социал</w:t>
      </w:r>
      <w:r>
        <w:t>ьного, физического и умственного развития детей дошкольного возраста.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организация индивидуальной и коллективной деятельности, направленной на поощрение развития у детей двигательных навыков, навыков совместной деят</w:t>
      </w:r>
      <w:r>
        <w:t>ельности и социальных навыков, уверенности в себе и взаимопонимания;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поощрение развития речи посредством рассказывания историй, ролевых игр, пения, стихов и неформальных разговоров и дискуссий;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с детьми занятий, которые обеспечивают возможно</w:t>
      </w:r>
      <w:r>
        <w:t>сти для творческого самовыражения посредством изобразительного искусства, ролевых игр, музыки и физических упражнений;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наблюдение за детьми для оценки их развития и выявления признаков проблем, связанных с развитием, эмоциональных проблем или проблем со </w:t>
      </w:r>
      <w:r>
        <w:t>здоровьем;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и оценка за режимом питания, психологическим и физическим состоянием и безопасностью детей и выявление факторов, которые могут помешать их развитию;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надзор за деятельностью детей с целью обеспечения их безопасности и разрешения ко</w:t>
      </w:r>
      <w:r>
        <w:t>нфликтов;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помощь и содействие детям в развитии надлежащих навыков приема пищи, одевания и пользования туалетом;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обсуждение успехов или проблем детей с родителями и другим персоналом, а также </w:t>
      </w:r>
      <w:r>
        <w:lastRenderedPageBreak/>
        <w:t>определение надлежащих мер и направление в соответствующие сл</w:t>
      </w:r>
      <w:r>
        <w:t>ужбы;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налаживание и поддержка рабочих отношений с другими службами, работающими с маленькими детьми.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473" w:tooltip="234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Воспитатель (дошкольное образование)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Музыкальный руководитель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Педагог дошкольного образования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Руководитель центра по присмотру и уходу за детьми - </w:t>
      </w:r>
      <w:hyperlink w:anchor="Par230" w:tooltip="1341" w:history="1">
        <w:r>
          <w:rPr>
            <w:color w:val="0000FF"/>
          </w:rPr>
          <w:t>1341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Работник по уходу за детьми - </w:t>
      </w:r>
      <w:hyperlink w:anchor="Par1259" w:tooltip="5311" w:history="1">
        <w:r>
          <w:rPr>
            <w:color w:val="0000FF"/>
          </w:rPr>
          <w:t>53</w:t>
        </w:r>
        <w:r>
          <w:rPr>
            <w:color w:val="0000FF"/>
          </w:rPr>
          <w:t>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235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Другие специалисты в области образования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Другие специалисты в области образования проводят исследования и консультируют по методам преподавания; обучают людей, испытывающих затруднения в обучении, или лиц с особыми потребностями; </w:t>
      </w:r>
      <w:r>
        <w:t>преподают иностранные языки на курсах в целях выезда за рубеж и в сопутствующих целях; дают частные уроки; обучают искусству, компьютерной грамотности и другим предметам, выходящим за рамки основной программы начального, среднего и высшего образования; ока</w:t>
      </w:r>
      <w:r>
        <w:t xml:space="preserve">зывают другие преподавательские услуги, не отнесенные к другим начальным группам </w:t>
      </w:r>
      <w:hyperlink w:anchor="Par446" w:tooltip="23" w:history="1">
        <w:r>
          <w:rPr>
            <w:color w:val="0000FF"/>
          </w:rPr>
          <w:t>подгруппы 23</w:t>
        </w:r>
      </w:hyperlink>
      <w:r>
        <w:t xml:space="preserve"> Специалисты в области образования.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476" w:tooltip="235" w:history="1">
        <w:r>
          <w:rPr>
            <w:color w:val="0000FF"/>
          </w:rPr>
          <w:t>малой группы</w:t>
        </w:r>
      </w:hyperlink>
      <w:r>
        <w:t xml:space="preserve"> обычно вк</w:t>
      </w:r>
      <w:r>
        <w:t>лючают: проведение исследований и разработку или консультирование по методам преподавания, курсам и учебным пособиям; обучение физически неполноценных детей, молодежи или взрослых, а также людей, испытывающих затруднения в обучении, или лиц с особыми потре</w:t>
      </w:r>
      <w:r>
        <w:t>бностями; преподавание иностранных языков в целях выезда за рубеж; обучение студентов практике, теории и исполнению музыки, актерскому мастерству, танцам, изобразительным и другим искусствам; развитие, составление графиков и проведение учебных программ и к</w:t>
      </w:r>
      <w:r>
        <w:t>урсов компьютерной грамотности.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476" w:tooltip="235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79" w:tooltip="2351" w:history="1">
        <w:r>
          <w:rPr>
            <w:color w:val="0000FF"/>
          </w:rPr>
          <w:t>2351</w:t>
        </w:r>
      </w:hyperlink>
      <w:r>
        <w:t xml:space="preserve"> Специалисты по методике обучения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82" w:tooltip="2352" w:history="1">
        <w:r>
          <w:rPr>
            <w:color w:val="0000FF"/>
          </w:rPr>
          <w:t>2352</w:t>
        </w:r>
      </w:hyperlink>
      <w:r>
        <w:t xml:space="preserve"> Преподава</w:t>
      </w:r>
      <w:r>
        <w:t>тели, работающие с инвалидами или лицами с особыми возможностями здоровья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85" w:tooltip="2353" w:history="1">
        <w:r>
          <w:rPr>
            <w:color w:val="0000FF"/>
          </w:rPr>
          <w:t>2353</w:t>
        </w:r>
      </w:hyperlink>
      <w:r>
        <w:t xml:space="preserve"> Преподаватели иностранных языков на курсах и частные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88" w:tooltip="2354" w:history="1">
        <w:r>
          <w:rPr>
            <w:color w:val="0000FF"/>
          </w:rPr>
          <w:t>2354</w:t>
        </w:r>
      </w:hyperlink>
      <w:r>
        <w:t xml:space="preserve"> Преподаватели музыки в музыкальных школах и частные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91" w:tooltip="2355" w:history="1">
        <w:r>
          <w:rPr>
            <w:color w:val="0000FF"/>
          </w:rPr>
          <w:t>2355</w:t>
        </w:r>
      </w:hyperlink>
      <w:r>
        <w:t xml:space="preserve"> Преподаватели в области изобразительных и иных искусств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94" w:tooltip="2356" w:history="1">
        <w:r>
          <w:rPr>
            <w:color w:val="0000FF"/>
          </w:rPr>
          <w:t>2356</w:t>
        </w:r>
      </w:hyperlink>
      <w:r>
        <w:t xml:space="preserve"> Преподаватели по обучению компьютерной грамотности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497" w:tooltip="2357" w:history="1">
        <w:r>
          <w:rPr>
            <w:color w:val="0000FF"/>
          </w:rPr>
          <w:t>2357</w:t>
        </w:r>
      </w:hyperlink>
      <w:r>
        <w:t xml:space="preserve"> Преподаватели по программам дополни</w:t>
      </w:r>
      <w:r>
        <w:t>тельного обучения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00" w:tooltip="2358" w:history="1">
        <w:r>
          <w:rPr>
            <w:color w:val="0000FF"/>
          </w:rPr>
          <w:t>2358</w:t>
        </w:r>
      </w:hyperlink>
      <w:r>
        <w:t xml:space="preserve"> Тренеры и инструкторы-методисты по физической культуре и спорту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03" w:tooltip="2359" w:history="1">
        <w:r>
          <w:rPr>
            <w:color w:val="0000FF"/>
          </w:rPr>
          <w:t>2359</w:t>
        </w:r>
      </w:hyperlink>
      <w:r>
        <w:t xml:space="preserve"> Специалисты в области образования,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2351 Специалисты по методике обуче</w:t>
      </w:r>
      <w:r>
        <w:t>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по методике обучения проводят исследования, разрабатывают или дают консультации по методике преподавания, учебным курсам и пособиям. Они проверяют работу преподавателей, образовательных учреждений и достигнутые результаты, а также рекомендуют с</w:t>
      </w:r>
      <w:r>
        <w:t>оответствующие изменения и улучшения.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проведение исследовательской работы по текущим дополнениям к учебной программе, методикам преподавания и другим аспектам учебного процесса, а также консультирование по необходимым изменениям </w:t>
      </w:r>
      <w:r>
        <w:t>и возможным улучшениям;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и консультирование по содержанию учебных курсов и методам проведения экзаменов;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исследований по аудиовизуальным и другим учебным пособиям, консультирование, планирование и организация их использования в учебных</w:t>
      </w:r>
      <w:r>
        <w:t xml:space="preserve"> заведениях;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документирование разработанных предметов и курсов, а также оценка новых учебных курсов;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преподавателям услуг по повышению квалификации, подготовке и оказанию консультационных услуг;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и проведение семинаров и конфер</w:t>
      </w:r>
      <w:r>
        <w:t>енций для обучения преподавателей новым программам и методам;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структуры, содержания и целей новых учебных курсов и программ;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периодическое инспектирование школ и обсуждение с администрацией и преподавательским составом вопросов, связанных с </w:t>
      </w:r>
      <w:r>
        <w:t>учебной программой, методикой обучения, школьным оборудованием и другими вопросами;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посещение классных занятий для ознакомления с методикой преподавания и для оценки ведения учителем урока и достигнутых академических результатов;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отчетов и р</w:t>
      </w:r>
      <w:r>
        <w:t>екомендаций для школьного руководства о возможных изменениях и дополнениях к учебному плану, методике преподавания и по другим вопросам.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Примеры занятий, отнесенных к данной </w:t>
      </w:r>
      <w:hyperlink w:anchor="Par479" w:tooltip="235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Методист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Разработчик учебных пр</w:t>
      </w:r>
      <w:r>
        <w:t>ограмм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Специалист, средства обучения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Консультант по работе со студентами - </w:t>
      </w:r>
      <w:hyperlink w:anchor="Par503" w:tooltip="2359" w:history="1">
        <w:r>
          <w:rPr>
            <w:color w:val="0000FF"/>
          </w:rPr>
          <w:t>2359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Школьный консультант - </w:t>
      </w:r>
      <w:hyperlink w:anchor="Par503" w:tooltip="2359" w:history="1">
        <w:r>
          <w:rPr>
            <w:color w:val="0000FF"/>
          </w:rPr>
          <w:t>2359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Психолог-пре</w:t>
      </w:r>
      <w:r>
        <w:t xml:space="preserve">подаватель - </w:t>
      </w:r>
      <w:hyperlink w:anchor="Par632" w:tooltip="2634" w:history="1">
        <w:r>
          <w:rPr>
            <w:color w:val="0000FF"/>
          </w:rPr>
          <w:t>2634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2352 Преподаватели, работающие с инвалидами или лицами с особыми возможностями здоровья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Преподаватели, работающие с инвалидами или лицами с особыми возможностями здоровья, обучают физически или умственно</w:t>
      </w:r>
      <w:r>
        <w:t xml:space="preserve"> неполноценных детей, молодежь или взрослых людей, испытывающих затруднения в обучении, или лиц с особыми возможностями здоровья. Они способствуют социальному, эмоциональному, умственному и физическому развитию своих студентов.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возможностей и ограничений студентов в отношении умственных, физических, социальных и эмоциональных нарушений, необычных умственных способностей и в других особых ситуациях;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или изменение учебных программ, подготовка и проведение прог</w:t>
      </w:r>
      <w:r>
        <w:t>рамм, уроков и мероприятий, адаптированных в соответствии с возможностями и потребностями студентов;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обучение на индивидуальной или коллективной основе применению специальных методик или средств в соответствии с потребностями студентов;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применение спец</w:t>
      </w:r>
      <w:r>
        <w:t>иальных учебных стратегий и методик в ходе обучения для стимуляции сенсорных и перцептивно-двигательных функций, речи, познавательной способности и памяти;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определение и принудительное применение установленных правил поведения и процедур для поддержания </w:t>
      </w:r>
      <w:r>
        <w:t>порядка среди студентов;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преподавание академических дисциплин, практических навыков и навыков самообслуживания студентам с нарушениями слуха, зрения и другими нарушениями;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стимуляция и развитие у студентов уверенности в себе, интересов, способностей, н</w:t>
      </w:r>
      <w:r>
        <w:t>авыков и координации движений;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консультации с другими штатными сотрудниками для составления плана и графика уроков для студентов с особыми потребностями;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ведение документации студентов и других документов, а также предоставление отчетов;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</w:t>
      </w:r>
      <w:r>
        <w:t xml:space="preserve"> применение различных форм оценки и оценка достижений каждого студента;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общение со студентами, родителями, заведующими учебной частью и другими соответствующими специалистами-профессионалами, принимающими участие в уходе за студентами, с целью разработки</w:t>
      </w:r>
      <w:r>
        <w:t xml:space="preserve"> индивидуальных программ подготовки, предназначенных для развития студентов.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482" w:tooltip="235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Преподаватель в области специального образования для студентов, испытывающих трудности с об</w:t>
      </w:r>
      <w:r>
        <w:t>учением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Преподаватель для слабовидящих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Преподаватель для слабослышащих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Преподаватель, дефектолог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Преподаватель, оказывающий студентам помощь в обучении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Преподаватель средней профессионал</w:t>
      </w:r>
      <w:r>
        <w:t xml:space="preserve">ьной образовательной организации - </w:t>
      </w:r>
      <w:hyperlink w:anchor="Par458" w:tooltip="2320" w:history="1">
        <w:r>
          <w:rPr>
            <w:color w:val="0000FF"/>
          </w:rPr>
          <w:t>2320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Преподаватель в средней школе - </w:t>
      </w:r>
      <w:hyperlink w:anchor="Par464" w:tooltip="2330" w:history="1">
        <w:r>
          <w:rPr>
            <w:color w:val="0000FF"/>
          </w:rPr>
          <w:t>2330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Преподаватель в начальной школе - </w:t>
      </w:r>
      <w:hyperlink w:anchor="Par470" w:tooltip="2341" w:history="1">
        <w:r>
          <w:rPr>
            <w:color w:val="0000FF"/>
          </w:rPr>
          <w:t>2341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2353 Преподаватели иностранных языков на</w:t>
      </w:r>
      <w:r>
        <w:t xml:space="preserve"> курсах и частные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Преподаватели иностранных языков на курсах и частные обучают иностранным языкам взрослых и детей, которые учат язык с целью выезда за рубеж, для соблюдения требований при трудоустройстве или получения определенных возможностей, подготовки к участию в образ</w:t>
      </w:r>
      <w:r>
        <w:t>овательных программах на иностранном языке или личного развития. Они работают вне системы начального, среднего и высшего образования или при поддержке студентов или преподавателей из этой системы.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уровня способностей и сте</w:t>
      </w:r>
      <w:r>
        <w:t>пени сложности для студентов в плане овладения языком, а также определение потребностей и учебных целей студентов;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планирование, подготовка и проведение уроков и семинаров для групп и отдельных лиц, </w:t>
      </w:r>
      <w:r>
        <w:lastRenderedPageBreak/>
        <w:t>содержание и скорость обучения на которых зависит от сп</w:t>
      </w:r>
      <w:r>
        <w:t>особностей и потребностей студентов;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подготовка учебных материалов и адаптация имеющихся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успеваемости студентов;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помощь студентам во время классных занятий, на которых предметы преподаются на других языках, а не на род</w:t>
      </w:r>
      <w:r>
        <w:t>ном языке студента;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другим преподавателям посредством разработки специальных программ обучения для студентов, продолжающих изучение основного языка обучения;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и исправление заданий, а также подготовка экзаменов и оценка их</w:t>
      </w:r>
      <w:r>
        <w:t xml:space="preserve"> результатов;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оценка, регистрация и отчетность об успеваемости студентов.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485" w:tooltip="235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Преподаватель второго языка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Преподаватель иностранного языка в целях подготовки к выезду за </w:t>
      </w:r>
      <w:r>
        <w:t>рубеж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Преподаватель курсов интенсивного обучения иностранному языку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Преподаватель, ведущий практические занятия по изучению иностранного языка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Репетитор, иностранный язык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Лектор, универс</w:t>
      </w:r>
      <w:r>
        <w:t xml:space="preserve">итет - </w:t>
      </w:r>
      <w:hyperlink w:anchor="Par452" w:tooltip="2310" w:history="1">
        <w:r>
          <w:rPr>
            <w:color w:val="0000FF"/>
          </w:rPr>
          <w:t>2310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Преподаватель средней профессиональной образовательной организации - </w:t>
      </w:r>
      <w:hyperlink w:anchor="Par458" w:tooltip="2320" w:history="1">
        <w:r>
          <w:rPr>
            <w:color w:val="0000FF"/>
          </w:rPr>
          <w:t>2320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Преподаватель в средней школе - </w:t>
      </w:r>
      <w:hyperlink w:anchor="Par464" w:tooltip="2330" w:history="1">
        <w:r>
          <w:rPr>
            <w:color w:val="0000FF"/>
          </w:rPr>
          <w:t>2330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Преподаватель в начальной школе - </w:t>
      </w:r>
      <w:hyperlink w:anchor="Par470" w:tooltip="2341" w:history="1">
        <w:r>
          <w:rPr>
            <w:color w:val="0000FF"/>
          </w:rPr>
          <w:t>2341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2354 Преподаватели музыки в музыкальных школах и частные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Преподаватели музыки в музыкальных школах и частные обучают студентов практике, теории и исполнению музыки вне системы начального, среднего и высшего образован</w:t>
      </w:r>
      <w:r>
        <w:t>ия, однако могут давать частные уроки или в небольших группах учащихся в качестве факультативного курса в рамках системы основного образования.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уровня способностей студентов и определение потребностей и учебных целей;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планирование, подготовка и претворение в жизнь программ обучения, уроков и семинаров для отдельных студентов и групп;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материалов по теории музыки и ознакомление с ними студентов, а также толкование музыки;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обучение и демонстрация практичес</w:t>
      </w:r>
      <w:r>
        <w:t>ких аспектов пения или игры на определенном инструменте;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обучение студентов навыкам чтения и записи нот;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распределение заданий и обучение музыкальным произведениям, соответствующим уровню способностей, интересов и таланта студентов;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оценка студентов </w:t>
      </w:r>
      <w:r>
        <w:t>и предоставление советов, критика и поощрение;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пересмотр учебных программ, содержания курса, учебных материалов и методов преподавания;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студентов к экзаменам, выступлениям и оцениванию;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визитов и поездок музыкальных исполнителе</w:t>
      </w:r>
      <w:r>
        <w:t>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и содействие при проведении репетиций или выступлений для демонстрации достижений студентов.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488" w:tooltip="235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Учитель игры на гитаре (частное обучение)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Учитель игры на </w:t>
      </w:r>
      <w:r>
        <w:t>скрипке (частное обучение)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Учитель игры на фортепьяно (частное обучение)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Учитель пения (частное обучение)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Лектор, университет - </w:t>
      </w:r>
      <w:hyperlink w:anchor="Par452" w:tooltip="2310" w:history="1">
        <w:r>
          <w:rPr>
            <w:color w:val="0000FF"/>
          </w:rPr>
          <w:t>2310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Преподаватель средне</w:t>
      </w:r>
      <w:r>
        <w:t xml:space="preserve">й профессиональной образовательной организации - </w:t>
      </w:r>
      <w:hyperlink w:anchor="Par458" w:tooltip="2320" w:history="1">
        <w:r>
          <w:rPr>
            <w:color w:val="0000FF"/>
          </w:rPr>
          <w:t>2320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Преподаватель в средней школе - </w:t>
      </w:r>
      <w:hyperlink w:anchor="Par464" w:tooltip="2330" w:history="1">
        <w:r>
          <w:rPr>
            <w:color w:val="0000FF"/>
          </w:rPr>
          <w:t>2330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Преподаватель в начальной школе - </w:t>
      </w:r>
      <w:hyperlink w:anchor="Par470" w:tooltip="2341" w:history="1">
        <w:r>
          <w:rPr>
            <w:color w:val="0000FF"/>
          </w:rPr>
          <w:t>2341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Обычных препод</w:t>
      </w:r>
      <w:r>
        <w:t xml:space="preserve">авателей в средней и начальной школах, обучающих учащихся музыке, относят к </w:t>
      </w:r>
      <w:hyperlink w:anchor="Par464" w:tooltip="2330" w:history="1">
        <w:r>
          <w:rPr>
            <w:color w:val="0000FF"/>
          </w:rPr>
          <w:t>начальным группам 2330</w:t>
        </w:r>
      </w:hyperlink>
      <w:r>
        <w:t xml:space="preserve"> Педагогические работники в средней школе и </w:t>
      </w:r>
      <w:hyperlink w:anchor="Par470" w:tooltip="2341" w:history="1">
        <w:r>
          <w:rPr>
            <w:color w:val="0000FF"/>
          </w:rPr>
          <w:t>2341</w:t>
        </w:r>
      </w:hyperlink>
      <w:r>
        <w:t xml:space="preserve"> Педагогические работники в начальном образо</w:t>
      </w:r>
      <w:r>
        <w:t>вании соответственно.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lastRenderedPageBreak/>
        <w:t>2355 Преподаватели в области изобразительных и иных искусств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Преподаватели в области изобразительных и иных искусств обучают студентов практике, теории и и</w:t>
      </w:r>
      <w:r>
        <w:t>сполнению танцев, актерскому мастерству, визуальным и другим искусствам (за исключением музыки) вне системы начального, среднего и высшего образования, однако могут давать частные уроки или в небольших группах учащихся в качестве факультативного курса в ра</w:t>
      </w:r>
      <w:r>
        <w:t>мках системы основного образования.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уровня способностей студентов и определение учебных целей;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планирование, подготовка и претворение в жизнь программ обучения, уроков и семинаров для отдельных студентов и групп;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</w:t>
      </w:r>
      <w:r>
        <w:t>товка материалов о теории изучаемого предмета;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обучение и демонстрация практических аспектов актерского мастерства, танцев, визуальных или других искусств;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распределение заданий и работ в соответствии с уровнем способностей, интересов и таланта студент</w:t>
      </w:r>
      <w:r>
        <w:t>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студентов и предоставление советов, критика и поощрение;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пересмотр учебных программ, содержания курса, учебных материалов и методов преподавания;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студентов к экзаменам, выступлениям и оцениванию;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организация визитов и поездок </w:t>
      </w:r>
      <w:r>
        <w:t>на выставки и представления;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и содействие при проведении представлений или выставок работ студентов.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491" w:tooltip="2355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Учитель актерского мастерства (частное обучение)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Учит</w:t>
      </w:r>
      <w:r>
        <w:t>ель изобразительного искусства (частное обучение)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Учитель скульптуры (частное обучение)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Учитель танцев (частное обучение)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Лектор, университет - </w:t>
      </w:r>
      <w:hyperlink w:anchor="Par452" w:tooltip="2310" w:history="1">
        <w:r>
          <w:rPr>
            <w:color w:val="0000FF"/>
          </w:rPr>
          <w:t>2310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Преп</w:t>
      </w:r>
      <w:r>
        <w:t xml:space="preserve">одаватель средней профессиональной образовательной организации - </w:t>
      </w:r>
      <w:hyperlink w:anchor="Par458" w:tooltip="2320" w:history="1">
        <w:r>
          <w:rPr>
            <w:color w:val="0000FF"/>
          </w:rPr>
          <w:t>2320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Преподаватель в средней школе - </w:t>
      </w:r>
      <w:hyperlink w:anchor="Par464" w:tooltip="2330" w:history="1">
        <w:r>
          <w:rPr>
            <w:color w:val="0000FF"/>
          </w:rPr>
          <w:t>2330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Преподаватель в начальной школе - </w:t>
      </w:r>
      <w:hyperlink w:anchor="Par470" w:tooltip="2341" w:history="1">
        <w:r>
          <w:rPr>
            <w:color w:val="0000FF"/>
          </w:rPr>
          <w:t>2341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Учитель муз</w:t>
      </w:r>
      <w:r>
        <w:t xml:space="preserve">ыки - </w:t>
      </w:r>
      <w:hyperlink w:anchor="Par488" w:tooltip="2354" w:history="1">
        <w:r>
          <w:rPr>
            <w:color w:val="0000FF"/>
          </w:rPr>
          <w:t>2354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Обычных преподавателей в средней и начальной школах, обучающих учащихся различным видам искусств, относят к </w:t>
      </w:r>
      <w:hyperlink w:anchor="Par464" w:tooltip="2330" w:history="1">
        <w:r>
          <w:rPr>
            <w:color w:val="0000FF"/>
          </w:rPr>
          <w:t>начальным группам 2330</w:t>
        </w:r>
      </w:hyperlink>
      <w:r>
        <w:t xml:space="preserve"> Педагогические работники в средней </w:t>
      </w:r>
      <w:r>
        <w:t xml:space="preserve">школе и </w:t>
      </w:r>
      <w:hyperlink w:anchor="Par470" w:tooltip="2341" w:history="1">
        <w:r>
          <w:rPr>
            <w:color w:val="0000FF"/>
          </w:rPr>
          <w:t>2341</w:t>
        </w:r>
      </w:hyperlink>
      <w:r>
        <w:t xml:space="preserve"> Педагогические работники в начальном образовании соответственно.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2356 Преподаватели по обучению компьютерной грамотности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Преподаватели по обучению компьютерной грамотности разрабатывают, составляют графики и проводят учебные программы и курсы компьютерной грамотности вне системы начального, среднего и высшего образования.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потребностей и</w:t>
      </w:r>
      <w:r>
        <w:t xml:space="preserve"> требований отдельных пользователей и организаций в сфере информационных технологий;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разработка учебных материалов и пособий, таких как учебники, наглядные пособия, онлайновые обучающие средства и учебные модели, а также ведение учебной спра</w:t>
      </w:r>
      <w:r>
        <w:t>вочной документации;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разработка, координация, составление графика и проведение учебных и развивающих программ, которые могут проводиться в форме индивидуальных или коллективных занятий, а также помощь в проведении семинаров, заседаний, показов и конферен</w:t>
      </w:r>
      <w:r>
        <w:t>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и проведение текущей оценки качества и эффективности обучения, а также пересмотр и изменение учебных целей, методов и отчетных материалов по курсу;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поиск, сбор и изучение справочных материалов с целью полного понимания предмета и систем;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отслеживание новых версий и релизов продуктов, достижений в области программного обеспечения и общих тенденций в сфере информационных технологий, подготовка продуктов и материалов для конечных пользователей, таких как учебные пособия, учебники и руководс</w:t>
      </w:r>
      <w:r>
        <w:t>тва для пользователей, интерактивные справочные пособия, а также инструкции по использованию и техническому обслуживанию.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494" w:tooltip="2356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Преподаватель по обучению компьютерной грамотн</w:t>
      </w:r>
      <w:r>
        <w:t>ости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Преподаватель по работе с компьютером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Преподаватель, университет - </w:t>
      </w:r>
      <w:hyperlink w:anchor="Par452" w:tooltip="2310" w:history="1">
        <w:r>
          <w:rPr>
            <w:color w:val="0000FF"/>
          </w:rPr>
          <w:t>2310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Преподаватель в средней профессиональной образовательной организации - </w:t>
      </w:r>
      <w:hyperlink w:anchor="Par458" w:tooltip="2320" w:history="1">
        <w:r>
          <w:rPr>
            <w:color w:val="0000FF"/>
          </w:rPr>
          <w:t>2320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Преподаватель в средней школе - </w:t>
      </w:r>
      <w:hyperlink w:anchor="Par464" w:tooltip="2330" w:history="1">
        <w:r>
          <w:rPr>
            <w:color w:val="0000FF"/>
          </w:rPr>
          <w:t>2330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Преподаватель в начальной школе - </w:t>
      </w:r>
      <w:hyperlink w:anchor="Par470" w:tooltip="2341" w:history="1">
        <w:r>
          <w:rPr>
            <w:color w:val="0000FF"/>
          </w:rPr>
          <w:t>2341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Специалист в области развития персонала - </w:t>
      </w:r>
      <w:hyperlink w:anchor="Par536" w:tooltip="2424" w:history="1">
        <w:r>
          <w:rPr>
            <w:color w:val="0000FF"/>
          </w:rPr>
          <w:t>2424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2357 Преподаватели по программам дополнительного обучения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Преподаватели по программам дополнительного обучения разрабатывают учебные программы и проводят занятия с детьми и взрослыми слушателями в соответствии с интересами и запросами различных групп насе</w:t>
      </w:r>
      <w:r>
        <w:t>ления вне системы начального, среднего и высшего образования.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работы детских технических, художественных, спортивных, туристско-краеведческих и других клубов, кружков, секций и других любительских объединений;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комплектование состава обучающихся, воспитанников кружка, секции, студии, клубного и другого детского объединения и принятие мер по сохранению контингента обучающихся, воспитанников в течение срока обучения;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планов и графиков работы и провед</w:t>
      </w:r>
      <w:r>
        <w:t>ение учебных занятий, наблюдение за освоением программы, оказание помощи в развивающей и учебной деятельности;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развитие мотивации, познавательных интересов, способностей; организация каникулярного отдыха детей;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вечеров, праздников, походов,</w:t>
      </w:r>
      <w:r>
        <w:t xml:space="preserve"> экскурсий; поддержание социально значимых инициатив детей и взрослых в сфере их свободного времени, досуга и развлечений;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и проведение учебных занятий для взрослых в клубах по интересам (вязание, цветоводство, бисероплетение и другие)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</w:t>
      </w:r>
      <w:r>
        <w:t xml:space="preserve">ы занятий, отнесенных к данной </w:t>
      </w:r>
      <w:hyperlink w:anchor="Par497" w:tooltip="2357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Педагог дополнительного образования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Преподаватель по цветоводству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2358 Тренеры и инструкторы-методисты по физической культуре и спорту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Тренеры и инструкторы-методисты по фи</w:t>
      </w:r>
      <w:r>
        <w:t xml:space="preserve">зической культуре и спорту работают со спортсменами в области высоких спортивных достижений для улучшения их результатов, с кандидатами в мастера спорта в целях подготовки спортивного резерва, проводят работу по выявлению и привлечению в спорт талантливой </w:t>
      </w:r>
      <w:r>
        <w:t xml:space="preserve">молодежи, а также организуют и исполняют </w:t>
      </w:r>
      <w:r>
        <w:lastRenderedPageBreak/>
        <w:t>обязанности при проведении спортивных мероприятий в соответствии с установленными правилами.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сильных и слабых спортсменов или команд;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планирование, разработка и реализация уч</w:t>
      </w:r>
      <w:r>
        <w:t>ебных и практических занятий;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разработка, планирование и координация соревновательных графиков и программ;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мотивация и подготовка спортсменов или команд для соревнований или игр;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конкурентной стратегии, планов игры и действий спортсменов и</w:t>
      </w:r>
      <w:r>
        <w:t xml:space="preserve"> игроков во время игры или проведения спортивных мероприятий;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и оценка выступлений спортсменов или команд и изменение программ подготовки;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отслеживание и анализ техники и выступлений спортсменов и определение необходимых в будущем усовершенствов</w:t>
      </w:r>
      <w:r>
        <w:t>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формирование состава спортсменов для участия в спортивных мероприятиях или спортивных соревнованиях с соблюдением игровых стандартов и для обеспечения соблюдения правил игры и предписаний по технике безопасности;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выступлений конкурентов, п</w:t>
      </w:r>
      <w:r>
        <w:t>рактики присуждения очков, наложения штрафов за правонарушения и определения результатов состязаний.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500" w:tooltip="2358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Тренер спортивной сборной команды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Инструктор-методист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Инструктор по верховой езде - </w:t>
      </w:r>
      <w:hyperlink w:anchor="Par956" w:tooltip="3423" w:history="1">
        <w:r>
          <w:rPr>
            <w:color w:val="0000FF"/>
          </w:rPr>
          <w:t>3423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Фитнес-инструктор - </w:t>
      </w:r>
      <w:hyperlink w:anchor="Par956" w:tooltip="3423" w:history="1">
        <w:r>
          <w:rPr>
            <w:color w:val="0000FF"/>
          </w:rPr>
          <w:t>3423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2359 Специалисты в области образования, не входящие в други</w:t>
      </w:r>
      <w:r>
        <w:t>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503" w:tooltip="2359" w:history="1">
        <w:r>
          <w:rPr>
            <w:color w:val="0000FF"/>
          </w:rPr>
          <w:t>начальная группа</w:t>
        </w:r>
      </w:hyperlink>
      <w:r>
        <w:t xml:space="preserve"> включает специалистов-профессионалов в области образования, не входящих в другие группы </w:t>
      </w:r>
      <w:hyperlink w:anchor="Par446" w:tooltip="23" w:history="1">
        <w:r>
          <w:rPr>
            <w:color w:val="0000FF"/>
          </w:rPr>
          <w:t>подгруппы 23</w:t>
        </w:r>
      </w:hyperlink>
      <w:r>
        <w:t xml:space="preserve"> Специалисты в области образования. Например, к этой </w:t>
      </w:r>
      <w:hyperlink w:anchor="Par503" w:tooltip="2359" w:history="1">
        <w:r>
          <w:rPr>
            <w:color w:val="0000FF"/>
          </w:rPr>
          <w:t>группе</w:t>
        </w:r>
      </w:hyperlink>
      <w:r>
        <w:t xml:space="preserve"> отнесены работники, которые занимаются частным обучением по предметам, отличным от иностранных языков и различных видов искусства, а также работники, консультирующие студентов по вопросам образования.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таких случаях в их об</w:t>
      </w:r>
      <w:r>
        <w:t>язанности может входить: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оценка уровня способностей студентов и определение учебных целей;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планирование, подготовка и претворение в жизнь программ обучения, уроков и семинаров для отдельных студентов и групп;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материалов о теории изучаемого</w:t>
      </w:r>
      <w:r>
        <w:t xml:space="preserve"> предмета;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обучение и демонстрация практических аспектов изучаемых предметов;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распределение заданий и работ в соответствии с уровнем способностей, интересов и склонностями студентов;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студентов и предоставление советов, критика и поощрение;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</w:t>
      </w:r>
      <w:r>
        <w:t>ересмотр учебных программ, содержания курса, учебных материалов и методов преподавания;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студентов к экзаменам и оцениванию;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студентов по учебным вопросам, таким как выбор курса и программы, расписание занятий, адаптация к шк</w:t>
      </w:r>
      <w:r>
        <w:t>оле, прогулы, школьные обычаи и планирование карьерного роста;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студентов с целью оказать им содействие в понимании и преодолении личных, социальных или поведенческих проблем, влияющих на учебный процесс;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студентов к последую</w:t>
      </w:r>
      <w:r>
        <w:t>щему обучению, побуждение их к использованию всех возможностей для учебы и настойчивого выполнения сложных заданий.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503" w:tooltip="235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Консультант по работе со студентами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Педагог-библиоте</w:t>
      </w:r>
      <w:r>
        <w:t>карь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Тьютор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Лектор, университет - </w:t>
      </w:r>
      <w:hyperlink w:anchor="Par452" w:tooltip="2310" w:history="1">
        <w:r>
          <w:rPr>
            <w:color w:val="0000FF"/>
          </w:rPr>
          <w:t>2310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Преподаватель средней профессиональной образовательной организации - </w:t>
      </w:r>
      <w:hyperlink w:anchor="Par458" w:tooltip="2320" w:history="1">
        <w:r>
          <w:rPr>
            <w:color w:val="0000FF"/>
          </w:rPr>
          <w:t>2320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Преподаватель в средней школе - </w:t>
      </w:r>
      <w:hyperlink w:anchor="Par464" w:tooltip="2330" w:history="1">
        <w:r>
          <w:rPr>
            <w:color w:val="0000FF"/>
          </w:rPr>
          <w:t>2330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Преподаватель в начальной школе - </w:t>
      </w:r>
      <w:hyperlink w:anchor="Par470" w:tooltip="2341" w:history="1">
        <w:r>
          <w:rPr>
            <w:color w:val="0000FF"/>
          </w:rPr>
          <w:t>2341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Преподаватель курсов интенсивного обучения иностранному языку - </w:t>
      </w:r>
      <w:hyperlink w:anchor="Par485" w:tooltip="2353" w:history="1">
        <w:r>
          <w:rPr>
            <w:color w:val="0000FF"/>
          </w:rPr>
          <w:t>2353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Учитель музы</w:t>
      </w:r>
      <w:r>
        <w:t xml:space="preserve">ки - </w:t>
      </w:r>
      <w:hyperlink w:anchor="Par488" w:tooltip="2354" w:history="1">
        <w:r>
          <w:rPr>
            <w:color w:val="0000FF"/>
          </w:rPr>
          <w:t>2354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Учитель изобразительного искусства - </w:t>
      </w:r>
      <w:hyperlink w:anchor="Par491" w:tooltip="2355" w:history="1">
        <w:r>
          <w:rPr>
            <w:color w:val="0000FF"/>
          </w:rPr>
          <w:t>2355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Учитель танцев - </w:t>
      </w:r>
      <w:hyperlink w:anchor="Par491" w:tooltip="2355" w:history="1">
        <w:r>
          <w:rPr>
            <w:color w:val="0000FF"/>
          </w:rPr>
          <w:t>2355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Психолог-преподаватель - </w:t>
      </w:r>
      <w:hyperlink w:anchor="Par632" w:tooltip="2634" w:history="1">
        <w:r>
          <w:rPr>
            <w:color w:val="0000FF"/>
          </w:rPr>
          <w:t>2634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социал</w:t>
      </w:r>
      <w:r>
        <w:t xml:space="preserve">ьной работе - </w:t>
      </w:r>
      <w:hyperlink w:anchor="Par635" w:tooltip="2635" w:history="1">
        <w:r>
          <w:rPr>
            <w:color w:val="0000FF"/>
          </w:rPr>
          <w:t>2635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24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Специалисты в сфере бизнеса и администрирования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в сфере бизнеса и администрирования выполняют аналитические, концептуальные и практические задачи с целью оказания услуг, связан</w:t>
      </w:r>
      <w:r>
        <w:t>ных с финансовыми вопросами, развитием трудовых ресурсов, со связями с общественностью, маркетингом и сбытом в технических, медицинских областях и в области информационных и коммуникационных технологий; проводят анализ организационных структур, методов и с</w:t>
      </w:r>
      <w:r>
        <w:t xml:space="preserve">истем, а также количественный анализ информации, имеющей отношение к инвестиционным программам. Уровень компетенций большинства занятий, включенных в данную </w:t>
      </w:r>
      <w:hyperlink w:anchor="Par506" w:tooltip="24" w:history="1">
        <w:r>
          <w:rPr>
            <w:color w:val="0000FF"/>
          </w:rPr>
          <w:t>подгруппу</w:t>
        </w:r>
      </w:hyperlink>
      <w:r>
        <w:t>, требует квалификации, соответствующей четвертому квалифик</w:t>
      </w:r>
      <w:r>
        <w:t>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Задачи, выполняемые работниками данной </w:t>
      </w:r>
      <w:hyperlink w:anchor="Par506" w:tooltip="24" w:history="1">
        <w:r>
          <w:rPr>
            <w:color w:val="0000FF"/>
          </w:rPr>
          <w:t>подгруппы</w:t>
        </w:r>
      </w:hyperlink>
      <w:r>
        <w:t xml:space="preserve">, обычно включают: сбор, анализ и истолкование информации об экономической целесообразности, стоимостных составляющих и эффективности торговли в организациях; </w:t>
      </w:r>
      <w:r>
        <w:t>проведение аудитов, подготовку финансовых отчетов и контроль казначейских систем организаций; разработку и анализ финансовых планов и стратегий, исполнение заказов купли-продажи и ведение переговоров относительно купли-продажи товаров широкого потребления;</w:t>
      </w:r>
      <w:r>
        <w:t xml:space="preserve"> разработку, претворение в жизнь и оценку программ найма, подготовки и развития персонала; проведение исследований, разработку и претворение в жизнь маркетинговых кампаний и в области связей с общественностью; изучение и разработку методов управления, напр</w:t>
      </w:r>
      <w:r>
        <w:t>авленных на расширение и развитие государственных и коммерческих операций и повышение их эффективности; получение и обновление сведений о товарах и услугах работодателей и конкурентов, а также о рыночной конъюнктуре; оценку потребностей клиентов, а также о</w:t>
      </w:r>
      <w:r>
        <w:t>бъяснение и демонстрацию товаров и услуг для них.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506" w:tooltip="24" w:history="1">
        <w:r>
          <w:rPr>
            <w:color w:val="0000FF"/>
          </w:rPr>
          <w:t>подгруппы</w:t>
        </w:r>
      </w:hyperlink>
      <w:r>
        <w:t xml:space="preserve"> подразделяются на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09" w:tooltip="241" w:history="1">
        <w:r>
          <w:rPr>
            <w:color w:val="0000FF"/>
          </w:rPr>
          <w:t>241</w:t>
        </w:r>
      </w:hyperlink>
      <w:r>
        <w:t xml:space="preserve"> Специалисты по финансовой деятельности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24" w:tooltip="242" w:history="1">
        <w:r>
          <w:rPr>
            <w:color w:val="0000FF"/>
          </w:rPr>
          <w:t>242</w:t>
        </w:r>
      </w:hyperlink>
      <w:r>
        <w:t xml:space="preserve"> Специалисты в области администрирования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42" w:tooltip="243" w:history="1">
        <w:r>
          <w:rPr>
            <w:color w:val="0000FF"/>
          </w:rPr>
          <w:t>243</w:t>
        </w:r>
      </w:hyperlink>
      <w:r>
        <w:t xml:space="preserve"> Специалисты по сбыту и маркетингу продукции и услуг и связям с общественностью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241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Специалисты по финансовой деятельности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Специалисты по финансовой деятельности планируют, разрабатывают, организовывают, управляют, инвестируют, руководят и проводят количественный анализ систем финансовой </w:t>
      </w:r>
      <w:r>
        <w:lastRenderedPageBreak/>
        <w:t>отчетности или финансов отдельных лиц, организаций и общественных или частных учреждений.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509" w:tooltip="241" w:history="1">
        <w:r>
          <w:rPr>
            <w:color w:val="0000FF"/>
          </w:rPr>
          <w:t>малой группы</w:t>
        </w:r>
      </w:hyperlink>
      <w:r>
        <w:t xml:space="preserve"> обычно включают: подготовку и организацию финансовой отчетности организации; обзор финансовых материалов организации; предоставление финансовых рекомендаций физическим л</w:t>
      </w:r>
      <w:r>
        <w:t>ицам и организациям; подготовку аналитических отчетов по отдельным экономическим секторам и экономике в целом.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509" w:tooltip="241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12" w:tooltip="2411" w:history="1">
        <w:r>
          <w:rPr>
            <w:color w:val="0000FF"/>
          </w:rPr>
          <w:t>2411</w:t>
        </w:r>
      </w:hyperlink>
      <w:r>
        <w:t xml:space="preserve"> Бухгалтеры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15" w:tooltip="2412" w:history="1">
        <w:r>
          <w:rPr>
            <w:color w:val="0000FF"/>
          </w:rPr>
          <w:t>2412</w:t>
        </w:r>
      </w:hyperlink>
      <w:r>
        <w:t xml:space="preserve"> Консультанты по финансовым вопросам и капиталовложениям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18" w:tooltip="2413" w:history="1">
        <w:r>
          <w:rPr>
            <w:color w:val="0000FF"/>
          </w:rPr>
          <w:t>2413</w:t>
        </w:r>
      </w:hyperlink>
      <w:r>
        <w:t xml:space="preserve"> Финансовые аналитики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21" w:tooltip="2414" w:history="1">
        <w:r>
          <w:rPr>
            <w:color w:val="0000FF"/>
          </w:rPr>
          <w:t>2414</w:t>
        </w:r>
      </w:hyperlink>
      <w:r>
        <w:t xml:space="preserve"> Оценщики и эксперты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2411 Бухгалтеры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Бухгалтеры план</w:t>
      </w:r>
      <w:r>
        <w:t>ируют, организовывают и заведуют системами бухгалтерского учета для организаций и физических лиц. Некоторые занятия, отнесенные к данной группе, связаны с изучением и анализом бухгалтерской и финансовой документации организаций и физических лиц для обеспеч</w:t>
      </w:r>
      <w:r>
        <w:t>ения точности и соответствия установленным стандартам и процедурам бухгалтерской отчетности.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консультирование, планирование и внедрение бюджетного и бухгалтерского контроля, а также других политик и систем бухгалтерской деятельно</w:t>
      </w:r>
      <w:r>
        <w:t>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заверение финансовых отчетов для представления руководству, акционерам и иным органам, предусмотренным законодательством;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налоговых деклараций, консультирование по проблемам налогообложения и оспаривание спорных исков перед</w:t>
      </w:r>
      <w:r>
        <w:t xml:space="preserve"> налоговыми инспекторами;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или представление отчетности по прогнозированию доходов и бюджету;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финансовых исследований по таким вопросам, как предполагаемое мошенничество, несостоятельность и банкротство;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отчетности и бух</w:t>
      </w:r>
      <w:r>
        <w:t>галтерских документов;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расследований и консультирование руководства по финансовым аспектам производительности, портфелям ценных бумаг, проблемам сбыта, новых товаров и тому подобным;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контроль систем для определения себестоимости товаров и услуг.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Примеры занятий, отнесенных к данной </w:t>
      </w:r>
      <w:hyperlink w:anchor="Par512" w:tooltip="24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Аудитор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Бухгалтер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Бухгалтер по налогообложению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Бухгалтер-контролер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Сертифицированный бухга</w:t>
      </w:r>
      <w:r>
        <w:t>лтер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Финансовый директор - </w:t>
      </w:r>
      <w:hyperlink w:anchor="Par167" w:tooltip="1211" w:history="1">
        <w:r>
          <w:rPr>
            <w:color w:val="0000FF"/>
          </w:rPr>
          <w:t>1211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Помощник бухгалтера - </w:t>
      </w:r>
      <w:hyperlink w:anchor="Par857" w:tooltip="3313" w:history="1">
        <w:r>
          <w:rPr>
            <w:color w:val="0000FF"/>
          </w:rPr>
          <w:t>3313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Счетовод - </w:t>
      </w:r>
      <w:hyperlink w:anchor="Par857" w:tooltip="3313" w:history="1">
        <w:r>
          <w:rPr>
            <w:color w:val="0000FF"/>
          </w:rPr>
          <w:t>3313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2412 Консул</w:t>
      </w:r>
      <w:r>
        <w:t>ьтанты по финансовым вопросам и инвестициям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Консультанты по финансовым вопросам и инвестициям разрабатывают финансовые планы для физических лиц и организаций, а также инвестируют и управляют финансами от их имени.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создание и под</w:t>
      </w:r>
      <w:r>
        <w:t>держание базы клиентов;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собеседование с клиентами для выяснения финансового положения и целей, определения рискоустойчивости и получения другой информации, необходимой для разработки финансовых планов и инвестиционных стратегий;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постановка финансовых ц</w:t>
      </w:r>
      <w:r>
        <w:t>елей, а также разработка и претворение в жизнь стратегий для их достижения;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купли-продажи акций и облигаций для клиентов;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мониторинг экономической эффективности капиталовложений, а также анализ и пересмотр планов капиталовложений на основе п</w:t>
      </w:r>
      <w:r>
        <w:t>ересмотренных потребностей и изменений на рынке;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рекомендаций и согласование страхового покрытия для клиентов.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515" w:tooltip="24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Консультант по вопросам инвестиций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</w:t>
      </w:r>
      <w:r>
        <w:t>алист по финансовому планированию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Управляющий имуществом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2413 Финансовые аналитики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Финансовые аналитики проводят количественный анализ информации, связанной с программами капиталовложений (инвестиций) государственных или частных организаций.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финансовой информации для получения прогнозов коммерческих, промышленных и экономических условий с целью принятия решений о капиталовложениях;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отслеживание последних событий в области промышленной технологии, бизнеса, фи</w:t>
      </w:r>
      <w:r>
        <w:t>нансов и экономической теории;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интерпретация данных, связанных с программами капиталовложений, включая цены, прибыль, устойчивость, дальнейшие перспективы в плане инвестиционных рисков и экономического влияния;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мониторинг экономических, промышленных и </w:t>
      </w:r>
      <w:r>
        <w:t>корпоративных изменений посредством анализа информации из финансовых изданий и служб, от инвестиционных банковских фирм, государственных органов, из отраслевых изданий, от сотрудников компаний и из личных собеседований;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рекомендации по вопросам капиталов</w:t>
      </w:r>
      <w:r>
        <w:t>ложений и сроков инвестиций для компаний, персонала инвестиционных фирм или инвесторов;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цен, по которым акции могут быть синдицированы и заявлены к размещению;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планов действий при капиталовложениях на основе результатов финансово</w:t>
      </w:r>
      <w:r>
        <w:t>го анализа;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и сравнение относительного качества различных акций в отдельных отраслях;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устных и письменных отчетов об общеэкономических тенденциях, отдельных корпорациях и отраслях в целом.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518" w:tooltip="24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Аналитик по облигациям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Инвестиционный аналитик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Консультант по ценным бумагам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2414 Оценщики и эксперты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Оценщики и эксперты осуществляют деятельность, направленную на установление рыночной, кадастровой или иной ст</w:t>
      </w:r>
      <w:r>
        <w:t>оимости в отношении объектов оценки, оценивают величину потерь для покрытия страховыми выплатами.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установление расчетной цены объекта оценки, определенной на дату оценки в соответствии с выбранным видом стоимости;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качества или стоимости сырья, недвижимости, промышленного оборудования, личного и домашнего имущества, произведений искусства, драгоценных камней и других предметов;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размера ущерба или убытков и обязательств страховых компаний и стра</w:t>
      </w:r>
      <w:r>
        <w:t>ховщиков в отношении потерь, охватываемых страховым полисом;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стоимости аналогичных товаров или имущества;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предметов или имущества для оценки состояния, размера и конструкции;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методов проведения оценки объекта и влияющ</w:t>
      </w:r>
      <w:r>
        <w:t>их на нее факторов;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составление отчетов об оценке объектов оценки, содержащих подтвержденное на основе собранной информации и расчетов профессиональное суждение оценщика относительно стоимости объекта оценки.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521" w:tooltip="241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Оценщик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Оценщик недвижимости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Страховой эксперт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Эксперт по претензиям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Эксперт саморегулируемой организации оценщиков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Страховой агент - </w:t>
      </w:r>
      <w:hyperlink w:anchor="Par866" w:tooltip="3321" w:history="1">
        <w:r>
          <w:rPr>
            <w:color w:val="0000FF"/>
          </w:rPr>
          <w:t>3321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Аукционист - </w:t>
      </w:r>
      <w:hyperlink w:anchor="Par893" w:tooltip="3339" w:history="1">
        <w:r>
          <w:rPr>
            <w:color w:val="0000FF"/>
          </w:rPr>
          <w:t>3339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242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Специалисты в области администрирования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в области администрирования применяют различные концепции и теории, связанные с повышением эффективности</w:t>
      </w:r>
      <w:r>
        <w:t xml:space="preserve"> деятельности организаций и отдельных работников организаций.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524" w:tooltip="242" w:history="1">
        <w:r>
          <w:rPr>
            <w:color w:val="0000FF"/>
          </w:rPr>
          <w:t>малой группы</w:t>
        </w:r>
      </w:hyperlink>
      <w:r>
        <w:t xml:space="preserve"> обычно включают: оценку </w:t>
      </w:r>
      <w:r>
        <w:lastRenderedPageBreak/>
        <w:t>структуры организаций и выявление направлений дальнейшего развития; обеспечение опе</w:t>
      </w:r>
      <w:r>
        <w:t>рационной деятельности организации в соответствии с основными целями организации; наем, подготовку, развитие и консультирование персонала внутри организации.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524" w:tooltip="242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</w:t>
      </w:r>
      <w:r>
        <w:t>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27" w:tooltip="2421" w:history="1">
        <w:r>
          <w:rPr>
            <w:color w:val="0000FF"/>
          </w:rPr>
          <w:t>2421</w:t>
        </w:r>
      </w:hyperlink>
      <w:r>
        <w:t xml:space="preserve"> Аналитики систем управления и организации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30" w:tooltip="2422" w:history="1">
        <w:r>
          <w:rPr>
            <w:color w:val="0000FF"/>
          </w:rPr>
          <w:t>2422</w:t>
        </w:r>
      </w:hyperlink>
      <w:r>
        <w:t xml:space="preserve"> Специалисты в области политики администрирования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33" w:tooltip="2423" w:history="1">
        <w:r>
          <w:rPr>
            <w:color w:val="0000FF"/>
          </w:rPr>
          <w:t>2423</w:t>
        </w:r>
      </w:hyperlink>
      <w:r>
        <w:t xml:space="preserve"> Специалисты в области подбора и использования персонала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36" w:tooltip="2424" w:history="1">
        <w:r>
          <w:rPr>
            <w:color w:val="0000FF"/>
          </w:rPr>
          <w:t>2424</w:t>
        </w:r>
      </w:hyperlink>
      <w:r>
        <w:t xml:space="preserve"> Специалисты в области подготовки и развития персонала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39" w:tooltip="2425" w:history="1">
        <w:r>
          <w:rPr>
            <w:color w:val="0000FF"/>
          </w:rPr>
          <w:t>2425</w:t>
        </w:r>
      </w:hyperlink>
      <w:r>
        <w:t xml:space="preserve"> Специалисты органов государственной власти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2421 Аналитики систем упр</w:t>
      </w:r>
      <w:r>
        <w:t>авления и организации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Аналитики систем управления и организации оказывают содействие организациям в достижении более высокой эффективности и решении организационных проблем. Они изучают организационные структуры, методы, системы и процедуры.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</w:t>
      </w:r>
      <w:r>
        <w:t>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содействие и стимулирование в области определения целей, стратегий и планов, направленных на удовлетворение запросов потребителей и рациональное использование ресурсов организации;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и оценка действующих систем управления и организацио</w:t>
      </w:r>
      <w:r>
        <w:t>нных структур;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обсуждение с персоналом рациональности действующих систем управления и оценка их эффективности на всех уровнях организации;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клиентам рекомендаций по вопросам эффективной организации и разработке решений организационных про</w:t>
      </w:r>
      <w:r>
        <w:t>блем;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 анализ исследований в сфере организации труда посредством анализа существующих и предложенных методов и процедур, включая административные и служебные процедуры и бизнес-процессы;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составление и анализ графиков последовательности опер</w:t>
      </w:r>
      <w:r>
        <w:t>аций, документов, отчетов, руководств и должностных инструкций организации;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внесение предложений для пересмотра методов и процедур, изменения трудовых процессов, перераспределения должностных обязанностей и решения организационных проблем;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</w:t>
      </w:r>
      <w:r>
        <w:t xml:space="preserve"> содействие в реализации одобренных рекомендаций, выпуск пересмотренных инструкций и процедурных руководств, а также подготовка проектов другой документации;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пересмотр рабочих процедур и рекомендации относительно отступлений от процедур и стандартов.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</w:t>
      </w:r>
      <w:r>
        <w:t xml:space="preserve">меры занятий, отнесенных к данной </w:t>
      </w:r>
      <w:hyperlink w:anchor="Par527" w:tooltip="24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Бизнес-консультант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Консультант по вопросам рационализации управления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Консультант по вопросам управления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</w:t>
      </w:r>
      <w:r>
        <w:t>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Инженер по рационализации - </w:t>
      </w:r>
      <w:hyperlink w:anchor="Par326" w:tooltip="2141" w:history="1">
        <w:r>
          <w:rPr>
            <w:color w:val="0000FF"/>
          </w:rPr>
          <w:t>2141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Бизнес-аналитик (информационные системы) - </w:t>
      </w:r>
      <w:hyperlink w:anchor="Par563" w:tooltip="2511" w:history="1">
        <w:r>
          <w:rPr>
            <w:color w:val="0000FF"/>
          </w:rPr>
          <w:t>2511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2422 Специалисты в области политики администрирования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в области политики администрирования разрабатывают и анализируют политику, связанную с разработкой, претворением в жизнь и пересмотром деятельности и программ государственных и коммерческих организаций.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поддержание св</w:t>
      </w:r>
      <w:r>
        <w:t>язи и консультации с администраторами программ и другими заинтересованными сторонами для выявления проблем и в ходе реализации политики;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мер по пересмотру существующей политики и законодательства для выявления отклонений и устаревших положений</w:t>
      </w:r>
      <w:r>
        <w:t>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исследование социальных, экономических и производственных тенденций, а также ожиданий клиентов, связанных с предоставляемыми программами и услугами;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формулировка и анализ альтернативных вариантов реализуемой политики, подготовка справочных документов</w:t>
      </w:r>
      <w:r>
        <w:t xml:space="preserve"> и рекомендаций по изменениям политики и консультации по предпочтительным вариантам;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влияния, финансовых последствий, взаимодействия с другими программами, а также политической и административной целесообразности;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оценок угроз и риско</w:t>
      </w:r>
      <w:r>
        <w:t>в, а также подготовка ответных мер;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операций и программ для обеспечения соответствия политике организации.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530" w:tooltip="24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Аналитик по вопросам корпоративной политики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Советник</w:t>
      </w:r>
      <w:r>
        <w:t xml:space="preserve"> по рыночной стратегии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Сотрудник по информационной безопасности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2423 Специалисты в области подбора и использования персонала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в области подбора и использования персонала оказывают услуги бизнесу, связанные с кадровой политикой, наймом работник</w:t>
      </w:r>
      <w:r>
        <w:t>ов, их развитием, анализом занятости и профориентацией.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и работа с кадрами, связанная с наймом работников, комплектованием рабочих мест, обучением, продвижением по службе, вознаграждением, отношениями руководител</w:t>
      </w:r>
      <w:r>
        <w:t>ей и работников и другими областями кадровой политики;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изучение и анализ работы, выполняемой в организации, различными способами, включая собеседование с рабочими, вышестоящими должностными лицами и руководителями, а также составление подробных описаний </w:t>
      </w:r>
      <w:r>
        <w:t>должностей, работ и занятий на основании полученных данных;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информации о занятиях или разработка систем классификации занятий;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и разработка методов анализа работ и занятий в таких областях, как управление персоналом, изучени</w:t>
      </w:r>
      <w:r>
        <w:t>е и планирование трудовых ресурсов, обучение, информация по профессиям и профориентация;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и консультирование отдельных лиц относительно возможностей трудоустройства, выбора карьерных предпочтений и дальнейшего обучения или подготовки.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533" w:tooltip="242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Аналитик бизнес и трудовых процессов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Консультант в области карьерного роста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Консультант, профориентация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кадровым вопросам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подбору персонала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трудовым ресурсам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трудоустройству уволенного персонала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2424 Специалисты в области подготовки и развития персонала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в области подготовки и развития персонала планируют, разрабатывают, претворяют в жизнь и оценивают р</w:t>
      </w:r>
      <w:r>
        <w:t xml:space="preserve">езультаты программы подготовки и развития персонала с </w:t>
      </w:r>
      <w:r>
        <w:lastRenderedPageBreak/>
        <w:t>целью приобретения руководителями и персоналом навыков и получения квалификации, соответствующих целям развития организации.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потребностей и требований отдельных ли</w:t>
      </w:r>
      <w:r>
        <w:t>ц и организаций;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постановка целей в плане развития персонала и оценка результатов подготовки;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разработка учебных материалов и пособий, таких как учебники, наглядные пособия, онлайновые обучающие средства и учебные модели, а также ведение у</w:t>
      </w:r>
      <w:r>
        <w:t>чебной справочной документации;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разработка, координация, составление графиков и проведение учебных и развивающих программ, которые могут проводиться в форме индивидуальных или коллективных занятий, а также помощь в проведении семинаров, заседаний, показо</w:t>
      </w:r>
      <w:r>
        <w:t>в и конференций;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поддержание связей со сторонними организациями по подготовке с целью осуществления специальных программ подготовки и развития персонала;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поддержка внутренних и внешних мероприятий по подготовке и развитию персонала, а также оценка таки</w:t>
      </w:r>
      <w:r>
        <w:t>х мероприятий;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и проведение текущей оценки качества и эффективности внутренних и внешних мероприятий по подготовке персонала, а также пересмотр и изменение учебных целей, методов и отчетных материалов по курсу;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сбор, изучение и исследование ма</w:t>
      </w:r>
      <w:r>
        <w:t>териалов с целью применения лучшей практики в области развития человеческих ресурсов.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536" w:tooltip="242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в области подготовки персонала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в области развития персонала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развитию трудовых ресурсов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оценке персонала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2425 Специалисты органов государственной власти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органов государственной власти готовят аналитические и информационные материалы и документы для реализации целей органов г</w:t>
      </w:r>
      <w:r>
        <w:t>осударственной власти в соответствии с законодательством и государственной политикой; осуществляют контроль и ведут мониторинг за достижением установленных показателей и выполнением планов мероприятий, утвержденных правительством и законодательными органам</w:t>
      </w:r>
      <w:r>
        <w:t xml:space="preserve">и, за исполнением бюджета в рамках проводимой бюджетной политики и реализуемых программ, готовят проекты государственного бюджета, законов и правил с необходимым обоснованием, обеспечивают контроль за соблюдением </w:t>
      </w:r>
      <w:r>
        <w:lastRenderedPageBreak/>
        <w:t>нормативных правовых актов, проводят консул</w:t>
      </w:r>
      <w:r>
        <w:t>ьтации и готовят ответы на запросы по их применению в соответствии с установленными регламентами.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информационных записок и докладов государственных, региональных или местных органов власти и законодателей по вопросам п</w:t>
      </w:r>
      <w:r>
        <w:t>роводимой политики;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по подготовке государственного бюджета, законов и правил, включая поправки;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рекомендаций по порядку исполнения подведомственными организациями принятых программ и мероприятий;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анализа результ</w:t>
      </w:r>
      <w:r>
        <w:t>атов и оценка эффективности осуществления государственной политики и планов мероприятий по ее реализации;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за реализацией мер, установленных законодательными и нормативными правовыми актами, своевременностью и полнотой их осуществления, за целевы</w:t>
      </w:r>
      <w:r>
        <w:t>м и эффективным использованием ресурсов;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проектов нормативных правовых актов и решений, издаваемых органами государственной власти;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межведомственного взаимодействия и согласования документов, подготовка ответов на запросы и пис</w:t>
      </w:r>
      <w:r>
        <w:t>ьма.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539" w:tooltip="2425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Консультант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Советник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мобилизационной работе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Специалист-эксперт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Депут</w:t>
      </w:r>
      <w:r>
        <w:t xml:space="preserve">ат законодательного (представительного) органа государственной власти - </w:t>
      </w:r>
      <w:hyperlink w:anchor="Par143" w:tooltip="1111" w:history="1">
        <w:r>
          <w:rPr>
            <w:color w:val="0000FF"/>
          </w:rPr>
          <w:t>1111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Директор департамента - </w:t>
      </w:r>
      <w:hyperlink w:anchor="Par146" w:tooltip="1112" w:history="1">
        <w:r>
          <w:rPr>
            <w:color w:val="0000FF"/>
          </w:rPr>
          <w:t>1112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243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Специалисты по сбыту и маркетингу продукции и услуг и связям с общественностью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Специалисты по сбыту и маркетингу продукции и услуг и связям с общественностью планируют, разрабатывают, координируют и претворяют в жизнь программы распространения информации </w:t>
      </w:r>
      <w:r>
        <w:t>для популяризации организаций, товаров и услуг; а также представляют компании в ходе продаж различных технических, промышленных, медицинских, фармацевтических и информационных товаров и услуг.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542" w:tooltip="243" w:history="1">
        <w:r>
          <w:rPr>
            <w:color w:val="0000FF"/>
          </w:rPr>
          <w:t>малой группы</w:t>
        </w:r>
      </w:hyperlink>
      <w:r>
        <w:t xml:space="preserve"> обычно включают: назначение и проведение маркетинговых исследований, анализ их результатов и планирование рекламной, маркетинговой деятельности и деятельности по связям с общественностью; содействие расширению и развитию бизнеса пос</w:t>
      </w:r>
      <w:r>
        <w:t>редством подготовки и реализации маркетинговых целей, стратегий и программ; планирование и организацию рекламных кампаний; оценку и выбор материалов, предоставленных журналистами, фотографами, иллюстраторами и другими специалистами с целью создания благопр</w:t>
      </w:r>
      <w:r>
        <w:t>иятного имиджа; получение и обновление сведений о товарах и услугах работодателей и конкурентов, а также о рыночной конъюнктуре; оценку потребностей клиентов, а также объяснение и демонстрацию товаров и услуг для них; посещение постоянных и перспективных к</w:t>
      </w:r>
      <w:r>
        <w:t>лиентов для выяснения маркетинговых возможностей и принятия мер по результатам таких посещений; назначение и обсуждение цен и условий кредитования, а также заключение контрактов.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542" w:tooltip="243" w:history="1">
        <w:r>
          <w:rPr>
            <w:color w:val="0000FF"/>
          </w:rPr>
          <w:t>малой группы</w:t>
        </w:r>
      </w:hyperlink>
      <w:r>
        <w:t xml:space="preserve"> подразделяются на</w:t>
      </w:r>
      <w:r>
        <w:t xml:space="preserve">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45" w:tooltip="2431" w:history="1">
        <w:r>
          <w:rPr>
            <w:color w:val="0000FF"/>
          </w:rPr>
          <w:t>2431</w:t>
        </w:r>
      </w:hyperlink>
      <w:r>
        <w:t xml:space="preserve"> Специалисты по рекламе и маркетингу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48" w:tooltip="2432" w:history="1">
        <w:r>
          <w:rPr>
            <w:color w:val="0000FF"/>
          </w:rPr>
          <w:t>2432</w:t>
        </w:r>
      </w:hyperlink>
      <w:r>
        <w:t xml:space="preserve"> Специалисты по связям с общественностью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51" w:tooltip="2433" w:history="1">
        <w:r>
          <w:rPr>
            <w:color w:val="0000FF"/>
          </w:rPr>
          <w:t>2433</w:t>
        </w:r>
      </w:hyperlink>
      <w:r>
        <w:t xml:space="preserve"> Специалисты по сбыту продукции (исключая информационно-коммуникационные технологии)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54" w:tooltip="2434" w:history="1">
        <w:r>
          <w:rPr>
            <w:color w:val="0000FF"/>
          </w:rPr>
          <w:t>2434</w:t>
        </w:r>
      </w:hyperlink>
      <w:r>
        <w:t xml:space="preserve"> Специалисты по сбыту информационно-коммуникационных технологий (ИКТ)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2431 Специалисты по рекламе и маркетингу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по реклам</w:t>
      </w:r>
      <w:r>
        <w:t>е и маркетингу разрабатывают и координируют рекламные стратегии и кампании, находят рынки сбыта новых товаров и услуг, а также выясняют и разрабатывают маркетинговые возможности в отношении существующих товаров и услуг.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</w:t>
      </w:r>
      <w:r>
        <w:t>ние, развитие и организация рекламных стратегий и кампаний в поддержку целей по продажам;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консультирование руководства и клиентов в отношении стратегий и кампаний, направленных на завоевание целевых рынков, формирования потребительской осведомленности и </w:t>
      </w:r>
      <w:r>
        <w:t>эффективного продвижения товаров и услуг;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написание рекламных текстов и сценариев для рекламы, а также согласование телевизионного и кинопроизводства, размещения рекламы в средствах массовой информации;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- сбор и анализ данных о поведении и предпочтениях </w:t>
      </w:r>
      <w:r>
        <w:t>потребителей;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объяснение и прогнозирование текущих и будущих склонностей потребителей;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исследование потенциального спроса и рыночных характеристик новых товаров и услуг;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содействие расширению и развитию бизнеса посредством подготовки и реализации мар</w:t>
      </w:r>
      <w:r>
        <w:t>кетинговых целей, стратегий и программ;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назначение и проведение маркетинговых исследований для выяснения маркетинговых возможностей в отношении новых и существующих товаров и услуг;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по всем маркетинговым аспектам, включая портфель продуктов, ценообразование, рекламу и стимулирование продаж, а также каналы сбыта и распространения.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545" w:tooltip="243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маркетингу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рекламе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2432 Специалисты по связям с общественностью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по связям с общественностью планируют, разрабатывают, претворяют в жизнь и оценивают информационные и коммуникационные стратегии, способствующие пони</w:t>
      </w:r>
      <w:r>
        <w:t>манию и благоприятному отношению к коммерческим и другим организациям, их товарам и услугам, а также к их роли в обществе.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организация презентационных кампаний и коммуникационных стратегий;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руков</w:t>
      </w:r>
      <w:r>
        <w:t>одителей о последствиях для общественности их политики, программ и методов, а также подготовка и контроль выпусков новостей и пресс-релизов;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проведение и назначение опросов общественного мнения, анализ их результатов и планирование мероприятий по связям </w:t>
      </w:r>
      <w:r>
        <w:t>с общественностью и презентационных кампаний;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специальных мероприятий, семинаров, развлечений, соревнований и приемов для повышения престижа и формирования благоприятного имиджа организации;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представление интересов организаций и согласовани</w:t>
      </w:r>
      <w:r>
        <w:t>е интервью в средствах массовой информации;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посещение деловых и других приемов с целью популяризации организации;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заказ и получение фотографий и другого иллюстративного материала;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выбор, оценка и обзор материалов, предоставленных журналистами, фотогр</w:t>
      </w:r>
      <w:r>
        <w:t xml:space="preserve">афами, </w:t>
      </w:r>
      <w:r>
        <w:lastRenderedPageBreak/>
        <w:t>иллюстраторами и другими специалистами с целью создания благоприятного имиджа.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548" w:tooltip="243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Агент по связям с общественностью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Составитель текстов по связям с общественностью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связям с прессой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связи с общественностью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2433 Специалисты по сбыту продукции (исключая информационно-коммуникационные технологии)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по сбыту продукции (исключая информационно-коммуникационные технологии) осуществляют услуги в сфере продаж различной технической, медицинской, фармацевтической и другой продукции промышленным, коммерческим и другим организациям.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</w:t>
      </w:r>
      <w:r>
        <w:t>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составление перечней перспективных клиентов при помощи справочников и других источников;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и обновление сведений о товарах и услугах компании-производителя и конкурентов, а также о рыночной конъюнктуре;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посещение постоянных и перспе</w:t>
      </w:r>
      <w:r>
        <w:t>ктивных клиентов для выяснения маркетинговых возможностей и принятия мер по результатам таких посещений;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потребностей клиентов и ресурсов, а также рекомендация соответствующих товаров и услуг;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предоставление информации о дизайне продукции, если </w:t>
      </w:r>
      <w:r>
        <w:t>товары или услуги должны быть адаптированы в соответствии с потребностями клиентов;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отчетов и предложений в рамках торговых презентаций для демонстрации преимуществ от использования товаров или услуг;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затрат, связанных с установкой об</w:t>
      </w:r>
      <w:r>
        <w:t>орудования и обеспечением его сервисного обслуживания;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отслеживание меняющихся потребностей клиентов и деятельности конкурентов, а также подготовка отчетов о таких изменениях для руководителей по сбыту;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назначение и обсуждение цен и условий кредитовани</w:t>
      </w:r>
      <w:r>
        <w:t>я, а также подготовка и применение договоров купли-продажи;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согласование доставки товаров, установки оборудования и оказания услуг;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подготовка отчетов для руководителей по сбыту об осуществленных продажах и реализуемости товаров и услуг;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к</w:t>
      </w:r>
      <w:r>
        <w:t>онсультаций с клиентами после продажи для надлежащего решения любых проблем, а также обеспечение непрерывной поддержки.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551" w:tooltip="243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Менеджер по продажам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Торговый представитель (мед</w:t>
      </w:r>
      <w:r>
        <w:t>ицинские и фармацевтические товары)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Торговый представитель (промышленные товары)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Торговый представитель по продаже технических товаров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Торговый представитель (коммуникационные технологии</w:t>
      </w:r>
      <w:r>
        <w:t xml:space="preserve">) - </w:t>
      </w:r>
      <w:hyperlink w:anchor="Par554" w:tooltip="2434" w:history="1">
        <w:r>
          <w:rPr>
            <w:color w:val="0000FF"/>
          </w:rPr>
          <w:t>2434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Торговый представитель (компьютеры) - </w:t>
      </w:r>
      <w:hyperlink w:anchor="Par554" w:tooltip="2434" w:history="1">
        <w:r>
          <w:rPr>
            <w:color w:val="0000FF"/>
          </w:rPr>
          <w:t>2434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Агент по коммерческим продажам - </w:t>
      </w:r>
      <w:hyperlink w:anchor="Par869" w:tooltip="3322" w:history="1">
        <w:r>
          <w:rPr>
            <w:color w:val="0000FF"/>
          </w:rPr>
          <w:t>3322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2434 Специалисты по сбыту информационно-коммуникационных технологий (ИКТ)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по сбыту информационно-коммуникационных технологий (ИКТ) продают оптом различное компьютерное аппаратное обеспечение, компьютерное обеспечение и другие информационно-ком</w:t>
      </w:r>
      <w:r>
        <w:t>муникационные товары и услуги, включая установку, а также предоставляют при необходимости специализированную информацию.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заказов и продажа товаров розничным, промышленным, оптовым и другим предприятиям;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продажа технич</w:t>
      </w:r>
      <w:r>
        <w:t>еского оборудования, материалов и сопутствующих услуг торгово-промышленным предприятиям или физическим лицам;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обсуждение потребностей новых или текущих потребителей и предоставление специализированной информации о том, каким образом отдельные виды оборуд</w:t>
      </w:r>
      <w:r>
        <w:t>ования, материалов и услуг отвечают их потребностям;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назначение и обсуждение цен и условий кредитования, а также подписание контрактов и принятие заказов;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обновление сведений о потребителях и подготовка отчетов о продажах;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согласование доставки товар</w:t>
      </w:r>
      <w:r>
        <w:t>ов, установки оборудования и оказания услуг;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отчетов об ответной реакции потребителей и их требованиях к производителям.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554" w:tooltip="243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Торговый представитель (коммуникац</w:t>
      </w:r>
      <w:r>
        <w:t>ионные технологии)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Торговый представитель (компьютеры)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Агент по коммерческим продажам - </w:t>
      </w:r>
      <w:hyperlink w:anchor="Par869" w:tooltip="3322" w:history="1">
        <w:r>
          <w:rPr>
            <w:color w:val="0000FF"/>
          </w:rPr>
          <w:t>3322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Продавец-консультант в магазине - </w:t>
      </w:r>
      <w:hyperlink w:anchor="Par1220" w:tooltip="5223" w:history="1">
        <w:r>
          <w:rPr>
            <w:color w:val="0000FF"/>
          </w:rPr>
          <w:t>5223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25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Специалисты по информационно-коммуникационным технологиям (ИКТ)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по информационно-коммуникационным технологиям (ИКТ) проводят исследовательскую работу; планируют, разрабатывают, описывают, испытывают, консультируют и совершенствуют системы информационных технологий, аппаратное и программное обеспечение и свя</w:t>
      </w:r>
      <w:r>
        <w:t>занные с ним концепции для специального применения; разрабатывают сопутствующую документацию, включая принципы, политику и процедуры, а также проектируют, разрабатывают, контролируют, ведут и поддерживают базы данных и другие информационные системы для обе</w:t>
      </w:r>
      <w:r>
        <w:t>спечения оптимальных характеристик, сохранности и безопасности данных.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Задачи, выполняемые работниками данной </w:t>
      </w:r>
      <w:hyperlink w:anchor="Par557" w:tooltip="25" w:history="1">
        <w:r>
          <w:rPr>
            <w:color w:val="0000FF"/>
          </w:rPr>
          <w:t>подгруппы</w:t>
        </w:r>
      </w:hyperlink>
      <w:r>
        <w:t>, обычно включают: изучение использования информационных технологий в бизнесе; выявление областей, нуждающ</w:t>
      </w:r>
      <w:r>
        <w:t>ихся в улучшении, и исследование теоретических аспектов и методов использования компьютеров; оценку, планирование и разработку конфигураций аппаратного или программного обеспечения для специальных приложений, включая Интернет, внутренние сети и мультимедий</w:t>
      </w:r>
      <w:r>
        <w:t>ные системы; разработку, написание, испытание и сопровождение компьютерных программ; проектирование и разработку архитектуры баз данных и систем управления базами данных; разработку и реализацию планов безопасности и политики администрирования данных, а та</w:t>
      </w:r>
      <w:r>
        <w:t>кже администрирование компьютерных сетей и связанных с ними вычислительных сред; анализ, разработку, истолкование и оценку сложных систем и спецификаций их архитектуры, моделей данных и диаграмм, находящихся в разработке, конфигурирование и интеграцию комп</w:t>
      </w:r>
      <w:r>
        <w:t>ьютерных систем.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557" w:tooltip="25" w:history="1">
        <w:r>
          <w:rPr>
            <w:color w:val="0000FF"/>
          </w:rPr>
          <w:t>подгруппы</w:t>
        </w:r>
      </w:hyperlink>
      <w:r>
        <w:t xml:space="preserve"> подразделяются на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60" w:tooltip="251" w:history="1">
        <w:r>
          <w:rPr>
            <w:color w:val="0000FF"/>
          </w:rPr>
          <w:t>251</w:t>
        </w:r>
      </w:hyperlink>
      <w:r>
        <w:t xml:space="preserve"> Разработчики и аналитики программного обеспечения и приложений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78" w:tooltip="252" w:history="1">
        <w:r>
          <w:rPr>
            <w:color w:val="0000FF"/>
          </w:rPr>
          <w:t>252</w:t>
        </w:r>
      </w:hyperlink>
      <w:r>
        <w:t xml:space="preserve"> Специа</w:t>
      </w:r>
      <w:r>
        <w:t>листы по базам данных и сетям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251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Разработчики и аналитики программного обеспечения и приложений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Разработчики и аналитики программного обеспечения и приложений проводят исследовательскую работу; планируют, разрабатывают, описывают, испытыва</w:t>
      </w:r>
      <w:r>
        <w:t xml:space="preserve">ют, консультируют и совершенствуют системы информационных технологий, такие как аппаратное, программное обеспечение и другие приложения в соответствии с особыми требованиями. Уровень компетенций большинства занятий, включенных в данную </w:t>
      </w:r>
      <w:hyperlink w:anchor="Par560" w:tooltip="251" w:history="1">
        <w:r>
          <w:rPr>
            <w:color w:val="0000FF"/>
          </w:rPr>
          <w:t>малую группу</w:t>
        </w:r>
      </w:hyperlink>
      <w:r>
        <w:t>, требует квалификации, соответствующей четвертому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560" w:tooltip="251" w:history="1">
        <w:r>
          <w:rPr>
            <w:color w:val="0000FF"/>
          </w:rPr>
          <w:t>малой группы</w:t>
        </w:r>
      </w:hyperlink>
      <w:r>
        <w:t xml:space="preserve"> обычно включают: изучение использования информационных технологий в </w:t>
      </w:r>
      <w:r>
        <w:t>бизнесе и выявление областей, в которые могут быть внесены улучшения для максимального повышения эффективности и прибыльности; проведение научно-исследовательской работы в области теоретических аспектов и методов использования компьютеров; оценку, планиров</w:t>
      </w:r>
      <w:r>
        <w:t>ание и разработку конфигураций программного и аппаратного обеспечения для специальных приложений; разработку, написание, испытание и сопровождение компьютерных программ в соответствии со специальными требованиями; оценку, планирование и разработку систем д</w:t>
      </w:r>
      <w:r>
        <w:t>ля сети Интернет, внутренних сетей и мультимедийных систем.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560" w:tooltip="251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63" w:tooltip="2511" w:history="1">
        <w:r>
          <w:rPr>
            <w:color w:val="0000FF"/>
          </w:rPr>
          <w:t>2511</w:t>
        </w:r>
      </w:hyperlink>
      <w:r>
        <w:t xml:space="preserve"> Системные аналитики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66" w:tooltip="2512" w:history="1">
        <w:r>
          <w:rPr>
            <w:color w:val="0000FF"/>
          </w:rPr>
          <w:t>25</w:t>
        </w:r>
        <w:r>
          <w:rPr>
            <w:color w:val="0000FF"/>
          </w:rPr>
          <w:t>12</w:t>
        </w:r>
      </w:hyperlink>
      <w:r>
        <w:t xml:space="preserve"> Разработчики программного обеспечения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69" w:tooltip="2513" w:history="1">
        <w:r>
          <w:rPr>
            <w:color w:val="0000FF"/>
          </w:rPr>
          <w:t>2513</w:t>
        </w:r>
      </w:hyperlink>
      <w:r>
        <w:t xml:space="preserve"> Разработчики Web и мультимедийных приложений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72" w:tooltip="2514" w:history="1">
        <w:r>
          <w:rPr>
            <w:color w:val="0000FF"/>
          </w:rPr>
          <w:t>2514</w:t>
        </w:r>
      </w:hyperlink>
      <w:r>
        <w:t xml:space="preserve"> Программисты приложений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75" w:tooltip="2519" w:history="1">
        <w:r>
          <w:rPr>
            <w:color w:val="0000FF"/>
          </w:rPr>
          <w:t>2519</w:t>
        </w:r>
      </w:hyperlink>
      <w:r>
        <w:t xml:space="preserve"> Разработчики и аналитики прог</w:t>
      </w:r>
      <w:r>
        <w:t>раммного обеспечения и приложений,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2511 Системные аналитики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Системные аналитики проводят исследования, анализируют и оценивают потребности клиентов в информационных технологиях, процедуры или проблемы клиентов, а также разраба</w:t>
      </w:r>
      <w:r>
        <w:t>тывают и претворяют в жизнь предложения, рекомендации и планы по улучшению текущих или будущих информационных систем.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консультаций с пользователями для формулирования письменных требований и руководством для согласования всех принципов работы систем;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и анализ бизнес-процессов, процедур и методов работы;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выявление и оценка малоэффективных участ</w:t>
      </w:r>
      <w:r>
        <w:t xml:space="preserve">ков и предоставление рекомендаций по </w:t>
      </w:r>
      <w:r>
        <w:lastRenderedPageBreak/>
        <w:t>оптимизации методов деловой практики, а также функциональности и поведения системы;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развертывание функциональных решений под свою ответственность, включая создание, принятие и претворение в жизнь планов проведения исп</w:t>
      </w:r>
      <w:r>
        <w:t>ытаний систем;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функциональных спецификаций для использования разработчиками систем;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расширение или изменение систем для усовершенствования трудовых процессов или для достижения новых целей;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координация и связь компьютерных систем внутри ор</w:t>
      </w:r>
      <w:r>
        <w:t>ганизации для увеличения совместимости.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563" w:tooltip="25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Аналитик информационных систем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Бизнес-аналитик (информационные системы)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Консультант по системам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Разработчик систем (ИКТ)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</w:t>
      </w:r>
      <w:r>
        <w:t>ист в области теории вычислительных машин и систем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Системный администратор (компьютеры) - </w:t>
      </w:r>
      <w:hyperlink w:anchor="Par584" w:tooltip="2522" w:history="1">
        <w:r>
          <w:rPr>
            <w:color w:val="0000FF"/>
          </w:rPr>
          <w:t>2522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Аналитик, коммуникации (компьютеры) - </w:t>
      </w:r>
      <w:hyperlink w:anchor="Par587" w:tooltip="2523" w:history="1">
        <w:r>
          <w:rPr>
            <w:color w:val="0000FF"/>
          </w:rPr>
          <w:t>2523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Сетевой аналитик - </w:t>
      </w:r>
      <w:hyperlink w:anchor="Par587" w:tooltip="2523" w:history="1">
        <w:r>
          <w:rPr>
            <w:color w:val="0000FF"/>
          </w:rPr>
          <w:t>2523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2512 Разработчики программного обеспечения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Разработчики программного обеспечения проводят исследования, анализируют и оценивают требования к текущим или новым программным приложен</w:t>
      </w:r>
      <w:r>
        <w:t>иям и операционным системам и проектируют, разрабатывают, испытывают и поддерживают программные решения в соответствии с такими требованиями.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исследований, анализ и оценка требований к программным приложениям и операци</w:t>
      </w:r>
      <w:r>
        <w:t>онным системам;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исследований, проектирование и разработка систем компьютерного программного обеспечения;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проведение консультаций с инженерно-техническим персоналом для оценки интерфейса </w:t>
      </w:r>
      <w:r>
        <w:lastRenderedPageBreak/>
        <w:t>между аппаратным и программным обеспечением;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проведение испытаний программного обеспечения и процедур аттестации;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модификация текущего программного обеспечения для исправления ошибок, его адаптации к новому аппаратному обеспечению или обновления интерфейса и улучшения характеристик;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написание программного обеспечения и разработка документации;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оценка, разработка, обновление и документальное оформление процедур технического обслуживания эксплуатируемых систем, коммуникационных сред и прикладного программного обеспечения;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</w:t>
      </w:r>
      <w:r>
        <w:t>ие консультаций с клиентами по вопросам технического обслуживания программных систем.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566" w:tooltip="25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Инженер-программист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Программист-аналитик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Проектировщик программного обеспечения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</w:t>
      </w:r>
      <w:r>
        <w:t>зработчик программного обеспечения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Программист приложений - </w:t>
      </w:r>
      <w:hyperlink w:anchor="Par572" w:tooltip="2514" w:history="1">
        <w:r>
          <w:rPr>
            <w:color w:val="0000FF"/>
          </w:rPr>
          <w:t>2514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Техник-электроник - </w:t>
      </w:r>
      <w:hyperlink w:anchor="Par695" w:tooltip="3114" w:history="1">
        <w:r>
          <w:rPr>
            <w:color w:val="0000FF"/>
          </w:rPr>
          <w:t>3114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2513 Разработчики Web и мульт</w:t>
      </w:r>
      <w:r>
        <w:t>имедийных приложений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Разработчики Web и мультимедийных приложений сочетают в своей работе дизайнерские и технические знания для проведения исследований, анализа, оценки, проектирования, программирования и изменения веб-сайтов и приложений, объединяющих те</w:t>
      </w:r>
      <w:r>
        <w:t>кстовые, графические, мультипликационные, изобразительные, звуковые и видеоматериалы, а также другие интерактивные средства.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анализ, проектирование и разработка сайтов для сети Интернет посредством сочетания различных художествен</w:t>
      </w:r>
      <w:r>
        <w:t>ных и творческих средств с программным обеспечением, языками сценариев и интерфейсом с операционными средами;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проектирование и разработка цифровых мультипликаций, изображений, презентаций, игр, звуковых и видеоклипов и Интернет-приложений с использование</w:t>
      </w:r>
      <w:r>
        <w:t xml:space="preserve">м мультимедийного программного обеспечения, средств и утилит, интерактивной графики и языков </w:t>
      </w:r>
      <w:r>
        <w:lastRenderedPageBreak/>
        <w:t>программирования;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поддержка связи с сетевыми специалистами по таким связанным с Интернет вопросами, как безопасность и размещение веб-сайтов с целью контроля и о</w:t>
      </w:r>
      <w:r>
        <w:t>беспечения безопасности в сети Интернет и безопасности веб-сервера, распределение места, доступ пользователей, непрерывное функционирование, резервирование веб-сайта и восстановление после аварий;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проектирование, разработка и интеграция машинного кода с </w:t>
      </w:r>
      <w:r>
        <w:t>другими специализированными входными данными, включая файлы изображений, звуковые файлы и языки сценариев, с целью разработки, сопровождения и поддержки веб-сайтов;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содействия при анализе, определении и разработке Интернет-стратегий, методологий</w:t>
      </w:r>
      <w:r>
        <w:t xml:space="preserve"> и планов развития на основе Web.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569" w:tooltip="25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Интернет-разработчик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Мультимедийный программист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Программист-мультипликатор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Программист-разработчик компьютерных игр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Разработчик архитектуры веб-сайтов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Разработчик веб-сайтов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Дизайнер веб-сайтов - </w:t>
      </w:r>
      <w:hyperlink w:anchor="Par377" w:tooltip="2166" w:history="1">
        <w:r>
          <w:rPr>
            <w:color w:val="0000FF"/>
          </w:rPr>
          <w:t>2166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Администратор веб-сайтов - </w:t>
      </w:r>
      <w:hyperlink w:anchor="Par992" w:tooltip="3514" w:history="1">
        <w:r>
          <w:rPr>
            <w:color w:val="0000FF"/>
          </w:rPr>
          <w:t>3514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Веб-мастер - </w:t>
      </w:r>
      <w:hyperlink w:anchor="Par992" w:tooltip="3514" w:history="1">
        <w:r>
          <w:rPr>
            <w:color w:val="0000FF"/>
          </w:rPr>
          <w:t>3514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Специалист-техник по Web - </w:t>
      </w:r>
      <w:hyperlink w:anchor="Par992" w:tooltip="3514" w:history="1">
        <w:r>
          <w:rPr>
            <w:color w:val="0000FF"/>
          </w:rPr>
          <w:t>3514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2514 Программисты приложений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Программисты приложений создают и поддерживают программный код, указанный в технических инструкциях и специфи</w:t>
      </w:r>
      <w:r>
        <w:t>кациях для программных приложений и операционных систем.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создание и поддержка программного кода, указанного в инструкциях и спецификациях, в соответствии со стандартами качества;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пересмотр, отладка или расширение имеющихся прог</w:t>
      </w:r>
      <w:r>
        <w:t>рамм для повышения эффективности их работы или адаптации к новым требованиям;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тестовых прогонов программ и программных приложений для проверки того, что они обеспечивают требуемую информацию;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составление и подготовка документации о разработк</w:t>
      </w:r>
      <w:r>
        <w:t>е программ;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выявление и уведомление о технических проблемах, процессах и решениях.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572" w:tooltip="251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Программист приложений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тестированию приложений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Некоторые родственные </w:t>
      </w:r>
      <w:r>
        <w:t>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Программист-аналитик - </w:t>
      </w:r>
      <w:hyperlink w:anchor="Par566" w:tooltip="2512" w:history="1">
        <w:r>
          <w:rPr>
            <w:color w:val="0000FF"/>
          </w:rPr>
          <w:t>2512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Разработчик программного обеспечения - </w:t>
      </w:r>
      <w:hyperlink w:anchor="Par566" w:tooltip="2512" w:history="1">
        <w:r>
          <w:rPr>
            <w:color w:val="0000FF"/>
          </w:rPr>
          <w:t>2512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Мультимедийный программист - </w:t>
      </w:r>
      <w:hyperlink w:anchor="Par569" w:tooltip="2513" w:history="1">
        <w:r>
          <w:rPr>
            <w:color w:val="0000FF"/>
          </w:rPr>
          <w:t>2513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2519 Разработчики и аналитики программного обеспечения и приложений,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575" w:tooltip="2519" w:history="1">
        <w:r>
          <w:rPr>
            <w:color w:val="0000FF"/>
          </w:rPr>
          <w:t>начальная группа</w:t>
        </w:r>
      </w:hyperlink>
      <w:r>
        <w:t xml:space="preserve"> включает разработчиков и аналитиков программного обеспечения и приложений, не входящих в другие группы </w:t>
      </w:r>
      <w:hyperlink w:anchor="Par560" w:tooltip="251" w:history="1">
        <w:r>
          <w:rPr>
            <w:color w:val="0000FF"/>
          </w:rPr>
          <w:t>малой группы 251</w:t>
        </w:r>
      </w:hyperlink>
      <w:r>
        <w:t xml:space="preserve"> Разработчики и аналитики программного обеспечения и приложений. Например, в данную </w:t>
      </w:r>
      <w:hyperlink w:anchor="Par575" w:tooltip="2519" w:history="1">
        <w:r>
          <w:rPr>
            <w:color w:val="0000FF"/>
          </w:rPr>
          <w:t>группу</w:t>
        </w:r>
      </w:hyperlink>
      <w:r>
        <w:t xml:space="preserve"> входят специалисты, специализирующиеся на обеспечении качества, включая испытания про</w:t>
      </w:r>
      <w:r>
        <w:t>граммного обеспечения.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таких случаях 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документирование планов испытаний программного обеспечения;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установка программного и аппаратного обеспечения и конфигурирование программного обеспечения операционной системы п</w:t>
      </w:r>
      <w:r>
        <w:t>ри подготовке к испытаниям;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того, что программы функционируют в соответствии с требованиями пользователя и установленными нормативами;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оформление, анализ и документирование результатов испытаний программных приложений, а также испытаний информ</w:t>
      </w:r>
      <w:r>
        <w:t>ационных и телекоммуникационных систем;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претворение в жизнь порядка, процедур и сценариев испытаний программного обеспечения и информационных систем.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575" w:tooltip="251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Ана</w:t>
      </w:r>
      <w:r>
        <w:t>литик по обеспечению качества (компьютеры)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Испытатель программного обеспечения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Испытатель систем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252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Специалисты по базам данных и сетям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Специалисты по базам данных и сетям проектируют, разрабатывают, контролируют, ведут и поддерживают оптимальную производительность и безопасность системы и инфраструктуру информационных технологий, включая базы данных, аппаратное и программное обеспечение, </w:t>
      </w:r>
      <w:r>
        <w:t>сети и операционные системы.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578" w:tooltip="252" w:history="1">
        <w:r>
          <w:rPr>
            <w:color w:val="0000FF"/>
          </w:rPr>
          <w:t>малой группы</w:t>
        </w:r>
      </w:hyperlink>
      <w:r>
        <w:t xml:space="preserve"> обычно включают: проектирование и разработку архитектуры баз данных, структуры данных, словарей и терминов для проектов информационных систе</w:t>
      </w:r>
      <w:r>
        <w:t>м; проектирование, создание, модификацию, интеграцию, реализацию и испытание систем управления базами данных; разработку и реализацию планов безопасности, политики администрирования данных, документации и стандартов; поддержку и администрирование компьютер</w:t>
      </w:r>
      <w:r>
        <w:t>ных сетей и связанных с ними вычислительных сред; анализ, разработку, истолкование и оценку сложных систем и спецификаций их архитектуры, моделей данных и диаграмм, находящихся в разработке, конфигурирование и интеграцию компьютерных систем.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Занятия данной</w:t>
      </w:r>
      <w:r>
        <w:t xml:space="preserve"> </w:t>
      </w:r>
      <w:hyperlink w:anchor="Par578" w:tooltip="252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81" w:tooltip="2521" w:history="1">
        <w:r>
          <w:rPr>
            <w:color w:val="0000FF"/>
          </w:rPr>
          <w:t>2521</w:t>
        </w:r>
      </w:hyperlink>
      <w:r>
        <w:t xml:space="preserve"> Дизайнеры баз данных и администраторы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84" w:tooltip="2522" w:history="1">
        <w:r>
          <w:rPr>
            <w:color w:val="0000FF"/>
          </w:rPr>
          <w:t>2522</w:t>
        </w:r>
      </w:hyperlink>
      <w:r>
        <w:t xml:space="preserve"> Системные администраторы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87" w:tooltip="2523" w:history="1">
        <w:r>
          <w:rPr>
            <w:color w:val="0000FF"/>
          </w:rPr>
          <w:t>2523</w:t>
        </w:r>
      </w:hyperlink>
      <w:r>
        <w:t xml:space="preserve"> Специалисты по компьютерным сетям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90" w:tooltip="2529" w:history="1">
        <w:r>
          <w:rPr>
            <w:color w:val="0000FF"/>
          </w:rPr>
          <w:t>2529</w:t>
        </w:r>
      </w:hyperlink>
      <w:r>
        <w:t xml:space="preserve"> Специалисты по базам данных и сетям,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2521 Дизайнеры баз данных и администраторы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Дизайнеры баз данных и администраторы проектируют, разрабатыв</w:t>
      </w:r>
      <w:r>
        <w:t>ают, контролируют, ведут и поддерживают оптимальную производительность и безопасность баз данных.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проектирование и разработка архитектуры баз данных, структуры данных, таблиц, словарей и терминов для проектов информационных систе</w:t>
      </w:r>
      <w:r>
        <w:t>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проектирование, создание, модификация, интеграция, реализация и испытание систем управления базами данных;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проведение исследований и предоставление рекомендаций по выбору, применению и реализации средств управления базами данных;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реал</w:t>
      </w:r>
      <w:r>
        <w:t>изация политики администрирования данных, документации, стандартов и моделей;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процедур доступа к базам данных, их использования, резервирования и восстановления данных;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рабочих и профилактических мероприятий, связанных с резервиро</w:t>
      </w:r>
      <w:r>
        <w:t>ванием, процедурами восстановления, и обеспечение применения средств контроля безопасности и целостности.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581" w:tooltip="25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Администратор баз данных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Администратор данных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Аналитик баз дан</w:t>
      </w:r>
      <w:r>
        <w:t>ных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Разработчик архитектуры баз данных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Сетевой администратор - </w:t>
      </w:r>
      <w:hyperlink w:anchor="Par584" w:tooltip="2522" w:history="1">
        <w:r>
          <w:rPr>
            <w:color w:val="0000FF"/>
          </w:rPr>
          <w:t>2522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Системный администратор (компьютеры) - </w:t>
      </w:r>
      <w:hyperlink w:anchor="Par584" w:tooltip="2522" w:history="1">
        <w:r>
          <w:rPr>
            <w:color w:val="0000FF"/>
          </w:rPr>
          <w:t>2522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Администратор веб-сайтов - </w:t>
      </w:r>
      <w:hyperlink w:anchor="Par992" w:tooltip="3514" w:history="1">
        <w:r>
          <w:rPr>
            <w:color w:val="0000FF"/>
          </w:rPr>
          <w:t>3514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Веб-мастер - </w:t>
      </w:r>
      <w:hyperlink w:anchor="Par992" w:tooltip="3514" w:history="1">
        <w:r>
          <w:rPr>
            <w:color w:val="0000FF"/>
          </w:rPr>
          <w:t>3514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2522 Системные администраторы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Системные администраторы разрабатывают, контролируют, ведут и поддерживают оптимальную производительность и </w:t>
      </w:r>
      <w:r>
        <w:t>безопасность систем информационных технологий.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поддержка и администрирование компьютерных сетей и связанных с ними вычислительных сред, включая компьютерное аппаратное обеспечение, системы программного обеспечения, прикладное про</w:t>
      </w:r>
      <w:r>
        <w:t>граммное обеспечение и их конфигурирование;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рекомендация изменений для улучшения конфигурации систем и сетей, а также определение требований к аппаратному и программному обеспечению в связи с такими изменениями;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диагностика проблем, связанных с аппарат</w:t>
      </w:r>
      <w:r>
        <w:t>ным и программным обеспечением;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резервирование данных и аварийное восстановление;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использование основных консолей для отслеживания характеристик компьютерных систем и сетей, а также для координации доступа к компьютерной сети и ее использования.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</w:t>
      </w:r>
      <w:r>
        <w:t xml:space="preserve">ы занятий, отнесенных к данной </w:t>
      </w:r>
      <w:hyperlink w:anchor="Par584" w:tooltip="25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Сетевой администратор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Системный администратор (компьютеры)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Администратор баз данных - </w:t>
      </w:r>
      <w:hyperlink w:anchor="Par581" w:tooltip="2521" w:history="1">
        <w:r>
          <w:rPr>
            <w:color w:val="0000FF"/>
          </w:rPr>
          <w:t>2521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Сетевой аналитик - </w:t>
      </w:r>
      <w:hyperlink w:anchor="Par587" w:tooltip="2523" w:history="1">
        <w:r>
          <w:rPr>
            <w:color w:val="0000FF"/>
          </w:rPr>
          <w:t>2523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Администратор веб-сайтов - </w:t>
      </w:r>
      <w:hyperlink w:anchor="Par992" w:tooltip="3514" w:history="1">
        <w:r>
          <w:rPr>
            <w:color w:val="0000FF"/>
          </w:rPr>
          <w:t>3514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Веб-мастер - </w:t>
      </w:r>
      <w:hyperlink w:anchor="Par992" w:tooltip="3514" w:history="1">
        <w:r>
          <w:rPr>
            <w:color w:val="0000FF"/>
          </w:rPr>
          <w:t>3514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Специалист-техник по Web - </w:t>
      </w:r>
      <w:hyperlink w:anchor="Par992" w:tooltip="3514" w:history="1">
        <w:r>
          <w:rPr>
            <w:color w:val="0000FF"/>
          </w:rPr>
          <w:t>3514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2523 Специалисты по компьютерным сетям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по компьютерным сетям проводят исследования, анализируют, проектируют, испытывают и рекомендую</w:t>
      </w:r>
      <w:r>
        <w:t>т стратегии в области сетевой архитектуры и развития. Они реализуют, управляют, поддерживают и конфигурируют сетевое аппаратное и программное обеспечение, а также осуществляют мониторинг, поиск и устранение неисправностей и оптимизируют характеристики.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</w:t>
      </w:r>
      <w:r>
        <w:t>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анализ, разработка, истолкование и оценка сложных систем и спецификаций их архитектуры, моделей данных и диаграмм, находящихся в разработке, конфигурирование и интеграция компьютерных систем;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исследований, анализ, оценк</w:t>
      </w:r>
      <w:r>
        <w:t>а и мониторинг сетевой инфраструктуры для обеспечения оптимальной конфигурации и производительности сетей;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и разработка рекомендаций по улучшению работы сети и интегрированного аппаратного, программного обеспечения, коммуникационных и операционных</w:t>
      </w:r>
      <w:r>
        <w:t xml:space="preserve"> систем;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применение специальных навыков для поддержки и при поиске и устранении неисправностей при работе сети и в аварийных ситуациях;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установка, конфигурирование, испытание, поддержка и администрирование новых и обновленных сетей, программных приложе</w:t>
      </w:r>
      <w:r>
        <w:t>ний баз данных, серверов и рабочих станций;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подготовка и проведение процедур и документации при проведении инвентаризации сети, регистрация состояния и устранение неисправностей сети, внесение в сеть улучшений и модификаций, а также подготовка инструкций</w:t>
      </w:r>
      <w:r>
        <w:t xml:space="preserve"> по техническому обслуживанию;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мониторинг трафика и состояния сети, емкости и использования с целью обеспечения непрерывной целостности и оптимальной производительности сети.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587" w:tooltip="2523" w:history="1">
        <w:r>
          <w:rPr>
            <w:color w:val="0000FF"/>
          </w:rPr>
          <w:t>начальной гр</w:t>
        </w:r>
        <w:r>
          <w:rPr>
            <w:color w:val="0000FF"/>
          </w:rPr>
          <w:t>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Аналитик, коммуникации (компьютеры)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Сетевой аналитик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Системный аналитик - </w:t>
      </w:r>
      <w:hyperlink w:anchor="Par563" w:tooltip="2511" w:history="1">
        <w:r>
          <w:rPr>
            <w:color w:val="0000FF"/>
          </w:rPr>
          <w:t>2511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Сетевой администратор - </w:t>
      </w:r>
      <w:hyperlink w:anchor="Par584" w:tooltip="2522" w:history="1">
        <w:r>
          <w:rPr>
            <w:color w:val="0000FF"/>
          </w:rPr>
          <w:t>2522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25</w:t>
      </w:r>
      <w:r>
        <w:t>29 Специалисты по базам данных и сетям,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590" w:tooltip="2529" w:history="1">
        <w:r>
          <w:rPr>
            <w:color w:val="0000FF"/>
          </w:rPr>
          <w:t>начальная группа</w:t>
        </w:r>
      </w:hyperlink>
      <w:r>
        <w:t xml:space="preserve"> включает специалистов по базам данных и сетям, не входящих в другие группы малой </w:t>
      </w:r>
      <w:hyperlink w:anchor="Par578" w:tooltip="252" w:history="1">
        <w:r>
          <w:rPr>
            <w:color w:val="0000FF"/>
          </w:rPr>
          <w:t>группы 252</w:t>
        </w:r>
      </w:hyperlink>
      <w:r>
        <w:t xml:space="preserve"> Специалисты по базам данных и сетям. Например, в данную </w:t>
      </w:r>
      <w:hyperlink w:anchor="Par590" w:tooltip="2529" w:history="1">
        <w:r>
          <w:rPr>
            <w:color w:val="0000FF"/>
          </w:rPr>
          <w:t>группу</w:t>
        </w:r>
      </w:hyperlink>
      <w:r>
        <w:t xml:space="preserve"> входят специалисты по вопросам безопасности информационных и коммуникационных технологий.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таких случаях 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планов по обесп</w:t>
      </w:r>
      <w:r>
        <w:t>ечению безопасности компьютерных файлов от случайного или несанкционированного изменения, уничтожения или разглашения, а также обеспечение требований по обработке данных в аварийных ситуациях;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обучение и привлечение внимания пользователей к проблемам без</w:t>
      </w:r>
      <w:r>
        <w:t>опасности для обеспечения системы безопасности и повышения эффективности сервера и сети;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обсуждение с пользователями вопросов, касающихся требований к доступу компьютерных данных, нарушения безопасности и программных изменений;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мониторинг текущих отчет</w:t>
      </w:r>
      <w:r>
        <w:t>ов о компьютерных вирусах с целью определения сроков обновления систем защиты от вирусов;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внесение изменений в документы по компьютерной безопасности для включения в них нового программного обеспечения, исправления ошибок или изменения статуса доступа дл</w:t>
      </w:r>
      <w:r>
        <w:t>я отдельных лиц;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использования файлов с данными и регулирование доступа с целью защиты информации, записанной в компьютерных файлах;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оценка риска и проведение испытаний системы обработки данных для обеспечения ее </w:t>
      </w:r>
      <w:r>
        <w:lastRenderedPageBreak/>
        <w:t>функционирования и соблюдения мер безопасности;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шифрование передаваемых данных и установка брандмауэров для скрытия передаваемой конфиденциальной информации и недопущения н</w:t>
      </w:r>
      <w:r>
        <w:t>есанкционированной передачи информации.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590" w:tooltip="252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вопросам безопасности (ИКТ)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Специалист-криминалист по цифровым технологиям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Шифровальщик данных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26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Спец</w:t>
      </w:r>
      <w:r>
        <w:t>иалисты в области права, гуманитарных областей и культуры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в области права, гуманитарных областей и культуры проводят исследования; совершенствуют или разрабатывают концепции, теории и методы; занимаются практическим применением знаний в област</w:t>
      </w:r>
      <w:r>
        <w:t>и права, хранения и поиска информации и предметов материальной культуры, психологии, социального обеспечения, политики, экономики, истории, религии, наук о языке, социологии, других общественных наук, искусства и развлечений. Уровень компетенций большинств</w:t>
      </w:r>
      <w:r>
        <w:t xml:space="preserve">а занятий, включенных в данную </w:t>
      </w:r>
      <w:hyperlink w:anchor="Par593" w:tooltip="26" w:history="1">
        <w:r>
          <w:rPr>
            <w:color w:val="0000FF"/>
          </w:rPr>
          <w:t>подгруппу</w:t>
        </w:r>
      </w:hyperlink>
      <w:r>
        <w:t>, требует квалификации, соответствующей четвертому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Задачи, выполняемые работниками данной </w:t>
      </w:r>
      <w:hyperlink w:anchor="Par593" w:tooltip="26" w:history="1">
        <w:r>
          <w:rPr>
            <w:color w:val="0000FF"/>
          </w:rPr>
          <w:t>подгруппы</w:t>
        </w:r>
      </w:hyperlink>
      <w:r>
        <w:t>, обычно включают: проведение</w:t>
      </w:r>
      <w:r>
        <w:t xml:space="preserve"> исследований правовых проблем; составление проектов законов и нормативных актов; консультирование клиентов по судебным делам; ведение дел в судах общей юрисдикции; председательство во время судебных процессов в судах общей юрисдикции; составление и ведени</w:t>
      </w:r>
      <w:r>
        <w:t>е библиотек и собраний архивов; проведение исследований, совершенствование или разработку концепций, теорий и методов или практическое применение знаний в области общественных наук; осмысление, создание и исполнение литературных и художественных произведен</w:t>
      </w:r>
      <w:r>
        <w:t>ий; интерпретацию и распространение новостей, идей, впечатлений и фактов.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593" w:tooltip="26" w:history="1">
        <w:r>
          <w:rPr>
            <w:color w:val="0000FF"/>
          </w:rPr>
          <w:t>подгруппы</w:t>
        </w:r>
      </w:hyperlink>
      <w:r>
        <w:t xml:space="preserve"> подразделяются на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96" w:tooltip="261" w:history="1">
        <w:r>
          <w:rPr>
            <w:color w:val="0000FF"/>
          </w:rPr>
          <w:t>261</w:t>
        </w:r>
      </w:hyperlink>
      <w:r>
        <w:t xml:space="preserve"> Специалисты в области права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11" w:tooltip="262" w:history="1">
        <w:r>
          <w:rPr>
            <w:color w:val="0000FF"/>
          </w:rPr>
          <w:t>262</w:t>
        </w:r>
      </w:hyperlink>
      <w:r>
        <w:t xml:space="preserve"> Библиотекари, архивариусы и хранители музеев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20" w:tooltip="263" w:history="1">
        <w:r>
          <w:rPr>
            <w:color w:val="0000FF"/>
          </w:rPr>
          <w:t>263</w:t>
        </w:r>
      </w:hyperlink>
      <w:r>
        <w:t xml:space="preserve"> Специалисты гуманитарной сферы и религии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41" w:tooltip="264" w:history="1">
        <w:r>
          <w:rPr>
            <w:color w:val="0000FF"/>
          </w:rPr>
          <w:t>264</w:t>
        </w:r>
      </w:hyperlink>
      <w:r>
        <w:t xml:space="preserve"> Писатели, журналисты и лингвисты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53" w:tooltip="265" w:history="1">
        <w:r>
          <w:rPr>
            <w:color w:val="0000FF"/>
          </w:rPr>
          <w:t>265</w:t>
        </w:r>
      </w:hyperlink>
      <w:r>
        <w:t xml:space="preserve"> Художники и а</w:t>
      </w:r>
      <w:r>
        <w:t>ртисты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261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lastRenderedPageBreak/>
        <w:t>Специалисты в области права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в области права проводят исследования правовых проблем, дают консультации клиентам по юридическим аспектам проблем, ведут дела по защит</w:t>
      </w:r>
      <w:r>
        <w:t>е и обвинению в судах общей юрисдикции, председательствуют на судебных заседаниях в судах общей юрисдикции и составляют проекты законов и нормативных актов.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596" w:tooltip="261" w:history="1">
        <w:r>
          <w:rPr>
            <w:color w:val="0000FF"/>
          </w:rPr>
          <w:t>малой группы</w:t>
        </w:r>
      </w:hyperlink>
      <w:r>
        <w:t xml:space="preserve"> обычно включ</w:t>
      </w:r>
      <w:r>
        <w:t>ают: консультирование клиентов по правовым вопросам, организацию законного бизнеса от имени клиента и ведение (при необходимости) споров или председательствование на судебных заседаниях и объявление приговоров в судах общей юрисдикции. Обязанности могут вк</w:t>
      </w:r>
      <w:r>
        <w:t>лючать руководство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596" w:tooltip="261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599" w:tooltip="2611" w:history="1">
        <w:r>
          <w:rPr>
            <w:color w:val="0000FF"/>
          </w:rPr>
          <w:t>2611</w:t>
        </w:r>
      </w:hyperlink>
      <w:r>
        <w:t xml:space="preserve"> Юристы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02" w:tooltip="2612" w:history="1">
        <w:r>
          <w:rPr>
            <w:color w:val="0000FF"/>
          </w:rPr>
          <w:t>2612</w:t>
        </w:r>
      </w:hyperlink>
      <w:r>
        <w:t xml:space="preserve"> Судьи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05" w:tooltip="2613" w:history="1">
        <w:r>
          <w:rPr>
            <w:color w:val="0000FF"/>
          </w:rPr>
          <w:t>2613</w:t>
        </w:r>
      </w:hyperlink>
      <w:r>
        <w:t xml:space="preserve"> Специалисты по патентной работе и защите авторских прав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08" w:tooltip="2619" w:history="1">
        <w:r>
          <w:rPr>
            <w:color w:val="0000FF"/>
          </w:rPr>
          <w:t>2619</w:t>
        </w:r>
      </w:hyperlink>
      <w:r>
        <w:t xml:space="preserve"> Специалисты в области права,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2611 Юристы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Юристы дают клиентам юридические консультации по широкому кругу вопросов, </w:t>
      </w:r>
      <w:r>
        <w:t>составляют юридические документы, представляют интересы клиентов в административных советах или органах правосудия, ведут дела по защите и обвинению в суде, а также инструктируют адвокатов, выступающих в судах высшей инстанции.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</w:t>
      </w:r>
      <w:r>
        <w:t>онсультирование клиентов по широкому кругу юридических вопросов и представление правовых интересов клиентов в бизнесе;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исследование юридических принципов, законодательных актов и предшествующих судебных решений, связанных с определенными делами;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д</w:t>
      </w:r>
      <w:r>
        <w:t>оказательств для разработки защиты или возбуждения судебного процесса при помощи таких средств, как проведение собеседований с клиентами и свидетелями для проверки фактов по делу;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полученных результатов и разработка стратегий и аргументов в ходе п</w:t>
      </w:r>
      <w:r>
        <w:t>одготовки к прениям сторон;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защиты по делам клиентов в судах общей юрисдикции, органах правосудия и административных советах или инструктирование адвокатов, выступающих в судах высшей инстанции;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принятие дел и выступление в судах высшей и</w:t>
      </w:r>
      <w:r>
        <w:t>нстанции;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выступление в качестве обвинителя от имени государства;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переговоров о достижении соглашения по вопросам, вызывающим правовые споры;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составление проектов законов и подготовка правительственных поста</w:t>
      </w:r>
      <w:r>
        <w:t>новлений на основе текущего законодательства;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составление юридических документов, таких как контракты, сделки с недвижимостью и завещания, а также подготовка юридических заключений.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599" w:tooltip="2611" w:history="1">
        <w:r>
          <w:rPr>
            <w:color w:val="0000FF"/>
          </w:rPr>
          <w:t>начал</w:t>
        </w:r>
        <w:r>
          <w:rPr>
            <w:color w:val="0000FF"/>
          </w:rPr>
          <w:t>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Адвокат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Поверенный в делах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Прокурор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Юрисконсульт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Нотариус - </w:t>
      </w:r>
      <w:hyperlink w:anchor="Par608" w:tooltip="2619" w:history="1">
        <w:r>
          <w:rPr>
            <w:color w:val="0000FF"/>
          </w:rPr>
          <w:t>2619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Конторский служащий, составление документов для оформления перехода прав</w:t>
      </w:r>
      <w:r>
        <w:t xml:space="preserve">а на недвижимость - </w:t>
      </w:r>
      <w:hyperlink w:anchor="Par938" w:tooltip="3411" w:history="1">
        <w:r>
          <w:rPr>
            <w:color w:val="0000FF"/>
          </w:rPr>
          <w:t>3411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Конторский служащий, судебный - </w:t>
      </w:r>
      <w:hyperlink w:anchor="Par938" w:tooltip="3411" w:history="1">
        <w:r>
          <w:rPr>
            <w:color w:val="0000FF"/>
          </w:rPr>
          <w:t>3411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2612 Судьи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Судьи председательствуют во время гражданских и уголовных процессов в судах общей юрисдикции.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</w:t>
      </w:r>
      <w:r>
        <w:t>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председательствование во время судебных процессов и слушаний;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толкование и принудительное осуществление процессуальных норм и вынесение решений касательно допустимости доказательств;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определение прав и обязанностей сторон, в том числе в случаях, </w:t>
      </w:r>
      <w:r>
        <w:t>когда дело рассматривается присяжными;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ознакомление присяжных с пунктами закона, применимых к делу;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оценка и рассмотрение доказательств в ходе дел, рассматриваемых без участия присяжных, и вынесение решений о виновности или невиновности, а также о степ</w:t>
      </w:r>
      <w:r>
        <w:t>ени ответственности обвиняемого или ответчика;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вынесение приговора обвиняемым по уголовным делам, определение ущерба или другого надлежащего средства юридической защиты по гражданским делам, а также вынесение постановлений суда;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исследование правовых в</w:t>
      </w:r>
      <w:r>
        <w:t>опросов и подготовка заключения по таким вопросам.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602" w:tooltip="26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Председатель суда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Судья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Мировой судья - </w:t>
      </w:r>
      <w:hyperlink w:anchor="Par938" w:tooltip="3411" w:history="1">
        <w:r>
          <w:rPr>
            <w:color w:val="0000FF"/>
          </w:rPr>
          <w:t>3411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Секретарь суда - </w:t>
      </w:r>
      <w:hyperlink w:anchor="Par938" w:tooltip="3411" w:history="1">
        <w:r>
          <w:rPr>
            <w:color w:val="0000FF"/>
          </w:rPr>
          <w:t>3411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2613 Специалисты по патентной работе и защите авторских прав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по патентной работе и защите авторских прав проводят экспертные исследования для регистр</w:t>
      </w:r>
      <w:r>
        <w:t>ации прав на результаты интеллектуальной деятельности, консультируют и обеспечивают правовую охрану объектов интеллектуальной собственности, осуществляют информационное и аналитическое сопровождение мероприятий по защите прав на интеллектуальную собственно</w:t>
      </w:r>
      <w:r>
        <w:t>сть.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информационной поддержки специалистам, осуществляющим научно-исследовательские, опытно-конструкторские и технологические работы;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создание информационных баз данных по результатам интеллектуальной деятельности, объ</w:t>
      </w:r>
      <w:r>
        <w:t>ектам интеллектуальной собственности и показателям инновационной деятельности организации;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комплексное проведение патентно-информационных исследований;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патентной экспертизы объектов;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исследование патентной чистоты объекта;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ана</w:t>
      </w:r>
      <w:r>
        <w:t>литических материалов по динамике и тенденциям этапов жизненного цикла результатов интеллектуальной деятельности;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менеджмента при разработке технологической политики организации;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обеспечение правовой охраны интеллектуальной собственнос</w:t>
      </w:r>
      <w:r>
        <w:t>ти, в том числе за рубежом;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информационное и аналитическое сопровождение мероприятий по защите прав на интеллектуальную собственность, в том числе за рубежом;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правовое обеспечение введения прав на интеллектуальную собственность и материальные носители,</w:t>
      </w:r>
      <w:r>
        <w:t xml:space="preserve"> в которых выражена интеллектуальная собственность, в оборот, в том числе за рубежом;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менеджмента при разработке политики интеллектуальной собственности организации;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аналитического и консультационного сопровождения мероприя</w:t>
      </w:r>
      <w:r>
        <w:t>тий по введению в оборот прав на интеллектуальную собственность и материальные носители, в которых она выражена;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системой ИС организации;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аналитическое и информационное сопровождение международного сотрудничества в области интеллектуальной с</w:t>
      </w:r>
      <w:r>
        <w:t>обственности;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участие в качестве эксперта в мероприятиях по пресечению контрафактной продукции и недобросовестной конкуренции;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практического и метод</w:t>
      </w:r>
      <w:r>
        <w:t>ологического содействия планово-экономическим подразделениям организации в работе по определению размера авторского вознаграждения;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выявление актуальных научных проблем в области интеллектуальной собственности;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разработка программ научных исследований </w:t>
      </w:r>
      <w:r>
        <w:t>в области интеллектуальной собственности, организация их выполнения;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обзоров, отчетов и научных публикаций.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605" w:tooltip="26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Аналитик по вопросам интеллектуальной собственн</w:t>
      </w:r>
      <w:r>
        <w:t>ости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Научный сотрудник в области интеллектуальных прав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Научный сотрудник в области экономики интеллектуальной собственности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Патентовед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интеллектуальной собственности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управлению интеллектуальной собственностью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Судебный эксперт по</w:t>
      </w:r>
      <w:r>
        <w:t xml:space="preserve"> интеллектуальной собственности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Эксперт в области охраны интеллектуальной собственности (по отраслям)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Эксперт по вопросам интеллектуальной собственности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Юрист по интеллектуальной собственности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2619 Специалисты в области права,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608" w:tooltip="2619" w:history="1">
        <w:r>
          <w:rPr>
            <w:color w:val="0000FF"/>
          </w:rPr>
          <w:t>начальная группа</w:t>
        </w:r>
      </w:hyperlink>
      <w:r>
        <w:t xml:space="preserve"> включает специалистов в области права, не входящих в другие группы </w:t>
      </w:r>
      <w:hyperlink w:anchor="Par596" w:tooltip="261" w:history="1">
        <w:r>
          <w:rPr>
            <w:color w:val="0000FF"/>
          </w:rPr>
          <w:t>малой группы 261</w:t>
        </w:r>
      </w:hyperlink>
      <w:r>
        <w:t xml:space="preserve"> Специалисты в области права. Например, в </w:t>
      </w:r>
      <w:hyperlink w:anchor="Par608" w:tooltip="2619" w:history="1">
        <w:r>
          <w:rPr>
            <w:color w:val="0000FF"/>
          </w:rPr>
          <w:t>группу</w:t>
        </w:r>
      </w:hyperlink>
      <w:r>
        <w:t xml:space="preserve"> вход</w:t>
      </w:r>
      <w:r>
        <w:t>ят специалисты, выполняющие юридические функции, отличные от осуществления защиты или обвинения по делам или председательствования на судебных заседаниях.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таких случаях 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по юридическим аспектам различных личных,</w:t>
      </w:r>
      <w:r>
        <w:t xml:space="preserve"> деловых и административных вопросов;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составление юридических документов и контрактов;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передачи имущества;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следственных действий в соответствии с установленным регламентом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608" w:tooltip="261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Нотариус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Следователь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Юрист-консультант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262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Специалисты архивов, музеев и библиотек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архивов, музеев и библиотек пополняют и обслуживают собрания архивов, музеев, библиотек, художественных галерей и других подобных учреждений.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611" w:tooltip="262" w:history="1">
        <w:r>
          <w:rPr>
            <w:color w:val="0000FF"/>
          </w:rPr>
          <w:t>малой группы</w:t>
        </w:r>
      </w:hyperlink>
      <w:r>
        <w:t xml:space="preserve"> обычно включают</w:t>
      </w:r>
      <w:r>
        <w:t>: оценку или составление и организацию содержимого архивов и предметов материальной культуры, представляющих исторический, культурный или художественный интерес, а также обеспечение их безопасности и сохранности; организацию коллекций и экспозиций в музеях</w:t>
      </w:r>
      <w:r>
        <w:t>, художественных галереях и подобных учреждениях; пополнение и обслуживание систематического собрания записанных и опубликованных материалов и обеспечение к ним доступа посетителям библиотек и родственных учреждений; подготовку научной документации и отчет</w:t>
      </w:r>
      <w:r>
        <w:t>ов; проведение исследований.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611" w:tooltip="262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14" w:tooltip="2621" w:history="1">
        <w:r>
          <w:rPr>
            <w:color w:val="0000FF"/>
          </w:rPr>
          <w:t>2621</w:t>
        </w:r>
      </w:hyperlink>
      <w:r>
        <w:t xml:space="preserve"> Специалисты архивов и музеев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17" w:tooltip="2622" w:history="1">
        <w:r>
          <w:rPr>
            <w:color w:val="0000FF"/>
          </w:rPr>
          <w:t>2622</w:t>
        </w:r>
      </w:hyperlink>
      <w:r>
        <w:t xml:space="preserve"> Специалисты библиотек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2621 Специалисты архивов и музеев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архивов и музеев собирают, оценивают и обеспечивают безопасность и сохранность архивных материалов, предметов материальной культуры и записей, представляющих исторический, культурный, а</w:t>
      </w:r>
      <w:r>
        <w:t>дминистративный и художественный интерес, а также предметов искусства и других объектов. Они планируют, разрабатывают и претворяют в жизнь системы безопасного хранения записей и документов, имеющих историческую ценность.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и</w:t>
      </w:r>
      <w:r>
        <w:t xml:space="preserve"> сохранение записей в административных, исторических, юридических, доказательных и других целях;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руководство или подготовка указателей, библиографий, копий микрофильмов и других справочных пособий к собранному материалу и обеспечение доступа к ним;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исс</w:t>
      </w:r>
      <w:r>
        <w:t>ледование происхождения, распределение и использование материалов и объектов, представляющих культурный и художественный интерес;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организация, пополнение и обслуживание собраний предметов, имеющих художественное, культурное, научное или историческое знач</w:t>
      </w:r>
      <w:r>
        <w:t>ение;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руководство или составление классификаций и каталогов собраний музеев и художественных галерей, а также организация выставок;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научно-исследовательской работы, оценка, организация и хранение исторически значимых и ценных документов, таких как правительственные документы, личные бумаги, фотографии, карты, рукописи и аудиовизуальные материалы;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научной докум</w:t>
      </w:r>
      <w:r>
        <w:t>ентации и отчетов;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реализация компьютерного управления архивами и электронными записями;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выставок в музеях и художественных галереях, рекламирование экспонатов и организация специальных витрин для демонстрации экспонатов, пре</w:t>
      </w:r>
      <w:r>
        <w:t>дставляющих общий, специальный или образовательный интерес;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и приобретение архивных материалов для создания и развития архивного собрания в исследовательских целях.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614" w:tooltip="2621" w:history="1">
        <w:r>
          <w:rPr>
            <w:color w:val="0000FF"/>
          </w:rPr>
          <w:t>начальной групп</w:t>
        </w:r>
        <w:r>
          <w:rPr>
            <w:color w:val="0000FF"/>
          </w:rPr>
          <w:t>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Археограф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Архивист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Палеограф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учету музейных предметов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Хранитель музейных предметов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2622 Специалисты библиотек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Специалисты библиотек собирают, отбирают, пополняют, организуют и обслуживают библиотечные собрания и другие информационные </w:t>
      </w:r>
      <w:r>
        <w:t>хранилища; организуют и контролируют другие библиотечные услуги и предоставляют информацию посетителям.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организация, пополнение и обслуживание систематических собраний книг, периодических изданий и других печатных, аудиовизуальны</w:t>
      </w:r>
      <w:r>
        <w:t>х или цифровых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выбор и рекомендации по приобретению книг и других печатных или аудиовизуальных и цифровых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организация, классификация и занесение в каталог библиотечных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руководство системой выдачи библиотечных фондо</w:t>
      </w:r>
      <w:r>
        <w:t>в во временное пользование, межбиблиотечным абонементом и информационной сетью;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восстановление материалов и обеспечение коммерческих и других пользователей информацией, полученной из собственных фондов или из библиотечной и информационной сети;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</w:t>
      </w:r>
      <w:r>
        <w:t>ние исследований, анализ и изменение библиотечных и информационных услуг в соответствии с меняющимися запросами пользователей;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реализация систем и моделей хранения, организации, классификации и поиска информации;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научной докумен</w:t>
      </w:r>
      <w:r>
        <w:t>тации и отчетов;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ручного, онлайнового и интерактивного поиска в средствах массовой информации, предоставление услуг межбиблиотечного абонемента и выполнение других функций содействия пользователям в доступе к библиотечным материалам.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617" w:tooltip="26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Библиограф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Библиотекарь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Библиотекарь-каталогизатор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263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Специалисты гуманитарной сферы и религии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гуманитарной сферы и религии ведут исследова</w:t>
      </w:r>
      <w:r>
        <w:t>тельскую работу; совершенствуют или разрабатывают концепции, теории и методы; занимаются практическим применением знаний, связанных с философией, политикой, экономикой, социологией, антропологией, историей, психологией и другими общественными науками, а та</w:t>
      </w:r>
      <w:r>
        <w:t>кже оказывают социальные услуги в соответствии с потребностями отдельных лиц и семей.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620" w:tooltip="263" w:history="1">
        <w:r>
          <w:rPr>
            <w:color w:val="0000FF"/>
          </w:rPr>
          <w:t>малой группы</w:t>
        </w:r>
      </w:hyperlink>
      <w:r>
        <w:t xml:space="preserve"> обычно включают: формулирование и практическое решение существующих и прогнозируемы</w:t>
      </w:r>
      <w:r>
        <w:t>х экономических, политических или социальных проблем; проведение исследований и анализ прошедших событий и деятельности, а также происхождения и эволюции человечества; изучение психических процессов и поведения отдельной личности и групп; оказание социальн</w:t>
      </w:r>
      <w:r>
        <w:t>ых услуг; подготовку научной документации и отчетов. Обязанности могут включать руководство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620" w:tooltip="263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23" w:tooltip="2631" w:history="1">
        <w:r>
          <w:rPr>
            <w:color w:val="0000FF"/>
          </w:rPr>
          <w:t>2631</w:t>
        </w:r>
      </w:hyperlink>
      <w:r>
        <w:t xml:space="preserve"> Экономисты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26" w:tooltip="2632" w:history="1">
        <w:r>
          <w:rPr>
            <w:color w:val="0000FF"/>
          </w:rPr>
          <w:t>2632</w:t>
        </w:r>
      </w:hyperlink>
      <w:r>
        <w:t xml:space="preserve"> Социологи, антропологи и специалисты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29" w:tooltip="2633" w:history="1">
        <w:r>
          <w:rPr>
            <w:color w:val="0000FF"/>
          </w:rPr>
          <w:t>2633</w:t>
        </w:r>
      </w:hyperlink>
      <w:r>
        <w:t xml:space="preserve"> Философы, историки и политологи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32" w:tooltip="2634" w:history="1">
        <w:r>
          <w:rPr>
            <w:color w:val="0000FF"/>
          </w:rPr>
          <w:t>2634</w:t>
        </w:r>
      </w:hyperlink>
      <w:r>
        <w:t xml:space="preserve"> Психологи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35" w:tooltip="2635" w:history="1">
        <w:r>
          <w:rPr>
            <w:color w:val="0000FF"/>
          </w:rPr>
          <w:t>2</w:t>
        </w:r>
        <w:r>
          <w:rPr>
            <w:color w:val="0000FF"/>
          </w:rPr>
          <w:t>635</w:t>
        </w:r>
      </w:hyperlink>
      <w:r>
        <w:t xml:space="preserve"> Специалисты в области организации и ведения социальной работы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38" w:tooltip="2636" w:history="1">
        <w:r>
          <w:rPr>
            <w:color w:val="0000FF"/>
          </w:rPr>
          <w:t>2636</w:t>
        </w:r>
      </w:hyperlink>
      <w:r>
        <w:t xml:space="preserve"> Религиозные деятели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2631 Экономисты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Экономисты проводят исследования, мониторинг данных, анализируют информацию и подготавливают отчеты и планы для решения экономических и коммерческих проблем, а также разрабатывают модели для анализа, объяснения и прогнозирования экономической практики и по</w:t>
      </w:r>
      <w:r>
        <w:t>ведения. Они консультируют предпринимателей, группы заинтересованных лиц и правительственные органы с целью формулирования решений текущих или прогнозируемых экономических и коммерческих проблем.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прогнозирование изменений экономи</w:t>
      </w:r>
      <w:r>
        <w:t>ческих условий для составления краткосрочных бюджетов, долгосрочного планирования и оценки капиталовложений;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рекомендаций, экономических программ и планов, корпоративных стратегий и капиталовложений, а также анализ технико-экономической осущес</w:t>
      </w:r>
      <w:r>
        <w:t>твимости проектов;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мониторинг экономических данных для оценки эффективности и предоставления рекомендаций, касающихся соответствия кредитно-денежной и налоговой политики;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прогнозирование производства и потребления определенных видов товаров и услуг на </w:t>
      </w:r>
      <w:r>
        <w:t>основе документации о предшествующих уровнях производства и потребления, а также общеэкономических условий и состояния отдельных отраслей производства;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прогнозов доходов и расходов, процентных ставок и обменных курсов;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факторов, опред</w:t>
      </w:r>
      <w:r>
        <w:t>еляющих уровень экономической активности, занятости, заработной платы, безработицы и других показателей рынка труда;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использование математических формул и статистических методов для проверки экономических теорий и поиска решений экономических проблем;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</w:t>
      </w:r>
      <w:r>
        <w:t>сбор, анализ и интерпретация экономических данных с использованием экономических теорий, а также различных статистических и других методик;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последствий политических решений для общественной экономики и финансов, а также консультирование по вопроса</w:t>
      </w:r>
      <w:r>
        <w:t>м экономической политики и выбора направления действий в свете прошлых, настоящих и ожидаемых экономических факторов и тенденций;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научной документации и отчетов;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проблем, связанных с экономической деятельностью отдельных компаний;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</w:t>
      </w:r>
      <w:r>
        <w:t>роведение исследований рыночной конъюнктуры на местном, региональном или национальном уровне для определения объемов продаж и цен на товары и услуги, оценки потенциала рынка и будущих тенденций, а также для разработки будущих стратегий.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</w:t>
      </w:r>
      <w:r>
        <w:t xml:space="preserve">несенных к данной </w:t>
      </w:r>
      <w:hyperlink w:anchor="Par623" w:tooltip="263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Советник по экономическим вопросам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Экономист по занятости и социально-трудовым вопросам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Экономист, эконометрия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Экономист-международник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Экономический аналитик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</w:t>
      </w:r>
      <w:r>
        <w:t>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Статистик - </w:t>
      </w:r>
      <w:hyperlink w:anchor="Par308" w:tooltip="2122" w:history="1">
        <w:r>
          <w:rPr>
            <w:color w:val="0000FF"/>
          </w:rPr>
          <w:t>2122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Финансовый аналитик - </w:t>
      </w:r>
      <w:hyperlink w:anchor="Par518" w:tooltip="2413" w:history="1">
        <w:r>
          <w:rPr>
            <w:color w:val="0000FF"/>
          </w:rPr>
          <w:t>2413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2632 Социологи, антропологи и специалисты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Социологи, антропологи и специалисты родственных занятий исследуют и описывают структуру, происхождение и эволюцию обществ, взаимозависимость между условиями окружающей среды и деятельностью человека. Они консультируют по вопросам практического применения </w:t>
      </w:r>
      <w:r>
        <w:t>полученных результатов при формировании экономической и социальной политики.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исследований по происхождению, разработке, структуре, социальным устоям, организациям и взаимоотношениям человеческого общества;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исследован</w:t>
      </w:r>
      <w:r>
        <w:t>ие происхождения и эволюции человечества путем изучения меняющихся характеристик культурных и социальных институтов;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развития человечества путем изучения материальных остатков прошлого, таких как жилища, храмы, инструменты, глиняные изделия, монет</w:t>
      </w:r>
      <w:r>
        <w:t>ы, оружие или скульптура;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физических и климатических аспектов зон и регионов, установление связи этих факторов с экономической, социальной и культурной деятельностью;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теорий, моделей и методов для объяснения и описания социальных яв</w:t>
      </w:r>
      <w:r>
        <w:t>лений;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результатов политических решений для социальной сферы;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и оценка социальных данных;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по вопросам практического применения полученных результатов при формировании экономической и социальной политики для групп населе</w:t>
      </w:r>
      <w:r>
        <w:t>ния и регионов, а также для развития рынка;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научной документации и отчетов.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626" w:tooltip="263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Антрополог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Археолог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Географ</w:t>
      </w:r>
    </w:p>
    <w:p w:rsidR="00000000" w:rsidRDefault="001E33C4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Изменением</w:t>
        </w:r>
      </w:hyperlink>
      <w:r>
        <w:t xml:space="preserve"> N 1/2021 ОКЗ, утв. Приказом Росстандарта от 18.02.2021 N 83-ст)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Криминолог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Социолог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Этнолог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2633 Философы, историки и политологи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lastRenderedPageBreak/>
        <w:t xml:space="preserve">Философы, историки и политологи проводят </w:t>
      </w:r>
      <w:r>
        <w:t xml:space="preserve">исследования природы человеческого опыта и существования, этапов или аспектов истории человечества, политических образований, движений и поведения. Они документируют и готовят отчеты о полученных результатах в целях уведомления и формирования политических </w:t>
      </w:r>
      <w:r>
        <w:t>и индивидуальных действий.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исследование, в том числе путем рассуждений, наиболее общих причин, принципов и понятий общества, человеческой деятельности, опыта и существования, а также интерпретация и развитие философских концепций и теорий;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и сравнение первоисточ</w:t>
      </w:r>
      <w:r>
        <w:t>ников, таких как оригинальные или современные записи о прошедших событиях, а также вторичных источников, таких как археологические и антропологические находки;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поиск относящегося к делу материала, проверка его подлинности, исследование и описание истории</w:t>
      </w:r>
      <w:r>
        <w:t xml:space="preserve"> определенного периода, страны, региона или определенного исторического аспекта, например экономического, социального или политического;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исследований в таких областях, как политическая философия, прошлая и настоящая теория и практика политичес</w:t>
      </w:r>
      <w:r>
        <w:t>ких систем, институтов и поведения;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современных политических институтов и мнений, сбор данных по ним из различных источников, включая беседы с официальными лицами из правительства и политических партий, а также с другими заинтересованными лицами</w:t>
      </w:r>
      <w:r>
        <w:t>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теорий, моделей и методов для объяснения и описания природы человеческого опыта, а также исторических и политических событий и поведения;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представление результатов и выводов к публикации или для использования государственными политическими</w:t>
      </w:r>
      <w:r>
        <w:t xml:space="preserve"> партиями или другими организациями и заинтересованными лицами;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научной документации и отчетов.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629" w:tooltip="263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Историк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Политолог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генеалогии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Философ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</w:t>
      </w:r>
      <w:r>
        <w:t>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Преподаватель истории - </w:t>
      </w:r>
      <w:hyperlink w:anchor="Par452" w:tooltip="2310" w:history="1">
        <w:r>
          <w:rPr>
            <w:color w:val="0000FF"/>
          </w:rPr>
          <w:t>2310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Советник по политическим вопросам - </w:t>
      </w:r>
      <w:hyperlink w:anchor="Par530" w:tooltip="2422" w:history="1">
        <w:r>
          <w:rPr>
            <w:color w:val="0000FF"/>
          </w:rPr>
          <w:t>2422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2634 Психологи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Психологи ведут научно-исследовательскую </w:t>
      </w:r>
      <w:r>
        <w:t>работу и изучают психические процессы и поведение людей как отдельных личностей, так и групп, а также применяют эти знания в целях планирования личностных, социальных, образовательных или профессиональных изменений и развития.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</w:t>
      </w:r>
      <w:r>
        <w:t>анирование и проведение тестов для определения психических, физических и других характеристик, включая интеллект, способности, склонности, возможности и т.д., интерпретация и оценка результатов, а также предоставление консультаций;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влияния наследс</w:t>
      </w:r>
      <w:r>
        <w:t>твенности, социальных, профессиональных и других факторов на мышление и поведение личности;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консультаций или терапевтических бесед с отдельными лицами и группами, а также последующего наблюдения;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поддержание необходимых контактов, в том числ</w:t>
      </w:r>
      <w:r>
        <w:t>е с членами семьи, руководителями учебных заведений или работодателями, а также рекомендации касательно возможных решений и урегулирования проблем;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психологических факторов при диагности</w:t>
      </w:r>
      <w:r>
        <w:t>ке, лечении и предупреждении психических заболеваний, а также эмоциональных и личностных нарушений, а также консультации по этим вопросам со специалистами-профессионалами родственных занятий;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научной документации и отчетов;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тестов</w:t>
      </w:r>
      <w:r>
        <w:t xml:space="preserve"> для проверки уровня подготовки, диагностических и прогностических тестов для использования преподавателями в процессе планирования методов и содержания учебных программ;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опросов и исследований в связи с должностными обязанностями, рабочими гр</w:t>
      </w:r>
      <w:r>
        <w:t>уппами, моральным состоянием, мотивацией, надзором и управлением;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теорий, моделей и методов для объяснения и описания поведения человека.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632" w:tooltip="263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Медицинский психо</w:t>
      </w:r>
      <w:r>
        <w:t>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Психолог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Спортивный психолог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Врач-психиатр - </w:t>
      </w:r>
      <w:hyperlink w:anchor="Par389" w:tooltip="2212" w:history="1">
        <w:r>
          <w:rPr>
            <w:color w:val="0000FF"/>
          </w:rPr>
          <w:t>2212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Специалист по социальной работе - </w:t>
      </w:r>
      <w:hyperlink w:anchor="Par635" w:tooltip="2635" w:history="1">
        <w:r>
          <w:rPr>
            <w:color w:val="0000FF"/>
          </w:rPr>
          <w:t>2635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2635 Специалисты в области</w:t>
      </w:r>
      <w:r>
        <w:t xml:space="preserve"> организации и ведения социальной работы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в области организации и ведения социальной работы обеспечивают рекомендации и указания для отдельных лиц, семей, групп, сообществ и организаций в ответ на социальные и личные проблемы. Они оказывают сод</w:t>
      </w:r>
      <w:r>
        <w:t>ействие клиентам в развитии навыков и получении доступа к ресурсам и службам помощи, необходимым для решения проблем, возникающих вследствие безработицы, бедности, инвалидности, пагубных привычек, преступного и противоправного поведения, супружеских и друг</w:t>
      </w:r>
      <w:r>
        <w:t>их проблем.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бесед с клиентами на индивидуальной основе, с участием их семей или коллективных бесед, с целью оценки сложившейся ситуации и проблем и выяснения, в какого рода услугах есть необходимость;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ситуации</w:t>
      </w:r>
      <w:r>
        <w:t xml:space="preserve"> клиентов и предложение им альтернативных подходов к решению проблем;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историй болезни или отчетов для передачи в суд или для осуществления других процессуальных действий;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консультаций, лечения и посреднических услуг, а также пров</w:t>
      </w:r>
      <w:r>
        <w:t>едение групповых мероприятий с целью содействия клиентам в развитии навыков и понимания, необходимых для решения их социальных и личных проблем;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планирование и реализация программ помощи клиентам, включая вмешательство в кризисные ситуации и направление </w:t>
      </w:r>
      <w:r>
        <w:t>к агентствам, оказывающим финансовое содействие, юридическую помощь, предоставляющим жилье, медицинскую помощь и другие услуги;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расследование случаев злоупотребления или небрежения и принятие мер для защиты детей и других лиц, подверженных риску;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работ</w:t>
      </w:r>
      <w:r>
        <w:t>а с правонарушителями во время и после исполнения наказания с целью помочь им интегрироваться в сообщество и изменить свое отношение и поведение для недопущения дальнейших нарушений;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предоставление рекомендаций начальникам тюрем и комиссиям по условному </w:t>
      </w:r>
      <w:r>
        <w:t>заключению и досрочному освобождению, чтобы помочь им определить, подлежит ли правонарушитель взятию под стражу, освобождению из заключения или альтернативным исправительным мерам, и если подлежит, то на каких условиях;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защита и лоббирование интересов групп клиентов в сообществах с целью решения проблем, затрагивающих их интересы;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разработка профилактических программ и мер вмешательства в соответствии с нуждами сообществ;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поддержка связи с другими органами социально</w:t>
      </w:r>
      <w:r>
        <w:t>го обеспечения, образовательными учреждениями и медицинскими работниками, имеющими отношение к клиентам, для предоставления информации и получения ответов о ситуации и состоянии дел у клиента.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635" w:tooltip="2635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Консультант по вопросам семьи и брака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Консультант по проблемам детей и молодежи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Семейный консультант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социальной работе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службы социальной защиты населения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</w:t>
      </w:r>
      <w:r>
        <w:t>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Психолог - </w:t>
      </w:r>
      <w:hyperlink w:anchor="Par632" w:tooltip="2634" w:history="1">
        <w:r>
          <w:rPr>
            <w:color w:val="0000FF"/>
          </w:rPr>
          <w:t>2634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Социальный работник - </w:t>
      </w:r>
      <w:hyperlink w:anchor="Par941" w:tooltip="3412" w:history="1">
        <w:r>
          <w:rPr>
            <w:color w:val="0000FF"/>
          </w:rPr>
          <w:t>3412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2636 Религиозные деятели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Религиозные деятели выступают в качестве хранителей духовных традиций, практики и догматов веры. Они п</w:t>
      </w:r>
      <w:r>
        <w:t>роводят религиозные службы, отправляют или проводят обряды в соответствии с нормами религиозного культа или вероисповедания, обеспечивают духовное и моральное руководство, а также осуществляют другие функции, соответствующие исповедуемой религии.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</w:t>
      </w:r>
      <w:r>
        <w:t>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сохранение духовных традиций, практики и догматов веры;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отправление религиозных служб, обрядов и церемоний;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различных административных и общественных обязанностей, включая участие в комитетах и собраниях религиозных организ</w:t>
      </w:r>
      <w:r>
        <w:t>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духовного и морального руководства в соответствии с исповедуемой религией;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распространение религиозных убеждений в своей стране или за рубежом;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чтение религиозных проповедей;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разработка и руководство учебными курсами </w:t>
      </w:r>
      <w:r>
        <w:t>и программами религиозного образования;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наставление отдельных лиц в связи с межличностными, финансовыми, религиозными проблемами и проблемами, связанными со здоровьем;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составление графиков и участие в специальных мероприятиях, включая палаточные лагеря, конференции, семинары и выездные семинары.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638" w:tooltip="2636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Бонза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Имам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Пуджари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Раввин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Священник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</w:t>
      </w:r>
      <w:r>
        <w:t>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Монах - </w:t>
      </w:r>
      <w:hyperlink w:anchor="Par944" w:tooltip="3413" w:history="1">
        <w:r>
          <w:rPr>
            <w:color w:val="0000FF"/>
          </w:rPr>
          <w:t>3413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Монахиня - </w:t>
      </w:r>
      <w:hyperlink w:anchor="Par944" w:tooltip="3413" w:history="1">
        <w:r>
          <w:rPr>
            <w:color w:val="0000FF"/>
          </w:rPr>
          <w:t>3413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Священник, не имеющий духовного сана - </w:t>
      </w:r>
      <w:hyperlink w:anchor="Par944" w:tooltip="3413" w:history="1">
        <w:r>
          <w:rPr>
            <w:color w:val="0000FF"/>
          </w:rPr>
          <w:t>3413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Чл</w:t>
      </w:r>
      <w:r>
        <w:t>енов религиозных обществ, работа которых связана с выполнением обязанностей, свойственных другим занятиям, например в качестве учителей, медсестер или социальных работников, учитываются в соответствии с основными задачами и обязанностями, свойственными так</w:t>
      </w:r>
      <w:r>
        <w:t>ой работе.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264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Писатели, журналисты и лингвисты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Писатели, журналисты и лингвисты задумывают и создают литературные произведения; интерпретируют и распространяют новости и общественные события посредством средств массовой информации; осущест</w:t>
      </w:r>
      <w:r>
        <w:t>вляют письменный или устный перевод с одного языка на другой.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641" w:tooltip="264" w:history="1">
        <w:r>
          <w:rPr>
            <w:color w:val="0000FF"/>
          </w:rPr>
          <w:t>малой группы</w:t>
        </w:r>
      </w:hyperlink>
      <w:r>
        <w:t xml:space="preserve"> обычно включают: написание литературных произведений; оценку качеств литературных и других произведений иск</w:t>
      </w:r>
      <w:r>
        <w:t>усства; сбор информации о текущих событиях и их описание; поиск, расследование, интерпретацию и распространение новостей и общественных событий посредством газет, телевидения, радио и других средств массовой информации; письменный перевод с одного языка на</w:t>
      </w:r>
      <w:r>
        <w:t xml:space="preserve"> другой; синхронный перевод с одного языка на другой.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641" w:tooltip="264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44" w:tooltip="2641" w:history="1">
        <w:r>
          <w:rPr>
            <w:color w:val="0000FF"/>
          </w:rPr>
          <w:t>2641</w:t>
        </w:r>
      </w:hyperlink>
      <w:r>
        <w:t xml:space="preserve"> Писатели, поэты и другие литераторы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47" w:tooltip="2642" w:history="1">
        <w:r>
          <w:rPr>
            <w:color w:val="0000FF"/>
          </w:rPr>
          <w:t>2642</w:t>
        </w:r>
      </w:hyperlink>
      <w:r>
        <w:t xml:space="preserve"> Журналисты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50" w:tooltip="2643" w:history="1">
        <w:r>
          <w:rPr>
            <w:color w:val="0000FF"/>
          </w:rPr>
          <w:t>2643</w:t>
        </w:r>
      </w:hyperlink>
      <w:r>
        <w:t xml:space="preserve"> Переводчики и другие лингвисты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2641 Писатели, поэты и другие литераторы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Писатели, поэты и другие литераторы составляют планы, проводят исследования и пишут книги, сценарии, раскадровки, пьесы, эссе, речи, руководства, спецификации и другие нежурналистские статьи (за исключением материалов для газет, журналов и других периодиче</w:t>
      </w:r>
      <w:r>
        <w:t>ских изданий) для публикации или презентации.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замысел, написание и редактирование романов, пьес, сценариев, стихов и других материалов для публикации или презентации;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проведение исследований для установления фактов и получения </w:t>
      </w:r>
      <w:r>
        <w:t>другой необходимой информации;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написание сценариев и текстов постановок и подготовка программ для постановки в театре, кино, на радио и телевидении;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материала, включая спецификации, примечания и чертежи, и подготовка руководств, инструкций по ис</w:t>
      </w:r>
      <w:r>
        <w:t>пользованию, руководств пользователя и других документов для четкого и краткого объяснения процесса установки, эксплуатации и технического обслуживания программного обеспечения, электронного, механического и другого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написание брошюр, путево</w:t>
      </w:r>
      <w:r>
        <w:t>дителей и аналогичных технических изданий;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выбор материалов для публикации, проверка стиля, грамматики и точности содержания, согласование всех необходимых правок и проверка пробных оттисков перед публикацией.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644" w:tooltip="264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Автор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Автор статей для интерактивных средств массовой информации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Драматург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Очеркист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Писатель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Писатель-романист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Поэт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Редактор книг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Составитель речей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Составитель технических текстов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Составитель указателей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Сценарист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Составитель рекламных текстов - </w:t>
      </w:r>
      <w:hyperlink w:anchor="Par545" w:tooltip="2431" w:history="1">
        <w:r>
          <w:rPr>
            <w:color w:val="0000FF"/>
          </w:rPr>
          <w:t>2431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Составитель текстов по связям с общественностью - </w:t>
      </w:r>
      <w:hyperlink w:anchor="Par548" w:tooltip="2432" w:history="1">
        <w:r>
          <w:rPr>
            <w:color w:val="0000FF"/>
          </w:rPr>
          <w:t>2432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Журналист - </w:t>
      </w:r>
      <w:hyperlink w:anchor="Par647" w:tooltip="2642" w:history="1">
        <w:r>
          <w:rPr>
            <w:color w:val="0000FF"/>
          </w:rPr>
          <w:t>2642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Редактор газеты - </w:t>
      </w:r>
      <w:hyperlink w:anchor="Par647" w:tooltip="2642" w:history="1">
        <w:r>
          <w:rPr>
            <w:color w:val="0000FF"/>
          </w:rPr>
          <w:t>2642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2642 Журналисты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Журналисты проводят исследования, расследуют, интерпретируют и распространяют новости и информацию об общественных событиях посредством газет, телевидения,</w:t>
      </w:r>
      <w:r>
        <w:t xml:space="preserve"> радио и других средств массовой информации.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местных, национальных и международных новостей посредством интервью, расследований и наблюдений, посещение общественных мероприятий, поиск документов, обзор письменных произведени</w:t>
      </w:r>
      <w:r>
        <w:t>й, посещение фильмов и сценических представлений;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сбор, составление отчетов и подготовка комментариев к новостям и текущим событиям для публикации в газетах и периодических изданиях или для передачи по радио, телевидению или в сети интернет;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получение,</w:t>
      </w:r>
      <w:r>
        <w:t xml:space="preserve"> анализ и проверка достоверности новостей и других документов;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интервью с политическими и другими общественными деятелями на пресс-конференциях или других мероприятиях, включая индивидуальные интервью, записанные для радио, телевидения или интернет-издан</w:t>
      </w:r>
      <w:r>
        <w:t>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исследований и составление отчетов о развитии событий в специализированных областях, таких как медицина, наука и техника;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написание редакционных статей и подготовка комментариев по актуальным проблемам для привлечения общественного интер</w:t>
      </w:r>
      <w:r>
        <w:t>еса и выражения мнений о публикации или эфирном материале;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критических обзоров литературных, музыкальных и других произведений искусства на основе своих знаний, суждений и опыта, для газет, телевидения, радио и других средств массовой информац</w:t>
      </w:r>
      <w:r>
        <w:t>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выбор материалов для публикации, проверка стиля, грамматики, точности и законности содержания, а также согласование всех необходимых правок;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поддержание связи с производственным персоналом для проверки последней корректуры перед печатью;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выбор, п</w:t>
      </w:r>
      <w:r>
        <w:t>одбор и подготовка рекламных материалов о деловых или других организациях для публикации в печати, передачи по радио, телевидению и в других средствах массовой информации.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647" w:tooltip="264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Газетный репортер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Журналист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Продюсер телевизионных/радионовостей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Редактор газеты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Редактор отдела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Репортер телевизионных/радионовостей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Составитель спортивных текстов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Специалист, связи с общественностью - </w:t>
      </w:r>
      <w:hyperlink w:anchor="Par548" w:tooltip="2432" w:history="1">
        <w:r>
          <w:rPr>
            <w:color w:val="0000FF"/>
          </w:rPr>
          <w:t>2432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Автор - </w:t>
      </w:r>
      <w:hyperlink w:anchor="Par644" w:tooltip="2641" w:history="1">
        <w:r>
          <w:rPr>
            <w:color w:val="0000FF"/>
          </w:rPr>
          <w:t>2641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Редактор книг - </w:t>
      </w:r>
      <w:hyperlink w:anchor="Par644" w:tooltip="2641" w:history="1">
        <w:r>
          <w:rPr>
            <w:color w:val="0000FF"/>
          </w:rPr>
          <w:t>2641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Фотожурналист - </w:t>
      </w:r>
      <w:hyperlink w:anchor="Par962" w:tooltip="3431" w:history="1">
        <w:r>
          <w:rPr>
            <w:color w:val="0000FF"/>
          </w:rPr>
          <w:t>3431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Кинооператор - </w:t>
      </w:r>
      <w:hyperlink w:anchor="Par998" w:tooltip="3521" w:history="1">
        <w:r>
          <w:rPr>
            <w:color w:val="0000FF"/>
          </w:rPr>
          <w:t>3521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2643 Переводчики и другие лингвисты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Переводчики и другие лингвисты выполняют письменные или устные переводы с одного языка на другой и исследуют происхождение, развитие и структуру языков.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от</w:t>
      </w:r>
      <w:r>
        <w:t>ношений между древними праязыками и современными группами языков, выяснение происхождения и эволюции слов, грамматических и языковых форм, а также написание отчетов о полученных результатах;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- консультирование или подготовка систем языковых классификаций, </w:t>
      </w:r>
      <w:r>
        <w:t>грамматик, словарей и подобных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письменный перевод с одного языка на другой, обеспечение сохранности верного значения оригинала, правильности перевода юридических, технических или научных работ, а также как можно более точной передачи фразеоло</w:t>
      </w:r>
      <w:r>
        <w:t>гии, терминологии, духа и стиля литературных произведений;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развитие методик для использования компьютеров и другого инструментария с целью повышения производительности и качества переводов;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устный перевод с одного устного или жестового языка на другой </w:t>
      </w:r>
      <w:r>
        <w:t>устный или жестовый язык, в особенности на совещаниях, заседаниях и подобного рода мероприятиях, а также обеспечение, насколько возможно, верной передачи значения и духа оригинала;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редактирование и исправление переведенного материала.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</w:t>
      </w:r>
      <w:r>
        <w:t xml:space="preserve">несенных к данной </w:t>
      </w:r>
      <w:hyperlink w:anchor="Par650" w:tooltip="264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Лингвист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Переводчик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Переводчик русского жестового языка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Переводчик синхронный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Переводчик-дактилолог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Филолог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Автор - </w:t>
      </w:r>
      <w:hyperlink w:anchor="Par644" w:tooltip="2641" w:history="1">
        <w:r>
          <w:rPr>
            <w:color w:val="0000FF"/>
          </w:rPr>
          <w:t>2641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Редактор книг - </w:t>
      </w:r>
      <w:hyperlink w:anchor="Par644" w:tooltip="2641" w:history="1">
        <w:r>
          <w:rPr>
            <w:color w:val="0000FF"/>
          </w:rPr>
          <w:t>2641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Журналист - </w:t>
      </w:r>
      <w:hyperlink w:anchor="Par647" w:tooltip="2642" w:history="1">
        <w:r>
          <w:rPr>
            <w:color w:val="0000FF"/>
          </w:rPr>
          <w:t>2642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265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Художники и артисты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Художники и артисты распространяют идеи, впечатления и факты посредством р</w:t>
      </w:r>
      <w:r>
        <w:t>азличных носителей для достижения особенных эффектов; интерпретируют произведения, включая партитуру или сценарий, в целях исполнения или постановки произведения; проводят такие представления и прочие мероприятия, представляющие интерес для средств массово</w:t>
      </w:r>
      <w:r>
        <w:t>й информации.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Выполняемые обязанности работников данной </w:t>
      </w:r>
      <w:hyperlink w:anchor="Par653" w:tooltip="265" w:history="1">
        <w:r>
          <w:rPr>
            <w:color w:val="0000FF"/>
          </w:rPr>
          <w:t>малой группы</w:t>
        </w:r>
      </w:hyperlink>
      <w:r>
        <w:t xml:space="preserve"> обычно включают: замысел и создание форм изобразительного искусства; замысел и написание оригинальной музыки; продумывание, постановку, проведение репетици</w:t>
      </w:r>
      <w:r>
        <w:t>й и исполнение музыкальных, танцевальных, театральных постановок и кинопроизводства; принятие на себя творческой, финансовой и организационной ответственности в связи с производством телевизионных программ, фильмов и театральных постановок; изучение сценар</w:t>
      </w:r>
      <w:r>
        <w:t>иев, пьес или книг и подготовку их интерпретаций и проведение репетиций; подбор и представление музыки, видеозаписей и другого развлекательного материала для вещания, изготовления рекламы и объявлений службы общественной информации.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653" w:tooltip="265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56" w:tooltip="2651" w:history="1">
        <w:r>
          <w:rPr>
            <w:color w:val="0000FF"/>
          </w:rPr>
          <w:t>2651</w:t>
        </w:r>
      </w:hyperlink>
      <w:r>
        <w:t xml:space="preserve"> Художники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59" w:tooltip="2652" w:history="1">
        <w:r>
          <w:rPr>
            <w:color w:val="0000FF"/>
          </w:rPr>
          <w:t>2652</w:t>
        </w:r>
      </w:hyperlink>
      <w:r>
        <w:t xml:space="preserve"> Музыканты, певцы и композиторы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62" w:tooltip="2653" w:history="1">
        <w:r>
          <w:rPr>
            <w:color w:val="0000FF"/>
          </w:rPr>
          <w:t>2653</w:t>
        </w:r>
      </w:hyperlink>
      <w:r>
        <w:t xml:space="preserve"> Танцоры и хореогра</w:t>
      </w:r>
      <w:r>
        <w:t>фы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65" w:tooltip="2654" w:history="1">
        <w:r>
          <w:rPr>
            <w:color w:val="0000FF"/>
          </w:rPr>
          <w:t>2654</w:t>
        </w:r>
      </w:hyperlink>
      <w:r>
        <w:t xml:space="preserve"> Режиссеры кино, театра и родственные им деятели искусства и продюсеры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68" w:tooltip="2655" w:history="1">
        <w:r>
          <w:rPr>
            <w:color w:val="0000FF"/>
          </w:rPr>
          <w:t>2655</w:t>
        </w:r>
      </w:hyperlink>
      <w:r>
        <w:t xml:space="preserve"> Актеры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71" w:tooltip="2656" w:history="1">
        <w:r>
          <w:rPr>
            <w:color w:val="0000FF"/>
          </w:rPr>
          <w:t>2656</w:t>
        </w:r>
      </w:hyperlink>
      <w:r>
        <w:t xml:space="preserve"> Дикторы радио, телевидения и других средств массовой информаци</w:t>
      </w:r>
      <w:r>
        <w:t>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74" w:tooltip="2659" w:history="1">
        <w:r>
          <w:rPr>
            <w:color w:val="0000FF"/>
          </w:rPr>
          <w:t>2659</w:t>
        </w:r>
      </w:hyperlink>
      <w:r>
        <w:t xml:space="preserve"> Деятели искусств,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2651 Художники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Художники создают и выполняют произведения искусства - ваяют, пишут красками, рисуют, создают мультфильмы, гравируют или используют другие приемы.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замысел и разработка идей, конструктивных решений и стилей для живописи, рисунков и скульптур;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расположение объектов, постановка моделей и выбор ландшафтов и других зрительных форм в соответствии с выбранной тематикой;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выбор </w:t>
      </w:r>
      <w:r>
        <w:t>художественного оформления, метода и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создание изображений или абстрактных трехмерных или рельефных форм посредством профилирования, резьбы и обработки, а также используя сочетания материалов, таких как дерево, камень, глина, металл, лед или б</w:t>
      </w:r>
      <w:r>
        <w:t>умага;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создание изображений или абстрактных рисунков и картин, используя карандаши, чернила, мел, масляные краски, акварель, или с использованием аппликации или других приемов;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создание рисунков и их гравировка или вытравливание на металле, дереве или </w:t>
      </w:r>
      <w:r>
        <w:t>других материалах;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создание мультипликации, изображающей людей и события, часто в карикатурном виде;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реставрация поврежденных, загрязненных и выцветших картин и других предметов искусства.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656" w:tooltip="265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Художник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Художник-мультипликатор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Художник-реставратор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Художник-скульптор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Дизайнер промышленных изделий - </w:t>
      </w:r>
      <w:hyperlink w:anchor="Par368" w:tooltip="2163" w:history="1">
        <w:r>
          <w:rPr>
            <w:color w:val="0000FF"/>
          </w:rPr>
          <w:t>2163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Учитель изобразите</w:t>
      </w:r>
      <w:r>
        <w:t xml:space="preserve">льного искусства - </w:t>
      </w:r>
      <w:hyperlink w:anchor="Par491" w:tooltip="2355" w:history="1">
        <w:r>
          <w:rPr>
            <w:color w:val="0000FF"/>
          </w:rPr>
          <w:t>2355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Гончар - </w:t>
      </w:r>
      <w:hyperlink w:anchor="Par1502" w:tooltip="7314" w:history="1">
        <w:r>
          <w:rPr>
            <w:color w:val="0000FF"/>
          </w:rPr>
          <w:t>7314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2652 Музыканты, певцы и композиторы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Музыканты, певцы и композиторы пишут, аранжируют, сопровождают и исполняют музыкальные композиции.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</w:t>
      </w:r>
      <w:r>
        <w:t>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создание мелодических, гармонических и ритмических структур для выражения идей и чувств в музыкальной форме;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преобразование идей и концепций в стандартные музыкальные знаки и символы для воспроизведения и исполнения;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адаптация или аранжировка музыки для определенных инструментальных или вокальных групп, инструментов или мероприятий;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дирижирование инструментальными или вокальными группами;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выбор музыки для представлений и закрепление инструментальных партий за муз</w:t>
      </w:r>
      <w:r>
        <w:t>ыкантами;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игра на одном или нескольких музыкальных инструментах в качестве солиста или члена оркестра или музыкальной группы;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пение в качестве солиста или члена вокальной группы или другого коллектива;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упражнений и репетиций для поддержани</w:t>
      </w:r>
      <w:r>
        <w:t xml:space="preserve">я высокого исполнительского </w:t>
      </w:r>
      <w:r>
        <w:lastRenderedPageBreak/>
        <w:t>мастерства.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659" w:tooltip="265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Артист оркестра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Артист хора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Артист-вокалист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Дирижер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Композитор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Музыкант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Певец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2653 Танцоры и хореографы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Танцоры и хореографы з</w:t>
      </w:r>
      <w:r>
        <w:t>адумывают, создают или исполняют танцы.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замысел и создание танцев, в которых сюжет, тема, идея или настроение передаются определенными танцевальными па, движениями и жестами;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исполнение танцев в качестве солиста, с партнером ил</w:t>
      </w:r>
      <w:r>
        <w:t>и в качестве участника танцевального коллектива перед живой аудиторией или для фильма, телевидения или других визуальных носителей информации;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тренировки, физические упражнения и посещение танцевальных занятий для поддержания необходимого уровня способно</w:t>
      </w:r>
      <w:r>
        <w:t>стей и физической формы;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руководство и участие в репетициях для повторения танцевальных па и приемов, необходимых для представления;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просмотр кандидатов на танцевальные роли или в участники танцевальных коллективов;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координирование производства музыкальных произведений с музыкальными руководителями.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662" w:tooltip="265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Артист балета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Балетмейстер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Хореограф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Некоторые родственные занятия, отнесенные к </w:t>
      </w:r>
      <w:r>
        <w:t>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Учитель танцев - </w:t>
      </w:r>
      <w:hyperlink w:anchor="Par491" w:tooltip="2355" w:history="1">
        <w:r>
          <w:rPr>
            <w:color w:val="0000FF"/>
          </w:rPr>
          <w:t>2355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Участник танцевального ансамбля - </w:t>
      </w:r>
      <w:hyperlink w:anchor="Par974" w:tooltip="3439" w:history="1">
        <w:r>
          <w:rPr>
            <w:color w:val="0000FF"/>
          </w:rPr>
          <w:t>3439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2654 Режиссеры кино, театра и родственные им деятели искусства и продюсеры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Режиссеры кино, театра и родственные им деятели искусства и продюсеры осуществляют надзор и контролируют технические и художественные аспекты процесса производства кинофильмов, телевизионных или радиопрограмм и сценических постановок.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</w:t>
      </w:r>
      <w:r>
        <w:t>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выбор писателей, изучение сценариев для разработки художественной интерпретации, а также объяснение актерам методов игры;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руководство всеми аспектами драматических постановок на сцене, телевидении, радио или в кинофильмах, включая подбор актеров, п</w:t>
      </w:r>
      <w:r>
        <w:t>ринятие окончательных решений, касающихся костюмов, декораций, звуковых и световых эффектов;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планирование, организация и контроль различных этапов и стадий подготовки представлений, кинофильмов, телевизионных шоу и радиопрограмм;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наем и надзор за всем </w:t>
      </w:r>
      <w:r>
        <w:t>техническим персоналом, а также определение подхода, масштабов и графиков производства;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архивов производства и обсуждение лицензионных платежей;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создание, планирование или написание сценариев для записи, видеозаписи, а также редактирование прог</w:t>
      </w:r>
      <w:r>
        <w:t>рамм;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надзор за расположением декораций, реквизита, а также осветительной и звуковой аппаратуры.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665" w:tooltip="265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Заведующий постановочной частью на радио или телевидении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Заведующий х</w:t>
      </w:r>
      <w:r>
        <w:t>удожественно-постановочной частью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Кинорежиссер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Оператор-постановщик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Продюсер телевизионных и кинофильмов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Режиссер документальных фильмов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Режиссер-постановщик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Продюсер телевизионных/радионовостей - </w:t>
      </w:r>
      <w:hyperlink w:anchor="Par647" w:tooltip="2642" w:history="1">
        <w:r>
          <w:rPr>
            <w:color w:val="0000FF"/>
          </w:rPr>
          <w:t>2642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Ассистент режиссера - </w:t>
      </w:r>
      <w:hyperlink w:anchor="Par974" w:tooltip="3439" w:history="1">
        <w:r>
          <w:rPr>
            <w:color w:val="0000FF"/>
          </w:rPr>
          <w:t>3439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Видеооператор - </w:t>
      </w:r>
      <w:hyperlink w:anchor="Par998" w:tooltip="3521" w:history="1">
        <w:r>
          <w:rPr>
            <w:color w:val="0000FF"/>
          </w:rPr>
          <w:t>3521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Звукооператор - </w:t>
      </w:r>
      <w:hyperlink w:anchor="Par998" w:tooltip="3521" w:history="1">
        <w:r>
          <w:rPr>
            <w:color w:val="0000FF"/>
          </w:rPr>
          <w:t>3521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Осветитель </w:t>
      </w:r>
      <w:r>
        <w:t xml:space="preserve">- </w:t>
      </w:r>
      <w:hyperlink w:anchor="Par998" w:tooltip="3521" w:history="1">
        <w:r>
          <w:rPr>
            <w:color w:val="0000FF"/>
          </w:rPr>
          <w:t>3521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2655 Актеры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Актеры исполняют роли в кинофильмах, телевизионных или радиопостановках и сценических постановках.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запоминание стихов, реплик или исполнение ролей в драматических постановках </w:t>
      </w:r>
      <w:r>
        <w:t>на сцене, в рекламе, на телевидении, радио или в кинофильмах;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вхождение в роль, созданную драматургом или автором, и представление этой роли зрителям;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рассказывание историй или чтение вслух литературных произведений для обучения или развлечения слушате</w:t>
      </w:r>
      <w:r>
        <w:t>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посещение просмотров и прослушиваний на роли;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к представлениям посредством репетиций под контролем или руководством режиссеров-постановщиков;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чтение сценариев и проведение исследований для понимания ролей, тематики и черт характера;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</w:t>
      </w:r>
      <w:r>
        <w:t xml:space="preserve"> игра и представление ролей, подготовленных на этапе репетиций, в фильмах, телевизионных, радиопостановках и сценических постановках.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668" w:tooltip="2655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Актер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Артист драмы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Мим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Канатоходец - </w:t>
      </w:r>
      <w:hyperlink w:anchor="Par974" w:tooltip="3439" w:history="1">
        <w:r>
          <w:rPr>
            <w:color w:val="0000FF"/>
          </w:rPr>
          <w:t>3439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Каскадер - </w:t>
      </w:r>
      <w:hyperlink w:anchor="Par974" w:tooltip="3439" w:history="1">
        <w:r>
          <w:rPr>
            <w:color w:val="0000FF"/>
          </w:rPr>
          <w:t>3439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2656 Дикторы радио, телевидения и других средств массовой информации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Дикторы радио,</w:t>
      </w:r>
      <w:r>
        <w:t xml:space="preserve"> телевидения и других средств массовой информации зачитывают сводки новостей, проводят интервью и делают объявления или анонсы на радио, телевидении, в театрах и других учреждениях или средствах массовой информации.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зачитывание с</w:t>
      </w:r>
      <w:r>
        <w:t>водок новостей и других объявлений на радио или телевидении;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представление деятелей искусств или интервьюируемых лиц, зачитывание соответствующих объявлений по радио и на телевидении, в театрах, ночных клубах и в других учреждениях;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публичны</w:t>
      </w:r>
      <w:r>
        <w:t>х интервью с различными лицами, в том числе по радио или телевидению;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справочных материалов с целью подготовки к программе или интервью;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рецензий на музыкальные произведения и по другим вопросам, включая погодные условия или дор</w:t>
      </w:r>
      <w:r>
        <w:t>ожное движение.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671" w:tooltip="2656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Ведущий программы новостей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Ведущий/ведущая ток-шоу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Диктор радио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Диктор телевидения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Диктор, предоставляющий информацию о погоде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Репортер, сообщающий о пр</w:t>
      </w:r>
      <w:r>
        <w:t>облемах транспорта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Спортивный комментатор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Журналист - </w:t>
      </w:r>
      <w:hyperlink w:anchor="Par647" w:tooltip="2642" w:history="1">
        <w:r>
          <w:rPr>
            <w:color w:val="0000FF"/>
          </w:rPr>
          <w:t>2642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Артист драмы - </w:t>
      </w:r>
      <w:hyperlink w:anchor="Par668" w:tooltip="2655" w:history="1">
        <w:r>
          <w:rPr>
            <w:color w:val="0000FF"/>
          </w:rPr>
          <w:t>2655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2659 Деятели искусств,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674" w:tooltip="2659" w:history="1">
        <w:r>
          <w:rPr>
            <w:color w:val="0000FF"/>
          </w:rPr>
          <w:t>начальная группа</w:t>
        </w:r>
      </w:hyperlink>
      <w:r>
        <w:t xml:space="preserve"> включает деятелей искусств, не входящих в другие группы малой </w:t>
      </w:r>
      <w:hyperlink w:anchor="Par653" w:tooltip="265" w:history="1">
        <w:r>
          <w:rPr>
            <w:color w:val="0000FF"/>
          </w:rPr>
          <w:t>группы 265</w:t>
        </w:r>
      </w:hyperlink>
      <w:r>
        <w:t xml:space="preserve"> Художники и артисты. Например, в эту </w:t>
      </w:r>
      <w:hyperlink w:anchor="Par674" w:tooltip="2659" w:history="1">
        <w:r>
          <w:rPr>
            <w:color w:val="0000FF"/>
          </w:rPr>
          <w:t>группу</w:t>
        </w:r>
      </w:hyperlink>
      <w:r>
        <w:t xml:space="preserve"> входят клоуны, акробаты и другие деятели искусств.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таких случаях 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лицедейство и пересказ смешных историй;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развлечение зрителей посредством иллюзий, показа фокусов, трюков и гипноза;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представле</w:t>
      </w:r>
      <w:r>
        <w:t>ние сложных и захватывающих акробатических, гимнастических номеров и жонглирование;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дрессировка животных и выступления с их участием.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674" w:tooltip="265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Акробат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Артист кукольного театра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Воздушный акробат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Дрессировщик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Жонглер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Клоун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1"/>
      </w:pPr>
      <w:r>
        <w:t>Основная группа 3. Специалисты среднего уровня квалификации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 среднего уровня квалификации выполняют технические и родственные по содержанию обязанности, связанные с разработкой и применением научны</w:t>
      </w:r>
      <w:r>
        <w:t>х или художественных концепций и методов работы, а также государственным управлением или организацией бизнеса. Уровень компетенций большинства занятий, включенных в данную основную группу, требует квалификации, соответствующей третьему квалификационному ур</w:t>
      </w:r>
      <w:r>
        <w:t>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Обязанности, выполняемые специалистами среднего уровня квалификации, обычно включают: исполнение технической работы, связанной с разработкой и применением концепций и методов в области физических наук, в том числе техники и технологии, естественных н</w:t>
      </w:r>
      <w:r>
        <w:t xml:space="preserve">аук, в том числе медицины, а также общественных наук и гуманитарной сферы; организацию и выполнение различных технических услуг, связанных с торговлей, финансами, управлением, включая соблюдение государственных законов и правил, а также социальной работы; </w:t>
      </w:r>
      <w:r>
        <w:t>осуществление технического обеспечения в сфере искусства и развлечений; участие в спортивной деятельности; выполнение некоторых функций в религиозной сфере. Может также осуществляться надзор за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Занятия данной </w:t>
      </w:r>
      <w:hyperlink w:anchor="Par677" w:tooltip="3" w:history="1">
        <w:r>
          <w:rPr>
            <w:color w:val="0000FF"/>
          </w:rPr>
          <w:t>основной группы</w:t>
        </w:r>
      </w:hyperlink>
      <w:r>
        <w:t xml:space="preserve"> подразделяются на следующие подгруппы: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80" w:tooltip="31" w:history="1">
        <w:r>
          <w:rPr>
            <w:color w:val="0000FF"/>
          </w:rPr>
          <w:t>31</w:t>
        </w:r>
      </w:hyperlink>
      <w:r>
        <w:t xml:space="preserve"> Специалисты-техники в области науки и техники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76" w:tooltip="32" w:history="1">
        <w:r>
          <w:rPr>
            <w:color w:val="0000FF"/>
          </w:rPr>
          <w:t>32</w:t>
        </w:r>
      </w:hyperlink>
      <w:r>
        <w:t xml:space="preserve"> Средний медицинский персонал здравоохранения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45" w:tooltip="33" w:history="1">
        <w:r>
          <w:rPr>
            <w:color w:val="0000FF"/>
          </w:rPr>
          <w:t>33</w:t>
        </w:r>
      </w:hyperlink>
      <w:r>
        <w:t xml:space="preserve"> Сред</w:t>
      </w:r>
      <w:r>
        <w:t>ний специальный персонал по экономической и административной деятельности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32" w:tooltip="34" w:history="1">
        <w:r>
          <w:rPr>
            <w:color w:val="0000FF"/>
          </w:rPr>
          <w:t>34</w:t>
        </w:r>
      </w:hyperlink>
      <w:r>
        <w:t xml:space="preserve"> Средний специальный персонал в области правовой, социальной работы, культуры, обучения, спорта и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77" w:tooltip="35" w:history="1">
        <w:r>
          <w:rPr>
            <w:color w:val="0000FF"/>
          </w:rPr>
          <w:t>35</w:t>
        </w:r>
      </w:hyperlink>
      <w:r>
        <w:t xml:space="preserve"> Специалисты-техники в области информационно-коммуникационных технологий (ИКТ)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31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Специалисты-техники в области науки и техники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Специалисты-техники в области науки и техники выполняют технические задачи, связанные с разработкой и применением</w:t>
      </w:r>
      <w:r>
        <w:t xml:space="preserve"> концепций и оперативных методов, применяемых в научно-технической сфере. Они осуществляют надзор и контроль за техническими и эксплуатационными аспектами добычи полезных ископаемых, производственных процессов, строительства и выполнения других технических</w:t>
      </w:r>
      <w:r>
        <w:t xml:space="preserve"> работ, а также эксплуатацией технического оборудования, включая оборудование судов и самолетов. Уровень компетенций большинства занятий, включенных в данную </w:t>
      </w:r>
      <w:hyperlink w:anchor="Par680" w:tooltip="31" w:history="1">
        <w:r>
          <w:rPr>
            <w:color w:val="0000FF"/>
          </w:rPr>
          <w:t>подгруппу</w:t>
        </w:r>
      </w:hyperlink>
      <w:r>
        <w:t>, требует квалификации, соответствующей третьему квалифика</w:t>
      </w:r>
      <w:r>
        <w:t>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Задачи, выполняемые работниками данной </w:t>
      </w:r>
      <w:hyperlink w:anchor="Par680" w:tooltip="31" w:history="1">
        <w:r>
          <w:rPr>
            <w:color w:val="0000FF"/>
          </w:rPr>
          <w:t>подгруппы</w:t>
        </w:r>
      </w:hyperlink>
      <w:r>
        <w:t>, обычно включают: создание, контроль и эксплуатацию приборов и оборудования, проведение и мониторинг экспериментов и испытаний систем; сбор и тестирование обра</w:t>
      </w:r>
      <w:r>
        <w:t>зцов; регистрацию наблюдений и анализ данных; подготовку, корректировку и применение технических чертежей и схем; координацию, контроль, управление и планирование деятельности других работников; эксплуатацию и мониторинг коммутаторов, автоматизированных си</w:t>
      </w:r>
      <w:r>
        <w:t>стем управления и многофункциональных механизмов управления технологическими процессами; выполнение технических функций по обеспечению безопасного и эффективного движения и эксплуатации водных и воздушных судов и другого оборудования.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680" w:tooltip="31" w:history="1">
        <w:r>
          <w:rPr>
            <w:color w:val="0000FF"/>
          </w:rPr>
          <w:t>подгруппы</w:t>
        </w:r>
      </w:hyperlink>
      <w:r>
        <w:t xml:space="preserve"> подразделяются на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83" w:tooltip="311" w:history="1">
        <w:r>
          <w:rPr>
            <w:color w:val="0000FF"/>
          </w:rPr>
          <w:t>311</w:t>
        </w:r>
      </w:hyperlink>
      <w:r>
        <w:t xml:space="preserve"> Техники в области физических и технических наук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13" w:tooltip="312" w:history="1">
        <w:r>
          <w:rPr>
            <w:color w:val="0000FF"/>
          </w:rPr>
          <w:t>312</w:t>
        </w:r>
      </w:hyperlink>
      <w:r>
        <w:t xml:space="preserve"> Мастера (бригадиры) на производстве и в строительстве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25" w:tooltip="313" w:history="1">
        <w:r>
          <w:rPr>
            <w:color w:val="0000FF"/>
          </w:rPr>
          <w:t>313</w:t>
        </w:r>
      </w:hyperlink>
      <w:r>
        <w:t xml:space="preserve"> Техники (операторы) по управлению технологическими процессами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46" w:tooltip="314" w:history="1">
        <w:r>
          <w:rPr>
            <w:color w:val="0000FF"/>
          </w:rPr>
          <w:t>314</w:t>
        </w:r>
      </w:hyperlink>
      <w:r>
        <w:t xml:space="preserve"> Средний специальный персонал в биологии, сельском и лесном хозяйстве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58" w:tooltip="315" w:history="1">
        <w:r>
          <w:rPr>
            <w:color w:val="0000FF"/>
          </w:rPr>
          <w:t>315</w:t>
        </w:r>
      </w:hyperlink>
      <w:r>
        <w:t xml:space="preserve"> Специалисты-техники по</w:t>
      </w:r>
      <w:r>
        <w:t xml:space="preserve"> управлению и эксплуатации водных и воздушных судов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lastRenderedPageBreak/>
        <w:t>Малая группа 311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Техники в области физических и технических наук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Техники в области физических и технических наук выполняют технические задачи в целях оказания помощи при изучении и практическом примене</w:t>
      </w:r>
      <w:r>
        <w:t>нии концепций, принципов и методов работы, в частности, в области физических наук, включая такие области, как инженерное дело, техническое черчение (конструирование) или экономическая эффективность производственных процессов.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работн</w:t>
      </w:r>
      <w:r>
        <w:t xml:space="preserve">иков данной </w:t>
      </w:r>
      <w:hyperlink w:anchor="Par683" w:tooltip="311" w:history="1">
        <w:r>
          <w:rPr>
            <w:color w:val="0000FF"/>
          </w:rPr>
          <w:t>малой группы</w:t>
        </w:r>
      </w:hyperlink>
      <w:r>
        <w:t xml:space="preserve"> обычно включают: проведение технических работ в области химии, физики, геологии, метеорологии, астрономии, инженерного дела и технического </w:t>
      </w:r>
      <w:r>
        <w:t>проектирования; настройку, эксплуатацию и обслуживание лабораторных приборов и оборудования, мониторинг данных экспериментов, проведение наблюдений, а также расчетов и записей результатов; подготовку материалов для проведения экспериментов; проведение испы</w:t>
      </w:r>
      <w:r>
        <w:t>таний систем; сбор и тестирование образцов; регистрацию наблюдений и анализ данных; подготовку, проверку и использование технических чертежей, электрических схем, схем сборки плат или подготовку эскизов чертежей.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683" w:tooltip="311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86" w:tooltip="3111" w:history="1">
        <w:r>
          <w:rPr>
            <w:color w:val="0000FF"/>
          </w:rPr>
          <w:t>3111</w:t>
        </w:r>
      </w:hyperlink>
      <w:r>
        <w:t xml:space="preserve"> Техники в области химических и физических наук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89" w:tooltip="3112" w:history="1">
        <w:r>
          <w:rPr>
            <w:color w:val="0000FF"/>
          </w:rPr>
          <w:t>3112</w:t>
        </w:r>
      </w:hyperlink>
      <w:r>
        <w:t xml:space="preserve"> Техники по гражданскому строительству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92" w:tooltip="3113" w:history="1">
        <w:r>
          <w:rPr>
            <w:color w:val="0000FF"/>
          </w:rPr>
          <w:t>3113</w:t>
        </w:r>
      </w:hyperlink>
      <w:r>
        <w:t xml:space="preserve"> Техники-электрики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95" w:tooltip="3114" w:history="1">
        <w:r>
          <w:rPr>
            <w:color w:val="0000FF"/>
          </w:rPr>
          <w:t>3114</w:t>
        </w:r>
      </w:hyperlink>
      <w:r>
        <w:t xml:space="preserve"> Техники-электроники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698" w:tooltip="3115" w:history="1">
        <w:r>
          <w:rPr>
            <w:color w:val="0000FF"/>
          </w:rPr>
          <w:t>3115</w:t>
        </w:r>
      </w:hyperlink>
      <w:r>
        <w:t xml:space="preserve"> Техники-механики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01" w:tooltip="3116" w:history="1">
        <w:r>
          <w:rPr>
            <w:color w:val="0000FF"/>
          </w:rPr>
          <w:t>3116</w:t>
        </w:r>
      </w:hyperlink>
      <w:r>
        <w:t xml:space="preserve"> Техники в химическом производстве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04" w:tooltip="3117" w:history="1">
        <w:r>
          <w:rPr>
            <w:color w:val="0000FF"/>
          </w:rPr>
          <w:t>3117</w:t>
        </w:r>
      </w:hyperlink>
      <w:r>
        <w:t xml:space="preserve"> Тех</w:t>
      </w:r>
      <w:r>
        <w:t>ники в добывающей промышленности и металлургии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07" w:tooltip="3118" w:history="1">
        <w:r>
          <w:rPr>
            <w:color w:val="0000FF"/>
          </w:rPr>
          <w:t>3118</w:t>
        </w:r>
      </w:hyperlink>
      <w:r>
        <w:t xml:space="preserve"> Чертежники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10" w:tooltip="3119" w:history="1">
        <w:r>
          <w:rPr>
            <w:color w:val="0000FF"/>
          </w:rPr>
          <w:t>3119</w:t>
        </w:r>
      </w:hyperlink>
      <w:r>
        <w:t xml:space="preserve"> Техники в области физических и технических наук,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3111 Техники в области химических и физическ</w:t>
      </w:r>
      <w:r>
        <w:t>их наук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Техники в области химических и физических наук осуществляют технические задачи в целях оказания помощи при проведении исследований в области химии, физики, геологии, геофизики, метеорологии и астрономии, а также в процессе практического применения</w:t>
      </w:r>
      <w:r>
        <w:t xml:space="preserve"> полученных результатов в промышленности, медицине, военной и других сферах.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сбор образцов и подготовка материалов и оборудования для экспериментов, тестов и </w:t>
      </w:r>
      <w:r>
        <w:lastRenderedPageBreak/>
        <w:t>анализов;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простейших и хорошо отработанных лабораторных те</w:t>
      </w:r>
      <w:r>
        <w:t>стов, выполнение различных технических функций в помощь ученым-исследователям при проведении ими химических и физических исследований, разработок, анализов и тестов;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качества и количества лабораторных расходных материалов, используемых при прове</w:t>
      </w:r>
      <w:r>
        <w:t>дении испытаний образцов, контроль за использованием материалов и подготовка подробной оценки материальных и трудовых затрат, необходимых для реализации проекта в соответствии с заданными техническими требованиями;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и обслуживание лабораторны</w:t>
      </w:r>
      <w:r>
        <w:t>х приборов и оборудования, мониторинг экспериментов и испытаний, проведение наблюдений, а также расчетов и фиксация записей результатов;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материалов для экспериментов, таких как замораживание, изготовление образцов и смешивание химических вещес</w:t>
      </w:r>
      <w:r>
        <w:t>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и проверка проб земли и воды, запись наблюдений и анализ данных в помощь геологам и геофизикам.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686" w:tooltip="31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Техник-геодезист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Техник-геофизик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Техник-дозиметрист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Техник-метеоролог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 в химическом производстве - </w:t>
      </w:r>
      <w:hyperlink w:anchor="Par701" w:tooltip="3116" w:history="1">
        <w:r>
          <w:rPr>
            <w:color w:val="0000FF"/>
          </w:rPr>
          <w:t>3116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Технолог химических процессов - </w:t>
      </w:r>
      <w:hyperlink w:anchor="Par734" w:tooltip="3133" w:history="1">
        <w:r>
          <w:rPr>
            <w:color w:val="0000FF"/>
          </w:rPr>
          <w:t>3133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Техник-биолог - </w:t>
      </w:r>
      <w:hyperlink w:anchor="Par749" w:tooltip="3141" w:history="1">
        <w:r>
          <w:rPr>
            <w:color w:val="0000FF"/>
          </w:rPr>
          <w:t>3141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3112 Техники по гражданскому строительству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Техники по гражданскому строительству выполняют технические задачи в области исследований по гражданскому строительству, проектирования, строительства, эксплуатации, технического обс</w:t>
      </w:r>
      <w:r>
        <w:t>луживания и ремонта зданий и других сооружений, таких как системы водоснабжения и канализации, мосты, дороги, плотины и аэропорты.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выполнение или оказание помощи при проведении полевых и лабораторных испытаний </w:t>
      </w:r>
      <w:r>
        <w:lastRenderedPageBreak/>
        <w:t>грунтов и строитель</w:t>
      </w:r>
      <w:r>
        <w:t>ных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технической помощи, связанной со строительством зданий и других сооружений, а также с проведением испытаний или подготовкой докладов о результатах обследований;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соблюдения технических спецификаций, действующего зако</w:t>
      </w:r>
      <w:r>
        <w:t>нодательства и нормативных положений, а также заданных стандартов выполнения работ и применяемых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применение технических знаний инженерных принципов гражданского строительства на практике с целью выявления и решения возникающих проблем;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</w:t>
      </w:r>
      <w:r>
        <w:t>ание помощи в проведении точной оценки количества и стоимости материальных и трудовых затрат для выполнения проекта в соответствии с установленными техническими требованиями;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технического обслуживания и ремонта;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зданий и сооружений</w:t>
      </w:r>
      <w:r>
        <w:t xml:space="preserve"> во время и после окончания строительства для обеспечения их соответствия законодательству в сфере строительства, обеспечения классности, зонирования и безопасности, а также утвержденным планам, спецификациям, стандартам и другим нормам, касающимся качеств</w:t>
      </w:r>
      <w:r>
        <w:t>а и безопасности зданий;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промышленных предприятий, гостиниц, кинотеатров и других зданий и сооружений для обнаружения несоблюдения мер противопожарной безопасности и представление рекомендаций по его устранению;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по вопросам ус</w:t>
      </w:r>
      <w:r>
        <w:t>тановки пожарных детекторов и систем пожаротушения, а также использования при строительстве зданий и транспортных средств материалов, снижающих риск возникновения пожара, масштабы опасности и ущерба в случае его возникновения.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отнесенных к</w:t>
      </w:r>
      <w:r>
        <w:t xml:space="preserve"> данной </w:t>
      </w:r>
      <w:hyperlink w:anchor="Par689" w:tooltip="31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Строительный инспектор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Техник-геодезист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Техник-проектировщик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Техник-технолог по гражданскому строительству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Инженер по спецификациям и сметам - </w:t>
      </w:r>
      <w:hyperlink w:anchor="Par344" w:tooltip="2149" w:history="1">
        <w:r>
          <w:rPr>
            <w:color w:val="0000FF"/>
          </w:rPr>
          <w:t>2149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Техник-механик - </w:t>
      </w:r>
      <w:hyperlink w:anchor="Par698" w:tooltip="3115" w:history="1">
        <w:r>
          <w:rPr>
            <w:color w:val="0000FF"/>
          </w:rPr>
          <w:t>3115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Пожарный следователь - </w:t>
      </w:r>
      <w:hyperlink w:anchor="Par710" w:tooltip="3119" w:history="1">
        <w:r>
          <w:rPr>
            <w:color w:val="0000FF"/>
          </w:rPr>
          <w:t>3119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lastRenderedPageBreak/>
        <w:t>3113 Техники-электрики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Техники-электрики выполняют технические з</w:t>
      </w:r>
      <w:r>
        <w:t>адачи в области электротехники, а также проектирования, изготовления, монтажа, строительства, эксплуатации, технического обслуживания и ремонта электрооборудования, средств и систем распределения электроэнергии.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те</w:t>
      </w:r>
      <w:r>
        <w:t>хнической помощи в процессе исследований и разработки нового электротехнического оборудования и сооружений или тестирования их действующих аналогов;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проектирование и подготовка чертежей и схем электроустановок в соответствии с заданными техническими пара</w:t>
      </w:r>
      <w:r>
        <w:t>метрами;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детальных оценок количества и стоимости материальных и трудовых затрат, необходимых для производства и монтажа оборудования в соответствии с заданными техническими параметрами;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технического контроля за изготовлением, мон</w:t>
      </w:r>
      <w:r>
        <w:t>тажом, использованием, обслуживанием и ремонтом электрических систем и оборудования для обеспечения удовлетворительной работы в соответствии со спецификациями и правилами;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методов установки, проверка завершенности установки для обеспечения б</w:t>
      </w:r>
      <w:r>
        <w:t>езопасной эксплуатации, контроль или осуществление первоначального запуска нового электрического оборудования и систем;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монтаж, запуск, тестирование, выверка, усовершенствование и ремонт электротехнического оборудования и установок в соответствии с прави</w:t>
      </w:r>
      <w:r>
        <w:t>лами и требованиями безопасности их работы.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692" w:tooltip="31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Техник-электрик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Электротехник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Техник-электроник - </w:t>
      </w:r>
      <w:hyperlink w:anchor="Par695" w:tooltip="3114" w:history="1">
        <w:r>
          <w:rPr>
            <w:color w:val="0000FF"/>
          </w:rPr>
          <w:t>3114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электростанции - </w:t>
      </w:r>
      <w:hyperlink w:anchor="Par728" w:tooltip="3131" w:history="1">
        <w:r>
          <w:rPr>
            <w:color w:val="0000FF"/>
          </w:rPr>
          <w:t>3131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Электромеханик - </w:t>
      </w:r>
      <w:hyperlink w:anchor="Par1541" w:tooltip="7412" w:history="1">
        <w:r>
          <w:rPr>
            <w:color w:val="0000FF"/>
          </w:rPr>
          <w:t>7412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3114 Техники-электроники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Техники-электроники выполняют технические задачи в области исследований в э</w:t>
      </w:r>
      <w:r>
        <w:t>лектронике, а также при проектировании, изготовлении, монтаже, строительстве, эксплуатации, техническом обслуживании и ремонте электронного оборудования.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технической помощи при проведении исследований и разработке нового электронного оборудования или тестирование их действующих аналогов;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проектирование и подготовка чертежей электронных схем в соответствии с установленными техническими параметра</w:t>
      </w:r>
      <w:r>
        <w:t>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детальных оценок количества и стоимости материальных и трудовых затрат, необходимых для производства и монтажа электронного оборудования в соответствии с установленными техническими параметрами;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технического контроля за изгот</w:t>
      </w:r>
      <w:r>
        <w:t>овлением, монтажом, использованием, обслуживанием и ремонтом электронного оборудования в целях его удовлетворительной работы в соответствии со спецификациями и правилами;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в проектировании, разработке, установке, эксплуатации и техническом</w:t>
      </w:r>
      <w:r>
        <w:t xml:space="preserve"> обслуживании электронных систем;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методов установки, проверка завершенности установки для обеспечения безопасной эксплуатации, контроль или осуществление первоначального запуска нового электронного оборудования и систем;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испытан</w:t>
      </w:r>
      <w:r>
        <w:t>ий электронных систем, сбор и анализ полученных данных, сборка электронных схем для оказания помощи инженерам-электроникам.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695" w:tooltip="311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по тестированию электронного оборудов</w:t>
      </w:r>
      <w:r>
        <w:t>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Техник-электроник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Техник-электрик - </w:t>
      </w:r>
      <w:hyperlink w:anchor="Par692" w:tooltip="3113" w:history="1">
        <w:r>
          <w:rPr>
            <w:color w:val="0000FF"/>
          </w:rPr>
          <w:t>3113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 по телекоммуникациям - </w:t>
      </w:r>
      <w:hyperlink w:anchor="Par1001" w:tooltip="3522" w:history="1">
        <w:r>
          <w:rPr>
            <w:color w:val="0000FF"/>
          </w:rPr>
          <w:t>3522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Механик электронного оборудования - </w:t>
      </w:r>
      <w:hyperlink w:anchor="Par1550" w:tooltip="7421" w:history="1">
        <w:r>
          <w:rPr>
            <w:color w:val="0000FF"/>
          </w:rPr>
          <w:t>7421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Сборщик электронного оборудования - </w:t>
      </w:r>
      <w:hyperlink w:anchor="Par1748" w:tooltip="8212" w:history="1">
        <w:r>
          <w:rPr>
            <w:color w:val="0000FF"/>
          </w:rPr>
          <w:t>8212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3115 Техники-механики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Техники-механики выполняют технические задачи при проведении исследований в области машиностроения, а также при проектир</w:t>
      </w:r>
      <w:r>
        <w:t>овании, изготовлении, монтаже, строительстве, эксплуатации, техническом обслуживании и ремонте машин, узлов и механического оборудования.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технической помощи в области изучения и развития машиностроения и создания новых м</w:t>
      </w:r>
      <w:r>
        <w:t>еханических сооружений, их установки и комплектования, а также тестирования действующих аналогов;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проектирование и создание макетов машин и механических систем, оборудования и комплектующих материалов в соответствии с установленными техническими параметр</w:t>
      </w:r>
      <w:r>
        <w:t>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детальных оценок количества и стоимости материальных и трудовых затрат, необходимых для производства и монтажа оборудования в соответствии с установленными спецификациями;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технического контроля за изготовлением, монтажом, ис</w:t>
      </w:r>
      <w:r>
        <w:t>пользованием, обслуживанием и ремонтом машин и механических установок в целях его удовлетворительной работы в соответствии со спецификациями и правилами;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контроль за соблюдением правил безопасности, стандарто</w:t>
      </w:r>
      <w:r>
        <w:t>в и процедур проведения морских разведочных работ применительно к корпусам судов, судовому оборудованию и грузам;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монтаж и установка новых и усовершенствованных механических узлов, комплектующих изделий, станков и средств контроля, а также гидроэнергетич</w:t>
      </w:r>
      <w:r>
        <w:t>еских систем;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испытаний механических систем, сбор и анализ полученных данных, а также сборка и установка механических узлов для оказания помощи инженерам-механикам;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проведения работ от начала проектирования механических конструкц</w:t>
      </w:r>
      <w:r>
        <w:t>ий вплоть до их завершения на основе действующих спецификаций, правил и условий договора.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698" w:tooltip="3115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(механик) авиационный по эксплуатации воздушных судов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по инструм</w:t>
      </w:r>
      <w:r>
        <w:t>енту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Техник-механик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Механик производственного оборудования - </w:t>
      </w:r>
      <w:hyperlink w:anchor="Par1481" w:tooltip="7233" w:history="1">
        <w:r>
          <w:rPr>
            <w:color w:val="0000FF"/>
          </w:rPr>
          <w:t>7233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Механик-сборщик - </w:t>
      </w:r>
      <w:hyperlink w:anchor="Par1745" w:tooltip="8211" w:history="1">
        <w:r>
          <w:rPr>
            <w:color w:val="0000FF"/>
          </w:rPr>
          <w:t>8211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3116 Техники в химическом пр</w:t>
      </w:r>
      <w:r>
        <w:t>оизводстве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Техники в химическом производстве выполняют технические задачи при проведении исследований в области химических технологий, а также при проектировании, изготовлении, строительстве, эксплуатации, техническом обслуживании и ремонте оборудования х</w:t>
      </w:r>
      <w:r>
        <w:t xml:space="preserve">имических </w:t>
      </w:r>
      <w:r>
        <w:lastRenderedPageBreak/>
        <w:t>заводов.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технической помощи в процессе изучения и разработки новых промышленных химических процессов, установок и оборудования, а также тестирования действующих аналогов;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подготовка макетов химич</w:t>
      </w:r>
      <w:r>
        <w:t>еских предприятий в соответствии с установленными техническими требованиями;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детальных оценок количества и стоимости материальных и трудовых затрат, необходимых для производства и монтажа химического оборудования в соответствии с установленным</w:t>
      </w:r>
      <w:r>
        <w:t>и спецификациями;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технического контроля за изготовлением, монтажом, использованием, обслуживанием и ремонтом химического оборудования и установок в целях его удовлетворительной работы в соответствии со спецификациями и правилами;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</w:t>
      </w:r>
      <w:r>
        <w:t xml:space="preserve"> химических и физических лабораторных испытаний для оказания помощи ученым и инженерам в процессе анализа качественных и количественных параметров твердых, жидких и газообразных материалов.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701" w:tooltip="3116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по наладке и испытаниям оборудования химических производств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по проектированию химических технологий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по электрохимической защите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Техник-лаборант, химическое производство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Техник-химик - </w:t>
      </w:r>
      <w:hyperlink w:anchor="Par686" w:tooltip="3111" w:history="1">
        <w:r>
          <w:rPr>
            <w:color w:val="0000FF"/>
          </w:rPr>
          <w:t>3111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оборудования химико-термической обработки - </w:t>
      </w:r>
      <w:hyperlink w:anchor="Par734" w:tooltip="3133" w:history="1">
        <w:r>
          <w:rPr>
            <w:color w:val="0000FF"/>
          </w:rPr>
          <w:t>3133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3117 Техники в добывающей промышленности и металлургии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Техники в добывающей промышленности и металлургии выполняют технические задачи при проведении исследований и экспериментов в области металлургии, совершенствовании методов добычи и извлечения полезных</w:t>
      </w:r>
      <w:r>
        <w:t xml:space="preserve"> ископаемых, нефти и газа, а также в процессе проектирования, строительства, эксплуатации, технического обслуживания и ремонта рудников, шахт и шахтного оборудования, систем транспортировки и хранения нефти и природного газа, а также оборудования для извле</w:t>
      </w:r>
      <w:r>
        <w:t>чения металлов из руд.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оказание технической помощи инженерам в процессе изучения и совершенствования процессов определения свойств металлов и новых сплавов;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технической помощи специалистам-профессионалам при проведении</w:t>
      </w:r>
      <w:r>
        <w:t xml:space="preserve"> геологических и топографических съемок, проектировании и добыче нефти, природного газа и твердых полезных ископаемых, разработке и разметке транспортных систем, оборудования для извлечения и переработки полезных ископаемых и металлов;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детальн</w:t>
      </w:r>
      <w:r>
        <w:t>ых оценок количества и стоимости материальных и трудовых затрат, необходимых для реализации проектов по поиску, добыче, переработке и транспортировке полезных ископаемых, нефти и природного газа;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технического контроля, контроля за нормативным</w:t>
      </w:r>
      <w:r>
        <w:t xml:space="preserve"> обеспечением и техникой безопасности при строительстве, монтаже, эксплуатации, техническом обслуживании и ремонте оборудования и установок для добычи, транспортировки и хранения минеральных руд, нефти и природного газа;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выполнение вспомогательных работ </w:t>
      </w:r>
      <w:r>
        <w:t>при планировании и проектировании рудников, шахт, тоннелей и подземных пунктов оказания первой помощи;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и подготовка горных пород, образцов минеральных и металлических руд, проведение лабораторных исследований для определения их свойств, анализа и пр</w:t>
      </w:r>
      <w:r>
        <w:t>едставления результатов тестирования и обслуживания испытательного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умение пользоваться микроскопами, машинами электромагнитного излучения, спектрометрами, спектрографами, денситометрами и приборами определения напряжения;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техниче</w:t>
      </w:r>
      <w:r>
        <w:t>ской помощи и поддержки исследователям при использовании электрических, ультразвуковых или радиационных средств измерений в лабораторных условиях и производственной деятельности для получения необходимых сведений, в том числе касающихся установления потенц</w:t>
      </w:r>
      <w:r>
        <w:t>иальных источников добычи металлических руд, газа или нефти.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704" w:tooltip="3117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по бурению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по горному делу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по добыче нефти и газа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по монтажу и техническому обс</w:t>
      </w:r>
      <w:r>
        <w:t>луживанию прокатного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по подготовке и транспортировке нефти и газа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Техник-металлург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Техник-геолог - </w:t>
      </w:r>
      <w:hyperlink w:anchor="Par686" w:tooltip="3111" w:history="1">
        <w:r>
          <w:rPr>
            <w:color w:val="0000FF"/>
          </w:rPr>
          <w:t>3111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Оператор установки по добыче руды - </w:t>
      </w:r>
      <w:hyperlink w:anchor="Par1640" w:tooltip="8111" w:history="1">
        <w:r>
          <w:rPr>
            <w:color w:val="0000FF"/>
          </w:rPr>
          <w:t>8111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Шахтер - </w:t>
      </w:r>
      <w:hyperlink w:anchor="Par1640" w:tooltip="8111" w:history="1">
        <w:r>
          <w:rPr>
            <w:color w:val="0000FF"/>
          </w:rPr>
          <w:t>8111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3118 Чертежники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Чертежники готовят технические чертежи, карты и иллюстрации по эскизам, измерениям и другим данным, а также копии ч</w:t>
      </w:r>
      <w:r>
        <w:t>ертежей и иллюстраций для гальваноклише и печатных форм.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подготовки и проверка рабочих чертежей по эскизам и спецификациям, разработанным инженерами и конструкторами, для изготовления, монтажа и наладки машин и оборудования или д</w:t>
      </w:r>
      <w:r>
        <w:t>ля строительства, реконструкции, эксплуатации и ремонта зданий, дамб, мостов, дорог и других архитектурных и инженерных сооружений;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использование системы автоматизированного проектирования для создания, редактирования и распечатки чертежей и изготовления</w:t>
      </w:r>
      <w:r>
        <w:t xml:space="preserve"> рабочих чертежей в цифровом формате;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использование компьютерного или аналогичного оборудования для перевода оцифрованных рабочих чертежей в печатную форму, а карт и других изображений - в цифровую форму;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проверка иллюстрации для справочны</w:t>
      </w:r>
      <w:r>
        <w:t>х изданий, брошюр и технических справочников по сборке, монтажу, эксплуатации, техническому обслуживанию и ремонту машин, другого оборудования и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копирование чертежей и перенесение изображений на каменные и металлические формы для печати;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</w:t>
      </w:r>
      <w:r>
        <w:t>овление графиков и диаграмм, схем сборки и предварительных чертежей, используемых для производства, монтажа и ремонта электротехнического оборудования на заводах, электростанциях и зданиях;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создание подробных рабочих схем оборудования и механических устр</w:t>
      </w:r>
      <w:r>
        <w:t>ойств, в том числе с указанием размеров, методов крепления и другой технической информации;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копирования законченных чертежей для их использования в качестве рабочих чертежей.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707" w:tooltip="3118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по подготовке рабочих чертежей (строительство)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Чертежник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Чертежник-конструктор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Картограф - </w:t>
      </w:r>
      <w:hyperlink w:anchor="Par374" w:tooltip="2165" w:history="1">
        <w:r>
          <w:rPr>
            <w:color w:val="0000FF"/>
          </w:rPr>
          <w:t>2165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Топограф - </w:t>
      </w:r>
      <w:hyperlink w:anchor="Par374" w:tooltip="2165" w:history="1">
        <w:r>
          <w:rPr>
            <w:color w:val="0000FF"/>
          </w:rPr>
          <w:t>2165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3119 Техники в области физических и технических наук,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710" w:tooltip="3119" w:history="1">
        <w:r>
          <w:rPr>
            <w:color w:val="0000FF"/>
          </w:rPr>
          <w:t>начальная группа</w:t>
        </w:r>
      </w:hyperlink>
      <w:r>
        <w:t xml:space="preserve"> включает техников в области физических и технических наук, не входящих в другие начальные группы </w:t>
      </w:r>
      <w:hyperlink w:anchor="Par683" w:tooltip="311" w:history="1">
        <w:r>
          <w:rPr>
            <w:color w:val="0000FF"/>
          </w:rPr>
          <w:t>Малой группы 311</w:t>
        </w:r>
      </w:hyperlink>
      <w:r>
        <w:t xml:space="preserve"> Техники в области физических и технических наук. Например, </w:t>
      </w:r>
      <w:hyperlink w:anchor="Par710" w:tooltip="3119" w:history="1">
        <w:r>
          <w:rPr>
            <w:color w:val="0000FF"/>
          </w:rPr>
          <w:t>группа</w:t>
        </w:r>
      </w:hyperlink>
      <w:r>
        <w:t xml:space="preserve"> включает тех специалистов, которые оказывают техническую помощь ученым и инженерам, занимающимся разработкой</w:t>
      </w:r>
      <w:r>
        <w:t xml:space="preserve"> процедур или проведением исследований по обеспечению безопасности, решению медико-биологических, экологических проблем, а также других областей промышленного и производственного обеспечения.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может входить: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данных и обеспечение техн</w:t>
      </w:r>
      <w:r>
        <w:t>ической поддержки, касающейся: эффективного, безопасного и рационального использования персонала, материалов и оборудования; методов работы и последовательности операций, а также контроля за их осуществлением; эффективного расположения завода или предприят</w:t>
      </w:r>
      <w:r>
        <w:t>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в выявлении угрозы несчастных случаев и внедрении средств и правил безопасности;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внедрение усовершенствований и проведение испытаний оборудования и приборов, используемых для предупреждения, контроля и восстановления загрязнения окр</w:t>
      </w:r>
      <w:r>
        <w:t>ужающей среды, восстановления загрязненных участков и мелиорации земель;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по предотвращению загрязнения и восстановлению окружающей среды под руководством инженеров;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инженерам в тестировании и разработке автоматического о</w:t>
      </w:r>
      <w:r>
        <w:t>борудования и робототехники.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710" w:tooltip="311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по звукозаписи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по стандартизации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по техническим средствам обучения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по эксплуатации и ремонту спортивной техники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Инженер (на производстве) - </w:t>
      </w:r>
      <w:hyperlink w:anchor="Par326" w:tooltip="2141" w:history="1">
        <w:r>
          <w:rPr>
            <w:color w:val="0000FF"/>
          </w:rPr>
          <w:t>2141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Инженер по спецификациям и сметам - </w:t>
      </w:r>
      <w:hyperlink w:anchor="Par344" w:tooltip="2149" w:history="1">
        <w:r>
          <w:rPr>
            <w:color w:val="0000FF"/>
          </w:rPr>
          <w:t>2149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Техник-механик - </w:t>
      </w:r>
      <w:hyperlink w:anchor="Par698" w:tooltip="3115" w:history="1">
        <w:r>
          <w:rPr>
            <w:color w:val="0000FF"/>
          </w:rPr>
          <w:t>3115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312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Мастера (бригадиры) на производстве и в строительстве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Мастера (бригадиры) на производстве и в строительстве координируют, контролируют, управляют и планируют деятельность работников, занятых в добывающей и обрабатывающей промышленности и строительстве.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713" w:tooltip="312" w:history="1">
        <w:r>
          <w:rPr>
            <w:color w:val="0000FF"/>
          </w:rPr>
          <w:t>малой группы</w:t>
        </w:r>
      </w:hyperlink>
      <w:r>
        <w:t xml:space="preserve"> обычно включают: наблюдение, контроль и координацию деятельности квалифицированных рабочих, операторов-техников, управляющих технологическими процессами, операторов машин и механизмов, сборщиков, рабочих низкой квалификации и </w:t>
      </w:r>
      <w:r>
        <w:t>других работников; организацию и планирование ежедневной работы; подготовку смет, отчетов и докладных записок; выявление нехватки или избытка персонала; обеспечение безопасности работников; инструктаж и обучение новых сотрудников.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713" w:tooltip="312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16" w:tooltip="3121" w:history="1">
        <w:r>
          <w:rPr>
            <w:color w:val="0000FF"/>
          </w:rPr>
          <w:t>3121</w:t>
        </w:r>
      </w:hyperlink>
      <w:r>
        <w:t xml:space="preserve"> Мастера (бригадиры) в добывающей промышленности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19" w:tooltip="3122" w:history="1">
        <w:r>
          <w:rPr>
            <w:color w:val="0000FF"/>
          </w:rPr>
          <w:t>3122</w:t>
        </w:r>
      </w:hyperlink>
      <w:r>
        <w:t xml:space="preserve"> Мастера (бригадиры) в обрабатывающей промышленности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22" w:tooltip="3123" w:history="1">
        <w:r>
          <w:rPr>
            <w:color w:val="0000FF"/>
          </w:rPr>
          <w:t>3123</w:t>
        </w:r>
      </w:hyperlink>
      <w:r>
        <w:t xml:space="preserve"> Мастера (бригадиры) в строительстве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Занятия, включенные в </w:t>
      </w:r>
      <w:hyperlink w:anchor="Par713" w:tooltip="312" w:history="1">
        <w:r>
          <w:rPr>
            <w:color w:val="0000FF"/>
          </w:rPr>
          <w:t>малую группу 312</w:t>
        </w:r>
      </w:hyperlink>
      <w:r>
        <w:t xml:space="preserve"> Мастера (бригадиры) на производстве и в строительстве, в основном связаны с планированием, органи</w:t>
      </w:r>
      <w:r>
        <w:t>зацией, координацией, контролем и управлением работой, выполняемой другими людьми. Большая часть времени работников, занятых на этих рабочих местах, затрачивается не на выполнение задач и функций тех, кого они контролируют, хотя они часто принимают участие</w:t>
      </w:r>
      <w:r>
        <w:t xml:space="preserve"> в выполнении этих задач. Те, кто выполняют задачи и обязанности, аналогичные задачам и обязанностям контролируемых ими работников, в дополнение к контролирующим функциям по обеспечению технического качества всей работы, проделанной другими, должны классиф</w:t>
      </w:r>
      <w:r>
        <w:t>ицироваться вместе с рабочими, которых они контролируют.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Проводя сопоставление между руководителями, включенными в основную классификационную </w:t>
      </w:r>
      <w:hyperlink w:anchor="Par134" w:tooltip="1" w:history="1">
        <w:r>
          <w:rPr>
            <w:color w:val="0000FF"/>
          </w:rPr>
          <w:t>группу 1</w:t>
        </w:r>
      </w:hyperlink>
      <w:r>
        <w:t xml:space="preserve"> Руководители и мастерами (бригадирами), включенными в другие основные групп</w:t>
      </w:r>
      <w:r>
        <w:t xml:space="preserve">ы, следует отметить, что и те и другие могут планировать, организовывать, координировать, контролировать и направлять работу других. Но руководители, как правило, несут ответственность и принимают решения, касающиеся: общего стратегического и оперативного </w:t>
      </w:r>
      <w:r>
        <w:t>управления развитием бизнеса в целом или отдельного подразделения (например, определения ассортимента, количества и качества товаров, которые следует производить); бюджетов (сколько денежных средств должно быть израсходовано и на какие цели), а также подбо</w:t>
      </w:r>
      <w:r>
        <w:t>ра, назначения и увольнения персонала. Мастера (бригадиры) могут консультировать и оказывать помощь руководителям по всем перечисленным вопросам, особенно касающимся подбора персонала и увольнения, но не имеют полномочий для принятия решений.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Существенная </w:t>
      </w:r>
      <w:r>
        <w:t>разница заключается в том, что мастера (бригадиры) несут ответственность только за надзор за деятельностью других работников, в то время как руководители в целом отвечают за деятельность структурного подразделения.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3121 Мастера (бригадиры) в добывающей пр</w:t>
      </w:r>
      <w:r>
        <w:t>омышленности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Мастера (бригадиры) в добывающей промышленности непосредственно наблюдают за рабочими шахт и карьеров, контролируют и координируют деятельность шахтеров, работающих под землей или на открытых разработках.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и</w:t>
      </w:r>
      <w:r>
        <w:t xml:space="preserve"> координация деятельности рабочих, осуществляющих добычу полезных ископаемых из недр земли, эксплуатацию подземных транспортных средств в шахтах или тяжелого оборудования в открытых карьерах;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методов соблюдения графиков работы и рекомендаций п</w:t>
      </w:r>
      <w:r>
        <w:t>о мерам повышения производительности труда для других руководителей;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работа с управленческим и техническим персоналом, работниками других подразделений и подрядчиками для решения оперативных проблем и координации деятельности;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предоставление отчетов и </w:t>
      </w:r>
      <w:r>
        <w:t>другой информации вышестоящим руководителям по всем вопросам, касающимся добычи или разработки полезных ископаемых;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кадровой и материальной потребности шахты или карьера.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716" w:tooltip="3121" w:history="1">
        <w:r>
          <w:rPr>
            <w:color w:val="0000FF"/>
          </w:rPr>
          <w:t>нача</w:t>
        </w:r>
        <w:r>
          <w:rPr>
            <w:color w:val="0000FF"/>
          </w:rPr>
          <w:t>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Бригадир бурильного отделения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Бригадир проходчиков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Мастер (бригадир) по эксплуатации оборудования газовых объектов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Мастер (бригадир) участка шахты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Мастер по добыче нефти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Руководитель шахты - </w:t>
      </w:r>
      <w:hyperlink w:anchor="Par209" w:tooltip="1322" w:history="1">
        <w:r>
          <w:rPr>
            <w:color w:val="0000FF"/>
          </w:rPr>
          <w:t>1322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Инспектор в шахте - </w:t>
      </w:r>
      <w:hyperlink w:anchor="Par704" w:tooltip="3117" w:history="1">
        <w:r>
          <w:rPr>
            <w:color w:val="0000FF"/>
          </w:rPr>
          <w:t>3117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Шахтер - </w:t>
      </w:r>
      <w:hyperlink w:anchor="Par1640" w:tooltip="8111" w:history="1">
        <w:r>
          <w:rPr>
            <w:color w:val="0000FF"/>
          </w:rPr>
          <w:t>8111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3122 Мастера (бригадиры) в обрабатывающей промышленности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lastRenderedPageBreak/>
        <w:t>Мастера (бригадиры) в обрабатыв</w:t>
      </w:r>
      <w:r>
        <w:t>ающей промышленности координируют и контролируют деятельность техников-операторов по управлению технологическими процессами, операторов машин и механизмов, монтажников и других производственных рабочих.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координация и контроль дея</w:t>
      </w:r>
      <w:r>
        <w:t>тельности техников-операторов по управлению технологическими процессами, операторов машин и механизмов, монтажников и других рабочих обрабатывающей промышленности;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и планирование повседневной работы в соответствии с планами, экономическими по</w:t>
      </w:r>
      <w:r>
        <w:t>казателями, имеющимся персоналом и обязанностями по охране окружающей среды;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смет, отчетов и докладных записок;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выявление нехватки персонала или запасных частей;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безопасности работников;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инструктаж и обучение новых сотруднико</w:t>
      </w:r>
      <w:r>
        <w:t>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719" w:tooltip="31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Мастер (бригадир) на монтаже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Мастер (бригадир) по комплексной автоматизации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Мастер (бригадир) по ремонту технологического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Мастер (бригадир) смены (на за</w:t>
      </w:r>
      <w:r>
        <w:t>воде, фабрике)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Мастер (бригадир) участка сборочных работ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Руководитель производственного цеха - </w:t>
      </w:r>
      <w:hyperlink w:anchor="Par206" w:tooltip="1321" w:history="1">
        <w:r>
          <w:rPr>
            <w:color w:val="0000FF"/>
          </w:rPr>
          <w:t>1321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Производитель работ - </w:t>
      </w:r>
      <w:hyperlink w:anchor="Par722" w:tooltip="3123" w:history="1">
        <w:r>
          <w:rPr>
            <w:color w:val="0000FF"/>
          </w:rPr>
          <w:t>3</w:t>
        </w:r>
        <w:r>
          <w:rPr>
            <w:color w:val="0000FF"/>
          </w:rPr>
          <w:t>123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3123 Мастера (бригадиры) в строительстве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Мастера (бригадиры) в строительстве координируют, контролируют и планируют деятельность работников, занятых на строительстве и ремонте зданий и сооружений.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чтение специф</w:t>
      </w:r>
      <w:r>
        <w:t>икаций для определения строительных требований и плановых процедур;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организация и координация материального и кадрового обеспечения, необходимого для завершения работ;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рассмотрение и проверка хода выполнения работ;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обследование оборудования и строите</w:t>
      </w:r>
      <w:r>
        <w:t>льных площадок в целях обеспечения охраны здоровья и соблюдения требований техники безопасности;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надзор за строительством объектов и координация деятельности с другими строительными проектами;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надзор за деятельностью квалифицированных строительных рабо</w:t>
      </w:r>
      <w:r>
        <w:t>чих, неквалифицированных рабочих и других строительных работников.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722" w:tooltip="312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Мастер (бригадир) в строительстве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Производитель работ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</w:t>
      </w:r>
      <w:r>
        <w:t>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Руководитель проекта в строительстве - </w:t>
      </w:r>
      <w:hyperlink w:anchor="Par212" w:tooltip="1323" w:history="1">
        <w:r>
          <w:rPr>
            <w:color w:val="0000FF"/>
          </w:rPr>
          <w:t>1323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Строитель-проектировщик - </w:t>
      </w:r>
      <w:hyperlink w:anchor="Par212" w:tooltip="1323" w:history="1">
        <w:r>
          <w:rPr>
            <w:color w:val="0000FF"/>
          </w:rPr>
          <w:t>1323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313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Техники (операторы) по управлению технологическими процессами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Техники (о</w:t>
      </w:r>
      <w:r>
        <w:t xml:space="preserve">ператоры) по управлению технологическими процессами осуществляют управление, следя за мониторами, используя автоматизированные системы управления, механизмы многофункционального процесса контроля и поддержания рабочего состояния технологических установок, </w:t>
      </w:r>
      <w:r>
        <w:t>производством и распределением электроэнергии, функционированием систем канализации и очистки сточных вод, технологическими процессами по переработке мусора, химического производства, переработки нефти и природного газа, изготовления металлов и другими раз</w:t>
      </w:r>
      <w:r>
        <w:t>личными технологическими процессами.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725" w:tooltip="313" w:history="1">
        <w:r>
          <w:rPr>
            <w:color w:val="0000FF"/>
          </w:rPr>
          <w:t>малой группы</w:t>
        </w:r>
      </w:hyperlink>
      <w:r>
        <w:t xml:space="preserve"> обычно включают: управление с помощью операционных электронных или компьютеризированных пультов управления из центров управления для контроля и оптимизации процессов; контроль за процессами пуска и остановки; использование и отслеживание показателей монит</w:t>
      </w:r>
      <w:r>
        <w:t>оров и другого сопутствующего оборудования; мониторинг и проверку оборудования и систем в целях обнаружения неисправностей; анализ показаний приборов, счетчиков и датчиков на установленные интервалы; выявление неисправностей и принятие мер по исправлению с</w:t>
      </w:r>
      <w:r>
        <w:t>итуации в случае необходимости; ведение учета, журналов и составление отчетов; взаимодействие с другими работниками для оценки состояния работающего оборудования; обеспечение очистки и обслуживания оборудования; контроль за деятельностью операторов машин и</w:t>
      </w:r>
      <w:r>
        <w:t xml:space="preserve"> механизмов и других работников.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Занятия данной </w:t>
      </w:r>
      <w:hyperlink w:anchor="Par725" w:tooltip="313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28" w:tooltip="3131" w:history="1">
        <w:r>
          <w:rPr>
            <w:color w:val="0000FF"/>
          </w:rPr>
          <w:t>3131</w:t>
        </w:r>
      </w:hyperlink>
      <w:r>
        <w:t xml:space="preserve"> Операторы установок по выработке электроэнергии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31" w:tooltip="3132" w:history="1">
        <w:r>
          <w:rPr>
            <w:color w:val="0000FF"/>
          </w:rPr>
          <w:t>3</w:t>
        </w:r>
        <w:r>
          <w:rPr>
            <w:color w:val="0000FF"/>
          </w:rPr>
          <w:t>132</w:t>
        </w:r>
      </w:hyperlink>
      <w:r>
        <w:t xml:space="preserve"> Операторы мусоросжигательных печей, очистных сооружений и аналогичного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34" w:tooltip="3133" w:history="1">
        <w:r>
          <w:rPr>
            <w:color w:val="0000FF"/>
          </w:rPr>
          <w:t>3133</w:t>
        </w:r>
      </w:hyperlink>
      <w:r>
        <w:t xml:space="preserve"> Операторы по управлению технологическими процессами в химическом производстве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37" w:tooltip="3134" w:history="1">
        <w:r>
          <w:rPr>
            <w:color w:val="0000FF"/>
          </w:rPr>
          <w:t>3134</w:t>
        </w:r>
      </w:hyperlink>
      <w:r>
        <w:t xml:space="preserve"> Операторы н</w:t>
      </w:r>
      <w:r>
        <w:t>ефте- и газоочистных и перерабатывающих установок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40" w:tooltip="3135" w:history="1">
        <w:r>
          <w:rPr>
            <w:color w:val="0000FF"/>
          </w:rPr>
          <w:t>3135</w:t>
        </w:r>
      </w:hyperlink>
      <w:r>
        <w:t xml:space="preserve"> Операторы технологических процессов производства металла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43" w:tooltip="3139" w:history="1">
        <w:r>
          <w:rPr>
            <w:color w:val="0000FF"/>
          </w:rPr>
          <w:t>3139</w:t>
        </w:r>
      </w:hyperlink>
      <w:r>
        <w:t xml:space="preserve"> Техники (операторы) по управлению технологическими процессами, не входящи</w:t>
      </w:r>
      <w:r>
        <w:t>е в другие группы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На некоторых рабочих местах в обязанности техников (операторов) по управлению технологическими процессами может быть включено наблюдение за работой другого персонала, например заводских рабочих, операторов машин и механизмов,</w:t>
      </w:r>
      <w:r>
        <w:t xml:space="preserve"> сборщиков. Эти занятия следует учитывать в </w:t>
      </w:r>
      <w:hyperlink w:anchor="Par725" w:tooltip="313" w:history="1">
        <w:r>
          <w:rPr>
            <w:color w:val="0000FF"/>
          </w:rPr>
          <w:t>малой группе 313</w:t>
        </w:r>
      </w:hyperlink>
      <w:r>
        <w:t xml:space="preserve"> Техники (операторы) по управлению технологическими процессами, если наблюдение за другими работниками не является явно преобладающим элементом их работы и процессы</w:t>
      </w:r>
      <w:r>
        <w:t xml:space="preserve"> контроля за их деятельностью относительно просты. Например, операторы установок по переработке химического сырья, которые управляют и контролируют работу агрегатов и оборудования по химической обработке из центральной диспетчерской, а также осуществляют н</w:t>
      </w:r>
      <w:r>
        <w:t xml:space="preserve">адзор за деятельностью рабочих и операторов химического производства, должны учитываться в </w:t>
      </w:r>
      <w:hyperlink w:anchor="Par734" w:tooltip="3133" w:history="1">
        <w:r>
          <w:rPr>
            <w:color w:val="0000FF"/>
          </w:rPr>
          <w:t>начальной группе 3133</w:t>
        </w:r>
      </w:hyperlink>
      <w:r>
        <w:t xml:space="preserve"> Операторы по управлению технологическими процессами в химическом производстве. Вместе с тем бригадиры сборщико</w:t>
      </w:r>
      <w:r>
        <w:t xml:space="preserve">в, несущие ответственность за пуск и выключение частично автоматизированных сборочных линий, учитываются в </w:t>
      </w:r>
      <w:hyperlink w:anchor="Par719" w:tooltip="3122" w:history="1">
        <w:r>
          <w:rPr>
            <w:color w:val="0000FF"/>
          </w:rPr>
          <w:t>начальной группе 3122</w:t>
        </w:r>
      </w:hyperlink>
      <w:r>
        <w:t xml:space="preserve"> Мастера (бригадиры) в обрабатывающей промышленности.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Операторы единичных станков и механизмов </w:t>
      </w:r>
      <w:r>
        <w:t xml:space="preserve">или машин, которые не связаны автоматизированной системой управления в единый технологический процесс, не должны учитываться в </w:t>
      </w:r>
      <w:hyperlink w:anchor="Par725" w:tooltip="313" w:history="1">
        <w:r>
          <w:rPr>
            <w:color w:val="0000FF"/>
          </w:rPr>
          <w:t>малой группе 313</w:t>
        </w:r>
      </w:hyperlink>
      <w:r>
        <w:t xml:space="preserve"> Техники (операторы) по управлению технологическими процессами. Такие занятия в о</w:t>
      </w:r>
      <w:r>
        <w:t xml:space="preserve">сновном учитываются в </w:t>
      </w:r>
      <w:hyperlink w:anchor="Par1631" w:tooltip="8" w:history="1">
        <w:r>
          <w:rPr>
            <w:color w:val="0000FF"/>
          </w:rPr>
          <w:t>основной группе 8</w:t>
        </w:r>
      </w:hyperlink>
      <w:r>
        <w:t xml:space="preserve"> Операторы производственных установок и машин, сборщики и водители.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Все операторы горно-обогатительных комбинатов учитываются в </w:t>
      </w:r>
      <w:hyperlink w:anchor="Par1640" w:tooltip="8111" w:history="1">
        <w:r>
          <w:rPr>
            <w:color w:val="0000FF"/>
          </w:rPr>
          <w:t>начальной группе 8111</w:t>
        </w:r>
      </w:hyperlink>
      <w:r>
        <w:t xml:space="preserve"> Оп</w:t>
      </w:r>
      <w:r>
        <w:t>ераторы и машинисты горного и шахтного оборудования.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3131 Операторы установок по выработке электроэнергии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установок по выработке электроэнергии осуществляют управление, следя за мониторами и сопутствующим оборудованием, в центрах управления, ко</w:t>
      </w:r>
      <w:r>
        <w:t>торые контролируют производство и распределение электрической или другой энергии в сетях передачи. В зоне их действия находятся следующие электрические установки и оборудование: реакторы, турбины, генераторы и другое вспомогательное оборудование для вырабо</w:t>
      </w:r>
      <w:r>
        <w:t>тки электроэнергии на электростанциях.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управление, мониторинг и проверка различного оборудования электростанций по производству электрической энергии;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управление и контроль за энергетическими системами и оборудованием, включая </w:t>
      </w:r>
      <w:r>
        <w:t>котлы, турбины, генераторы, конденсаторы и реакторы, функционирующим на гидротепловых (работающих на угле, нефти, природном газе) и атомных электростанциях для производства и распределения электрической энергии;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запуска и отключения энергетическ</w:t>
      </w:r>
      <w:r>
        <w:t>ого оборудования, контроль операций переключения, регулирующих уровень воды, взаимодействие с операционными системами, регулирующими и координирующими подачу нагрузки, частоты и напряжения на линии;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отслеживание показаний приборов, счетчиков и датчиков н</w:t>
      </w:r>
      <w:r>
        <w:t>а установленные интервалы, выявление неисправностей и принятие мер по исправлению ситуации в случае необходимости;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записей показаний, заполнение журналов и составление отчетов, взаимодействие с другими работниками для оценки состояния работающего</w:t>
      </w:r>
      <w:r>
        <w:t xml:space="preserve">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очистки и обслуживания оборудования, такого как генераторы, котлы, турбины, насосы, компрессоры, во избежание отказа или ухудшения работы оборудования.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728" w:tooltip="3131" w:history="1">
        <w:r>
          <w:rPr>
            <w:color w:val="0000FF"/>
          </w:rPr>
          <w:t>начально</w:t>
        </w:r>
        <w:r>
          <w:rPr>
            <w:color w:val="0000FF"/>
          </w:rPr>
          <w:t>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атомной электростанции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генераторной станции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гидроэлектростанции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реакторного отделения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электростанции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Электромонтер, генераторы - </w:t>
      </w:r>
      <w:hyperlink w:anchor="Par1541" w:tooltip="7412" w:history="1">
        <w:r>
          <w:rPr>
            <w:color w:val="0000FF"/>
          </w:rPr>
          <w:t>7412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паровой машины (парового котла) - </w:t>
      </w:r>
      <w:hyperlink w:anchor="Par1730" w:tooltip="8182" w:history="1">
        <w:r>
          <w:rPr>
            <w:color w:val="0000FF"/>
          </w:rPr>
          <w:t>8182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3132 Операторы мусоросжигательных печей, очистных сооружений и аналогичного оборудования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мусоро</w:t>
      </w:r>
      <w:r>
        <w:t>сжигательных печей, очистных сооружений и аналогичного оборудования осуществляют наблюдение за автоматизированными системами управления и связанного с ними оборудования заводов по переработке твердых и жидких отходов с целью регулирования обработки, удален</w:t>
      </w:r>
      <w:r>
        <w:t>ия сточных вод и отходов, а при фильтрации воды в очистных сооружениях - регулирования очистки и распределения воды.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приведение в действие и контроль за компьютерными системами управления, техникой и сопутствующим оборудованием о</w:t>
      </w:r>
      <w:r>
        <w:t>чистки сточных вод и жидких отходов на заводах с целью регулирования потока, обработки и удаления сточных вод и отходов, а на станциях фильтрации воды и очистных сооружениях - регулирования очистки, распределения питьевой воды и воды, подлежащей дальнейшей</w:t>
      </w:r>
      <w:r>
        <w:t xml:space="preserve"> утилизации и сливу в природные водные системы;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за работой нескольких высокотемпературных печей для сжигания мусора и сопутствующего оборудования для сжигания шламов и твердых отходов на заводах по переработке отходов;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проверка оборудования и </w:t>
      </w:r>
      <w:r>
        <w:t>контроль условий эксплуатации, счетчиков, фильтров, хлораторов и датчиков в центральной диспетчерской с целью соблюдения установленных требований, обнаружения неисправностей и обеспечения соответствия потока, давления и температуры показателям, утвержденны</w:t>
      </w:r>
      <w:r>
        <w:t>м спецификациями;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и управление вспомогательным оборудованием, осуществляющим выбросы выхлопных газов, скрубберами и установками для сжигания мусора с целью получения тепловой энергии;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и тестирование проб воды и сточных вод для определения</w:t>
      </w:r>
      <w:r>
        <w:t xml:space="preserve"> химического и бактериального содержания с помощью контрольно-измерительной аппаратуры;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результатов тестирования с целью корректировки работы оборудования завода, систем дезинфекции и дезодорации воды и других жидкостей;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безопасности</w:t>
      </w:r>
      <w:r>
        <w:t xml:space="preserve"> и проверка соблюдения правил безопасности на заводе и в окружающей среде;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заполнение и ведение производственных журналов и отчетов.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731" w:tooltip="313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насосной станции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</w:t>
      </w:r>
      <w:r>
        <w:t>р очистных сооружений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по очистке сточных вод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установки по обработке воды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установки по переработке жидких технологических отходов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установки по сжиганию мусора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3133 Операторы по управлению технологическими процессами в химическом производстве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lastRenderedPageBreak/>
        <w:t>Операторы по управлению технологическими процессами в химическом производстве осуществляют эксплуатацию и наблюдение за работой химических заводов и другого многофункционал</w:t>
      </w:r>
      <w:r>
        <w:t>ьного технологического оборудования, а также регулируют и поддерживают рабочие узлы и оборудование, которые дистиллируют, фильтруют, сепарируют, нагревают или очищают химические вещества.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приведение в действие электронной или ком</w:t>
      </w:r>
      <w:r>
        <w:t>пьютерной панели управления в центре управления для контроля и оптимизации физических и химических процессов, протекающих в нескольких процессорах;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регулировка аппаратуры, клапанов, насосов, регуляторов и прочего технологического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</w:t>
      </w:r>
      <w:r>
        <w:t xml:space="preserve"> за подготовкой, взвешиванием и подачей сырья на переработку, а также других веществ, таких как катализаторы и средства фильтрации;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процессов пуска и остановки оборудования, поиска неисправностей и мониторинг работы оборудования за пределами тех</w:t>
      </w:r>
      <w:r>
        <w:t>нологического процесса;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оборудования с целью выявления неисправностей, проведение приемо-сдаточных испытаний по эксплуатации и организации технического обслуживания;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образцов продукции, проведение испытаний, регистрация данных и ведение</w:t>
      </w:r>
      <w:r>
        <w:t xml:space="preserve"> записей в производственных журналах.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734" w:tooltip="313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оборудования химико-термической обработки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оборудования химической фильтрации и сепарации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перегонного и </w:t>
      </w:r>
      <w:r>
        <w:t>реакторного химического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на нефтеперерабатывающем (газоперерабатывающем) заводе - </w:t>
      </w:r>
      <w:hyperlink w:anchor="Par737" w:tooltip="3134" w:history="1">
        <w:r>
          <w:rPr>
            <w:color w:val="0000FF"/>
          </w:rPr>
          <w:t>3134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установки по переработке химического</w:t>
      </w:r>
      <w:r>
        <w:t xml:space="preserve"> сырья - </w:t>
      </w:r>
      <w:hyperlink w:anchor="Par1664" w:tooltip="8131" w:history="1">
        <w:r>
          <w:rPr>
            <w:color w:val="0000FF"/>
          </w:rPr>
          <w:t>8131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3134 Операторы нефте- и газоочистных и перерабатывающих установок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нефте- и газоочистных и перерабатывающих установок запускают и контролируют оборудование, регулируют и поддерживают нормальную раб</w:t>
      </w:r>
      <w:r>
        <w:t>оту технологических единиц и установок по очистке, дистилляции и переработке нефти и природного газа, изготовлению продуктов из нефти и газа, а также побочных продуктов.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приведение в действие электронной или компьютерной панели у</w:t>
      </w:r>
      <w:r>
        <w:t>правления в центре управления для контроля и оптимизации физических и химических процессов, протекающих в нескольких процессорах;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регулировка аппаратуры, клапанов, насосов, регуляторов и прочего технологического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процессов пуска и остановки оборудования, поиска неисправностей и мониторинг работы оборудования за пределами технологического процесса;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оборудования с целью выявления неисправностей, труб на предмет обнаружения утечек и переломов, ор</w:t>
      </w:r>
      <w:r>
        <w:t>ганизация технического обслуживания;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образцов продукции, проведение испытаний, регистрация данных и ведение записей в производственных журналах.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737" w:tooltip="313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нефте</w:t>
      </w:r>
      <w:r>
        <w:t>- и газоперерабатывающей установки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оборудования по очистке и переработке природного газа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установки (блендера) для переработки нефти и природного газа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установки по переработке нефти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установки по производству парафинов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</w:t>
      </w:r>
      <w:r>
        <w:t>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химического оборудования - </w:t>
      </w:r>
      <w:hyperlink w:anchor="Par734" w:tooltip="3133" w:history="1">
        <w:r>
          <w:rPr>
            <w:color w:val="0000FF"/>
          </w:rPr>
          <w:t>3133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машин и механизмов по изготовлению химических изделий - </w:t>
      </w:r>
      <w:hyperlink w:anchor="Par1664" w:tooltip="8131" w:history="1">
        <w:r>
          <w:rPr>
            <w:color w:val="0000FF"/>
          </w:rPr>
          <w:t>8131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3135 Опера</w:t>
      </w:r>
      <w:r>
        <w:t>торы технологических процессов производства металла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технологических процессов производства металла запускают и контролируют многофункциональное технологическое оборудование, осуществляющее процессы плавки и разливки металла, работу печей, прокат</w:t>
      </w:r>
      <w:r>
        <w:t>ных станов, изготовления отливок и штамповки металла.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координация и контроль за выполнением определенного технологического этапа производства и обработки металла посредством панели управления, компьютерных терминалов или других с</w:t>
      </w:r>
      <w:r>
        <w:t>истем управления, как правило, из центральной диспетчерской;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приведение в действие многофункционального центрального аппарата управления технологическими процессами для измельчения, очистки, фильтрации, расплавления, плавки, улучшения качества и иных про</w:t>
      </w:r>
      <w:r>
        <w:t>цессов изготовления металлов;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наблюдение за компьютерными распечатками, видеомониторами и датчиками для проверки определенных условий обработки металла и внесения необходимых корректив;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координация и контроль за работой производственных бригад;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запус</w:t>
      </w:r>
      <w:r>
        <w:t>к и завершение работы производственного оборудования в чрезвычайных ситуациях или в соответствии с графиком;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подбор работников и организация обучения для членов производственных бригад;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ведение журнала отклонений, возникающих при производстве металла, </w:t>
      </w:r>
      <w:r>
        <w:t>других показателей и подготовка производственных и других отчетов.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740" w:tooltip="3135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доменной печи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пульта управления прокатом металла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пульта управления разливкой металла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Прокатчик металла - </w:t>
      </w:r>
      <w:hyperlink w:anchor="Par1655" w:tooltip="8121" w:history="1">
        <w:r>
          <w:rPr>
            <w:color w:val="0000FF"/>
          </w:rPr>
          <w:t>8121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Разливщик металла - </w:t>
      </w:r>
      <w:hyperlink w:anchor="Par1655" w:tooltip="8121" w:history="1">
        <w:r>
          <w:rPr>
            <w:color w:val="0000FF"/>
          </w:rPr>
          <w:t>8121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по отде</w:t>
      </w:r>
      <w:r>
        <w:t xml:space="preserve">лке металла - </w:t>
      </w:r>
      <w:hyperlink w:anchor="Par1658" w:tooltip="8122" w:history="1">
        <w:r>
          <w:rPr>
            <w:color w:val="0000FF"/>
          </w:rPr>
          <w:t>8122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3139 Техники (операторы) по управлению технологическими процессами,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743" w:tooltip="3139" w:history="1">
        <w:r>
          <w:rPr>
            <w:color w:val="0000FF"/>
          </w:rPr>
          <w:t>начальная группа</w:t>
        </w:r>
      </w:hyperlink>
      <w:r>
        <w:t xml:space="preserve"> включает техников (операторов) по управлению технол</w:t>
      </w:r>
      <w:r>
        <w:t xml:space="preserve">огическими процессами, не входящих в другие начальные группы </w:t>
      </w:r>
      <w:hyperlink w:anchor="Par725" w:tooltip="313" w:history="1">
        <w:r>
          <w:rPr>
            <w:color w:val="0000FF"/>
          </w:rPr>
          <w:t>малой группы 313</w:t>
        </w:r>
      </w:hyperlink>
      <w:r>
        <w:t xml:space="preserve"> Техники (операторы) по управлению технологическими процессами. Например, в данную </w:t>
      </w:r>
      <w:hyperlink w:anchor="Par743" w:tooltip="3139" w:history="1">
        <w:r>
          <w:rPr>
            <w:color w:val="0000FF"/>
          </w:rPr>
          <w:t>группу</w:t>
        </w:r>
      </w:hyperlink>
      <w:r>
        <w:t xml:space="preserve"> входят те, кто управляет</w:t>
      </w:r>
      <w:r>
        <w:t xml:space="preserve"> сразу несколькими типами технологических процессов и оборудования на производственных сборочных линиях и при изготовлении целлюлозно-бумажной продукции.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за соблюдением технологического регламента работы обо</w:t>
      </w:r>
      <w:r>
        <w:t>рудования на производственных сборочных линиях и при изготовлении целлюлозно-бумажной продукции с помощью панели управления, компьютерных терминалов или других систем управления, программирование и перепрограммирование промышленных роботов;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запуск и заве</w:t>
      </w:r>
      <w:r>
        <w:t>ршение работы производственного оборудования в соответствии с графиком планово-предупредительных работ и в чрезвычайных ситуациях;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проведение проверок и производственного оборудования и промышленных роботов с </w:t>
      </w:r>
      <w:r>
        <w:lastRenderedPageBreak/>
        <w:t>целью своевременного обнаружения и устранения</w:t>
      </w:r>
      <w:r>
        <w:t xml:space="preserve"> неисправностей;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за работой производственных бригад, обслуживающих оборудование и роторные линии;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подбор работников и организация обучения для членов производственных бригад;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журнала отклонений, возникающих в ходе производственного п</w:t>
      </w:r>
      <w:r>
        <w:t>роцесса, других показателей и подготовка отчетов.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743" w:tooltip="313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по управлению промышленными роботами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автоматизированной сборочной линии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установки по изгото</w:t>
      </w:r>
      <w:r>
        <w:t>влению бумажной массы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Все операторы горно-обогатительных комбинатов учитываются в </w:t>
      </w:r>
      <w:hyperlink w:anchor="Par1640" w:tooltip="8111" w:history="1">
        <w:r>
          <w:rPr>
            <w:color w:val="0000FF"/>
          </w:rPr>
          <w:t>начальной группе 8111</w:t>
        </w:r>
      </w:hyperlink>
      <w:r>
        <w:t xml:space="preserve"> Операторы и машинисты горного и шахтного оборудования.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314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Средний специальный персонал в биологии, сельском и лесном хозяйстве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Средний специальный персонал в биологии, сельском и лесном хозяйстве выполняет целый ряд технических задач в области биологических наук (наук о жизни), оказывая помощь специалистам высше</w:t>
      </w:r>
      <w:r>
        <w:t>го уровня квалификации при проведении ими исследований, разработок, работ по сохранению и защите природы в биологии, ботанике, зоологии, биотехнологии и биохимии, а также в сельском и лесном хозяйствах и рыболовстве.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работников данн</w:t>
      </w:r>
      <w:r>
        <w:t xml:space="preserve">ой </w:t>
      </w:r>
      <w:hyperlink w:anchor="Par746" w:tooltip="314" w:history="1">
        <w:r>
          <w:rPr>
            <w:color w:val="0000FF"/>
          </w:rPr>
          <w:t>малой группы</w:t>
        </w:r>
      </w:hyperlink>
      <w:r>
        <w:t xml:space="preserve"> обычно включают: проведение испытаний и экспериментов, лабораторных анализов, полевых исследований и сбор информации с использованием принятых научных методов; ведение учета; содействие в обобщении аналитичес</w:t>
      </w:r>
      <w:r>
        <w:t>ких материалов и подготовку отчетов; эксплуатацию и техническое обслуживание оборудования.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746" w:tooltip="314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49" w:tooltip="3141" w:history="1">
        <w:r>
          <w:rPr>
            <w:color w:val="0000FF"/>
          </w:rPr>
          <w:t>3141</w:t>
        </w:r>
      </w:hyperlink>
      <w:r>
        <w:t xml:space="preserve"> Специалисты-техники в</w:t>
      </w:r>
      <w:r>
        <w:t xml:space="preserve"> области биологических исследований (за исключением среднего медицинского персонала)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52" w:tooltip="3142" w:history="1">
        <w:r>
          <w:rPr>
            <w:color w:val="0000FF"/>
          </w:rPr>
          <w:t>3142</w:t>
        </w:r>
      </w:hyperlink>
      <w:r>
        <w:t xml:space="preserve"> Средний специальный персонал в сельском хозяйстве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55" w:tooltip="3143" w:history="1">
        <w:r>
          <w:rPr>
            <w:color w:val="0000FF"/>
          </w:rPr>
          <w:t>3143</w:t>
        </w:r>
      </w:hyperlink>
      <w:r>
        <w:t xml:space="preserve"> Специалисты-техники по лесному хозяйству и ле</w:t>
      </w:r>
      <w:r>
        <w:t>созаготовительному производству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3141 Специалисты-техники в области биологических исследований (за исключением среднего медицинского персонала)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lastRenderedPageBreak/>
        <w:t>Специалисты-техники в области биологических исследований (за исключением среднего медицинского персонала) оказы</w:t>
      </w:r>
      <w:r>
        <w:t>вают техническую поддержку специалистам высшего уровня квалификации в области биологических наук (наук о жизни) при проведении ими исследований, анализа и изучения живых организмов, а также в процессе разработки и применения полученных в результате исследо</w:t>
      </w:r>
      <w:r>
        <w:t>ваний знаний, касающихся рационального использования природных ресурсов, охраны окружающей среды, растительного и животного мира (флоры и фауны), микробиологии, клеточной и молекулярной биологии.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в проектировании,</w:t>
      </w:r>
      <w:r>
        <w:t xml:space="preserve"> организации и проведении экспериментов;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сборка, настройка, использование и техническое обслуживание лабораторных приборов и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и подготовка образцов, химических растворов, лабораторных срезов растущих культур для использования в экспер</w:t>
      </w:r>
      <w:r>
        <w:t>иментах;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традиционных полевых и лабораторных испытаний;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мониторинг проведения экспериментов в целях обеспечения соблюдения правильного лабораторного контроля качества процедур, охраны здоровья и техники безопасности;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проведение наблюдений </w:t>
      </w:r>
      <w:r>
        <w:t>за испытаниями, аналитических, расчетных, учетных работ, составление отчетности о результатах исследований с использованием соответствующих научных методов;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сохранение, классификация и каталогизация образцов;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подробных журналов выполненных работ;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использование компьютеров для разработки моделей и анализа данных;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использование сложного оборудования высокой точности для выполнения работ;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участие в исследованиях, разработках и производстве продукто</w:t>
      </w:r>
      <w:r>
        <w:t>в и процессов;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упорядочение и хранение лабораторных принадлежностей;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соответствующих баз данных.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749" w:tooltip="314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Техник-бактериолог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Техник-ботаник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Техник-зоолог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Техник-океа</w:t>
      </w:r>
      <w:r>
        <w:t>нолог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Техник-фармаколог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 по судебной экспертизе - </w:t>
      </w:r>
      <w:hyperlink w:anchor="Par710" w:tooltip="3119" w:history="1">
        <w:r>
          <w:rPr>
            <w:color w:val="0000FF"/>
          </w:rPr>
          <w:t>3119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Лаборант-патологоанатом - </w:t>
      </w:r>
      <w:hyperlink w:anchor="Par785" w:tooltip="3212" w:history="1">
        <w:r>
          <w:rPr>
            <w:color w:val="0000FF"/>
          </w:rPr>
          <w:t>3212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Медицинский лаборант - </w:t>
      </w:r>
      <w:hyperlink w:anchor="Par785" w:tooltip="3212" w:history="1">
        <w:r>
          <w:rPr>
            <w:color w:val="0000FF"/>
          </w:rPr>
          <w:t>3212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Фармацевт - </w:t>
      </w:r>
      <w:hyperlink w:anchor="Par788" w:tooltip="3213" w:history="1">
        <w:r>
          <w:rPr>
            <w:color w:val="0000FF"/>
          </w:rPr>
          <w:t>3213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3142 Средний специальный персонал в сельском хозяйстве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Средний специальный персонал в сельском хозяйстве участвует в проведении исследований и экспериментов, а также оказы</w:t>
      </w:r>
      <w:r>
        <w:t>вает техническую и научную поддержку ученым-агрономам, фермерам и руководителям хозяйств.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материалов и оборудования для проведения экспериментов, испытаний и анализов;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сбор и подготовка образцов (почвы, растительных </w:t>
      </w:r>
      <w:r>
        <w:t>или животных клеток, тканей или органов животных) для проведения экспериментов, испытаний и анализов;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в проведении экспериментов, испытаний и анализов на основе применения таких методов и методик, как микроскопия, гистология, хроматографи</w:t>
      </w:r>
      <w:r>
        <w:t>я, электрофорез и спектроскопия;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выявления патогенных микроорганизмов и насекомых, паразитов, грибков и сорняков, являющихся вредителями для растений и животных, а также оказание помощи в разработке методов контроля;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анализов в целях достижения и соблюдения качества продукции;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или контроль за выполнением текущих планов работы (рыбоводного завода, теплицы, планов производства животноводческой продукции);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образцов семян для оценки их ка</w:t>
      </w:r>
      <w:r>
        <w:t>чества, чистоты и всхожести;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данных и оценка количества и стоимости материальных и трудовых затрат, необходимых для реализации проектов;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технического обслуживания и ремонта исследовательского оборудования.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отнесенных к</w:t>
      </w:r>
      <w:r>
        <w:t xml:space="preserve"> данной </w:t>
      </w:r>
      <w:hyperlink w:anchor="Par752" w:tooltip="314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Зоотехник молочного производства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Техник-агроном (садоводство)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Техник-агроном по выращиванию полевых культур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Техник-животновод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Техник-птицевод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</w:t>
      </w:r>
      <w:r>
        <w:t>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Ветеринарный фельдшер - </w:t>
      </w:r>
      <w:hyperlink w:anchor="Par812" w:tooltip="3240" w:history="1">
        <w:r>
          <w:rPr>
            <w:color w:val="0000FF"/>
          </w:rPr>
          <w:t>3240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 по искусственному осеменению - </w:t>
      </w:r>
      <w:hyperlink w:anchor="Par812" w:tooltip="3240" w:history="1">
        <w:r>
          <w:rPr>
            <w:color w:val="0000FF"/>
          </w:rPr>
          <w:t>3240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3143 Специалисты-техники по лесному хозяйству и лесозаготовительному производству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Специалисты-техники</w:t>
      </w:r>
      <w:r>
        <w:t xml:space="preserve"> по лесному хозяйству и лесозаготовительному производству выполняют технические и надзорные функции при проведении исследований в области лесоводства и лесопользования, заготовки леса, сохранения лесных ресурсов и охраны окружающей среды.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 их обязанности </w:t>
      </w:r>
      <w:r>
        <w:t>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инвентаризации лесов, обследований и полевых измерений с соблюдением общепринятых научных и производственных процедур;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при выполнении технических функций в процессе осуществления лесопользования и составления планов п</w:t>
      </w:r>
      <w:r>
        <w:t>о выращиванию (восстановлению) лесов с использованием методов: фотограмметрических, картирования, а также автоматизированных информационных систем;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при планировании и надзор за строительством подъездных путей и лесных дорог;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выполнение </w:t>
      </w:r>
      <w:r>
        <w:t>технических функций, а также контролирование процесса осуществления лесохозяйственных операций, связанных с подготовкой участков, высадкой и уходом за высаженными деревьями;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координация проведения таких мероприятий, как определение объемов древесины, бор</w:t>
      </w:r>
      <w:r>
        <w:t>ьба с лесными пожарами, болезнями и насекомыми-вредителями или предварительная коммерческая оценка лесных насаждений;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соблюдения правил и реализации политики охраны окружающей среды, использования лесных ресурсов, соблюдения пожарной безопасности и предотвращения несчастных случаев;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контроль за лесохозяйственной деятельностью в лесопитомниках;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</w:t>
      </w:r>
      <w:r>
        <w:t>ние технической поддержки реализации исследовательских программ развития лесного хозяйства, касающихся улучшения качества древесины, лесоразведения и высадки садов, борьбы с насекомыми и болезнями, проведения обследований или экспериментов в области лесног</w:t>
      </w:r>
      <w:r>
        <w:t>о хозяйства и лесной инженерии;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планов выращивания и вырубки леса.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755" w:tooltip="314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Техник-лесопатолог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Техник-таксатор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315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 xml:space="preserve">Специалисты-техники по управлению </w:t>
      </w:r>
      <w:r>
        <w:t>и эксплуатации водных и воздушных судов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Специалисты-техники по управлению и эксплуатации водных и воздушных судов выполняют технические функции и действия по обеспечению безопасного и эффективного движения этих транспортных средств, а также совершенствова</w:t>
      </w:r>
      <w:r>
        <w:t>нию электрических, электромеханических и автоматизированных систем управления движением.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758" w:tooltip="315" w:history="1">
        <w:r>
          <w:rPr>
            <w:color w:val="0000FF"/>
          </w:rPr>
          <w:t>малой группы</w:t>
        </w:r>
      </w:hyperlink>
      <w:r>
        <w:t xml:space="preserve"> обычно включают: контроль за работой механического, электрического и электронног</w:t>
      </w:r>
      <w:r>
        <w:t>о оборудования на борту судна, командование и навигацию морских или воздушных судов, управление движением морских или воздушных судов и совершенствование электрических, электромеханических и автоматизированных систем управления движением.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758" w:tooltip="315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61" w:tooltip="3151" w:history="1">
        <w:r>
          <w:rPr>
            <w:color w:val="0000FF"/>
          </w:rPr>
          <w:t>3151</w:t>
        </w:r>
      </w:hyperlink>
      <w:r>
        <w:t xml:space="preserve"> Судовые механики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64" w:tooltip="3152" w:history="1">
        <w:r>
          <w:rPr>
            <w:color w:val="0000FF"/>
          </w:rPr>
          <w:t>3152</w:t>
        </w:r>
      </w:hyperlink>
      <w:r>
        <w:t xml:space="preserve"> Капитаны судов и лоцманы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67" w:tooltip="3153" w:history="1">
        <w:r>
          <w:rPr>
            <w:color w:val="0000FF"/>
          </w:rPr>
          <w:t>3153</w:t>
        </w:r>
      </w:hyperlink>
      <w:r>
        <w:t xml:space="preserve"> Пилоты возд</w:t>
      </w:r>
      <w:r>
        <w:t>ушных судов и специалисты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70" w:tooltip="3154" w:history="1">
        <w:r>
          <w:rPr>
            <w:color w:val="0000FF"/>
          </w:rPr>
          <w:t>3154</w:t>
        </w:r>
      </w:hyperlink>
      <w:r>
        <w:t xml:space="preserve"> Авиационные диспетчеры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73" w:tooltip="3155" w:history="1">
        <w:r>
          <w:rPr>
            <w:color w:val="0000FF"/>
          </w:rPr>
          <w:t>3155</w:t>
        </w:r>
      </w:hyperlink>
      <w:r>
        <w:t xml:space="preserve"> Техники-электроники по системам безопасности полетов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3151 Судовые механики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Судовые механики осуществляют контроль, эксплуатацию, техническое обслуживание и ремонт механического, электрического и электронного оборудования и техники на борту судна или выполняют соответствующие вспомогательные функции на берегу.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 их обязанности вхо</w:t>
      </w:r>
      <w:r>
        <w:t>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и участие в эксплуатации, техническом обслуживании и ремонте механического, электрического и электронного оборудования и техники на борту судна;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топливных и других потребностей машинного отделения, ведение записей и учета;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</w:t>
      </w:r>
      <w:r>
        <w:t>ыполнение технического надзора за монтажом, техническим обслуживанием и ремонтом машин и механизмов судна с целью обеспечения соблюдения спецификаций и правил;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и проведение технического обслуживания и аварийного ремонта двигателей, машин и вспомог</w:t>
      </w:r>
      <w:r>
        <w:t>ательного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несение вахты в машинном отделении, наблюдение и регистрация характеристик работы двигателей, машин и вспомогательного оборудования.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761" w:tooltip="315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Механик п</w:t>
      </w:r>
      <w:r>
        <w:t>о обслуживанию судового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Судовой механик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Инженер-механик - </w:t>
      </w:r>
      <w:hyperlink w:anchor="Par335" w:tooltip="2144" w:history="1">
        <w:r>
          <w:rPr>
            <w:color w:val="0000FF"/>
          </w:rPr>
          <w:t>2144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Механик, судовые установки - </w:t>
      </w:r>
      <w:hyperlink w:anchor="Par1478" w:tooltip="7232" w:history="1">
        <w:r>
          <w:rPr>
            <w:color w:val="0000FF"/>
          </w:rPr>
          <w:t>7232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3152 Кап</w:t>
      </w:r>
      <w:r>
        <w:t>итаны судов и лоцманы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Капитаны судов и лоцманы осуществляют командование и навигацию судов в море, во внутренних и прибрежных водах.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командование и управление судами в море и во внутренних водах;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судами при заходе и</w:t>
      </w:r>
      <w:r>
        <w:t xml:space="preserve"> выходе из портов, прохождении через каналы, проливы и другие водные пути, где требуются специальные знания;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безопасной погрузки и разгрузки грузов и соблюдения правил и норм безопасности экипажем и пассажирами;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технического н</w:t>
      </w:r>
      <w:r>
        <w:t>адзора за эксплуатацией и ремонтом судов в целях обеспечения соблюдения спецификаций и правил;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применение теоретических и практических знаний в области эксплуатации судов и управления ими для выявления и решения проблем, возникающих в процессе их работы;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обеспечение пополнения судовых запасов в соответствии с установленными требованиями, ведение учетных записей;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передача и прием обычной информации, а также информации о чрезвычайных ситуациях с береговых станций и других судов.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764" w:tooltip="315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Капитан судна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Шкипер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Штурман воздушного судна - </w:t>
      </w:r>
      <w:hyperlink w:anchor="Par767" w:tooltip="3153" w:history="1">
        <w:r>
          <w:rPr>
            <w:color w:val="0000FF"/>
          </w:rPr>
          <w:t>3153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Матрос - </w:t>
      </w:r>
      <w:hyperlink w:anchor="Par1802" w:tooltip="8350" w:history="1">
        <w:r>
          <w:rPr>
            <w:color w:val="0000FF"/>
          </w:rPr>
          <w:t>8350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3153 Пилоты воздушных судов и специалисты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Пилоты воздушных судов и специалисты родственных занятий осуществляют контроль и управление работой механического, электрического и электронного оборудовани</w:t>
      </w:r>
      <w:r>
        <w:t>я для перевозки пассажиров, почты и грузов, выполняют предполетные задачи и обязанности, а также соответствующие обязанности во время полета.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воздушным судном в полете в соответствии с установленными процедурами контро</w:t>
      </w:r>
      <w:r>
        <w:t>ля и эксплуатации;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утверждение плана полета или рассмотрение стандартного плана полета;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за функционированием механического, электрического и электронного оборудования и обеспечение правильной работы всех инструментов и систем упра</w:t>
      </w:r>
      <w:r>
        <w:t>вления;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применение теоретических и практических знаний в области летного дела для выявления и решения проблем, возникающих в процессе работы;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изучение журналов полета и проведение проверок с целью обеспечения механической исправности воздушного судна, </w:t>
      </w:r>
      <w:r>
        <w:t>полноты и завершенности технического обслуживания, приведения оборудования в рабочее состояние;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подписание необходимых сертификатов и ведение официальных отчетов (журналов) о полетах;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инструктажа и устранения препятствий до полетов и поддерж</w:t>
      </w:r>
      <w:r>
        <w:t>ание контактов с наземными службами управления полетами во время полета.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767" w:tooltip="315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Летчик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Пилот воздушного судна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Штурман воздушного судна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3154 Авиационные диспетчеры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Авиационные диспетчеры управляют движением воздушных судов в воздушном пространстве и на земле с использованием радио, радарных и световых систем, а также предоставляют информацию по полетам.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управление движением воздушных судов </w:t>
      </w:r>
      <w:r>
        <w:t>и его контролирование при приближении к аэропорту и при вылете из аэропорта, а также на земле;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движением и контроль воздушных судов, находящихся в определенном секторе воздушного пространства;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рассмотрение и утверждение планов полетов;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инф</w:t>
      </w:r>
      <w:r>
        <w:t>ормирование летных экипажей и обслуживающего персонала о погодных условиях, работе аппаратуры, планах полетов и движении воздушных судов;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применение теоретических и практических знаний и навыков в процессе управления воздушным движением с целью выявления</w:t>
      </w:r>
      <w:r>
        <w:t xml:space="preserve"> и решения возникающих проблем;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инициирование и проведение аварийно-спасательных, поисково-спасательных мероприятий и процедур;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деятельностью всех воздушных судов и служебных транспортных средств на территории или вблизи взлетно-посадочных п</w:t>
      </w:r>
      <w:r>
        <w:t>олос;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поддержание радио- и телефонной связи с вышками управления, терминалами узлов управления и другими центрами управления и координации движения воздушных судов в прилегающих районах.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770" w:tooltip="315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Диспетчер аэродрома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Диспетчер аэродромной службы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Диспетчер-оператор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3155 Техники-электроники по системам безопасности полетов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Техники-электроники по системам безопасности полетов выполняют технические задачи по </w:t>
      </w:r>
      <w:r>
        <w:lastRenderedPageBreak/>
        <w:t>проектированию, устано</w:t>
      </w:r>
      <w:r>
        <w:t>вке, управлению, эксплуатации, техническому обслуживанию и ремонту аэронавигационных систем управления воздушным движением.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технических обязанностей, связанных с развитием электронных и компьютерных аэронавигационных с</w:t>
      </w:r>
      <w:r>
        <w:t>истем и оборудования, а также испытанием действующих образцов;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технической помощи в разработке и размещении конкретных аэронавигационных схем и систем слежения за полетами;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или участие в определении смет расходов; разработка техниче</w:t>
      </w:r>
      <w:r>
        <w:t>ских спецификаций и правил обучения управлению воздушным движением и оборудованием для обеспечения безопасности;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в осуществлении технического надзора за строительством, монтажом и эксплуатацией наземного аэронавигационного оборудования, е</w:t>
      </w:r>
      <w:r>
        <w:t>го техническим обслуживанием и ремонтом с целью обеспечения соблюдения стандартов и технических условий;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применение теоретических и практических знаний и навыков для обеспечения безопасности воздушного движения, выявления и устранения проблем, возникающи</w:t>
      </w:r>
      <w:r>
        <w:t>х в процессе работы;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разработка, совершенствование и наладка системного программного обеспечения;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усовершенствование действующих наземных аэронавигационных систем и оборудования и их адаптация к новым процедурам управления воздушным движением с целью расширения возможностей, повышения надежности и целостности систем управления воздушным движением, об</w:t>
      </w:r>
      <w:r>
        <w:t>еспечения безопасности воздушного пространства;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контроль, мониторинг и сертификация средств навигации, связи и оборудования для наблюдения за воздушным движением, выверка наземных аэронавигационных систем для обеспечения максимальной точности и безопасно</w:t>
      </w:r>
      <w:r>
        <w:t>сти полета, взлета и посадки;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и контроль технической подготовки других работников.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773" w:tooltip="3155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по обработке полетной информации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по радиолокации, радиона</w:t>
      </w:r>
      <w:r>
        <w:t>вигации и связи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по учету ресурса воздушных судов и их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Бортовой инженер - </w:t>
      </w:r>
      <w:hyperlink w:anchor="Par335" w:tooltip="2144" w:history="1">
        <w:r>
          <w:rPr>
            <w:color w:val="0000FF"/>
          </w:rPr>
          <w:t>2144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Инженер-электроник - </w:t>
      </w:r>
      <w:hyperlink w:anchor="Par353" w:tooltip="2152" w:history="1">
        <w:r>
          <w:rPr>
            <w:color w:val="0000FF"/>
          </w:rPr>
          <w:t>2152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Бортмеханик - </w:t>
      </w:r>
      <w:hyperlink w:anchor="Par1478" w:tooltip="7232" w:history="1">
        <w:r>
          <w:rPr>
            <w:color w:val="0000FF"/>
          </w:rPr>
          <w:t>7232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32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Средний медицинский персонал здравоохранения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Средний медицинский персонал здравоохранения выполняет технические и практические задачи по проведению диагностики и лечения заболеваний, болезней, травм и нарушений в организме человека и животных, обеспечивает медицинское обслуживание, соблюдение назначе</w:t>
      </w:r>
      <w:r>
        <w:t xml:space="preserve">ний и предписаний по лечению, которые обычно даются специалистами высшего уровня квалификации в области медицины, ветеринарии, медицинского ухода и другими медицинскими работниками. Уровень компетенций большинства занятий, включенных в данную </w:t>
      </w:r>
      <w:hyperlink w:anchor="Par776" w:tooltip="32" w:history="1">
        <w:r>
          <w:rPr>
            <w:color w:val="0000FF"/>
          </w:rPr>
          <w:t>подгруппу</w:t>
        </w:r>
      </w:hyperlink>
      <w:r>
        <w:t>, требует квалификации, соответствующей третьему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Задачи, выполняемые работниками данной </w:t>
      </w:r>
      <w:hyperlink w:anchor="Par776" w:tooltip="32" w:history="1">
        <w:r>
          <w:rPr>
            <w:color w:val="0000FF"/>
          </w:rPr>
          <w:t>подгруппы</w:t>
        </w:r>
      </w:hyperlink>
      <w:r>
        <w:t>, обычно включают: проверку и использование медицинской техники для проведе</w:t>
      </w:r>
      <w:r>
        <w:t>ния обследований и лучевой терапии; выполнение клинических испытаний на образцах биологических жидкостей и тканей, подготовку лекарств и других фармацевтических соединений под руководством провизоров; проектирование, монтаж, обслуживание и ремонт медицинск</w:t>
      </w:r>
      <w:r>
        <w:t>их и стоматологических приборов и устройств; обеспечение ухода и личной гигиены, а также услуг акушерской помощи; применение лечения травами и других видов терапии, основанных на народной медицине, верованиях и опыте разных народов и культур.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Занятия данно</w:t>
      </w:r>
      <w:r>
        <w:t xml:space="preserve">й </w:t>
      </w:r>
      <w:hyperlink w:anchor="Par776" w:tooltip="32" w:history="1">
        <w:r>
          <w:rPr>
            <w:color w:val="0000FF"/>
          </w:rPr>
          <w:t>подгруппы</w:t>
        </w:r>
      </w:hyperlink>
      <w:r>
        <w:t xml:space="preserve"> подразделяются на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79" w:tooltip="321" w:history="1">
        <w:r>
          <w:rPr>
            <w:color w:val="0000FF"/>
          </w:rPr>
          <w:t>321</w:t>
        </w:r>
      </w:hyperlink>
      <w:r>
        <w:t xml:space="preserve"> Фельдшеры, техники по обслуживанию медицинского оборудования и фармацевты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94" w:tooltip="322" w:history="1">
        <w:r>
          <w:rPr>
            <w:color w:val="0000FF"/>
          </w:rPr>
          <w:t>322</w:t>
        </w:r>
      </w:hyperlink>
      <w:r>
        <w:t xml:space="preserve"> Средний медицинский персо</w:t>
      </w:r>
      <w:r>
        <w:t>нал по уходу и акушерству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03" w:tooltip="323" w:history="1">
        <w:r>
          <w:rPr>
            <w:color w:val="0000FF"/>
          </w:rPr>
          <w:t>323</w:t>
        </w:r>
      </w:hyperlink>
      <w:r>
        <w:t xml:space="preserve"> Лекари народной медицины и целители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09" w:tooltip="324" w:history="1">
        <w:r>
          <w:rPr>
            <w:color w:val="0000FF"/>
          </w:rPr>
          <w:t>324</w:t>
        </w:r>
      </w:hyperlink>
      <w:r>
        <w:t xml:space="preserve"> Ветеринарные фельдшеры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15" w:tooltip="325" w:history="1">
        <w:r>
          <w:rPr>
            <w:color w:val="0000FF"/>
          </w:rPr>
          <w:t>325</w:t>
        </w:r>
      </w:hyperlink>
      <w:r>
        <w:t xml:space="preserve"> Прочий средний медицинский персонал здравоохранения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321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Фельдшеры, техники по обслуживанию медицинского оборудования и фармацевты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Фельдшеры, техники по обслуживанию медицинского оборудования и фармацевты выполняют ряд технических задач по оказанию помощи в диагностике и лечении заболеваний, б</w:t>
      </w:r>
      <w:r>
        <w:t>олезней, травм и функциональных нарушений.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779" w:tooltip="321" w:history="1">
        <w:r>
          <w:rPr>
            <w:color w:val="0000FF"/>
          </w:rPr>
          <w:t>малой группы</w:t>
        </w:r>
      </w:hyperlink>
      <w:r>
        <w:t xml:space="preserve"> обычно включают: проверку и использование радиографического, ультразвукового и другого медицинского оборудования для проведени</w:t>
      </w:r>
      <w:r>
        <w:t xml:space="preserve">я визуальных медицинских исследований; управление радиохимическим или радиационным оборудованием с целью выявления и лечения болезней пациентов; проведение </w:t>
      </w:r>
      <w:r>
        <w:lastRenderedPageBreak/>
        <w:t>клинических испытаний на образцах органических жидкостей и тканей; подготовку лекарств и других фарм</w:t>
      </w:r>
      <w:r>
        <w:t>ацевтических соединений под руководством провизоров; проектирование, монтаж, обслуживание и ремонт медицинских и стоматологических устройств и приборов.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779" w:tooltip="321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</w:t>
      </w:r>
      <w:r>
        <w:t>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82" w:tooltip="3211" w:history="1">
        <w:r>
          <w:rPr>
            <w:color w:val="0000FF"/>
          </w:rPr>
          <w:t>3211</w:t>
        </w:r>
      </w:hyperlink>
      <w:r>
        <w:t xml:space="preserve"> Техники по обслуживанию медицинского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85" w:tooltip="3212" w:history="1">
        <w:r>
          <w:rPr>
            <w:color w:val="0000FF"/>
          </w:rPr>
          <w:t>3212</w:t>
        </w:r>
      </w:hyperlink>
      <w:r>
        <w:t xml:space="preserve"> Фельдшеры-лаборанты медицинских и патологоанатомических лабораторий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88" w:tooltip="3213" w:history="1">
        <w:r>
          <w:rPr>
            <w:color w:val="0000FF"/>
          </w:rPr>
          <w:t>3213</w:t>
        </w:r>
      </w:hyperlink>
      <w:r>
        <w:t xml:space="preserve"> Фармацевты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91" w:tooltip="3214" w:history="1">
        <w:r>
          <w:rPr>
            <w:color w:val="0000FF"/>
          </w:rPr>
          <w:t>3214</w:t>
        </w:r>
      </w:hyperlink>
      <w:r>
        <w:t xml:space="preserve"> Зубные техники и техники-протезисты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3211 Техники по обслуживанию медицинского оборудования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Техники по обслуживанию медицинского оборудования испытывают и обслуживают радиографическое, ультразвуковое и другое медицинское оборуд</w:t>
      </w:r>
      <w:r>
        <w:t>ование, применяемое для получения изображения структуры тела и органов человека, для диагностики и лечения травм, заболеваний и других нарушений. Они могут управлять проведением лучевой терапии пациентов под руководством врачей-рентгенологов или других мед</w:t>
      </w:r>
      <w:r>
        <w:t>ицинских специалистов.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использование или наблюдение за работой радиологической, ультразвуковой и магнитной аппаратуры для получения изображений тела в диагностических целях;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инструктаж, наблюдение и размещение пациентов, исполь</w:t>
      </w:r>
      <w:r>
        <w:t>зование защитных устройств для обеспечения безопасности и комфорта во время обследования, сканирования или лечения;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размещение диагностического или лечебного оборудования, мониторинг характеристик и настройка технических параметров, управление аппаратуро</w:t>
      </w:r>
      <w:r>
        <w:t>й в соответствии с техническими спецификациями;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и оценка качества рентгеновских снимков, видеокассет, компьютерной информации для определения достоверности изображений и возможности их использования для целей диагностики, ведение записей результ</w:t>
      </w:r>
      <w:r>
        <w:t>атов диагностических процедур;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мониторинг состояния и реакций пациентов, ведение отчетности об отклонениях для информирования врачей;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измерений и записей доз радиации или химиотерапевтических препаратов, полученных пациентами в соответствии с назначениями врачей;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введение, обнаружение и измерение химиотерапевтических препаратов и радиационного излучения, накопленных в телах п</w:t>
      </w:r>
      <w:r>
        <w:t>ациентов, с использованием радиоизотопов, камер или другого оборудования для диагностики и лечения заболеваний;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учет и утилизация радиоактивных материалов и химиотерапевтических препаратов в </w:t>
      </w:r>
      <w:r>
        <w:lastRenderedPageBreak/>
        <w:t>соответствии с правилами хранения и обеспечения радиационной бе</w:t>
      </w:r>
      <w:r>
        <w:t>зопасности.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782" w:tooltip="32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Медицинский технолог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Рентгенолаборант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по техническим средствам реабилитации инвалидов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</w:t>
      </w:r>
      <w:r>
        <w:t>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Врач-рентгенолог - </w:t>
      </w:r>
      <w:hyperlink w:anchor="Par389" w:tooltip="2212" w:history="1">
        <w:r>
          <w:rPr>
            <w:color w:val="0000FF"/>
          </w:rPr>
          <w:t>2212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Эксперт по радиационной защите - </w:t>
      </w:r>
      <w:hyperlink w:anchor="Par428" w:tooltip="2263" w:history="1">
        <w:r>
          <w:rPr>
            <w:color w:val="0000FF"/>
          </w:rPr>
          <w:t>2263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Помощник по медицинскому уходу - </w:t>
      </w:r>
      <w:hyperlink w:anchor="Par1274" w:tooltip="5329" w:history="1">
        <w:r>
          <w:rPr>
            <w:color w:val="0000FF"/>
          </w:rPr>
          <w:t>5329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3212 Фельдшеры-лаборанты медицинских и патологоа</w:t>
      </w:r>
      <w:r>
        <w:t>натомических лабораторий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Фельдшеры-лаборанты медицинских и патологоанатомических лабораторий проводят клинические испытания на образцах органических жидкостей и тканей с целью получения информации о состоянии здоровья пациента или причины смерти.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</w:t>
      </w:r>
      <w:r>
        <w:t>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химического анализа органических жидкостей, включая кровь, мочу и спинномозговую жидкость для определения наличия нормальных и аномальных компонентов;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приведение в действие, наладка и обслуживание оборудования, используемого</w:t>
      </w:r>
      <w:r>
        <w:t xml:space="preserve"> при проведении количественных и качественных анализов, например спектрофотометров, калориметров, фотометров пламени и управляемых компьютером анализаторов;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ввод данных анализов и проведенных лабораторных исследований, а также ведение записей клинических</w:t>
      </w:r>
      <w:r>
        <w:t xml:space="preserve"> результатов в системы и банки хранения информации, предоставление сведений медицинским работникам и другим работникам здравоохранения;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проб биологического материала для определения содержания химических элементов или реакций;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включение, очистка</w:t>
      </w:r>
      <w:r>
        <w:t xml:space="preserve"> и обслуживание лабораторного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лабораторных данных для проверки точности результатов;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осуществление плана поверки медицинского оборудования для обеспечения точности результатов лабораторных исследований; разработка, ста</w:t>
      </w:r>
      <w:r>
        <w:t>ндартизация, оценка и совершенствование процедур, методик и тестов, используемых при анализе образцов;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получение образцов, культивирование, выделение и идентификации микроорганизмов в процессе проведения анализов;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клеток, окрашенных красителем, для обнаружения аномалий;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разведение бактериальной среды на яичном белке, бульоне или других органических бактериологических средах.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785" w:tooltip="3212" w:history="1">
        <w:r>
          <w:rPr>
            <w:color w:val="0000FF"/>
          </w:rPr>
          <w:t>начальной гр</w:t>
        </w:r>
        <w:r>
          <w:rPr>
            <w:color w:val="0000FF"/>
          </w:rPr>
          <w:t>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Лаборант (медицинский)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Медицинская сестра стерилизационной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Врач-патологоанатом - </w:t>
      </w:r>
      <w:hyperlink w:anchor="Par389" w:tooltip="2212" w:history="1">
        <w:r>
          <w:rPr>
            <w:color w:val="0000FF"/>
          </w:rPr>
          <w:t>2212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Ветеринарный фельдшер - </w:t>
      </w:r>
      <w:hyperlink w:anchor="Par812" w:tooltip="3240" w:history="1">
        <w:r>
          <w:rPr>
            <w:color w:val="0000FF"/>
          </w:rPr>
          <w:t>3240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3213 Фармацевты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Фармацевты выполняют целый ряд задач, связанных с отпуском лекарственных средств под руководством провизоров или других медицинских работников.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лекарственных средств и других фармацевтических со</w:t>
      </w:r>
      <w:r>
        <w:t>единений под руководством провизора или другого медицинского работника;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отпуск лекарственных средств и препаратов пациентам и их письменное и устное инструктирование по применению лекарств в соответствии с предписаниями врачей, ветеринаров и других медиц</w:t>
      </w:r>
      <w:r>
        <w:t>инских работников;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предписаний и запросов со стороны медицинских работников, проверка полноты и точности полученной информации и ее соответствия медицинским требованиям поддержания стандартов;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надлежащего хранения и условий безопа</w:t>
      </w:r>
      <w:r>
        <w:t>сности при хранении наркотиков;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заполнение и маркировка контейнеров с предписанными лекарствами;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клиентам при возникновении вопросов, разъяснении отдельных пунктов или направление их к фармацевтам для получения информации о лекарствах;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цены и рецептурных компонентов, которые были предписаны и зафиксированы в истории болезни пациента, в том числе списков медицинских препаратов, принимаемых отдельными пациентами;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упорядочение, маркировка и учет запасов лекарств, химикатов и</w:t>
      </w:r>
      <w:r>
        <w:t xml:space="preserve"> материалов, а также ввод данных инвентаризации в записи систем хранения;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чистка и подготовка оборудования и контейнеров, используемых для изготовления и дозирования лекарств и фармацевтических препаратов.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788" w:tooltip="32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Фармацевт, аптека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Фармацевт-консультант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Провизор - </w:t>
      </w:r>
      <w:hyperlink w:anchor="Par425" w:tooltip="2262" w:history="1">
        <w:r>
          <w:rPr>
            <w:color w:val="0000FF"/>
          </w:rPr>
          <w:t>2262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Техник-фармаколог - </w:t>
      </w:r>
      <w:hyperlink w:anchor="Par749" w:tooltip="3141" w:history="1">
        <w:r>
          <w:rPr>
            <w:color w:val="0000FF"/>
          </w:rPr>
          <w:t>3141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Помощник по уходу и приему лекарственных средств - </w:t>
      </w:r>
      <w:hyperlink w:anchor="Par1274" w:tooltip="5329" w:history="1">
        <w:r>
          <w:rPr>
            <w:color w:val="0000FF"/>
          </w:rPr>
          <w:t>5329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3214 Зубные техники и техники-протезисты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Зубные техники и техники-протезисты проектируют, устанавливают, обслуживают и ремонтируют медицинские и стоматологические </w:t>
      </w:r>
      <w:r>
        <w:t>устройства и приборы в соответствии с предписаниями или инструкциями врачей. Они могут изготавливать широкий спектр вспомогательных средств, необходимых для правильного решения медицинских или стоматологических проблем, например шейные корсеты, ортопедичес</w:t>
      </w:r>
      <w:r>
        <w:t>кие шины, протезы, слуховые аппараты, ортопедические стельки, зубные протезы, коронки и мосты.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осмотра и измерения пациентов с целью определения их особенностей и потребности в том или ином устройстве, а также выявлени</w:t>
      </w:r>
      <w:r>
        <w:t>е факторов, которые могут повлиять на индивидуальные особенности устройства;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обсуждение с практикующими медицинскими и стоматологическими работниками вопросов разработки спецификаций и предписаний для устройств и приборов;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предписаний или спец</w:t>
      </w:r>
      <w:r>
        <w:t>ификаций для определения типа изделия или устройства, а также необходимых материалов и инструментов;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или использование отливок или слепков торсов пациентов, конечностей, ротовой полости или зубов для последующего использования в качестве мод</w:t>
      </w:r>
      <w:r>
        <w:t>елей (образцов);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создание эскизов и изготовление ортопедических протезов с использованием таких материалов, как термопластичные и термореактивные материалы, металлические сплавы и кожа, а также ручных и электрических инструментов;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монтаж приборов и уст</w:t>
      </w:r>
      <w:r>
        <w:t xml:space="preserve">ройств на пациенте, определение точности изготовления и </w:t>
      </w:r>
      <w:r>
        <w:lastRenderedPageBreak/>
        <w:t>необходимости корректировки для обеспечения соответствия особенностям пациента, достижения функционального соответствия и комфорта;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ремонт, усовершенствование и обеспечение нормального функционирова</w:t>
      </w:r>
      <w:r>
        <w:t>ния медицинских и стоматологических протезов и вспомогательных устройств в соответствии со спецификациями;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изгиб, формовка и изготовление нужных тканей и материалов для изготовления конструктивных элементов протезов в соответствии с заготовленными моделя</w:t>
      </w:r>
      <w:r>
        <w:t>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полных и частичных протезов, капп, коронок, металлических зажимов, вкладок, мостовидных и других приспособлений;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инструктаж пациентов по использованию и уходу за протезами или ортопедическими устройствами.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отнесенных к</w:t>
      </w:r>
      <w:r>
        <w:t xml:space="preserve"> данной </w:t>
      </w:r>
      <w:hyperlink w:anchor="Par791" w:tooltip="321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Зубной техник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Техник-протезист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Помощник по уходу за стоматологическими больными - </w:t>
      </w:r>
      <w:hyperlink w:anchor="Par1274" w:tooltip="5329" w:history="1">
        <w:r>
          <w:rPr>
            <w:color w:val="0000FF"/>
          </w:rPr>
          <w:t>5329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Изгото</w:t>
      </w:r>
      <w:r>
        <w:t xml:space="preserve">витель хирургических инструментов - </w:t>
      </w:r>
      <w:hyperlink w:anchor="Par1493" w:tooltip="7311" w:history="1">
        <w:r>
          <w:rPr>
            <w:color w:val="0000FF"/>
          </w:rPr>
          <w:t>7311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Занятия, включенные в эту </w:t>
      </w:r>
      <w:hyperlink w:anchor="Par791" w:tooltip="3214" w:history="1">
        <w:r>
          <w:rPr>
            <w:color w:val="0000FF"/>
          </w:rPr>
          <w:t>начальную группу</w:t>
        </w:r>
      </w:hyperlink>
      <w:r>
        <w:t>, обычно требуют некоторых медицинских, стоматологических, анатомических и инженерных знаний, полученных путем специального обучения. Техники, которые изготавливают и ремонтируют точные медицинские и хирургические инструменты, здесь не учитываются.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 xml:space="preserve">Малая </w:t>
      </w:r>
      <w:r>
        <w:t>группа 322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Средний медицинский персонал по уходу и акушерству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Средний медицинский персонал по уходу и акушерству обеспечивает общий и персональный уход за физически или психически больными людьми, инвалидами или немощными, а также другими, нуждающимися в</w:t>
      </w:r>
      <w:r>
        <w:t xml:space="preserve"> уходе из-за потенциального риска для здоровья, включая оказание родовспоможения. Как правило, они работают под контролем врачей, акушеров и других медицинских работников, оказывая им помощь в осуществлении медицинского ухода и реализации методики и планов</w:t>
      </w:r>
      <w:r>
        <w:t xml:space="preserve"> лечения.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794" w:tooltip="322" w:history="1">
        <w:r>
          <w:rPr>
            <w:color w:val="0000FF"/>
          </w:rPr>
          <w:t>малой группы</w:t>
        </w:r>
      </w:hyperlink>
      <w:r>
        <w:t xml:space="preserve"> обычно включают: обеспечение ухода и личной гигиены, лечение и консультирование пациентов в соответствии с предписаниями врачей; содействие медицинским сестрам</w:t>
      </w:r>
      <w:r>
        <w:t xml:space="preserve">, акушерам и врачам, назначающим прием лекарств и определяющим методы лечения; очистка ран и применение перевязочных материалов; консультирование отдельных лиц, семей и сообществ по вопросам, касающимся здоровья, </w:t>
      </w:r>
      <w:r>
        <w:lastRenderedPageBreak/>
        <w:t xml:space="preserve">контрацепции, беременности и родов; оценку </w:t>
      </w:r>
      <w:r>
        <w:t>протекания беременности и родов, предоставление или оказание помощи в предоставлении медицинской помощи, а также распознавание признаков и симптомов заболеваний, требующих обращения к врачу; обеспечение ухода и поддержания женщин и новорожденных после родо</w:t>
      </w:r>
      <w:r>
        <w:t>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794" w:tooltip="322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797" w:tooltip="3221" w:history="1">
        <w:r>
          <w:rPr>
            <w:color w:val="0000FF"/>
          </w:rPr>
          <w:t>3221</w:t>
        </w:r>
      </w:hyperlink>
      <w:r>
        <w:t xml:space="preserve"> Средний медицинский персонал по уходу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00" w:tooltip="3222" w:history="1">
        <w:r>
          <w:rPr>
            <w:color w:val="0000FF"/>
          </w:rPr>
          <w:t>3222</w:t>
        </w:r>
      </w:hyperlink>
      <w:r>
        <w:t xml:space="preserve"> Средний медицинский персонал по акушерству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3221 Средний медицинский персонал по уходу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Средний медицинский персонал по уходу обеспечивает общий и персональный уход за больными людьми, нуждающимися в медицинской помощи в связи с возрастными факторами, бол</w:t>
      </w:r>
      <w:r>
        <w:t>езнями, травмами, иными физическими или умственными недостатками. Как правило, они работают под руководством врачей, акушеров и других медицинских работников, оказывая им помощь в осуществлении медицинского ухода и реализации методики и планов лечения.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</w:t>
      </w:r>
      <w:r>
        <w:t>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ухода и личной гигиены пациентов, лечение и медицинские консультации пациентов в соответствии с планами лечения, установленными врачами;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введение лекарственных препаратов, применение других методов лечения пациентов, н</w:t>
      </w:r>
      <w:r>
        <w:t>аблюдение за состоянием пациентов и их восприимчивостью к применяемым методам лечения, направление пациентов и их родственников к врачу для оказания специализированной медицинской помощи по мере необходимости;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очищение ран и применение перевязочных матер</w:t>
      </w:r>
      <w:r>
        <w:t>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обновление информации о пациентах, касающейся условий и методов лечения, внесение записей в системы хранения информации;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при планировании и организации ухода за каждым пациентом;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содействия в предоставлении первой помо</w:t>
      </w:r>
      <w:r>
        <w:t>щи в чрезвычайных ситуациях.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797" w:tooltip="32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Медицинская сестра, палатная (постовая)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Медицинская сестра, патронажная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Медицинская сестра приемного отделения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Медицинская сестра процедурной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Врач по паллиативной медицинской помощи - </w:t>
      </w:r>
      <w:hyperlink w:anchor="Par395" w:tooltip="2221" w:history="1">
        <w:r>
          <w:rPr>
            <w:color w:val="0000FF"/>
          </w:rPr>
          <w:t>2221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Врач-акушер-гинеколог - </w:t>
      </w:r>
      <w:hyperlink w:anchor="Par398" w:tooltip="2222" w:history="1">
        <w:r>
          <w:rPr>
            <w:color w:val="0000FF"/>
          </w:rPr>
          <w:t>2222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Акушерка - </w:t>
      </w:r>
      <w:hyperlink w:anchor="Par800" w:tooltip="3222" w:history="1">
        <w:r>
          <w:rPr>
            <w:color w:val="0000FF"/>
          </w:rPr>
          <w:t>3222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Помощник по уходу (в больнице или клинике) - </w:t>
      </w:r>
      <w:hyperlink w:anchor="Par1268" w:tooltip="5321" w:history="1">
        <w:r>
          <w:rPr>
            <w:color w:val="0000FF"/>
          </w:rPr>
          <w:t>5321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Помощник по уходу (на дому) - </w:t>
      </w:r>
      <w:hyperlink w:anchor="Par1271" w:tooltip="5322" w:history="1">
        <w:r>
          <w:rPr>
            <w:color w:val="0000FF"/>
          </w:rPr>
          <w:t>5322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3222 Средний медицинский персонал по акушерству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Средний медицинск</w:t>
      </w:r>
      <w:r>
        <w:t>ий персонал по акушерству обеспечивает стандартное медицинское обслуживание и консультации по родовспоможению и родам. Он осуществляет уход, лечение и реализацию назначений, которые определяются медицинскими специалистами-профессионалами (врачами, акушерам</w:t>
      </w:r>
      <w:r>
        <w:t>и и другими медицинскими специалистами).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предоставление консультаций для женщин, семей и сообществ в области здравоохранения, питания, гигиены, физических упражнений, рождения и зачатия, кормления грудью, ухода за новорожденным, </w:t>
      </w:r>
      <w:r>
        <w:t>планирования семьи и контрацепции, образа жизни и другим темам, связанным с беременностью и родами;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протекания беременности и родов, а также определение признаков и симптомов, требующих обращения к врачу;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самостоятельное оказание медицинской пом</w:t>
      </w:r>
      <w:r>
        <w:t>ощи в случае отсутствия выявленных потенциальных осложнений или помощь врачам и специалистам-акушерам;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ухода и поддержания женщин и новорожденных после родов, наблюдение за состоянием их здоровья, а также выявление признаков и симптомов, треб</w:t>
      </w:r>
      <w:r>
        <w:t>ующих обращения к врачу.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800" w:tooltip="32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Акушер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Акушерка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 по паллиативной медицинской помощи - </w:t>
      </w:r>
      <w:hyperlink w:anchor="Par395" w:tooltip="2221" w:history="1">
        <w:r>
          <w:rPr>
            <w:color w:val="0000FF"/>
          </w:rPr>
          <w:t>2221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Врач-акушер-гинеколог - </w:t>
      </w:r>
      <w:hyperlink w:anchor="Par398" w:tooltip="2222" w:history="1">
        <w:r>
          <w:rPr>
            <w:color w:val="0000FF"/>
          </w:rPr>
          <w:t>2222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Младшая медицинская сестра по уходу (в больнице) - </w:t>
      </w:r>
      <w:hyperlink w:anchor="Par1268" w:tooltip="5321" w:history="1">
        <w:r>
          <w:rPr>
            <w:color w:val="0000FF"/>
          </w:rPr>
          <w:t>5321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323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Лекари народной медицины и целители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Лекари народной медицины и целители оказывают профилактическую помощь, осуществляют уход и лечение физических и психических заболеваний человека, расстройств и травм путем применения траволечения и других народных методов, основанных на теориях, верованиях</w:t>
      </w:r>
      <w:r>
        <w:t xml:space="preserve"> и опыте конкретных культур и народов. Они организуют применение процедур, основанных на использовании традиционных методов и лекарственных средств, действуя самостоятельно или в рамках планируемой терапевтической помощи со стороны традиционной медицины ил</w:t>
      </w:r>
      <w:r>
        <w:t>и других медицинских работников.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803" w:tooltip="323" w:history="1">
        <w:r>
          <w:rPr>
            <w:color w:val="0000FF"/>
          </w:rPr>
          <w:t>малой группы</w:t>
        </w:r>
      </w:hyperlink>
      <w:r>
        <w:t xml:space="preserve"> обычно включают: обследование пациентов, собеседование с ними и членами их семей для определения состояния здоровья и характера физическ</w:t>
      </w:r>
      <w:r>
        <w:t>ого или психического расстройства, болезни или других заболеваний; рекомендации по уходу и лечению заболеваний или других болезней с использованием традиционных народных средств и методов: физических манипуляций и упражнений, кровопускания с использованием</w:t>
      </w:r>
      <w:r>
        <w:t xml:space="preserve"> натуральных сосудов и препаратов, полученных на основе трав, растений, насекомых и животных экстрактов; назначение лечения с помощью таких средств и методов, как акупунктура, аюрведа, гомеопатических препаратов и лекарственных трав в соответствии с терапе</w:t>
      </w:r>
      <w:r>
        <w:t>втическими схемами и процедурами, обычно применяемыми традиционной медициной или другими медицинскими работниками; осуществление ухода и лечения физических травм, связанных с вправлением и исцелением переломов и вывихов костей, на основе традиционных метод</w:t>
      </w:r>
      <w:r>
        <w:t>ов физического воздействия и травяной терапии; консультирование отдельных лиц, семей и общин в области здравоохранения, питания, гигиены, образа жизни и других вопросов для поддержания или улучшения здоровья и благополучия; направление пациентов к другим с</w:t>
      </w:r>
      <w:r>
        <w:t>пециалистам, оказывающим медико-санитарную помощь, и обмен с ними информацией для обеспечения полноценного лечения и непрерывного ухода.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803" w:tooltip="323" w:history="1">
        <w:r>
          <w:rPr>
            <w:color w:val="0000FF"/>
          </w:rPr>
          <w:t>малой группы</w:t>
        </w:r>
      </w:hyperlink>
      <w:r>
        <w:t xml:space="preserve"> входят в следующую начальную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06" w:tooltip="3230" w:history="1">
        <w:r>
          <w:rPr>
            <w:color w:val="0000FF"/>
          </w:rPr>
          <w:t>3230</w:t>
        </w:r>
      </w:hyperlink>
      <w:r>
        <w:t xml:space="preserve"> Лекари народной медицины и целители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3230 Лекари народной медицины и целители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Лекари народной медицины и целители оказывают профилактическую помощь, осуществляют уход и лечение физических и психических заболеваний человека, расстройств и т</w:t>
      </w:r>
      <w:r>
        <w:t>равм путем применения траволечения и других народных методов, основанных на теориях, верованиях и опыте конкретных культур и народов. Они организуют применение процедур, основанных на использовании традиционных методов и лекарственных средств, действуя сам</w:t>
      </w:r>
      <w:r>
        <w:t>остоятельно или в рамках планируемой терапевтической помощи со стороны традиционной медицины или других медицинских работников.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обследование пациентов, собеседование с ними и членами их семей для определения состояния здоровья и </w:t>
      </w:r>
      <w:r>
        <w:t>характера физического или психического расстройства, болезни или других заболеваний;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рекомендации по уходу и лечению заболеваний или других болезней с использованием традиционных народных средств и методов: физических манипуляций и упражнений, натуральны</w:t>
      </w:r>
      <w:r>
        <w:t>х экстрактов и препаратов, полученных на основе трав, растений, насекомых и животных экстрактов;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назначение лечения с помощью гомеопатических препаратов и лекарственных трав в соответствии с терапевтическими схемами и процедурами;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ухода и</w:t>
      </w:r>
      <w:r>
        <w:t xml:space="preserve"> лечения физических травм, связанных с вправлением и исцелением переломов и вывихов костей, на основе традиционных методов физического воздействия и травяной терапии;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отдельных лиц, семей и общин в области здравоохранения, питания, гигие</w:t>
      </w:r>
      <w:r>
        <w:t>ны, образа жизни и других вопросов для поддержания или улучшения здоровья и благополучия;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направление пациентов к другим специалистам, оказывающим медико-санитарную помощь, и обмен с ними информацией для обеспечения полноценного лечения и непрерывного ух</w:t>
      </w:r>
      <w:r>
        <w:t>ода.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806" w:tooltip="3230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Костоправ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Лекарь, фитотерапия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Целитель, народные методы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Гомеопат - </w:t>
      </w:r>
      <w:hyperlink w:anchor="Par404" w:tooltip="2230" w:history="1">
        <w:r>
          <w:rPr>
            <w:color w:val="0000FF"/>
          </w:rPr>
          <w:t>2230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Специалист по акупунктуре - </w:t>
      </w:r>
      <w:hyperlink w:anchor="Par404" w:tooltip="2230" w:history="1">
        <w:r>
          <w:rPr>
            <w:color w:val="0000FF"/>
          </w:rPr>
          <w:t>2230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Остеопат - </w:t>
      </w:r>
      <w:hyperlink w:anchor="Par443" w:tooltip="2269" w:history="1">
        <w:r>
          <w:rPr>
            <w:color w:val="0000FF"/>
          </w:rPr>
          <w:t>2269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Занятия в сфере целительства и применения практик народной медицины, которые требуют глубокого понимания преимущ</w:t>
      </w:r>
      <w:r>
        <w:t xml:space="preserve">еств традиционных и нетрадиционных методов лечения, разработанных в результате длительного практического использования этих методов, а также знания анатомии человека и элементов современной медицины, учитываются в </w:t>
      </w:r>
      <w:hyperlink w:anchor="Par404" w:tooltip="2230" w:history="1">
        <w:r>
          <w:rPr>
            <w:color w:val="0000FF"/>
          </w:rPr>
          <w:t>начальной гр</w:t>
        </w:r>
        <w:r>
          <w:rPr>
            <w:color w:val="0000FF"/>
          </w:rPr>
          <w:t>уппе 2230</w:t>
        </w:r>
      </w:hyperlink>
      <w:r>
        <w:t xml:space="preserve"> Высококвалифицированные целители и практики альтернативной и народной медицины. Те, чья практическая деятельность требует менее обширных знаний, основанных на относительно непродолжительных периодах практического обучения и специальной подгото</w:t>
      </w:r>
      <w:r>
        <w:t xml:space="preserve">вки на основе изучения народных традиций и практик, используемых в местах их проживания, включены в </w:t>
      </w:r>
      <w:hyperlink w:anchor="Par806" w:tooltip="3230" w:history="1">
        <w:r>
          <w:rPr>
            <w:color w:val="0000FF"/>
          </w:rPr>
          <w:t>начальную группу 3230</w:t>
        </w:r>
      </w:hyperlink>
      <w:r>
        <w:t xml:space="preserve"> Лекари народной медицины и целители. Практикующие целители, применяющие в качестве основных методов т</w:t>
      </w:r>
      <w:r>
        <w:t xml:space="preserve">раволечение, духовную терапию, исключаются из </w:t>
      </w:r>
      <w:hyperlink w:anchor="Par404" w:tooltip="2230" w:history="1">
        <w:r>
          <w:rPr>
            <w:color w:val="0000FF"/>
          </w:rPr>
          <w:t>начальной группы 2230</w:t>
        </w:r>
      </w:hyperlink>
      <w:r>
        <w:t>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Целители на основе веры, которые лечат заболевания человека через духовные практики, без использования травяной терапии или других медикаментов и физическ</w:t>
      </w:r>
      <w:r>
        <w:t xml:space="preserve">ого воздействия, включены </w:t>
      </w:r>
      <w:r>
        <w:lastRenderedPageBreak/>
        <w:t xml:space="preserve">в </w:t>
      </w:r>
      <w:hyperlink w:anchor="Par944" w:tooltip="3413" w:history="1">
        <w:r>
          <w:rPr>
            <w:color w:val="0000FF"/>
          </w:rPr>
          <w:t>начальную группу 3413</w:t>
        </w:r>
      </w:hyperlink>
      <w:r>
        <w:t xml:space="preserve"> Служители церкви, не имеющие духовного сана.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Занятия, которые предусматривают лечение с использованием традиционных форм массажа и приложения давления, таких как точечный ма</w:t>
      </w:r>
      <w:r>
        <w:t xml:space="preserve">ссаж и методика шиацу, включены в </w:t>
      </w:r>
      <w:hyperlink w:anchor="Par830" w:tooltip="3255" w:history="1">
        <w:r>
          <w:rPr>
            <w:color w:val="0000FF"/>
          </w:rPr>
          <w:t>начальную группу 3255</w:t>
        </w:r>
      </w:hyperlink>
      <w:r>
        <w:t xml:space="preserve"> Фельдшеры-физиотерапевты и другие физиотерапевты среднего уровня квалификации.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Традиционные акушерки и повитухи, которые оказывают помощь женщинам в связи с беременнос</w:t>
      </w:r>
      <w:r>
        <w:t xml:space="preserve">тью и родами, осуществляют уход и дают рекомендации, основанные, прежде всего, на практическом опыте и знаниях, полученных не в процессе обучения, а через традиции и практику народной медицины, должны учитываться в </w:t>
      </w:r>
      <w:hyperlink w:anchor="Par800" w:tooltip="3222" w:history="1">
        <w:r>
          <w:rPr>
            <w:color w:val="0000FF"/>
          </w:rPr>
          <w:t>начальной г</w:t>
        </w:r>
        <w:r>
          <w:rPr>
            <w:color w:val="0000FF"/>
          </w:rPr>
          <w:t>руппе 3222</w:t>
        </w:r>
      </w:hyperlink>
      <w:r>
        <w:t xml:space="preserve"> Средний медицинский персонал по акушерству.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324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Ветеринарные фельдшеры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Ветеринарные фельдшеры выполняют консультативные, диагностические, профилактические и лечебные ветеринарные работы, более ограниченные по масштабу и сложно</w:t>
      </w:r>
      <w:r>
        <w:t>сти, чем те, которые осуществляются ветеринарными врачами. Они заботятся о животных при лечении, в местах временного размещения и оказания ветеринарной помощи, а также помогают ветеринарам при выполнении процедур и операций.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работни</w:t>
      </w:r>
      <w:r>
        <w:t xml:space="preserve">ков данной </w:t>
      </w:r>
      <w:hyperlink w:anchor="Par809" w:tooltip="324" w:history="1">
        <w:r>
          <w:rPr>
            <w:color w:val="0000FF"/>
          </w:rPr>
          <w:t>малой группы</w:t>
        </w:r>
      </w:hyperlink>
      <w:r>
        <w:t xml:space="preserve"> обычно включают: консультирование по вопросам обращения с животными, лечения их заболеваний и травм; проведение осмотров с целью постановки диагноза или направление к ветеринарному врачу в более сложн</w:t>
      </w:r>
      <w:r>
        <w:t>ых случаях; лечение больных или раненых животных, особенно при распространенных заболеваниях и расстройствах; очистку и стерилизацию столов и инструментов, подготовку материалов для обследования и лечения животных; осуществление технических задач, связанны</w:t>
      </w:r>
      <w:r>
        <w:t>х с искусственным осеменением животных; отлов животных, предназначенных для обследования или лечения, их удержание во время лечения; оказание помощи ветеринарам при введении анестетиков и кислорода во время лечения; размещение животных в клетках для восста</w:t>
      </w:r>
      <w:r>
        <w:t>новления после операции, контроль за их состоянием.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809" w:tooltip="324" w:history="1">
        <w:r>
          <w:rPr>
            <w:color w:val="0000FF"/>
          </w:rPr>
          <w:t>малой группы</w:t>
        </w:r>
      </w:hyperlink>
      <w:r>
        <w:t xml:space="preserve"> входят в следующую начальную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12" w:tooltip="3240" w:history="1">
        <w:r>
          <w:rPr>
            <w:color w:val="0000FF"/>
          </w:rPr>
          <w:t>3240</w:t>
        </w:r>
      </w:hyperlink>
      <w:r>
        <w:t xml:space="preserve"> Ветеринарные фельдшеры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3240 Ветеринарные фельдшеры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Ветеринарные фельдшеры выполняют консультативные, диагностические, профилактические и лечебные ветеринарные работы, более ограниченные по масштабу и сложности, чем те, которые осуществляются ветеринарными врачами. Они заботятся о животных при лечении, в ме</w:t>
      </w:r>
      <w:r>
        <w:t>стах временного размещения и оказания ветеринарной помощи, а также помогают ветеринарам при выполнении процедур и операций.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консультирование по вопросам обращения с животными, лечения их заболеваний и травм;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осмотров</w:t>
      </w:r>
      <w:r>
        <w:t xml:space="preserve"> с целью постановки диагноза или направление к ветеринарному врачу в более сложных случаях;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лечение больных или раненых животных, особенно при распространенных заболеваниях и расстройствах;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очистка и стерилизация столов и инструментов, подготовка матер</w:t>
      </w:r>
      <w:r>
        <w:t>иалов для обследований и лечения животных;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технических задач, связанных с искусственным осеменением животных;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отлов животных, предназначенных для обследования или лечения, их удержание во время лечения;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ветеринарам при в</w:t>
      </w:r>
      <w:r>
        <w:t>ведении анестетиков и кислорода во время лечения;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размещение животных в клетках для восстановления после операции, контроль за их состоянием;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рентгенографии, сбор образцов, а также выполнение других лабораторных анализов для облегчения диагн</w:t>
      </w:r>
      <w:r>
        <w:t>остики и выявления проблем со здоровьем у животных;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регулярных стоматологических процедур у животных и оказание помощи ветеринарам и стоматологам, лечащим животных.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812" w:tooltip="3240" w:history="1">
        <w:r>
          <w:rPr>
            <w:color w:val="0000FF"/>
          </w:rPr>
          <w:t>начальной г</w:t>
        </w:r>
        <w:r>
          <w:rPr>
            <w:color w:val="0000FF"/>
          </w:rPr>
          <w:t>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Ассистент ветеринарного врача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Ветеринарная медсестра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Ветеринарный вакцинатор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Ветеринарный фельдшер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Ветеринарный врач - </w:t>
      </w:r>
      <w:hyperlink w:anchor="Par416" w:tooltip="2250" w:history="1">
        <w:r>
          <w:rPr>
            <w:color w:val="0000FF"/>
          </w:rPr>
          <w:t>2250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Ветеринарный помощн</w:t>
      </w:r>
      <w:r>
        <w:t xml:space="preserve">ик - </w:t>
      </w:r>
      <w:hyperlink w:anchor="Par1190" w:tooltip="5164" w:history="1">
        <w:r>
          <w:rPr>
            <w:color w:val="0000FF"/>
          </w:rPr>
          <w:t>5164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Сопровождающий животных - </w:t>
      </w:r>
      <w:hyperlink w:anchor="Par1190" w:tooltip="5164" w:history="1">
        <w:r>
          <w:rPr>
            <w:color w:val="0000FF"/>
          </w:rPr>
          <w:t>5164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325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Прочий средний медицинский персонал здравоохранения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lastRenderedPageBreak/>
        <w:t>Прочий средний медицинский персонал здравоохранения выполняет технические задачи и оказывает услуги в области стоматологии, медицинского администрирования и ведения медицинской документации, общественного здоровья, коррекции снижения остроты зрения, физиот</w:t>
      </w:r>
      <w:r>
        <w:t>ерапии, гигиены окружающей среды, оказания неотложной медицинской помощи и других мероприятий по сохранению и улучшению здоровья человека.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815" w:tooltip="325" w:history="1">
        <w:r>
          <w:rPr>
            <w:color w:val="0000FF"/>
          </w:rPr>
          <w:t>малой группы</w:t>
        </w:r>
      </w:hyperlink>
      <w:r>
        <w:t xml:space="preserve"> обычно включают: оказание помощи в целях профилактики и лечения заболеваний и расстройств зубов и полости рта; консультирование граждан по вопросам гигиены, питания и другим профилактическим мерам снижения потенциального риска для здоровья; составление и </w:t>
      </w:r>
      <w:r>
        <w:t>ведение медицинских записей и документов о состоянии и лечении пациентов, предоставление сведений для проведения исследований, выставления счетов, контроля затрат и совершенствования ухода; содействие семьям в развитии необходимых навыков и использовании р</w:t>
      </w:r>
      <w:r>
        <w:t xml:space="preserve">есурсов по улучшению состояния их здоровья; проведение консультирования и просвещения в области санитарии и гигиены с целью ограничения распространения инфекционных заболеваний; примерка и определение параметров оптических линз; изучение применения норм и </w:t>
      </w:r>
      <w:r>
        <w:t>правил, касающихся экологических и производственных факторов, которые могут потенциально повлиять на здоровье человека; массаж мягких тканей тела; осмотр пациентов в смотровых кабинетах и подготовка их к проведению осмотра; участие и оказание помощи при ав</w:t>
      </w:r>
      <w:r>
        <w:t>ариях, возникновении чрезвычайных ситуаций и необходимости оказания медицинской помощи.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815" w:tooltip="325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18" w:tooltip="3251" w:history="1">
        <w:r>
          <w:rPr>
            <w:color w:val="0000FF"/>
          </w:rPr>
          <w:t>3251</w:t>
        </w:r>
      </w:hyperlink>
      <w:r>
        <w:t xml:space="preserve"> Зубные врачи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21" w:tooltip="3252" w:history="1">
        <w:r>
          <w:rPr>
            <w:color w:val="0000FF"/>
          </w:rPr>
          <w:t>3252</w:t>
        </w:r>
      </w:hyperlink>
      <w:r>
        <w:t xml:space="preserve"> Медицинские регистраторы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24" w:tooltip="3253" w:history="1">
        <w:r>
          <w:rPr>
            <w:color w:val="0000FF"/>
          </w:rPr>
          <w:t>3253</w:t>
        </w:r>
      </w:hyperlink>
      <w:r>
        <w:t xml:space="preserve"> Работники общественного здоровья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27" w:tooltip="3254" w:history="1">
        <w:r>
          <w:rPr>
            <w:color w:val="0000FF"/>
          </w:rPr>
          <w:t>3254</w:t>
        </w:r>
      </w:hyperlink>
      <w:r>
        <w:t xml:space="preserve"> Медицинские оптики-оптометристы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30" w:tooltip="3255" w:history="1">
        <w:r>
          <w:rPr>
            <w:color w:val="0000FF"/>
          </w:rPr>
          <w:t>3255</w:t>
        </w:r>
      </w:hyperlink>
      <w:r>
        <w:t xml:space="preserve"> Фельдшеры-физиотерапевты </w:t>
      </w:r>
      <w:r>
        <w:t>и другие физиотерапевты среднего уровня квалификации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33" w:tooltip="3256" w:history="1">
        <w:r>
          <w:rPr>
            <w:color w:val="0000FF"/>
          </w:rPr>
          <w:t>3256</w:t>
        </w:r>
      </w:hyperlink>
      <w:r>
        <w:t xml:space="preserve"> Помощники (ассистенты) врачей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36" w:tooltip="3257" w:history="1">
        <w:r>
          <w:rPr>
            <w:color w:val="0000FF"/>
          </w:rPr>
          <w:t>3257</w:t>
        </w:r>
      </w:hyperlink>
      <w:r>
        <w:t xml:space="preserve"> Инспекторы и другой средний медицинский персонал по охране труда и окружающей среды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39" w:tooltip="3258" w:history="1">
        <w:r>
          <w:rPr>
            <w:color w:val="0000FF"/>
          </w:rPr>
          <w:t>3258</w:t>
        </w:r>
      </w:hyperlink>
      <w:r>
        <w:t xml:space="preserve"> Средний медицинский персонал скорой помощи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42" w:tooltip="3259" w:history="1">
        <w:r>
          <w:rPr>
            <w:color w:val="0000FF"/>
          </w:rPr>
          <w:t>3259</w:t>
        </w:r>
      </w:hyperlink>
      <w:r>
        <w:t xml:space="preserve"> Средний медицинский персонал здравоохранения, не входящий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3251 Зубные врачи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Зубные врачи оказывают основные стоматологические услуги</w:t>
      </w:r>
      <w:r>
        <w:t xml:space="preserve"> по профилактике и лечению заболеваний и расстройств зубов и полости рта, назначенные стоматологами или другими врачами.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консультирование граждан по вопросам гигиены питания и полости рта и другим профилактическим мерам снижения </w:t>
      </w:r>
      <w:r>
        <w:t>потенциального риска для здоровья полости рта;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визуального и физического обследования ротовой полости пациентов, состояния зубов и связанных с ними тканей для оценки состояния здоровья;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выявление пациентов с плохим состоянием полости рта или болезней полости рта, требующих обращения к стоматологу или другим медицинских специалистам;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стоматологам во время проведения сложных стоматологических процедур;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фтори</w:t>
      </w:r>
      <w:r>
        <w:t>рования зубов, очистки и удаления зубного налета, санация полости зуба и установка пломбы, проведение местной анестезии, а также выполнение других видов основных или наиболее массовых видов клинических стоматологических процедур;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подготовка, очистка и ст</w:t>
      </w:r>
      <w:r>
        <w:t>ерилизация стоматологических инструментов, оборудования и материалов, используемых при обследовании и лечении больных;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пациентов к проведению обследования или лечения, в том числе объясняя сущность процедур, обеспечивая их правильное позициони</w:t>
      </w:r>
      <w:r>
        <w:t>рование;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снятие зубных слепков и получение зубной рентгенограммы для проведения диагностики и установки зубных протезов.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818" w:tooltip="325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Гигиенист стоматологический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Зубной врач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</w:t>
      </w:r>
      <w:r>
        <w:t>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Врач-стоматолог - </w:t>
      </w:r>
      <w:hyperlink w:anchor="Par422" w:tooltip="2261" w:history="1">
        <w:r>
          <w:rPr>
            <w:color w:val="0000FF"/>
          </w:rPr>
          <w:t>2261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Зубной техник - </w:t>
      </w:r>
      <w:hyperlink w:anchor="Par791" w:tooltip="3214" w:history="1">
        <w:r>
          <w:rPr>
            <w:color w:val="0000FF"/>
          </w:rPr>
          <w:t>3214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Помощник по уходу за стоматологическими больными - </w:t>
      </w:r>
      <w:hyperlink w:anchor="Par1274" w:tooltip="5329" w:history="1">
        <w:r>
          <w:rPr>
            <w:color w:val="0000FF"/>
          </w:rPr>
          <w:t>5329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3252 Медицинские регистраторы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Медицинские регистраторы, используя специальные знания по медицинской терминологии и оздоровительным процедурам оказания санитарной помощи, помогают врачам и другим работникам медицинских и социальных учреждений, вы</w:t>
      </w:r>
      <w:r>
        <w:t>полняя разнообразные работы в области связи, ведения документации, выполнении административных и иных внутренних функций по координации, а также оказывая поддержку медицинским работникам в медицинских учреждениях и других организациях здравоохранения.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 их</w:t>
      </w:r>
      <w:r>
        <w:t xml:space="preserve">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составление списков и подтверждений медицинских назначений и передача сообщений для медицинского персонала и пациентов;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составление, оформление и получение медицинских карт, отчетов, документов и корреспонденции;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опрос пациентов </w:t>
      </w:r>
      <w:r>
        <w:t>для заполнения форм, документов и историй болезни;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заполнение страховых и других форм претензий;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медицинской документации и записей, технических библиотек;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финансовой отчетности и счетов за медицинские процедуры;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оказание помощи </w:t>
      </w:r>
      <w:r>
        <w:t>в разработке бюджета, контроле за расходами, составлении контрактов и закупок или приобретении заказов;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информацией медицинских работников и других сотрудников офиса.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821" w:tooltip="325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Медицинский регистратор, колл-центр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Медицинский регистратор, поликлиника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Медицинский статистик - </w:t>
      </w:r>
      <w:hyperlink w:anchor="Par908" w:tooltip="3344" w:history="1">
        <w:r>
          <w:rPr>
            <w:color w:val="0000FF"/>
          </w:rPr>
          <w:t>3344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врача по гигиене пита</w:t>
      </w:r>
      <w:r>
        <w:t xml:space="preserve">ния - </w:t>
      </w:r>
      <w:hyperlink w:anchor="Par833" w:tooltip="3256" w:history="1">
        <w:r>
          <w:rPr>
            <w:color w:val="0000FF"/>
          </w:rPr>
          <w:t>3256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Секретарь общего профиля - </w:t>
      </w:r>
      <w:hyperlink w:anchor="Par1019" w:tooltip="4120" w:history="1">
        <w:r>
          <w:rPr>
            <w:color w:val="0000FF"/>
          </w:rPr>
          <w:t>4120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Занятия, включенные в эту </w:t>
      </w:r>
      <w:hyperlink w:anchor="Par821" w:tooltip="3252" w:history="1">
        <w:r>
          <w:rPr>
            <w:color w:val="0000FF"/>
          </w:rPr>
          <w:t>начальную группу</w:t>
        </w:r>
      </w:hyperlink>
      <w:r>
        <w:t>, обычно требуют знания медицинской терминологии, правовых</w:t>
      </w:r>
      <w:r>
        <w:t xml:space="preserve"> аспектов работы с медицинской информацией, знания медико-санитарных стандартов, а также навыков работы с данными в компьютерном или бумажном формате, полученных в рамках среднего медицинского образования и/или по месту работы.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3253 Работники общественног</w:t>
      </w:r>
      <w:r>
        <w:t>о здоровья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Работники общественного здоровья осуществляют медико-санитарное просвещение, передачу на рассмотрение и принятие последующих мер, управление делами, оказывают услуги основной профилактической медицинской помощи населению. Они обеспечивают подде</w:t>
      </w:r>
      <w:r>
        <w:t>ржку и помощь отдельным лицам и семьям в проведении мероприятий, касающихся здоровья и социальной сферы.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информации для населения, семей и отдельных граждан по целому ряду вопросов, касающихся здоровья, включая пит</w:t>
      </w:r>
      <w:r>
        <w:t>ание, средств гигиены, ухода за детьми, вакцинации, планирования семьи, факторов риска и профилактики распространенных инфекционных заболеваний, отравлений, оказания первой помощи при лечении простых и общих заболеваний, наркомании, насилия в семье и други</w:t>
      </w:r>
      <w:r>
        <w:t>х тем;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посещение семей в их домах с целью предоставления информации о медицинских, социальных и других доступных услугах, оказание поддержки в получении доступа к этим услугам;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посещение семей, которые обычно не имеют доступа к медицинским учреждениям,</w:t>
      </w:r>
      <w:r>
        <w:t xml:space="preserve"> для мониторинга на регулярной основе определенных показателей, таких как протекание беременности, рост и развитие ребенка, а также санитарное состояние окружающей среды;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распространение среди домашних хозяйств средств и препаратов медицинского назначени</w:t>
      </w:r>
      <w:r>
        <w:t>я для профилактики и лечения эндемических заболеваний, таких как малярия, пневмония и желудочно-кишечные заболевания, а также инструктаж членов семьи и общины по использованию этих средств и препаратов;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мер пропаганды, направленных на групп</w:t>
      </w:r>
      <w:r>
        <w:t>ы, которые обычно не имеют доступа к медицинским учреждениям, предоставление им информации и основных медикаментов для профилактики и лечения некоторых заболеваний, при которых они подвергаются наибольшему риску, таких как ВИЧ/СПИД и других инфекционных за</w:t>
      </w:r>
      <w:r>
        <w:t>болеваний;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данных из домашних хозяйств и общин, которые обычно не имеют доступа к медицинским учреждениям, в целях мониторинга состояния пациентов и направления отчетности в соответствии с медико-санитарными правилами.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</w:t>
      </w:r>
      <w:r>
        <w:t xml:space="preserve">данной </w:t>
      </w:r>
      <w:hyperlink w:anchor="Par824" w:tooltip="325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Инструктор по гигиеническому воспитанию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врача по гигиене детей и подростков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врача по гигиеническому воспитанию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врача по коммунальной гигиене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врача по общей гигиене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Акушерка - </w:t>
      </w:r>
      <w:hyperlink w:anchor="Par800" w:tooltip="3222" w:history="1">
        <w:r>
          <w:rPr>
            <w:color w:val="0000FF"/>
          </w:rPr>
          <w:t>3222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Помощник по общему уходу - </w:t>
      </w:r>
      <w:hyperlink w:anchor="Par1271" w:tooltip="5322" w:history="1">
        <w:r>
          <w:rPr>
            <w:color w:val="0000FF"/>
          </w:rPr>
          <w:t>5322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3254 Медицинские оптики-оптометристы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Медицинские оптики-оптометристы подбирают оптические линзы пациентам на основе рецепта от врача-офтальмолога для коррекции снижения остроты зрения. Они оказывают услуги по уходу за корректирующими очками, контактными линзами, иными приспособлениями для лиц</w:t>
      </w:r>
      <w:r>
        <w:t xml:space="preserve"> с плохим зрением и другими оптическими приборами.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строения и формы лица и глаз, проведение измерений параметров клиентов для подбора очков и других оптических приборов;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консультативной помощи клиентам в выбор</w:t>
      </w:r>
      <w:r>
        <w:t>е и ношении очков и оправ, подборе контактных линз и других оптических устройств для повышения остроты зрения, безопасности, комфорта и стиля жизни;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расшифровка оптических рецептов и подготовка работы для оптической лаборатории, выполняющей шлифование и </w:t>
      </w:r>
      <w:r>
        <w:t>установку линз в оправу, подготовку контактных линз и другие необходимые работы;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точности и соответствия готовых оптических приборов и устройств первоначальному рецепту и требованиям клиентов.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827" w:tooltip="325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Медицинские оптики-оптометристы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Медицинский техник-оптометрист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Оптик-консультант по контактным линзам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Врач-офтальмолог - </w:t>
      </w:r>
      <w:hyperlink w:anchor="Par389" w:tooltip="2212" w:history="1">
        <w:r>
          <w:rPr>
            <w:color w:val="0000FF"/>
          </w:rPr>
          <w:t>2212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Врач-офтальмолог-протезист - </w:t>
      </w:r>
      <w:hyperlink w:anchor="Par440" w:tooltip="2267" w:history="1">
        <w:r>
          <w:rPr>
            <w:color w:val="0000FF"/>
          </w:rPr>
          <w:t>2267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3255 Фельдшеры-физиотерапевты и другие физиотерапевты среднего уровня квалификации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Фельдшеры-физиотерапевты и другие физиотерапевты среднего уровня квалификации обеспечивают пров</w:t>
      </w:r>
      <w:r>
        <w:t>едение физических лечебных процедур для пациентов в условиях, когда функциональные движения угрожают травмами, заболеваниями или другими нарушениями. Физиотерапия обычно предоставляется в соответствии с медицинскими планами реабилитации больных, которые ус</w:t>
      </w:r>
      <w:r>
        <w:t>танавливаются физиотерапевтами или другими медицинскими специалистами (врачами).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ручных процедур, таких как массаж или точечная терапия (точечный массаж);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проведение лечения электричеством, ультразвуком и другой физической терапии с использованием специализированных технологий и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инструктаж, мотивация, обеспечение безопасности и оказание помощи пациентам при занятии физическими упражнениями,</w:t>
      </w:r>
      <w:r>
        <w:t xml:space="preserve"> техниками релаксации и другой функциональной деятельностью;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обсуждение с физиотерапевтами и другими медицинскими специалистами информации о пациенте для планирования, изменения и координации лечения;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и фиксирование улучшения состояния пацие</w:t>
      </w:r>
      <w:r>
        <w:t>нтов в ходе лечения, включая измерения амплитуды движения и жизненно важных функций;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установка пациентам ортопедических шин, протезов и других устройств физической поддержки, таких как костыли, инструктаж пациентов об использовании таких устройств.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</w:t>
      </w:r>
      <w:r>
        <w:t xml:space="preserve">ры занятий, отнесенных к данной </w:t>
      </w:r>
      <w:hyperlink w:anchor="Par830" w:tooltip="3255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Инструктор по лечебной физкультуре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Массажист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Медицинская сестра по массажу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Медицинская сестра по реабилитации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Медицинская сестра по физиотерапии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</w:t>
      </w:r>
      <w:r>
        <w:t>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Врач-физиотерапевт - </w:t>
      </w:r>
      <w:hyperlink w:anchor="Par431" w:tooltip="2264" w:history="1">
        <w:r>
          <w:rPr>
            <w:color w:val="0000FF"/>
          </w:rPr>
          <w:t>2264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Врач-ортопед - </w:t>
      </w:r>
      <w:hyperlink w:anchor="Par443" w:tooltip="2269" w:history="1">
        <w:r>
          <w:rPr>
            <w:color w:val="0000FF"/>
          </w:rPr>
          <w:t>2269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Врач-психотерапевт - </w:t>
      </w:r>
      <w:hyperlink w:anchor="Par443" w:tooltip="2269" w:history="1">
        <w:r>
          <w:rPr>
            <w:color w:val="0000FF"/>
          </w:rPr>
          <w:t>2269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3256 Помощники (ассистенты) врачей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Помощн</w:t>
      </w:r>
      <w:r>
        <w:t>ики (ассистенты) врачей выполняют основные клинические и административные задачи для обеспечения качественного обслуживания пациентов под непосредственным наблюдением врача или другого медицинского работника.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опрос пациентов и их</w:t>
      </w:r>
      <w:r>
        <w:t xml:space="preserve"> семей с целью получения информации о состоянии их здоровья и истории болезни;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оказание помощи врачам и другим медицинским специалистам в обследовании и лечении больных, в том числе проводя измерения и запись их жизненно важных функций, выдачу </w:t>
      </w:r>
      <w:r>
        <w:lastRenderedPageBreak/>
        <w:t xml:space="preserve">лекарств, </w:t>
      </w:r>
      <w:r>
        <w:t>а также выполняя обычные лечебные процедуры, такие как инъекции и удаление швов;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пациентов для обследований и лечения, в том числе объясняя им предстоящие процедуры и показывая процедурные кабинеты;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обработка медицинских инструм</w:t>
      </w:r>
      <w:r>
        <w:t>ентов и расходных материалов, в том числе стерилизация инструментов и утилизация загрязненных материалов в соответствии с процедурами безопасности и соблюдения гигиены;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забор крови, тканей или других образцов, подготовки их для лабораторных испытаний;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информации пациентам и их семьям о предоставляемой медицинской помощи, включая лекарственные назначения врача или другого медицинского работника;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предоставление рецептов на лекарства и наркотические препараты для пополнения информации в </w:t>
      </w:r>
      <w:r>
        <w:t>аптеки;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поддержание чистоты в залах ожидания пациентов и смотровых кабинетах;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записи информации о пациентах в историях болезни, данных о поставленных диагнозах и лечебных процедурах, результатах лечения и другой информации в системах хранения м</w:t>
      </w:r>
      <w:r>
        <w:t>едицинской документации;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назначение встреч с пациентами, подготовка документации, необходимой для выставления счетов, отчетности и целей страхования.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833" w:tooltip="3256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Медицинская сест</w:t>
      </w:r>
      <w:r>
        <w:t>ра врача общей практики (семейного врача)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врача по гигиене детей и подростков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врача по радиационной гигиене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врача-эпидемиолога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Врач скорой медицинской помощи -</w:t>
      </w:r>
      <w:r>
        <w:t xml:space="preserve"> </w:t>
      </w:r>
      <w:hyperlink w:anchor="Par410" w:tooltip="2240" w:history="1">
        <w:r>
          <w:rPr>
            <w:color w:val="0000FF"/>
          </w:rPr>
          <w:t>2240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Зубной техник - </w:t>
      </w:r>
      <w:hyperlink w:anchor="Par791" w:tooltip="3214" w:history="1">
        <w:r>
          <w:rPr>
            <w:color w:val="0000FF"/>
          </w:rPr>
          <w:t>3214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Зубной врач - </w:t>
      </w:r>
      <w:hyperlink w:anchor="Par818" w:tooltip="3251" w:history="1">
        <w:r>
          <w:rPr>
            <w:color w:val="0000FF"/>
          </w:rPr>
          <w:t>3251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Помощник физиотерапевта - </w:t>
      </w:r>
      <w:hyperlink w:anchor="Par830" w:tooltip="3255" w:history="1">
        <w:r>
          <w:rPr>
            <w:color w:val="0000FF"/>
          </w:rPr>
          <w:t>3255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Медицинский статистик - </w:t>
      </w:r>
      <w:hyperlink w:anchor="Par908" w:tooltip="3344" w:history="1">
        <w:r>
          <w:rPr>
            <w:color w:val="0000FF"/>
          </w:rPr>
          <w:t>3344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Занятия, включенные в эту </w:t>
      </w:r>
      <w:hyperlink w:anchor="Par833" w:tooltip="3256" w:history="1">
        <w:r>
          <w:rPr>
            <w:color w:val="0000FF"/>
          </w:rPr>
          <w:t>начальную группу</w:t>
        </w:r>
      </w:hyperlink>
      <w:r>
        <w:t xml:space="preserve">, обычно требуют среднего медицинского образования по предоставлению медицинских услуг. Медицинские специалисты по </w:t>
      </w:r>
      <w:r>
        <w:lastRenderedPageBreak/>
        <w:t>оказанию медицинской помощи, требующе</w:t>
      </w:r>
      <w:r>
        <w:t xml:space="preserve">й специальной подготовки и более высокого уровня квалификации, предполагающие возможность самостоятельно проводить диагностику и назначать лечение пациентов, учитываются в </w:t>
      </w:r>
      <w:hyperlink w:anchor="Par410" w:tooltip="2240" w:history="1">
        <w:r>
          <w:rPr>
            <w:color w:val="0000FF"/>
          </w:rPr>
          <w:t>начальной группе 2240</w:t>
        </w:r>
      </w:hyperlink>
      <w:r>
        <w:t xml:space="preserve"> Врачи скорой медицинской помо</w:t>
      </w:r>
      <w:r>
        <w:t>щи и парамедики.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3257 Инспекторы и другой средний медицинский персонал по охране труда и окружающей среды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Инспекторы и другой средний медицинский персонал по охране труда и окружающей среды контролируют применение норм и правил, касающихся экологических </w:t>
      </w:r>
      <w:r>
        <w:t>факторов, которые могут повлиять на здоровье человека, безопасность на рабочем месте, безопасность процессов производства товаров и услуг. Они могут осуществлять и оценивать программы восстановления или повышения уровня безопасности и санитарно-гигиеническ</w:t>
      </w:r>
      <w:r>
        <w:t>их условий под наблюдением медицинского персонала высшего уровня квалификации.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консультирование работодателей и работников по проблемам реализации государственных и иных правил и положений, касающихся охраны труда и безопасности </w:t>
      </w:r>
      <w:r>
        <w:t>производственной среды;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инспектирование рабочих мест с целью обеспечения соответствия условий работы, технических средств и оборудования государственным и иным нормам, правилам и стандартам, связанным с санитарным состоянием и/или производственной и окру</w:t>
      </w:r>
      <w:r>
        <w:t>жающей среды, гигиеной и безопасностью;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консультаций по экологическим и санитарным проблемам и методам;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обследование рабочих мест путем проведения опросов, наблюдений и других мероприятий, получение информации о производственной деятельности и несчастных случаях с целью определения соблюдения правил и норм техники безопасности;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проверка производственных </w:t>
      </w:r>
      <w:r>
        <w:t>зон, мест переработки, транспортировки, обработки, хранения и реализации продукции для обеспечения их соответствия государственным и другим нормам, правилам и стандартам;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предприятий и населения в целом по проблемам реализации государств</w:t>
      </w:r>
      <w:r>
        <w:t>енных и других правил и положений, касающихся санитарно-гигиенических условий, чистоты и качества сырья, продуктов питания, лекарств, косметики и аналогичных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предприятий на предмет их соответствия государственным и другим нормам и прави</w:t>
      </w:r>
      <w:r>
        <w:t>лам, касающимся выбросов загрязняющих веществ и утилизации опасных отходов;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инициирование мер по поддержанию или улучшению санитарно-гигиенических условий и предотвращению загрязнения воды, воздуха, продуктов питания и почвы;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содействие реализации прев</w:t>
      </w:r>
      <w:r>
        <w:t>ентивных и корректирующих мер по борьбе с заболеваниями, снижению количества вредных микроорганизмов и вредных веществ в воздухе, гигиенической обработки продуктов питания, надлежащему удалению отходов и очистке общественных мест;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- определение количества </w:t>
      </w:r>
      <w:r>
        <w:t>и стоимости материальных и трудовых затрат, необходимых для реализации проектов в области охраны здоровья, соблюдения безопасности и санитарии, ликвидации негативных последствий.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836" w:tooltip="3257" w:history="1">
        <w:r>
          <w:rPr>
            <w:color w:val="0000FF"/>
          </w:rPr>
          <w:t xml:space="preserve">начальной </w:t>
        </w:r>
        <w:r>
          <w:rPr>
            <w:color w:val="0000FF"/>
          </w:rPr>
          <w:t>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Инспектор по безопасности и охране труда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Инспектор по безопасности продуктов питания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Инспектор по борьбе с загрязнениями окружающей среды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Инспектор по охране здоровья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Санитарный инспектор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</w:t>
      </w:r>
      <w:r>
        <w:t>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Врач-гигиенист - </w:t>
      </w:r>
      <w:hyperlink w:anchor="Par428" w:tooltip="2263" w:history="1">
        <w:r>
          <w:rPr>
            <w:color w:val="0000FF"/>
          </w:rPr>
          <w:t>2263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Эксперт по радиационной защите - </w:t>
      </w:r>
      <w:hyperlink w:anchor="Par428" w:tooltip="2263" w:history="1">
        <w:r>
          <w:rPr>
            <w:color w:val="0000FF"/>
          </w:rPr>
          <w:t>2263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3258 Средний медицинский персонал скорой помощи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Средний медицинский персонал скорой помощи предоставляет срочную ме</w:t>
      </w:r>
      <w:r>
        <w:t>дицинскую помощь пациентам, получившим травмы, больным, немощным или с иными физическими или умственными нарушениями, до и во время их транспортировки в медицинские учреждения.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состояния здоровья лиц, ставших жертвами несч</w:t>
      </w:r>
      <w:r>
        <w:t>астных случаев, стихийных бедствий и других чрезвычайных ситуаций, а также определение потребности в немедленной и специализированной медицинской помощи;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проведение медицинских процедур и введения лекарственных средств, применение других методов лечения </w:t>
      </w:r>
      <w:r>
        <w:t>в соответствии с протоколом по оказанию неотложной медицинской помощи, в том числе и реанимация пациентов с использованием дефибрилляторов и другого оборудования жизнеобеспечения;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мониторинг изменений в состоянии здоровья пациентов во время транспортиров</w:t>
      </w:r>
      <w:r>
        <w:t>ки в лечебные, реабилитационные и другие медицинские учреждения и из лечебных, реабилитационных и других медицинских учреждений;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информации и обучение населения, а также других работников службы по оказанию первой помощи первоначальному уходу за больными или травмированными;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присутствие и/или патрулирование крупномасштабных публичных собраний и других массовых мер</w:t>
      </w:r>
      <w:r>
        <w:t>оприятий, где существует повышенная угроза здоровью людей и возникновения чрезвычайных ситуаций;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фиксирование информации о состоянии пациентов и предоставленном лечении в системе хранения медицинской документации.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839" w:tooltip="3258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Медицинская сестра по приему вызовов скорой (неотложной) медицинской помощи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Фельдшер скорой медицинской помощи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Фельдшер специализированной бригады скорой медицинской помощи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Фельдшер-травматолог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</w:t>
      </w:r>
      <w:r>
        <w:t>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 скорой медицинской помощи - </w:t>
      </w:r>
      <w:hyperlink w:anchor="Par410" w:tooltip="2240" w:history="1">
        <w:r>
          <w:rPr>
            <w:color w:val="0000FF"/>
          </w:rPr>
          <w:t>2240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Водитель машины скорой помощи - </w:t>
      </w:r>
      <w:hyperlink w:anchor="Par1772" w:tooltip="8322" w:history="1">
        <w:r>
          <w:rPr>
            <w:color w:val="0000FF"/>
          </w:rPr>
          <w:t>8322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Занятия, включенные в данную </w:t>
      </w:r>
      <w:hyperlink w:anchor="Par839" w:tooltip="3258" w:history="1">
        <w:r>
          <w:rPr>
            <w:color w:val="0000FF"/>
          </w:rPr>
          <w:t>начальную группу</w:t>
        </w:r>
      </w:hyperlink>
      <w:r>
        <w:t>, обычно требуют среднего медицинского образования по оказанию экстренной медицинской помощи, транспортировке пациентов, принципам и практике работы скорой медицинской помощи или смежных областей. Водители машин скорой помо</w:t>
      </w:r>
      <w:r>
        <w:t xml:space="preserve">щи, которые не оказывают медицинскую помощь, учитываются в </w:t>
      </w:r>
      <w:hyperlink w:anchor="Par1772" w:tooltip="8322" w:history="1">
        <w:r>
          <w:rPr>
            <w:color w:val="0000FF"/>
          </w:rPr>
          <w:t>начальной группе 8322</w:t>
        </w:r>
      </w:hyperlink>
      <w:r>
        <w:t xml:space="preserve"> Водители легковых автомобилей, такси и фургонов.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3259 Средний медицинский персонал здравоохранения, не входящий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842" w:tooltip="3259" w:history="1">
        <w:r>
          <w:rPr>
            <w:color w:val="0000FF"/>
          </w:rPr>
          <w:t>начальная группа</w:t>
        </w:r>
      </w:hyperlink>
      <w:r>
        <w:t xml:space="preserve"> включает средний медицинский персонал здравоохранения, не входящий в другие группы </w:t>
      </w:r>
      <w:hyperlink w:anchor="Par776" w:tooltip="32" w:history="1">
        <w:r>
          <w:rPr>
            <w:color w:val="0000FF"/>
          </w:rPr>
          <w:t>подгруппы 32</w:t>
        </w:r>
      </w:hyperlink>
      <w:r>
        <w:t xml:space="preserve"> Средний медицинский персонал здравоохранения. Например, в данную </w:t>
      </w:r>
      <w:hyperlink w:anchor="Par842" w:tooltip="3259" w:history="1">
        <w:r>
          <w:rPr>
            <w:color w:val="0000FF"/>
          </w:rPr>
          <w:t>группу</w:t>
        </w:r>
      </w:hyperlink>
      <w:r>
        <w:t xml:space="preserve"> входят такие специалисты, как ВИЧ-консультанты, консультанты по планированию семьи и другие, занятые в области сохранения и восстановления здоровья.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опрос и обследование пациентов для получения информации о сос</w:t>
      </w:r>
      <w:r>
        <w:t>тоянии их здоровья, характере и степени травмы, болезни или других физических или психических проблем со здоровьем;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информации и консультирование пациентов и их семей об определенных условиях сохранения здоровья, профилактике и лечении, вы</w:t>
      </w:r>
      <w:r>
        <w:t>полнении условий лечения и личном поведении, что может влиять на состояние здоровья;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терапевтической помощи и лечение больных;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определенных основных клинических процедур, таких как назначаемые тесты на антитела к ВИЧ или введение вн</w:t>
      </w:r>
      <w:r>
        <w:t>утриматочных спиралей;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дозирование и консультирование по вопросам применения пищевых добавок, </w:t>
      </w:r>
      <w:r>
        <w:lastRenderedPageBreak/>
        <w:t>антиретровирусных и профилактических лекарственных препаратов, а также других средств медико-санитарной помощи;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улучшением состояния пациентов в</w:t>
      </w:r>
      <w:r>
        <w:t xml:space="preserve"> соответствии с методикой лечения, а также выявление признаков и симптомов, требующих обращения к врачу или другим медицинским специалистам;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фиксирование информации о состоянии пациентов и предоставленном лечении в системе хранения медицинской документац</w:t>
      </w:r>
      <w:r>
        <w:t>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обмен информацией с другими специалистами, оказывающими медико-санитарную помощь, в случае необходимости для обеспечения постоянного и всеобъемлющего ухода.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842" w:tooltip="325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Консультант по вопросам ВИЧ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Медицинская сестра медико-социальной помощи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33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Средний специальный персонал по экономической и административной деятельности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Средний специальный персонал по экономической и административной деятельности выполняет, г</w:t>
      </w:r>
      <w:r>
        <w:t>лавным образом, технические задачи, связанные с практическим применением знаний, относящихся к финансовому учету и финансовым сделкам, математическим вычислениям и расчетам, развитию человеческих ресурсов, покупке и продаже финансовых документов, выполнени</w:t>
      </w:r>
      <w:r>
        <w:t>ю специализированных секретарских задач, а также с введением или применением соответствующих государственных правил и норм. Кроме того, сюда включены те работники, которые оказывают бизнес-услуги, такие как таможенное оформление, конференц-планирование, тр</w:t>
      </w:r>
      <w:r>
        <w:t xml:space="preserve">удоустройство, покупка и продажа недвижимости или оптовых партий товаров, выступают в качестве агентов для спортсменов и артистов. Уровень компетенций большинства занятий, включенных в данную </w:t>
      </w:r>
      <w:hyperlink w:anchor="Par845" w:tooltip="33" w:history="1">
        <w:r>
          <w:rPr>
            <w:color w:val="0000FF"/>
          </w:rPr>
          <w:t>подгруппу</w:t>
        </w:r>
      </w:hyperlink>
      <w:r>
        <w:t xml:space="preserve">, требует квалификации, </w:t>
      </w:r>
      <w:r>
        <w:t>соответствующей третьему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Задачи, выполняемые работниками данной </w:t>
      </w:r>
      <w:hyperlink w:anchor="Par845" w:tooltip="33" w:history="1">
        <w:r>
          <w:rPr>
            <w:color w:val="0000FF"/>
          </w:rPr>
          <w:t>подгруппы</w:t>
        </w:r>
      </w:hyperlink>
      <w:r>
        <w:t xml:space="preserve">, обычно включают: оформление и передачу документов по покупке и продаже ценных бумаг, акций, облигаций или других финансовых </w:t>
      </w:r>
      <w:r>
        <w:t xml:space="preserve">инструментов и для предстоящей или немедленной покупки иностранной валюты; представление кредитов и кредитных заявок руководству с рекомендациями на утверждение или отклонение; утверждение или отклонение заявлений в рамках разрешенных пределов обеспечения </w:t>
      </w:r>
      <w:r>
        <w:t>с соблюдением кредитных стандартов учреждения; обеспечение полного учета всех финансовых операций предприятия в соответствии с общими принципами бухгалтерского учета, под руководством бухгалтеров; содействие в планировании и выполнении математических, стат</w:t>
      </w:r>
      <w:r>
        <w:t>истических, актуарных, бухгалтерских и связанных с ними расчетов; продажу и покупку финансовых инструментов.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845" w:tooltip="33" w:history="1">
        <w:r>
          <w:rPr>
            <w:color w:val="0000FF"/>
          </w:rPr>
          <w:t>подгруппы</w:t>
        </w:r>
      </w:hyperlink>
      <w:r>
        <w:t xml:space="preserve"> подразделяются на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48" w:tooltip="331" w:history="1">
        <w:r>
          <w:rPr>
            <w:color w:val="0000FF"/>
          </w:rPr>
          <w:t>331</w:t>
        </w:r>
      </w:hyperlink>
      <w:r>
        <w:t xml:space="preserve"> Средний специ</w:t>
      </w:r>
      <w:r>
        <w:t>альный персонал в сфере финансовой деятельности, учета и обработки числовой информации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63" w:tooltip="332" w:history="1">
        <w:r>
          <w:rPr>
            <w:color w:val="0000FF"/>
          </w:rPr>
          <w:t>332</w:t>
        </w:r>
      </w:hyperlink>
      <w:r>
        <w:t xml:space="preserve"> Агенты по закупкам и продажам и торговые брокеры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78" w:tooltip="333" w:history="1">
        <w:r>
          <w:rPr>
            <w:color w:val="0000FF"/>
          </w:rPr>
          <w:t>333</w:t>
        </w:r>
      </w:hyperlink>
      <w:r>
        <w:t xml:space="preserve"> Агенты по коммерческим услугам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96" w:tooltip="334" w:history="1">
        <w:r>
          <w:rPr>
            <w:color w:val="0000FF"/>
          </w:rPr>
          <w:t>334</w:t>
        </w:r>
      </w:hyperlink>
      <w:r>
        <w:t xml:space="preserve"> Средний персонал, занятый в административно-управленческой деятельности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11" w:tooltip="335" w:history="1">
        <w:r>
          <w:rPr>
            <w:color w:val="0000FF"/>
          </w:rPr>
          <w:t>335</w:t>
        </w:r>
      </w:hyperlink>
      <w:r>
        <w:t xml:space="preserve"> Среднетехнический персонал на государственной службе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331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Средний специальный персонал в сфере финансовой деятельно</w:t>
      </w:r>
      <w:r>
        <w:t>сти, учета и обработки числовой информации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Средний специальный персонал в сфере финансовой деятельности, учета и обработки числовой информации определяет стоимость каждого отдельного предмета и собственности в целом, ведет учет финансовых операций, анализ</w:t>
      </w:r>
      <w:r>
        <w:t>ирует информацию по кредитным заявкам и выносит решение о покупке и продаже финансовых инструментов, а также выполняет математические и связанные с ними расчеты.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848" w:tooltip="331" w:history="1">
        <w:r>
          <w:rPr>
            <w:color w:val="0000FF"/>
          </w:rPr>
          <w:t>малой группы</w:t>
        </w:r>
      </w:hyperlink>
      <w:r>
        <w:t xml:space="preserve"> обычно включают: фиксацию и передачу документов по покупке и продаже ценных бумаг, акций, облигаций или других финансовых инструментов и для предстоящей или немедленной поставки иностранной валюты; представление кредитов и кредитных заявок руководству с р</w:t>
      </w:r>
      <w:r>
        <w:t>екомендациями на утверждение или отклонение; утверждение или отклонение заявлений в рамках разрешенных пределов обеспечения с соблюдением кредитных стандартов учреждения; обеспечение полного учета всех финансовых операций предприятия в соответствии с общим</w:t>
      </w:r>
      <w:r>
        <w:t>и принципами бухгалтерского учета, под руководством бухгалтеров; содействие в планировании и выполнении математических, статистических, актуарных, бухгалтерских и связанных с ними расчетов.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848" w:tooltip="331" w:history="1">
        <w:r>
          <w:rPr>
            <w:color w:val="0000FF"/>
          </w:rPr>
          <w:t>малой группы</w:t>
        </w:r>
      </w:hyperlink>
      <w:r>
        <w:t xml:space="preserve"> подраз</w:t>
      </w:r>
      <w:r>
        <w:t>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51" w:tooltip="3311" w:history="1">
        <w:r>
          <w:rPr>
            <w:color w:val="0000FF"/>
          </w:rPr>
          <w:t>3311</w:t>
        </w:r>
      </w:hyperlink>
      <w:r>
        <w:t xml:space="preserve"> Дилеры и брокеры по продаже ценных бумаг и финансовых документов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54" w:tooltip="3312" w:history="1">
        <w:r>
          <w:rPr>
            <w:color w:val="0000FF"/>
          </w:rPr>
          <w:t>3312</w:t>
        </w:r>
      </w:hyperlink>
      <w:r>
        <w:t xml:space="preserve"> Кредитные агенты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57" w:tooltip="3313" w:history="1">
        <w:r>
          <w:rPr>
            <w:color w:val="0000FF"/>
          </w:rPr>
          <w:t>3313</w:t>
        </w:r>
      </w:hyperlink>
      <w:r>
        <w:t xml:space="preserve"> Помощники бухгалтеро</w:t>
      </w:r>
      <w:r>
        <w:t>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60" w:tooltip="3314" w:history="1">
        <w:r>
          <w:rPr>
            <w:color w:val="0000FF"/>
          </w:rPr>
          <w:t>3314</w:t>
        </w:r>
      </w:hyperlink>
      <w:r>
        <w:t xml:space="preserve"> Техники-статистики и персонал родственных занятий, связанных с проведением математических расчетов и вычислений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3311 Дилеры и брокеры по продаже ценных бумаг и финансовых документов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Дилеры и брокеры по продаже ценн</w:t>
      </w:r>
      <w:r>
        <w:t xml:space="preserve">ых бумаг и финансовых документов покупают и продают ценные бумаги, акции, облигации и другие финансовые инструменты, а также осуществляют сделки с иностранной валютой на месте или на фьючерсных рынках от имени своей компании или </w:t>
      </w:r>
      <w:r>
        <w:lastRenderedPageBreak/>
        <w:t>для клиентов на комиссионно</w:t>
      </w:r>
      <w:r>
        <w:t>й основе. Они дают рекомендации по сделкам клиентам и высшему руководству.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информации о финансовом положении клиентов и компаний, в которые могут быть произведены инвестиции;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тенденций рынка ценных бумаг, облиг</w:t>
      </w:r>
      <w:r>
        <w:t>аций, акций и других финансовых инструментов, в том числе в иностранной валюте;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информирование потенциальных клиентов о рыночных условиях и перспективах;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и участие в переговорах об условиях организации получения/выдачи кредитов и разме</w:t>
      </w:r>
      <w:r>
        <w:t>щения акций и облигаций на финансовом рынке для увеличения капитала клиентов;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оформление и передача документов по покупке и продаже ценных бумаг, акций, облигаций или других финансовых инструментов и предстоящей или немедленной покупке иностранной валюты</w:t>
      </w:r>
      <w:r>
        <w:t>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851" w:tooltip="33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Брокер акций и пакетов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Брокер иностранной валюты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Брокер по ценным бумагам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Валютный дилер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Финансо</w:t>
      </w:r>
      <w:r>
        <w:t xml:space="preserve">вый аналитик - </w:t>
      </w:r>
      <w:hyperlink w:anchor="Par518" w:tooltip="2413" w:history="1">
        <w:r>
          <w:rPr>
            <w:color w:val="0000FF"/>
          </w:rPr>
          <w:t>2413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Товарный брокер - </w:t>
      </w:r>
      <w:hyperlink w:anchor="Par875" w:tooltip="3324" w:history="1">
        <w:r>
          <w:rPr>
            <w:color w:val="0000FF"/>
          </w:rPr>
          <w:t>3324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Товарный дилер - </w:t>
      </w:r>
      <w:hyperlink w:anchor="Par875" w:tooltip="3324" w:history="1">
        <w:r>
          <w:rPr>
            <w:color w:val="0000FF"/>
          </w:rPr>
          <w:t>3324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Служащий по ценным бумагам - </w:t>
      </w:r>
      <w:hyperlink w:anchor="Par1085" w:tooltip="4312" w:history="1">
        <w:r>
          <w:rPr>
            <w:color w:val="0000FF"/>
          </w:rPr>
          <w:t>4312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3312 Кредитные агенты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Кредитные агенты анализируют и оценивают финансовую информацию, содержащуюся в заявках на кредиты и займы, принимают решение об одобрении или неодобрении предоставления кредита или займа клиенту и дают рекомендации по одобрению или неодобрению руководству.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переговоры с заявителями на получение кредитов на личные нужды, ипотечных, студенческих и бизнес-кредитов;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и оценка финансового состояния заемщика, рекомендаций, кредитной истории и кредитоспособности;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представление</w:t>
      </w:r>
      <w:r>
        <w:t xml:space="preserve"> кредита и кредитных заявок руководству с рекомендациями для одобрения или отклонения;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утверждение или отклонение кредитных заявок в рамках разрешенных пределов обеспечения при условии соблюдения кредитных стандартов учреждения;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учета платежей,</w:t>
      </w:r>
      <w:r>
        <w:t xml:space="preserve"> а также подготовка стандартных писем с просьбой оплаты просроченных счетов и передачи данных для юридических действий;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завершение кредита и кредитной документации.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854" w:tooltip="33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</w:t>
      </w:r>
      <w:r>
        <w:t>редитный агент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Кредитный брокер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Управляющий страховым агентством - </w:t>
      </w:r>
      <w:hyperlink w:anchor="Par245" w:tooltip="1346" w:history="1">
        <w:r>
          <w:rPr>
            <w:color w:val="0000FF"/>
          </w:rPr>
          <w:t>1346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Страховой агент - </w:t>
      </w:r>
      <w:hyperlink w:anchor="Par866" w:tooltip="3321" w:history="1">
        <w:r>
          <w:rPr>
            <w:color w:val="0000FF"/>
          </w:rPr>
          <w:t>3321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3313 Помощники бухгалтер</w:t>
      </w:r>
      <w:r>
        <w:t>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Помощники бухгалтеров работают под руководством бухгалтеров более высокой квалификации и осуществляют учет финансовых операций предприятия и проверку правильности документов и записей, относящихся к таким сделкам.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</w:t>
      </w:r>
      <w:r>
        <w:t>ие учета всех финансовых операций предприятия в соответствии с общими принципами бухгалтерского учета, под руководством бухгалтеров;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правильности оформления и ведения документов и записей, касающихся платежей, квитанций и других финансовых опера</w:t>
      </w:r>
      <w:r>
        <w:t>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финансовой документации и отчетности на определенный срок;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применение знаний принципов и практики бухгалтерского учета с целью выявления и решения проблем, возникающих в процессе их работы;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выполнения бухгалтерских и связанных с ними расчетов на компьютере с использованием </w:t>
      </w:r>
      <w:r>
        <w:lastRenderedPageBreak/>
        <w:t>стандартных пакетов программного обеспечения.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857" w:tooltip="33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Ассистент бухгалтера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бухгал</w:t>
      </w:r>
      <w:r>
        <w:t>тера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Бухгалтер - </w:t>
      </w:r>
      <w:hyperlink w:anchor="Par512" w:tooltip="2411" w:history="1">
        <w:r>
          <w:rPr>
            <w:color w:val="0000FF"/>
          </w:rPr>
          <w:t>2411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Помощник актуария - </w:t>
      </w:r>
      <w:hyperlink w:anchor="Par860" w:tooltip="3314" w:history="1">
        <w:r>
          <w:rPr>
            <w:color w:val="0000FF"/>
          </w:rPr>
          <w:t>3314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Бухгалтерский служащий - </w:t>
      </w:r>
      <w:hyperlink w:anchor="Par1082" w:tooltip="4311" w:history="1">
        <w:r>
          <w:rPr>
            <w:color w:val="0000FF"/>
          </w:rPr>
          <w:t>4311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3314 Тех</w:t>
      </w:r>
      <w:r>
        <w:t>ники-статистики и персонал родственных занятий, связанных с проведением математических расчетов и вычислений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Техники-статистики и персонал родственных занятий, связанных с проведением математических расчетов и вычислений, оказывают помощь при планировании</w:t>
      </w:r>
      <w:r>
        <w:t xml:space="preserve"> сбора, обработки и представления статистических, математических или актуарных данных и проведении других операций под руководством статистиков, математиков и актуариев.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при планировании и проведении статистически</w:t>
      </w:r>
      <w:r>
        <w:t>х, математических, актуарных и связанных с ними расчетов;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детальных оценок количества и стоимости материальных и трудовых затрат, необходимых для проведения статистических переписей и других обследований занятости;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технических зад</w:t>
      </w:r>
      <w:r>
        <w:t>ач, связанных с установлением, поддержанием и использованием регистров и выборки для переписей и обследований занятости;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технических задач, связанных со сбором данных и осуществлением операций по контролю качества в ходе проведения переписей и</w:t>
      </w:r>
      <w:r>
        <w:t xml:space="preserve"> обследований;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математических, актуарных, статистических и других связанных с ними расчетов на компьютере с использованием стандартных пакетов программного обеспечения;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статистических, математических, актуарных, бухгалтерских и др</w:t>
      </w:r>
      <w:r>
        <w:t>угих результатов для представления в графическом или табличном виде;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за работой статистических служащих (клерков).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860" w:tooltip="331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актуария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Помощник математика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Техник-статистик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Актуарий - </w:t>
      </w:r>
      <w:hyperlink w:anchor="Par305" w:tooltip="2121" w:history="1">
        <w:r>
          <w:rPr>
            <w:color w:val="0000FF"/>
          </w:rPr>
          <w:t>2121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Математик - </w:t>
      </w:r>
      <w:hyperlink w:anchor="Par305" w:tooltip="2121" w:history="1">
        <w:r>
          <w:rPr>
            <w:color w:val="0000FF"/>
          </w:rPr>
          <w:t>2121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Статистик - </w:t>
      </w:r>
      <w:hyperlink w:anchor="Par308" w:tooltip="2122" w:history="1">
        <w:r>
          <w:rPr>
            <w:color w:val="0000FF"/>
          </w:rPr>
          <w:t>2122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Помощник бухгалтера </w:t>
      </w:r>
      <w:r>
        <w:t xml:space="preserve">- </w:t>
      </w:r>
      <w:hyperlink w:anchor="Par857" w:tooltip="3313" w:history="1">
        <w:r>
          <w:rPr>
            <w:color w:val="0000FF"/>
          </w:rPr>
          <w:t>3313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332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Агенты по закупкам и продажам и торговые брокеры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Агенты по закупкам и продажам и торговые брокеры представляют компании, государственные и другие организации для покупки и продажи товаров, имущест</w:t>
      </w:r>
      <w:r>
        <w:t>ва, страховок, транспортных и других услуг для промышленных, строительных, торговых и других коммерческих организаций и учреждений или выступают в качестве независимых агентов при сведении вместе покупателей и продавцов товаров и услуг.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</w:t>
      </w:r>
      <w:r>
        <w:t xml:space="preserve">ости работников данной </w:t>
      </w:r>
      <w:hyperlink w:anchor="Par863" w:tooltip="332" w:history="1">
        <w:r>
          <w:rPr>
            <w:color w:val="0000FF"/>
          </w:rPr>
          <w:t>малой группы</w:t>
        </w:r>
      </w:hyperlink>
      <w:r>
        <w:t xml:space="preserve"> обычно включают: получение информации о работодателях и конкурентных товарах и услугах; мониторинг и анализ рыночных тенденций и условий, поиск работодателей и соискателей на товары и услу</w:t>
      </w:r>
      <w:r>
        <w:t>ги; получение информации о потребностях клиентов и определение подходящих продуктов и услуг; разъяснение и демонстрацию продуктов и услуг для клиентов; переговоры о цене, условиях заключения контрактов, условиях и мероприятиях по отгрузке, на покупку или п</w:t>
      </w:r>
      <w:r>
        <w:t>родажу имущества, услуг или товаров.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863" w:tooltip="332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66" w:tooltip="3321" w:history="1">
        <w:r>
          <w:rPr>
            <w:color w:val="0000FF"/>
          </w:rPr>
          <w:t>3321</w:t>
        </w:r>
      </w:hyperlink>
      <w:r>
        <w:t xml:space="preserve"> Страховые агенты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69" w:tooltip="3322" w:history="1">
        <w:r>
          <w:rPr>
            <w:color w:val="0000FF"/>
          </w:rPr>
          <w:t>3322</w:t>
        </w:r>
      </w:hyperlink>
      <w:r>
        <w:t xml:space="preserve"> Агенты по коммерческ</w:t>
      </w:r>
      <w:r>
        <w:t>им продажам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72" w:tooltip="3323" w:history="1">
        <w:r>
          <w:rPr>
            <w:color w:val="0000FF"/>
          </w:rPr>
          <w:t>3323</w:t>
        </w:r>
      </w:hyperlink>
      <w:r>
        <w:t xml:space="preserve"> Закупщики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75" w:tooltip="3324" w:history="1">
        <w:r>
          <w:rPr>
            <w:color w:val="0000FF"/>
          </w:rPr>
          <w:t>3324</w:t>
        </w:r>
      </w:hyperlink>
      <w:r>
        <w:t xml:space="preserve"> Торговые брокеры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Руководители служб по продажам учитываются в </w:t>
      </w:r>
      <w:hyperlink w:anchor="Par179" w:tooltip="122" w:history="1">
        <w:r>
          <w:rPr>
            <w:color w:val="0000FF"/>
          </w:rPr>
          <w:t>малой группе 122</w:t>
        </w:r>
      </w:hyperlink>
      <w:r>
        <w:t xml:space="preserve"> Руководители служб по сбыту, марке</w:t>
      </w:r>
      <w:r>
        <w:t xml:space="preserve">тингу и развитию. Специалисты по сбыту технической, медицинской продукции и ИКТ учитываются в </w:t>
      </w:r>
      <w:hyperlink w:anchor="Par542" w:tooltip="243" w:history="1">
        <w:r>
          <w:rPr>
            <w:color w:val="0000FF"/>
          </w:rPr>
          <w:t>малой группе 243</w:t>
        </w:r>
      </w:hyperlink>
      <w:r>
        <w:t xml:space="preserve"> Специалисты по сбыту и маркетингу продукции и услуг и связям с общественностью. Дилеры по продаже ценных бумаг и </w:t>
      </w:r>
      <w:r>
        <w:t xml:space="preserve">финансовых документов учитываются в </w:t>
      </w:r>
      <w:hyperlink w:anchor="Par848" w:tooltip="331" w:history="1">
        <w:r>
          <w:rPr>
            <w:color w:val="0000FF"/>
          </w:rPr>
          <w:t>малой группе 331</w:t>
        </w:r>
      </w:hyperlink>
      <w:r>
        <w:t xml:space="preserve"> Средний специальный персонал в сфере финансовой деятельности, учета и обработки числовой информации.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lastRenderedPageBreak/>
        <w:t>3321 Страховые агенты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Страховые агенты оказывают консультационные услуги по страхованию жизни, от несчастных случаев, автомобиля, ответственности, вкладов, от пожара, морского и другим видам страхования для новых и постоянных клиентов.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необх</w:t>
      </w:r>
      <w:r>
        <w:t>одимой информации об обстоятельствах клиентов для определения соответствующего вида страхования и условий страхования;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переговоров с клиентами для определения типа и величины страховых рисков, страхование которых является обязательным;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объяснен</w:t>
      </w:r>
      <w:r>
        <w:t>ие деталей и условий страхования, размеров страховых выплат для покрытия рисков и выгоды для клиентов;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клиентам с определением типа и требуемого размера страхования, расчетом страховых выплат и установлением способов оплаты;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пер</w:t>
      </w:r>
      <w:r>
        <w:t>еговоров и размещение договоров перестрахования;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по вопросам, ведение переговоров об условиях и размещении страховых договоров для крупных или специальных типов проектов, сооружений или рисков.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866" w:tooltip="33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Страховой агент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Страховой брокер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Страховщик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Руководитель страхового агентства - </w:t>
      </w:r>
      <w:hyperlink w:anchor="Par245" w:tooltip="1346" w:history="1">
        <w:r>
          <w:rPr>
            <w:color w:val="0000FF"/>
          </w:rPr>
          <w:t>1346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Оценщик - </w:t>
      </w:r>
      <w:hyperlink w:anchor="Par521" w:tooltip="2414" w:history="1">
        <w:r>
          <w:rPr>
            <w:color w:val="0000FF"/>
          </w:rPr>
          <w:t>2414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Брокер по ценным бумагам - </w:t>
      </w:r>
      <w:hyperlink w:anchor="Par851" w:tooltip="3311" w:history="1">
        <w:r>
          <w:rPr>
            <w:color w:val="0000FF"/>
          </w:rPr>
          <w:t>3311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Страховой клерк - </w:t>
      </w:r>
      <w:hyperlink w:anchor="Par1085" w:tooltip="4312" w:history="1">
        <w:r>
          <w:rPr>
            <w:color w:val="0000FF"/>
          </w:rPr>
          <w:t>4312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3322 Агенты по коммерческим продажам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Агенты по коммерческим продажам представляют компании по продаже разли</w:t>
      </w:r>
      <w:r>
        <w:t>чных товаров и услуг для предприятий и других организаций и обеспечивают получение ими конкретной информации по мере необходимости.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поиск заказов и продажа товаров для розничной торговли, промышленности, оптовых и других учрежден</w:t>
      </w:r>
      <w:r>
        <w:t>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продажа оборудования, расходных материалов и сопутствующих услуг для коммерческих предприятий или частных лиц;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и обновление информации о рыночных условиях, а также производимых нанимателем товарах и услугах, а также товарах и услугах конк</w:t>
      </w:r>
      <w:r>
        <w:t>урентов;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потенциальным клиентам информации о характеристиках и функциях продуктов и оборудования на продажу, демонстрация его использования или качества;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цен и условий кредитования, регистрация заказов и организация поставок;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составление отчетности о реакции клиентов и требованиях к поставщикам и производителям;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сопровождение клиентов для обеспечения удовлетворенности приобретенными продуктами.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869" w:tooltip="3322" w:history="1">
        <w:r>
          <w:rPr>
            <w:color w:val="0000FF"/>
          </w:rPr>
          <w:t>начальной гр</w:t>
        </w:r>
        <w:r>
          <w:rPr>
            <w:color w:val="0000FF"/>
          </w:rPr>
          <w:t>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Агент по продаже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Коммивояжер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Советник по послепродажному сервисному обслуживанию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Руководитель службы по продажам - </w:t>
      </w:r>
      <w:hyperlink w:anchor="Par182" w:tooltip="1221" w:history="1">
        <w:r>
          <w:rPr>
            <w:color w:val="0000FF"/>
          </w:rPr>
          <w:t>1221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Медицинский представител</w:t>
      </w:r>
      <w:r>
        <w:t xml:space="preserve">ь по продажам - </w:t>
      </w:r>
      <w:hyperlink w:anchor="Par551" w:tooltip="2433" w:history="1">
        <w:r>
          <w:rPr>
            <w:color w:val="0000FF"/>
          </w:rPr>
          <w:t>2433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Торговый представитель по продаже техники - </w:t>
      </w:r>
      <w:hyperlink w:anchor="Par551" w:tooltip="2433" w:history="1">
        <w:r>
          <w:rPr>
            <w:color w:val="0000FF"/>
          </w:rPr>
          <w:t>2433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Продавец-консультант в магазине - </w:t>
      </w:r>
      <w:hyperlink w:anchor="Par1220" w:tooltip="5223" w:history="1">
        <w:r>
          <w:rPr>
            <w:color w:val="0000FF"/>
          </w:rPr>
          <w:t>5223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Торговец, предлагающий покупателям товары по месту жительства - </w:t>
      </w:r>
      <w:hyperlink w:anchor="Par1238" w:tooltip="5243" w:history="1">
        <w:r>
          <w:rPr>
            <w:color w:val="0000FF"/>
          </w:rPr>
          <w:t>5243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3323 Закупщики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Закупщики покупают товары и услуги для использования или перепродажи от имени промышленных, коммерческих, государственных или иных учреж</w:t>
      </w:r>
      <w:r>
        <w:t>дений и организаций.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определение или ведение переговоров об условиях договора, ожидаемых поставках или рекомендуемых контрактах на закупку оборудования, сырья, продукции, услуг и приобретение товаров для перепродажи;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получение </w:t>
      </w:r>
      <w:r>
        <w:t>информации о потребностях и запасах, разработка требований по количеству и качеству приобретаемых товаров, стоимости, сроках поставки и других условиях договора;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приобретение общего и специализированного оборудования, материалов или бизнес-услуг для испо</w:t>
      </w:r>
      <w:r>
        <w:t>льзования или для дальнейшей обработки по назначению;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принятие участия в тендерах, консультации с поставщиками и анализ котировок;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приобретение товаров для перепродажи в розничной или оптовой торговле;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состояния рынка, торговых периодических</w:t>
      </w:r>
      <w:r>
        <w:t xml:space="preserve"> изданий и материалов, посещение торговых выставок, салонов продаж, фабрик и дизайнерских учреждений;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выбор товаров или продуктов, которые лучше всего соответствуют предъявляемым требованиям;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опрос поставщиков и ведение переговоров о ценах, скидках, условиях кредитования и транспортировки;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за распределением товаров для торговых точек и поддержанием адекватного уровня запасов;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установление графиков поставок, мониторинг выполнения </w:t>
      </w:r>
      <w:r>
        <w:t>договоров и связь с клиентами и поставщиками для решения возникающих проблем.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872" w:tooltip="332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Агент по закупкам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Закупщик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Представитель по поставкам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Товаровед по закупкам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</w:t>
      </w:r>
      <w:r>
        <w:t>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Аналитик, изучение рынка - </w:t>
      </w:r>
      <w:hyperlink w:anchor="Par545" w:tooltip="2431" w:history="1">
        <w:r>
          <w:rPr>
            <w:color w:val="0000FF"/>
          </w:rPr>
          <w:t>2431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Торговый брокер - </w:t>
      </w:r>
      <w:hyperlink w:anchor="Par875" w:tooltip="3324" w:history="1">
        <w:r>
          <w:rPr>
            <w:color w:val="0000FF"/>
          </w:rPr>
          <w:t>3324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3324 Торговые брокеры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Торговые брокеры покупают и продают товары и транспортн</w:t>
      </w:r>
      <w:r>
        <w:t>ые услуги, как правило, большими партиями, от имени своей компании или для клиентов на комиссионной основе.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установление контакта между покупателями и продавцами товаров;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обсуждение требований клиентов по покупке или продаже и </w:t>
      </w:r>
      <w:r>
        <w:t>предоставление соответствующих консультаций;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покупка и продажа грузового помещения на судах;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переговоры о покупке или продаже товаров и товарных фьючерсов;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обнаружение груза и/или места для хранения товаров, ведение переговоров об условиях (стоимости</w:t>
      </w:r>
      <w:r>
        <w:t>) погрузки, транспортировки и хранения;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мониторинг и анализ тенденций рынка и других факторов, влияющих на спрос и предложение товаров и транспортные услуги.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875" w:tooltip="332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Брокер п</w:t>
      </w:r>
      <w:r>
        <w:t>о транспортировке товаров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Дилер товарных фьючерсов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Торговый брокер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Брокер по ценным бумагам - </w:t>
      </w:r>
      <w:hyperlink w:anchor="Par851" w:tooltip="3311" w:history="1">
        <w:r>
          <w:rPr>
            <w:color w:val="0000FF"/>
          </w:rPr>
          <w:t>3311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Дилер по ценным бумагам - </w:t>
      </w:r>
      <w:hyperlink w:anchor="Par851" w:tooltip="3311" w:history="1">
        <w:r>
          <w:rPr>
            <w:color w:val="0000FF"/>
          </w:rPr>
          <w:t>3311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Финансовый брокер - </w:t>
      </w:r>
      <w:hyperlink w:anchor="Par851" w:tooltip="3311" w:history="1">
        <w:r>
          <w:rPr>
            <w:color w:val="0000FF"/>
          </w:rPr>
          <w:t>3311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Финансовый дилер - </w:t>
      </w:r>
      <w:hyperlink w:anchor="Par851" w:tooltip="3311" w:history="1">
        <w:r>
          <w:rPr>
            <w:color w:val="0000FF"/>
          </w:rPr>
          <w:t>3311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Дилер по страхованию - </w:t>
      </w:r>
      <w:hyperlink w:anchor="Par866" w:tooltip="3321" w:history="1">
        <w:r>
          <w:rPr>
            <w:color w:val="0000FF"/>
          </w:rPr>
          <w:t>3321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333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Агенты по коммерческим услугам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Агенты по ком</w:t>
      </w:r>
      <w:r>
        <w:t>мерческим услугам налаживают контакты в целях осуществления продажи различных бизнес-услуг, таких как предоставление рекламных мест в средствах массовой информации, обеспечение необходимых документов для таможенного оформления сделок в соответствии с устан</w:t>
      </w:r>
      <w:r>
        <w:t>овленным порядком, поиск вакансий для ищущих работу, подбор работников для работодателей, организация контрактов на выступление спортсменов, артистов и художников, а также на издание книг, производство игр или дисков, написание и продажа музыкальных произв</w:t>
      </w:r>
      <w:r>
        <w:t>едений, планирование и организация конференций и подобных мероприятий.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Выполняемые обязанности работников данной </w:t>
      </w:r>
      <w:hyperlink w:anchor="Par878" w:tooltip="333" w:history="1">
        <w:r>
          <w:rPr>
            <w:color w:val="0000FF"/>
          </w:rPr>
          <w:t>малой группы</w:t>
        </w:r>
      </w:hyperlink>
      <w:r>
        <w:t xml:space="preserve"> обычно включают: проведение таможенного оформления процедур экспорта и импорта, услуги по организа</w:t>
      </w:r>
      <w:r>
        <w:t>ции и проведению конференций и подобных мероприятий, таких как оборудование конференц-залов, предприятий общественного питания, оформление вывесок, дисплеев, использование аудиовизуальной и компьютерной техники, размещение, транспортное и социальное сопров</w:t>
      </w:r>
      <w:r>
        <w:t>ождение для участников; поиск кандидатов на имеющиеся у работодателей вакансии; подбор рабочих мест для лиц, ищущих работу; показ объектов недвижимости для продажи или аренды потенциальным покупателям или арендаторам; объяснение условий продажи и условий а</w:t>
      </w:r>
      <w:r>
        <w:t>ренды или лизинга; продажу на аукционе различных видов имущества, автомобилей, товаров, скота, произведений искусства, ювелирных изделий и других объектов; организацию контрактов для исполнителей и спектаклей.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878" w:tooltip="333" w:history="1">
        <w:r>
          <w:rPr>
            <w:color w:val="0000FF"/>
          </w:rPr>
          <w:t>ма</w:t>
        </w:r>
        <w:r>
          <w:rPr>
            <w:color w:val="0000FF"/>
          </w:rPr>
          <w:t>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81" w:tooltip="3331" w:history="1">
        <w:r>
          <w:rPr>
            <w:color w:val="0000FF"/>
          </w:rPr>
          <w:t>3331</w:t>
        </w:r>
      </w:hyperlink>
      <w:r>
        <w:t xml:space="preserve"> Агенты по таможенной очистке и сопровождению грузов и товаров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84" w:tooltip="3332" w:history="1">
        <w:r>
          <w:rPr>
            <w:color w:val="0000FF"/>
          </w:rPr>
          <w:t>3332</w:t>
        </w:r>
      </w:hyperlink>
      <w:r>
        <w:t xml:space="preserve"> Организаторы конференций и других мероприятий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87" w:tooltip="3333" w:history="1">
        <w:r>
          <w:rPr>
            <w:color w:val="0000FF"/>
          </w:rPr>
          <w:t>3333</w:t>
        </w:r>
      </w:hyperlink>
      <w:r>
        <w:t xml:space="preserve"> Агенты по трудовым договорам и найму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90" w:tooltip="3334" w:history="1">
        <w:r>
          <w:rPr>
            <w:color w:val="0000FF"/>
          </w:rPr>
          <w:t>3334</w:t>
        </w:r>
      </w:hyperlink>
      <w:r>
        <w:t xml:space="preserve"> Агенты по операциям с недвижимостью и другой собственностью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93" w:tooltip="3339" w:history="1">
        <w:r>
          <w:rPr>
            <w:color w:val="0000FF"/>
          </w:rPr>
          <w:t>3339</w:t>
        </w:r>
      </w:hyperlink>
      <w:r>
        <w:t xml:space="preserve"> Агенты по коммерческим услугам, не входящие в другие груп</w:t>
      </w:r>
      <w:r>
        <w:t>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3331 Агенты по таможенной очистке и сопровождению грузов и товаров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Агенты по таможенной очистке и сопровождению грузов и товаров осуществляют процедуры таможенного оформления в соответствии с установленным порядком страхования, выдачи экспортно-импортных лицензий и соблюдения других формальностей.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таможенного оформления экспортно-импортных процедур;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соблюдения правил страхования;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правильного оформления экспортно-импортных лицензий и соблюдения других формальностей;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подписание и выдача коносамента;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</w:t>
      </w:r>
      <w:r>
        <w:t>ка экспортно-импортной документации для определения содержимого груза, а также классификация товаров по группам в зависимости от тарифов или тарифных групп, используя систему кодирования тарифов.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881" w:tooltip="333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Агент по доставке грузов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Агент по таможенной очистке грузов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Экспедитор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3332 Организаторы конференций и других мероприятий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Организаторы конференций и других мероприятий оказывают услуги по организации и координации проведения к</w:t>
      </w:r>
      <w:r>
        <w:t>онференций, событий, торжеств, банкетов и семинаров.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содействие проведению конференций, собраний и выставок для потенциальных клиентов;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ответ на запросы, касающиеся услуг и расходов на проживание, прокат обстановки, питание и с</w:t>
      </w:r>
      <w:r>
        <w:t>вязанные с этим услуги;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встречи с клиентами для обсуждения их потребностей и разработки вариантов удовлетворения этих потребностей;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и осуществление услуг по оборудованию конференц-залов, предприятий общественного питания, оформлению вывесок</w:t>
      </w:r>
      <w:r>
        <w:t>, дисплеев, использованию аудиовизуальной и компьютерной техники, размещению, транспортному и социальному сопровождению участников, материально-техническому обеспечению ведущих;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регистрации участников;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переговоров о характере и с</w:t>
      </w:r>
      <w:r>
        <w:t>тоимости услуг, предоставляемых в рамках бюджета;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надзор за работой подрядчиков и отчетность по изменениям нарядов на работы.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884" w:tooltip="333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Организатор (планировщик) конференций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Организатор свадеб и других событий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Организатор семинаров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3333 Агенты по трудовым договорам и найму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Агенты по трудовым договорам и найму подбирают вакансии для лиц, ищущих работу, находят работников для работодателей и оформляют трудовые договора для реа</w:t>
      </w:r>
      <w:r>
        <w:t>лизации конкретных проектов по просьбе предприятий и других организаций, включая государственные структуры и учреждения, или по трудоустройству на комиссионной основе.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подбор вакансий для лиц, ищущих работу;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подбор работников н</w:t>
      </w:r>
      <w:r>
        <w:t>а вакантные должности на комиссии от работодателя или работника;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обсуждение с предприятием/организацией необходимых навыков и других характеристик требуемых работников для их оформления в штат или на работу по контракту;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подбор работников с соответству</w:t>
      </w:r>
      <w:r>
        <w:t>ющей квалификацией, а также соблюдение необходимых формальностей в соответствии с национальными или международными правилами и требованиями;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соответствия трудовых договоров требованиям законодательства и их подписания;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по в</w:t>
      </w:r>
      <w:r>
        <w:t>опросам подготовки кадров.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887" w:tooltip="333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Агент по подбору подходящей работы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Агент по трудовым договорам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Консультант по трудоустройству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</w:t>
      </w:r>
      <w:r>
        <w:t>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Аналитик занятости - </w:t>
      </w:r>
      <w:hyperlink w:anchor="Par533" w:tooltip="2423" w:history="1">
        <w:r>
          <w:rPr>
            <w:color w:val="0000FF"/>
          </w:rPr>
          <w:t>2423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Карьерный консультант - </w:t>
      </w:r>
      <w:hyperlink w:anchor="Par533" w:tooltip="2423" w:history="1">
        <w:r>
          <w:rPr>
            <w:color w:val="0000FF"/>
          </w:rPr>
          <w:t>2423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Литературный агент - </w:t>
      </w:r>
      <w:hyperlink w:anchor="Par893" w:tooltip="3339" w:history="1">
        <w:r>
          <w:rPr>
            <w:color w:val="0000FF"/>
          </w:rPr>
          <w:t>3339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Музыкальный агент - </w:t>
      </w:r>
      <w:hyperlink w:anchor="Par893" w:tooltip="3339" w:history="1">
        <w:r>
          <w:rPr>
            <w:color w:val="0000FF"/>
          </w:rPr>
          <w:t>333</w:t>
        </w:r>
        <w:r>
          <w:rPr>
            <w:color w:val="0000FF"/>
          </w:rPr>
          <w:t>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Спортивный агент - </w:t>
      </w:r>
      <w:hyperlink w:anchor="Par893" w:tooltip="3339" w:history="1">
        <w:r>
          <w:rPr>
            <w:color w:val="0000FF"/>
          </w:rPr>
          <w:t>3339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Театральный агент - </w:t>
      </w:r>
      <w:hyperlink w:anchor="Par893" w:tooltip="3339" w:history="1">
        <w:r>
          <w:rPr>
            <w:color w:val="0000FF"/>
          </w:rPr>
          <w:t>3339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3334 Агенты по операциям с недвижимостью и другой собственностью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Агенты по операциям с недвижимостью и другой собственностью организуют продажу, покупку, лизинг и аренду недвижимости и другой собственности, как правило, по поручению клиентов и на комиссионных началах.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информации об о</w:t>
      </w:r>
      <w:r>
        <w:t>бъектах недвижимости и другой собственности с целью продажи или сдачи в аренду, требованиях владельцев и запросах потенциальных покупателей или арендаторов;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поиск для собственности, которую собираются продать или сдать в аренду, потенциальных </w:t>
      </w:r>
      <w:r>
        <w:lastRenderedPageBreak/>
        <w:t>покупателей</w:t>
      </w:r>
      <w:r>
        <w:t xml:space="preserve"> или арендаторов, объяснение им условий продажи и условий аренды или лизинга;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облегчение переговоров с арендаторами и собственниками о размере арендной платы и вознаграждения;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реализация лизинговых соглашений и оценка расходов;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</w:t>
      </w:r>
      <w:r>
        <w:t>ия подписания договоров аренды и передачи прав собственности;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арендной платы и долговых платежей от имени владельца, проверка собственности до, во время и после аренды;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обеспечение наличия рабочих для выполнения технического обслуживания объектов </w:t>
      </w:r>
      <w:r>
        <w:t>недвижимости.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890" w:tooltip="333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Агент по недвижимости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Риэлтор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недвижимости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Коммивояжер - </w:t>
      </w:r>
      <w:hyperlink w:anchor="Par869" w:tooltip="3322" w:history="1">
        <w:r>
          <w:rPr>
            <w:color w:val="0000FF"/>
          </w:rPr>
          <w:t>3322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Ипотечный служащий - </w:t>
      </w:r>
      <w:hyperlink w:anchor="Par1085" w:tooltip="4312" w:history="1">
        <w:r>
          <w:rPr>
            <w:color w:val="0000FF"/>
          </w:rPr>
          <w:t>4312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3339 Агенты по коммерческим услугам,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893" w:tooltip="3339" w:history="1">
        <w:r>
          <w:rPr>
            <w:color w:val="0000FF"/>
          </w:rPr>
          <w:t>начальная группа</w:t>
        </w:r>
      </w:hyperlink>
      <w:r>
        <w:t xml:space="preserve"> включает агентов по коммерческим услугам, не входя</w:t>
      </w:r>
      <w:r>
        <w:t xml:space="preserve">щих в другие начальные группы </w:t>
      </w:r>
      <w:hyperlink w:anchor="Par878" w:tooltip="333" w:history="1">
        <w:r>
          <w:rPr>
            <w:color w:val="0000FF"/>
          </w:rPr>
          <w:t>малой группы 333</w:t>
        </w:r>
      </w:hyperlink>
      <w:r>
        <w:t xml:space="preserve"> Агенты по коммерческим услугам. Например, в данную </w:t>
      </w:r>
      <w:hyperlink w:anchor="Par893" w:tooltip="3339" w:history="1">
        <w:r>
          <w:rPr>
            <w:color w:val="0000FF"/>
          </w:rPr>
          <w:t>группу</w:t>
        </w:r>
      </w:hyperlink>
      <w:r>
        <w:t xml:space="preserve"> входят те, кто устанавливает деловые контакты, продает различные бизнес-услуги, такие как рекламные площади в средствах массовой информации, организует заключение контрактов на выступления спортсменов, артистов и художников, издание книг, производство игр</w:t>
      </w:r>
      <w:r>
        <w:t xml:space="preserve"> и дисков, заказывает и продает музыкальные произведения, а также те, кто продает имущество и товары на аукционах, разрабатывает и организует направления и групповые туры.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получение информации об услугах, которые выставляются на </w:t>
      </w:r>
      <w:r>
        <w:t>продажу, и потребностях потенциальных покупателей;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заключение договоров от имени продавца или покупателя и разъяснение условий продажи и оплаты для клиента;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подписание соглашений от имени продавца или покупателя и обеспечение того, чтобы договор имел законную силу;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подтверждение того, что купленные бизнес-услуги стали доступными для покупателя в согласованном формате и в согласованный срок;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продажа на ау</w:t>
      </w:r>
      <w:r>
        <w:t>кционе различных видов имущества, автомобилей, товаров, скота, произведений искусства, ювелирных украшений и других предметов;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групповых туров для бизнеса или путешествий для отдыха, подготовка пакетов путешествий и согласование заказов.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</w:t>
      </w:r>
      <w:r>
        <w:t xml:space="preserve">еры занятий, отнесенных к данной </w:t>
      </w:r>
      <w:hyperlink w:anchor="Par893" w:tooltip="333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Аукционист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Литературный агент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Музыкальный агент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Продавец рекламных площадей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Спортивный агент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Театральный агент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Туроператор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334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Средний персонал, занятый в ад</w:t>
      </w:r>
      <w:r>
        <w:t>министративно-управленческой деятельности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Средний персонал, занятый в административно-управленческой деятельности, осуществляет организационную, коммуникационную и документационную поддержку, используя специальные знания в бизнес-деятельности организации,</w:t>
      </w:r>
      <w:r>
        <w:t xml:space="preserve"> в которой они работают. Эти работники берут на себя ответственность и надзор за конторскими служащими в организации.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896" w:tooltip="334" w:history="1">
        <w:r>
          <w:rPr>
            <w:color w:val="0000FF"/>
          </w:rPr>
          <w:t>малой группы</w:t>
        </w:r>
      </w:hyperlink>
      <w:r>
        <w:t xml:space="preserve"> обычно включают: координацию, определение и анализ </w:t>
      </w:r>
      <w:r>
        <w:t>работы канцелярских служащих; оформление документов; подготовку и обработку правовых документов и деловых бумаг, таких как завещания, письменные показания и краткие изложения юридических дел; внедрение и поддержку связи, документооборота и внутренней управ</w:t>
      </w:r>
      <w:r>
        <w:t xml:space="preserve">ленческой координации деятельности подразделений, в некоторых случаях использование специальных знаний по организации хозяйственной деятельности; планирование и подтверждение проведения собраний, встреч и общения через сообщения для клиентов; составление, </w:t>
      </w:r>
      <w:r>
        <w:t>регистрацию и рассмотрение правовых и медицинских документов, отчетов, документации и корреспонденции.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896" w:tooltip="334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899" w:tooltip="3341" w:history="1">
        <w:r>
          <w:rPr>
            <w:color w:val="0000FF"/>
          </w:rPr>
          <w:t>3341</w:t>
        </w:r>
      </w:hyperlink>
      <w:r>
        <w:t xml:space="preserve"> Офис-мене</w:t>
      </w:r>
      <w:r>
        <w:t>джеры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02" w:tooltip="3342" w:history="1">
        <w:r>
          <w:rPr>
            <w:color w:val="0000FF"/>
          </w:rPr>
          <w:t>3342</w:t>
        </w:r>
      </w:hyperlink>
      <w:r>
        <w:t xml:space="preserve"> Средний юридический персонал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05" w:tooltip="3343" w:history="1">
        <w:r>
          <w:rPr>
            <w:color w:val="0000FF"/>
          </w:rPr>
          <w:t>3343</w:t>
        </w:r>
      </w:hyperlink>
      <w:r>
        <w:t xml:space="preserve"> Административный и иной исполнительный среднетехнический персонал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08" w:tooltip="3344" w:history="1">
        <w:r>
          <w:rPr>
            <w:color w:val="0000FF"/>
          </w:rPr>
          <w:t>3344</w:t>
        </w:r>
      </w:hyperlink>
      <w:r>
        <w:t xml:space="preserve"> Медицинские статистики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3341 Офис-менеджеры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Офис-менеджеры осуществляют контроль и координацию деятельности работников, включенных в </w:t>
      </w:r>
      <w:hyperlink w:anchor="Par1004" w:tooltip="4" w:history="1">
        <w:r>
          <w:rPr>
            <w:color w:val="0000FF"/>
          </w:rPr>
          <w:t>основную группу 4</w:t>
        </w:r>
      </w:hyperlink>
      <w:r>
        <w:t xml:space="preserve"> Служащие, занятые подготовкой и оформлением документации, учетом и обслуживанием.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</w:t>
      </w:r>
      <w:r>
        <w:t>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координация, определение и анализ работы служащих, выполняющих следующие обязанности: обработка текстов, ведение учета и регистрации, обслуживание телефонов и коммутаторов; ввод данных, их распечатка и другие мероприятия, требующие общих навыко</w:t>
      </w:r>
      <w:r>
        <w:t>в канцелярской и административной работы;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рабочих графиков и процедур и координация деятельности с другими рабочими подразделениями и департаментами;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решение проблем, связанных с работой, подготовкой и представлением материалов о достигнутых</w:t>
      </w:r>
      <w:r>
        <w:t xml:space="preserve"> успехах и других отчетов;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обучение и инструктаж работников по поводу исполнения служебных обязанностей, обеспечения безопасности и реализации политики компании, или организация обучения по данным направлениям;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выполнения работниками работ и соб</w:t>
      </w:r>
      <w:r>
        <w:t>людения правил и рекомендации по соответствующим действиям персонала;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при приеме сотрудников на работу, проведении собеседований и отбора персонала.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899" w:tooltip="334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</w:t>
      </w:r>
      <w:r>
        <w:t>уководитель канцелярии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персонала, осуществляющего ввод информации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по регистрации документов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служащих по кадровому делопроизводству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коп</w:t>
      </w:r>
      <w:r>
        <w:t xml:space="preserve">ировально-множительного центра - </w:t>
      </w:r>
      <w:hyperlink w:anchor="Par176" w:tooltip="1219" w:history="1">
        <w:r>
          <w:rPr>
            <w:color w:val="0000FF"/>
          </w:rPr>
          <w:t>1219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Медицинский регистратор - </w:t>
      </w:r>
      <w:hyperlink w:anchor="Par821" w:tooltip="3252" w:history="1">
        <w:r>
          <w:rPr>
            <w:color w:val="0000FF"/>
          </w:rPr>
          <w:t>3252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Примечание - Работники, осуществляющие контроль за деятельностью канцелярских служащих в адвокатских бюро и юридических о</w:t>
      </w:r>
      <w:r>
        <w:t xml:space="preserve">тделах, учитываются в </w:t>
      </w:r>
      <w:hyperlink w:anchor="Par902" w:tooltip="3342" w:history="1">
        <w:r>
          <w:rPr>
            <w:color w:val="0000FF"/>
          </w:rPr>
          <w:t>начальной группе 3342</w:t>
        </w:r>
      </w:hyperlink>
      <w:r>
        <w:t xml:space="preserve"> Средний юридический персонал. Те, кто осуществляет контроль за деятельностью канцелярских служащих в медицинских учреждениях, где требуются специальные знания в области здравоохра</w:t>
      </w:r>
      <w:r>
        <w:t xml:space="preserve">нения и медицины, применяемые для обработки медицинских записей и определения подробностей госпитализации, учитываются в </w:t>
      </w:r>
      <w:hyperlink w:anchor="Par908" w:tooltip="3344" w:history="1">
        <w:r>
          <w:rPr>
            <w:color w:val="0000FF"/>
          </w:rPr>
          <w:t>начальной группе 3344</w:t>
        </w:r>
      </w:hyperlink>
      <w:r>
        <w:t xml:space="preserve"> Медицинские статистики. Те, кто обеспечивает непосредственную секретарскую и адм</w:t>
      </w:r>
      <w:r>
        <w:t xml:space="preserve">инистративную поддержку руководителей или специалистов (за исключением юридических и медицинских работников), а также контроль за деятельностью канцелярских служащих, учитываются в </w:t>
      </w:r>
      <w:hyperlink w:anchor="Par905" w:tooltip="3343" w:history="1">
        <w:r>
          <w:rPr>
            <w:color w:val="0000FF"/>
          </w:rPr>
          <w:t>начальной группе 3343</w:t>
        </w:r>
      </w:hyperlink>
      <w:r>
        <w:t xml:space="preserve"> Административный и и</w:t>
      </w:r>
      <w:r>
        <w:t>ной исполнительный среднетехнический персонал.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3342 Средний юридический персонал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Средний юридический персонал применяет специальные знания юридической терминологии и процедур по оказанию поддержки юристам при работе со средствами коммуникации, документац</w:t>
      </w:r>
      <w:r>
        <w:t>ией и осуществлению внутренней координационно-управленческой деятельности в адвокатских конторах, юридических отделах крупных компаний и государственных структурах.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обработка правовых документов и деловых бумаг, таких как завещания, письменные показания и краткие изложения юридических дел;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рассмотрение, исправление документов и переписка с целью обеспечения соблюдения правовых процедур;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рассылка док</w:t>
      </w:r>
      <w:r>
        <w:t>ументов, отправка факсов или организация доставки юридической переписки с клиентами, свидетелями и судебными органами;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и ведение документов, дел и юридических библиотек;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сортировка просьб о встречах, планирование и организация встреч;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</w:t>
      </w:r>
      <w:r>
        <w:t>зание помощи в разработке бюджета, контроле за расходами, составлении контрактов и закупок или приобретении заказов;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за работой конторских служащих.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902" w:tooltip="334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Секретар</w:t>
      </w:r>
      <w:r>
        <w:t>ь адвокатской конторы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Юридический секретарь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Юрисконсульт - </w:t>
      </w:r>
      <w:hyperlink w:anchor="Par599" w:tooltip="2611" w:history="1">
        <w:r>
          <w:rPr>
            <w:color w:val="0000FF"/>
          </w:rPr>
          <w:t>2611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Помощник по правовым вопросам - </w:t>
      </w:r>
      <w:hyperlink w:anchor="Par938" w:tooltip="3411" w:history="1">
        <w:r>
          <w:rPr>
            <w:color w:val="0000FF"/>
          </w:rPr>
          <w:t>3411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3343 Административ</w:t>
      </w:r>
      <w:r>
        <w:t>ный и иной исполнительный среднетехнический персонал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Административный и иной исполнительный среднетехнический персонал выполняет задачи в области связи, координации и организации в помощь руководителям и специалистам и/или подготовку корреспонденции, отче</w:t>
      </w:r>
      <w:r>
        <w:t>тов и протоколов и других специализированных документов.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административной переписки и протоколов;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и контроль за предлагаемыми сроками и заключительными датами;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сортировка просьб о встречах, планирование и </w:t>
      </w:r>
      <w:r>
        <w:t>организация встреч и поездок;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в разработке бюджета, контроле за расходами, составлении контрактов и закупок или приобретении заказов;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поддержание связи с другими сотрудниками относительно круга вопросов, относящихся к деятельности орган</w:t>
      </w:r>
      <w:r>
        <w:t>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составление деловых или технических писем и ведение другой подобной переписки;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стенограмм судебных разбирательств в судебных органах, судах и других местах с использованием портативного или специализированного офисного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за работой вспомогательных конторских служащих.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905" w:tooltip="334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Административный секретарь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Исполнительный помощник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Личный помощник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по ведению переписки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Репортер из </w:t>
      </w:r>
      <w:r>
        <w:t>здания суда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Медицинский статистик - </w:t>
      </w:r>
      <w:hyperlink w:anchor="Par908" w:tooltip="3344" w:history="1">
        <w:r>
          <w:rPr>
            <w:color w:val="0000FF"/>
          </w:rPr>
          <w:t>3344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Секретарь общего профиля - </w:t>
      </w:r>
      <w:hyperlink w:anchor="Par1019" w:tooltip="4120" w:history="1">
        <w:r>
          <w:rPr>
            <w:color w:val="0000FF"/>
          </w:rPr>
          <w:t>4120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3344 Медицинские статистики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Медицинские стат</w:t>
      </w:r>
      <w:r>
        <w:t xml:space="preserve">истики ведут статистический учет и документооборот медицинской </w:t>
      </w:r>
      <w:r>
        <w:lastRenderedPageBreak/>
        <w:t>организации, заполняя установленные формы статистического учета и применяя принятую систему кодирования и классификацию заболеваний, контролируют правильность заполнения форм статистического уч</w:t>
      </w:r>
      <w:r>
        <w:t>ета и достоверность данных годового статистического отчета, проводят расчет показателей, характеризующих работу организации.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статистического учета и статистического документооборота медицинской организации;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кодирование </w:t>
      </w:r>
      <w:r>
        <w:t>статистических данных на основе первичного учета (талонов, карт и др.) в соответствии с принятой национальной и международной классификацией заболеваний;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обработка и систематизация учетно-отчетных данных, определение статистических показателей, характери</w:t>
      </w:r>
      <w:r>
        <w:t>зующих работу организации;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инструктажа работников структурных подразделений организации о правилах ведения учетных форм и составления статистических отчетов;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за правильностью ведения и заполнения статистической документации, достове</w:t>
      </w:r>
      <w:r>
        <w:t>рностью данных годового статистического отчета;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хранения, поиска и использования информации с использованием информационных технологий для составления отчетной документации;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оформление и подача заявки на приобретение бланков учетно-отчетных</w:t>
      </w:r>
      <w:r>
        <w:t xml:space="preserve"> статистических форм медицинской документации, обеспечение ими структурных подразделений организации;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различных справок на основе данных статистического учета.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908" w:tooltip="334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Кодировщик данных первичного учета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Медицинский статистик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кодированию данных медицинской статистики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Статистик, производственный учет - </w:t>
      </w:r>
      <w:hyperlink w:anchor="Par308" w:tooltip="2122" w:history="1">
        <w:r>
          <w:rPr>
            <w:color w:val="0000FF"/>
          </w:rPr>
          <w:t>2122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Конторский служащий, статистик - </w:t>
      </w:r>
      <w:hyperlink w:anchor="Par1085" w:tooltip="4312" w:history="1">
        <w:r>
          <w:rPr>
            <w:color w:val="0000FF"/>
          </w:rPr>
          <w:t>4312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335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Среднетехнический персонал на государственной службе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Среднетехнический персонал на государственной службе управляет, применяет или </w:t>
      </w:r>
      <w:r>
        <w:lastRenderedPageBreak/>
        <w:t>использует соответствующи</w:t>
      </w:r>
      <w:r>
        <w:t>е государственные нормы и нормативные акты, касающиеся национальных границ, налогов, социальных льгот; расследует факты и обстоятельства, связанные с преступлениями; возбуждает вопрос или рассмотрение заявок на получение лицензий или разрешений в связи с п</w:t>
      </w:r>
      <w:r>
        <w:t>утешествиями, экспортом и импортом товаров, созданием предприятий, возведением зданий и иной деятельностью, находящейся в зоне государственного регулирования.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911" w:tooltip="335" w:history="1">
        <w:r>
          <w:rPr>
            <w:color w:val="0000FF"/>
          </w:rPr>
          <w:t>малой группы</w:t>
        </w:r>
      </w:hyperlink>
      <w:r>
        <w:t xml:space="preserve"> обычно вкл</w:t>
      </w:r>
      <w:r>
        <w:t xml:space="preserve">ючают: патрулирование национальных границ и проверку лиц и транспортных средств, проездных и транспортных документов и товаров, перемещаемых через границу, с целью обеспечения исполнения государственных норм и правил; рассмотрение налоговых деклараций для </w:t>
      </w:r>
      <w:r>
        <w:t>определения налогов, подлежащих уплате лицами и предприятиями; рассмотрение и принятие решений по заявкам на социальные пособия, рассмотрение и принятие решений по ходатайствам о предоставлении правительством разрешений и лицензий, необходимых для путешест</w:t>
      </w:r>
      <w:r>
        <w:t>вий, экспорта или импорта товаров, возведения зданий, создания бизнеса или осуществления других видов деятельности, находящихся в зоне государственного регулирования; мониторинг заявлений о ценах, заработной плате, весах или иных мерах регулирования; получ</w:t>
      </w:r>
      <w:r>
        <w:t>ение и проверку доказательств, допрос свидетелей и подозреваемых, а также анализ документов и компьютерных файлов. Они могут получать руководящие указания от высших должностных лиц правительства или иных руководителей. В их обязанности может быть включен к</w:t>
      </w:r>
      <w:r>
        <w:t>онтроль за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911" w:tooltip="335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14" w:tooltip="3351" w:history="1">
        <w:r>
          <w:rPr>
            <w:color w:val="0000FF"/>
          </w:rPr>
          <w:t>3351</w:t>
        </w:r>
      </w:hyperlink>
      <w:r>
        <w:t xml:space="preserve"> Таможенные и пограничные инспекторы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17" w:tooltip="3352" w:history="1">
        <w:r>
          <w:rPr>
            <w:color w:val="0000FF"/>
          </w:rPr>
          <w:t>3352</w:t>
        </w:r>
      </w:hyperlink>
      <w:r>
        <w:t xml:space="preserve"> Госуда</w:t>
      </w:r>
      <w:r>
        <w:t>рственные служащие по налогам и акцизным сборам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20" w:tooltip="3353" w:history="1">
        <w:r>
          <w:rPr>
            <w:color w:val="0000FF"/>
          </w:rPr>
          <w:t>3353</w:t>
        </w:r>
      </w:hyperlink>
      <w:r>
        <w:t xml:space="preserve"> Государственные служащие по социальному и пенсионному обеспечению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23" w:tooltip="3354" w:history="1">
        <w:r>
          <w:rPr>
            <w:color w:val="0000FF"/>
          </w:rPr>
          <w:t>3354</w:t>
        </w:r>
      </w:hyperlink>
      <w:r>
        <w:t xml:space="preserve"> Государственные служащие по лицензиям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26" w:tooltip="3355" w:history="1">
        <w:r>
          <w:rPr>
            <w:color w:val="0000FF"/>
          </w:rPr>
          <w:t>3355</w:t>
        </w:r>
      </w:hyperlink>
      <w:r>
        <w:t xml:space="preserve"> Инспекторы полиции и детективы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29" w:tooltip="3359" w:history="1">
        <w:r>
          <w:rPr>
            <w:color w:val="0000FF"/>
          </w:rPr>
          <w:t>3359</w:t>
        </w:r>
      </w:hyperlink>
      <w:r>
        <w:t xml:space="preserve"> Среднетехнический персонал на государственной службе, не входящий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3351 Таможенные и пограничные инспекторы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Таможенные и пограничные инспекторы прове</w:t>
      </w:r>
      <w:r>
        <w:t>ряют лиц и транспортные средства, пересекающие национальные границы, для оказания помощи и соблюдения соответствующих государственных норм и правил.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патрулирование государственных границ и прибрежных вод с целью остановки лиц, пы</w:t>
      </w:r>
      <w:r>
        <w:t>тающихся незаконно выехать из страны или въехать в страну, предотвращения незаконного ввоза или вывоза валюты или товаров;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проверка проездных документов лиц, пересекающих государственные границы, для </w:t>
      </w:r>
      <w:r>
        <w:lastRenderedPageBreak/>
        <w:t>обеспечения гарантированности наличия у них необходимы</w:t>
      </w:r>
      <w:r>
        <w:t>х разрешений и сертификатов;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багажа лиц, пересекающих государственные границы, для обеспечения его соответствия государственным правилам и положениям в отношении импорта или экспорта товаров и валют;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изучение транспортных документов и грузов, </w:t>
      </w:r>
      <w:r>
        <w:t>находящихся в транспортных средствах, пересекающих государственные границы, для обеспечения их соответствия государственным нормам и правилам, касающимся транзита товаров, импорта и экспорта товаров, а также для проверки осуществления необходимых платежей;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содержание под стражей лиц, задержанных за наличие у них запрещенных и незадекларированных товаров и установленных нарушений иммиграционного и таможенного законодательства;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координация деятельности и сотрудничество с другими учреждениями, участвующими</w:t>
      </w:r>
      <w:r>
        <w:t xml:space="preserve"> в ведении правоохранительной деятельности, осуществлении депортации и преследования;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соответствующих административных задач для фиксации результатов, транзакций, нарушений и определений;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 случае необходимости свидетельство в суде об обстоя</w:t>
      </w:r>
      <w:r>
        <w:t>тельствах и результатах проведенных исследований.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914" w:tooltip="335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Иммиграционный представитель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Инспектор паспортного контроля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Пограничный инспектор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Таможенный инспектор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Таможенный пред</w:t>
      </w:r>
      <w:r>
        <w:t>ставитель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3352 Государственные служащие по налогам и акцизным сборам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Государственные служащие по налогам и акцизным сборам изучают налоговые декларации, счета продажи и другие документы для определения типа и размера взимаемых налогов, платежей и других </w:t>
      </w:r>
      <w:r>
        <w:t>видов сборов, подлежащих уплате частными лицами или предприятиями, прибегая в исключительных или особо важных случаях к помощи бухгалтеров, высших правительственных должностных лиц или иных руководителей.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организ</w:t>
      </w:r>
      <w:r>
        <w:t>аций, предприятий и общественности по поводу государственных законов, правил и норм, касающихся определения размеров и уплаты налогов, пошлин и других сборов и государственных платежей, в соответствии с правами и обязанностями личности;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рассмотрение нало</w:t>
      </w:r>
      <w:r>
        <w:t>говых деклараций, купчих и других соответствующих документов для определения типа и размера налогов, сборов и других видов пошлин, подлежащих уплате;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расследование подачи налоговых деклараций и бухгалтерской отчетности, систем и механизмов внутреннего ко</w:t>
      </w:r>
      <w:r>
        <w:t>нтроля организаций по обеспечению соблюдения налогового законодательства и действующих правил;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соответствующих административных задач по обнаружению документов, ведению учета и подготовке сообщений о принятых по делам мерах.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917" w:tooltip="335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Акцизный инспектор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Инспектор по налогообложению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Налоговый инспектор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Аудитор - </w:t>
      </w:r>
      <w:hyperlink w:anchor="Par512" w:tooltip="2411" w:history="1">
        <w:r>
          <w:rPr>
            <w:color w:val="0000FF"/>
          </w:rPr>
          <w:t>2411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Бухгалтер - </w:t>
      </w:r>
      <w:hyperlink w:anchor="Par512" w:tooltip="2411" w:history="1">
        <w:r>
          <w:rPr>
            <w:color w:val="0000FF"/>
          </w:rPr>
          <w:t>2411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3353 Государственные служащие по социальному и пенсионному обеспечению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Государственные служащие по социальному и пенсионному обеспечению рассматривают заявления и принимают в соответстви</w:t>
      </w:r>
      <w:r>
        <w:t>и с действующим законодательством решения, касающиеся выплат и услуг по социальному и пенсионному обеспечению.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частных лиц и организаций о государственных законах, правилах и положениях, регламентирующих государс</w:t>
      </w:r>
      <w:r>
        <w:t>твенные программы социальной помощи, определении и выплате пособий или предоставлении услуг, а также правах и обязанностях личности;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рассмотрение заявок и других соответствующих документов для определения типа и размера пособия, на получение которого лиц</w:t>
      </w:r>
      <w:r>
        <w:t>о имеет право;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документации и собеседование с получателем пособия в целях обеспечения законности продолжения получения льгот и услуг;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соответствующих административных задач по обеспечению учета клиентов и составление отчетов с обоснов</w:t>
      </w:r>
      <w:r>
        <w:t>аниями, касающимися отбора, принятия решений, прекращения предоставления льгот, а также случаев злоупотребления или мошенничества.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920" w:tooltip="335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Инспектор пенсионного фонда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Инспектор</w:t>
      </w:r>
      <w:r>
        <w:t xml:space="preserve"> по претензиям к социальному обеспечению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Инспектор по социальному обеспечению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Директор центра социального обслуживания - </w:t>
      </w:r>
      <w:hyperlink w:anchor="Par239" w:tooltip="1344" w:history="1">
        <w:r>
          <w:rPr>
            <w:color w:val="0000FF"/>
          </w:rPr>
          <w:t>1344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социальной ра</w:t>
      </w:r>
      <w:r>
        <w:t xml:space="preserve">боте - </w:t>
      </w:r>
      <w:hyperlink w:anchor="Par635" w:tooltip="2635" w:history="1">
        <w:r>
          <w:rPr>
            <w:color w:val="0000FF"/>
          </w:rPr>
          <w:t>2635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3354 Государственные служащие по лицензиям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Государственные служащие по лицензиям рассматривают заявления на получение лицензий на экспорт или импорт товаров, создание бизнеса, строительство дома и других сооружений, получение технического паспорта и определяют обоснованность заявок на выдачу лиценз</w:t>
      </w:r>
      <w:r>
        <w:t>ий или технического паспорта, а также определяют конкретные условия или ограничения, прилагаемые к выдаваемым лицензиям, обращаясь в исключительных или важных случаях за помощью к высшим должностным лицам государства или другим руководителям.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</w:t>
      </w:r>
      <w:r>
        <w:t>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лиц относительно государственных законов и постановлений, касающихся вида требуемой лицензии, и условий, при которых такие лицензии выдаются, а также прав и обязанностей личности;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рассмотрение заявок и соответствующих докум</w:t>
      </w:r>
      <w:r>
        <w:t>ентов для определения возможности выдачи лицензии и условий, при соблюдении которых она может быть выдана;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рассмотрение заявок и утверждение выдачи паспортов;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соответствующих административных задач для обработки заявок, документов о деятельн</w:t>
      </w:r>
      <w:r>
        <w:t>ости, оценок и определений, а также подготовка соответствующей информации для заявителей о принятом решении на получение лицензии;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требуемых проверок, необходимых для соискателей лицензии.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923" w:tooltip="335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Инспектор по выдаче лицензий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Инспектор по выдаче лицензий на открытие бизнеса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Инспектор по выдаче лицензий на строительство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Инспектор по пожарной безопа</w:t>
      </w:r>
      <w:r>
        <w:t xml:space="preserve">сности - </w:t>
      </w:r>
      <w:hyperlink w:anchor="Par689" w:tooltip="3112" w:history="1">
        <w:r>
          <w:rPr>
            <w:color w:val="0000FF"/>
          </w:rPr>
          <w:t>3112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Инспектор за соблюдением строительных норм и правил - </w:t>
      </w:r>
      <w:hyperlink w:anchor="Par689" w:tooltip="3112" w:history="1">
        <w:r>
          <w:rPr>
            <w:color w:val="0000FF"/>
          </w:rPr>
          <w:t>3112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3355 Инспекторы полиции и детективы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Инспекторы полиции и детективы расследуют факты и обстоятельства, связанные с п</w:t>
      </w:r>
      <w:r>
        <w:t>реступлениями, с целью выявления подозреваемых преступников и получения информации, не всегда доступной или явной, касающейся оснований или обстоятельств и поведения людей, в основном с целью предотвращения преступлений.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установл</w:t>
      </w:r>
      <w:r>
        <w:t>ение контактов и источников информации о планируемых или осуществленных преступлениях с целью предотвращения преступлений или выявления подозреваемых лиц и правонарушителей;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и проверка доказательств, исследуя улики и вещественные доказательства</w:t>
      </w:r>
      <w:r>
        <w:t xml:space="preserve"> на месте преступления или аварии, опрос свидетелей и подозреваемых, анализ документов и файлов на компьютере;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фактических данных для раскрытия преступления, выявление преступной деятельности и сбор информации для судебных дел;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установление конт</w:t>
      </w:r>
      <w:r>
        <w:t>актов и источников информации, не всегда доступных или явных, касающиеся оснований или обстоятельств и поведения людей, и, как правило, с целью предупреждения преступлений;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арестов;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дача показаний в судах и при докладе начальству об обстоятельствах и результатах расследования.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926" w:tooltip="3355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Детектив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Инспектор полиции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Полицейский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Некоторые родственные занятия, </w:t>
      </w:r>
      <w:r>
        <w:t>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Судебный пристав - </w:t>
      </w:r>
      <w:hyperlink w:anchor="Par938" w:tooltip="3411" w:history="1">
        <w:r>
          <w:rPr>
            <w:color w:val="0000FF"/>
          </w:rPr>
          <w:t>3411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Сотрудник полиции - </w:t>
      </w:r>
      <w:hyperlink w:anchor="Par1286" w:tooltip="5412" w:history="1">
        <w:r>
          <w:rPr>
            <w:color w:val="0000FF"/>
          </w:rPr>
          <w:t>5412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3359 Среднетехнический персонал на государственной службе, не входящий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929" w:tooltip="3359" w:history="1">
        <w:r>
          <w:rPr>
            <w:color w:val="0000FF"/>
          </w:rPr>
          <w:t>начальная группа</w:t>
        </w:r>
      </w:hyperlink>
      <w:r>
        <w:t xml:space="preserve"> включает среднетехнический персонал на государственной службе, не входящий в другие группы. Например, в данную </w:t>
      </w:r>
      <w:hyperlink w:anchor="Par929" w:tooltip="3359" w:history="1">
        <w:r>
          <w:rPr>
            <w:color w:val="0000FF"/>
          </w:rPr>
          <w:t>группу</w:t>
        </w:r>
      </w:hyperlink>
      <w:r>
        <w:t xml:space="preserve"> входят государственные инспекторы по </w:t>
      </w:r>
      <w:r>
        <w:lastRenderedPageBreak/>
        <w:t>сельскому хозяйству, рыбол</w:t>
      </w:r>
      <w:r>
        <w:t>овству, лесному хозяйству, ценам, заработной плате и мер и весов, осуществляющие контроль за соблюдением действующего законодательства.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проверка коммерческих предприятий в целях обеспечения использования правильных мер и весов в </w:t>
      </w:r>
      <w:r>
        <w:t>торговле;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мониторинг соблюдения правил при установлении цен на товары и услуги для оценки их соразмерности с затратами и защиты интересов потребителей;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рассмотрение заявлений и проведение мониторинга соблюдения трудового законодательства для обеспечени</w:t>
      </w:r>
      <w:r>
        <w:t>я надлежащего уровня оплаты за выполненные работы и обеспечения требований охраны труда;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за соблюдением законодательства в сфере рыболовства и лесопользования, выявление фактов браконьерства и незаконной порубки, создания угрозы лесного пожара и</w:t>
      </w:r>
      <w:r>
        <w:t xml:space="preserve"> пресечение установленных нарушений;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следственных и административных действий по документальному подтверждению соблюдения законности или выявленных нарушений и привлечения к ответственности, подготовка актов, протоколов, отчетов и корреспонден</w:t>
      </w:r>
      <w:r>
        <w:t>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929" w:tooltip="335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Инспектор (государственная служба)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Инспектор по труду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Инспектор по ценам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Инспектор системы мер и весов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Лесной инспектор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Сельскохозяйственный инспектор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(государственная служба)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Инспектор по охране здоровья - </w:t>
      </w:r>
      <w:hyperlink w:anchor="Par836" w:tooltip="3257" w:history="1">
        <w:r>
          <w:rPr>
            <w:color w:val="0000FF"/>
          </w:rPr>
          <w:t>3257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Инспектор по охране окружающей среды - </w:t>
      </w:r>
      <w:hyperlink w:anchor="Par836" w:tooltip="3257" w:history="1">
        <w:r>
          <w:rPr>
            <w:color w:val="0000FF"/>
          </w:rPr>
          <w:t>3257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Инсп</w:t>
      </w:r>
      <w:r>
        <w:t xml:space="preserve">ектор по промышленной безопасности - </w:t>
      </w:r>
      <w:hyperlink w:anchor="Par836" w:tooltip="3257" w:history="1">
        <w:r>
          <w:rPr>
            <w:color w:val="0000FF"/>
          </w:rPr>
          <w:t>3257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Санитарный инспектор - </w:t>
      </w:r>
      <w:hyperlink w:anchor="Par836" w:tooltip="3257" w:history="1">
        <w:r>
          <w:rPr>
            <w:color w:val="0000FF"/>
          </w:rPr>
          <w:t>3257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lastRenderedPageBreak/>
        <w:t>Подгруппа 34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Средний специальный персонал в области правовой, социальной работы, культуры, спорта и родственных заняти</w:t>
      </w:r>
      <w:r>
        <w:t>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Средний специальный персонал в области правовой, социальной работы, культуры, спорта и родственных занятий выполняет технические задачи, связанные с практическим применением знаний, относящихся к юридическим услугам, социальной работе, культуре, пригото</w:t>
      </w:r>
      <w:r>
        <w:t xml:space="preserve">влению пищи, спорту и религии. Уровень компетенций большинства занятий, включенных в данную </w:t>
      </w:r>
      <w:hyperlink w:anchor="Par932" w:tooltip="34" w:history="1">
        <w:r>
          <w:rPr>
            <w:color w:val="0000FF"/>
          </w:rPr>
          <w:t>подгруппу</w:t>
        </w:r>
      </w:hyperlink>
      <w:r>
        <w:t>, требует квалификации, соответствующей третьему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Задачи, выполняемые работниками данной </w:t>
      </w:r>
      <w:hyperlink w:anchor="Par932" w:tooltip="34" w:history="1">
        <w:r>
          <w:rPr>
            <w:color w:val="0000FF"/>
          </w:rPr>
          <w:t>подгруппы</w:t>
        </w:r>
      </w:hyperlink>
      <w:r>
        <w:t>, обычно включают: предоставление технических и практических услуг и исполнение вспомогательных функций в судебных процессах и расследованиях при реализации программ социальной и общественной помощи, а также при проведении рел</w:t>
      </w:r>
      <w:r>
        <w:t>игиозных и культурных мероприятий; участие и судейство спортивных мероприятий; разработку и осуществление спортивных тренировок, фитнеса и рекреационных программ; объединение творческих и технических навыков в различных художественных, культурных и иных ме</w:t>
      </w:r>
      <w:r>
        <w:t>роприятиях; создание блюд, разработку меню и контроль за приготовлением пищи.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932" w:tooltip="34" w:history="1">
        <w:r>
          <w:rPr>
            <w:color w:val="0000FF"/>
          </w:rPr>
          <w:t>подгруппы</w:t>
        </w:r>
      </w:hyperlink>
      <w:r>
        <w:t xml:space="preserve"> подразделяются на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35" w:tooltip="341" w:history="1">
        <w:r>
          <w:rPr>
            <w:color w:val="0000FF"/>
          </w:rPr>
          <w:t>341</w:t>
        </w:r>
      </w:hyperlink>
      <w:r>
        <w:t xml:space="preserve"> Средний специальный персонал по юридическим,</w:t>
      </w:r>
      <w:r>
        <w:t xml:space="preserve"> социальным услугам и религии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47" w:tooltip="342" w:history="1">
        <w:r>
          <w:rPr>
            <w:color w:val="0000FF"/>
          </w:rPr>
          <w:t>342</w:t>
        </w:r>
      </w:hyperlink>
      <w:r>
        <w:t xml:space="preserve"> Работники спорта и фитнес-клубов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59" w:tooltip="343" w:history="1">
        <w:r>
          <w:rPr>
            <w:color w:val="0000FF"/>
          </w:rPr>
          <w:t>343</w:t>
        </w:r>
      </w:hyperlink>
      <w:r>
        <w:t xml:space="preserve"> Средний персонал культуры и кулинарного искусства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341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Средний специальный персонал по юридическим, социаль</w:t>
      </w:r>
      <w:r>
        <w:t>ным услугам и религии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Средний специальный пер</w:t>
      </w:r>
      <w:r>
        <w:t>сонал по юридическим, социальным услугам и религии оказывает техническую и практическую помощь и функциональную поддержку в ведении правовых процессов и расследований, реализации программ социальной и общественной помощи и религиозной деятельности. Уровень</w:t>
      </w:r>
      <w:r>
        <w:t xml:space="preserve"> компетенций большинства занятий, включенных в данную подгруппу, требует квалификации, соответствующей третьему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935" w:tooltip="341" w:history="1">
        <w:r>
          <w:rPr>
            <w:color w:val="0000FF"/>
          </w:rPr>
          <w:t>малой группы</w:t>
        </w:r>
      </w:hyperlink>
      <w:r>
        <w:t xml:space="preserve"> обычно включают: оказание содей</w:t>
      </w:r>
      <w:r>
        <w:t>ствия и поддержки специалистам-профессионалам в области правовой, социальной и религиозной деятельности; получение и анализ фактических данных, подготовку юридических документов и вручение судебных решений; управление и реализацию программ социальной помощ</w:t>
      </w:r>
      <w:r>
        <w:t>и и коммунальных услуг, содействие клиентам при решении личных и социальных проблем; оказание практической помощи и моральную поддержку отдельных лиц и общин.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935" w:tooltip="341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</w:t>
      </w:r>
      <w:r>
        <w:t xml:space="preserve">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38" w:tooltip="3411" w:history="1">
        <w:r>
          <w:rPr>
            <w:color w:val="0000FF"/>
          </w:rPr>
          <w:t>3411</w:t>
        </w:r>
      </w:hyperlink>
      <w:r>
        <w:t xml:space="preserve"> Средний юридический персонал в судебной, адвокатской и нотариальной деятельности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41" w:tooltip="3412" w:history="1">
        <w:r>
          <w:rPr>
            <w:color w:val="0000FF"/>
          </w:rPr>
          <w:t>3412</w:t>
        </w:r>
      </w:hyperlink>
      <w:r>
        <w:t xml:space="preserve"> Социальные работники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44" w:tooltip="3413" w:history="1">
        <w:r>
          <w:rPr>
            <w:color w:val="0000FF"/>
          </w:rPr>
          <w:t>3413</w:t>
        </w:r>
      </w:hyperlink>
      <w:r>
        <w:t xml:space="preserve"> Служители церкви, не имеющие ду</w:t>
      </w:r>
      <w:r>
        <w:t>ховного сана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3411 Средний юридический персонал в судебной, адвокатской и нотариальной деятельности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Средний юридический персонал в судебной, адвокатской и нотариальной деятельности выполняет вспомогательные функции в судах общей юрисдикции или в адвокатск</w:t>
      </w:r>
      <w:r>
        <w:t>их конторах, оказывает услуги, связанные с такими правовыми вопросами, как оформление договоров страхования, передачи имущества и выдачи кредитов, а также другими финансовыми операциями, или проводит расследования для клиентов.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</w:t>
      </w:r>
      <w:r>
        <w:t>окументационное оформление судебных процедур и судебных решений;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вручение исковых заявлений, уведомлений, ордеров, повесток с вызовом в суд и иных судебных решений;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поддержание порядка в суде и совещательных комнатах;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юридических документо</w:t>
      </w:r>
      <w:r>
        <w:t>в, включая краткие изложения судебных дел для защитников, заявления, обращения, завещания и договора, а также подготовка бумаг по обобщению правовых позиций или с изложением условий предоставления кредитов или страхования;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расследование фактов, сбор данн</w:t>
      </w:r>
      <w:r>
        <w:t>ых и изучение соответствующих кодексов, решений и других правовых документов для подготовки дел;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клиентам консультационных услуг по юридическим вопросам;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документации по таким юридическим вопросам, как оформление ипотечных кредитов, з</w:t>
      </w:r>
      <w:r>
        <w:t>алогов, судебных решений, сервитутов, контрактов и документов для проверки подлинности правовых гарантий и прав собственности;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документов, связанных с передачей недвижимого имущества, акций или другими вопросами, требующими официальной регистр</w:t>
      </w:r>
      <w:r>
        <w:t>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расследование возможных случаев краж товаров, денег, информации из деловых учреждений и других возможных случаев незаконного поведения заказчиков и сотрудников;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расследование деятельности учреждений, обстоятельств или поведения частных лиц от име</w:t>
      </w:r>
      <w:r>
        <w:t>ни клиентов.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938" w:tooltip="34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Мировой судья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по правовым вопросам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следователя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юриста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Секретарь суда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Судебный пристав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Судебный служащий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Юрист - </w:t>
      </w:r>
      <w:hyperlink w:anchor="Par599" w:tooltip="2611" w:history="1">
        <w:r>
          <w:rPr>
            <w:color w:val="0000FF"/>
          </w:rPr>
          <w:t>2611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Судья - </w:t>
      </w:r>
      <w:hyperlink w:anchor="Par602" w:tooltip="2612" w:history="1">
        <w:r>
          <w:rPr>
            <w:color w:val="0000FF"/>
          </w:rPr>
          <w:t>2612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Нотариус - </w:t>
      </w:r>
      <w:hyperlink w:anchor="Par608" w:tooltip="2619" w:history="1">
        <w:r>
          <w:rPr>
            <w:color w:val="0000FF"/>
          </w:rPr>
          <w:t>2619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Юридический секретарь - </w:t>
      </w:r>
      <w:hyperlink w:anchor="Par902" w:tooltip="3342" w:history="1">
        <w:r>
          <w:rPr>
            <w:color w:val="0000FF"/>
          </w:rPr>
          <w:t>3342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3412 Социальные работники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Социальные работники осуществляют администрирование и реализацию программ социальной помощи, предоставление общественных услуг и оказывают помощь клиентам для решения их личных и социальных проблем.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</w:t>
      </w:r>
      <w:r>
        <w:t>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информации, имеющей отношение к потребностям клиентов и оценка их соответствующих навыков, сильных сторон и недостатков;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лицам с ограниченными возможностями и пожилым людям с целью получения ими необходимых услуг и улу</w:t>
      </w:r>
      <w:r>
        <w:t>чшения их способности адаптироваться в обществе;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клиентам для определения возможных вариантов и разработки планов действий, обеспечивая им при этом необходимую поддержку;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оказание помощи клиентам с определением и обеспечением доступа к </w:t>
      </w:r>
      <w:r>
        <w:t>общественным ресурсам, включая юридическую, медицинскую и финансовую помощь, жилье, занятость, транспорт, помощь в передвижении, детский сад и другие услуги;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лиц, проживающих в детских домах и интернатах, контроль за их деятельностью и о</w:t>
      </w:r>
      <w:r>
        <w:t>казание помощи в довыпускном и выпускном планировании их дальнейшей жизни;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участие в отборе и приеме клиентов к участию в соответствующих программах;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помощи при критических ситуациях и услуг по предоставлению временного жилья;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помощь в</w:t>
      </w:r>
      <w:r>
        <w:t xml:space="preserve"> приобретении профессии и трудоустройстве, привлечение к программам по профилактике и лечению наркомании, программам управления поведением, молодежным и другим общественным и социальным программам под руководством специалистов-профессионалов в области соци</w:t>
      </w:r>
      <w:r>
        <w:t>альной работы или здравоохранения;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в оценке эффективности принимаемых мер и программ, мониторинг и ведение отчетности о работе с клиентами;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поддержание контактов с другими социальными службами, школами и учреждениями здравоохранения, связанных с предоставлением информации о клиентах, и для получения обратной связи от клиентов для оценки изменений в общей ситуации.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отнесенных</w:t>
      </w:r>
      <w:r>
        <w:t xml:space="preserve"> к данной </w:t>
      </w:r>
      <w:hyperlink w:anchor="Par941" w:tooltip="34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Инструктор по формированию жизненных навыков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Работник кризисного центра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Работник по обслуживанию инвалидов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Работник семейной службы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Работник службы социальной поддержки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центра психол</w:t>
      </w:r>
      <w:r>
        <w:t>огической поддержки для женщин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Социальный работник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Консультант по вопросам семьи и брака - </w:t>
      </w:r>
      <w:hyperlink w:anchor="Par635" w:tooltip="2635" w:history="1">
        <w:r>
          <w:rPr>
            <w:color w:val="0000FF"/>
          </w:rPr>
          <w:t>2635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Специалист по социальной работе - </w:t>
      </w:r>
      <w:hyperlink w:anchor="Par635" w:tooltip="2635" w:history="1">
        <w:r>
          <w:rPr>
            <w:color w:val="0000FF"/>
          </w:rPr>
          <w:t>2635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3413 Служители церкви, не имеющие духовного сана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Служители церкви, не имеющие духовного сана, оказывают помощь и поддержку священнослужителям или религиозной общине, выполняют церковные работы, проповедуют и распространяют учение определен</w:t>
      </w:r>
      <w:r>
        <w:t>ной религии, стремясь улучшить благосостояние силой веры и духовным советом.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церковных работ;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проповедь и распространение учения той или иной религиозной веры;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при проведении богослужения и религиоз</w:t>
      </w:r>
      <w:r>
        <w:t>ных обрядов;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содействие религиозному образованию, духовное руководство и моральная поддержка людей и сообществ;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и участие в программах по обеспечению продовольствием, одеждой и жильем нуждающихся;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общин и отдельных лиц по</w:t>
      </w:r>
      <w:r>
        <w:t xml:space="preserve"> вопросам надлежащего поведения, сохранения веры или улучшения их благосостояния.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944" w:tooltip="34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Монах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Монахиня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Проповедник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Бонза - </w:t>
      </w:r>
      <w:hyperlink w:anchor="Par638" w:tooltip="2636" w:history="1">
        <w:r>
          <w:rPr>
            <w:color w:val="0000FF"/>
          </w:rPr>
          <w:t>2636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Имам - </w:t>
      </w:r>
      <w:hyperlink w:anchor="Par638" w:tooltip="2636" w:history="1">
        <w:r>
          <w:rPr>
            <w:color w:val="0000FF"/>
          </w:rPr>
          <w:t>2636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Раввин - </w:t>
      </w:r>
      <w:hyperlink w:anchor="Par638" w:tooltip="2636" w:history="1">
        <w:r>
          <w:rPr>
            <w:color w:val="0000FF"/>
          </w:rPr>
          <w:t>2636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Религиозный деятель - </w:t>
      </w:r>
      <w:hyperlink w:anchor="Par638" w:tooltip="2636" w:history="1">
        <w:r>
          <w:rPr>
            <w:color w:val="0000FF"/>
          </w:rPr>
          <w:t>2636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Священник - </w:t>
      </w:r>
      <w:hyperlink w:anchor="Par638" w:tooltip="2636" w:history="1">
        <w:r>
          <w:rPr>
            <w:color w:val="0000FF"/>
          </w:rPr>
          <w:t>2636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342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Работники спорта и фитнес-клубов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Работники спорта и фитнес-клубов осуществляют подготовку и участвуют в спортивных мероприятиях для извлечения финансовой прибыли, организуют </w:t>
      </w:r>
      <w:r>
        <w:t>занятия физической культурой и массовым спортом для молодежи и других категорий населения; обеспечивают организацию и судейство спортивных мероприятий; осуществляют спортивное обучение, подготовку и контроль за различными формами физической активности и др</w:t>
      </w:r>
      <w:r>
        <w:t>угими развлекательными мероприятиями.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947" w:tooltip="342" w:history="1">
        <w:r>
          <w:rPr>
            <w:color w:val="0000FF"/>
          </w:rPr>
          <w:t>малой группы</w:t>
        </w:r>
      </w:hyperlink>
      <w:r>
        <w:t xml:space="preserve"> обычно включают: участие в спортивных соревнованиях; проведение спортивных мероприятий по развитию способностей и расширению знаний</w:t>
      </w:r>
      <w:r>
        <w:t xml:space="preserve"> о спорте; составление правил, касающихся проведения спортивных соревнований, а также контроль за ходом их проведения; планирование, организацию и проведение практических занятий (тренировок); развитие и составление фитнес-программ; проведение групповых за</w:t>
      </w:r>
      <w:r>
        <w:t xml:space="preserve">нятий в классах и персонального обучения в процессе занятий фитнесом; </w:t>
      </w:r>
      <w:r>
        <w:lastRenderedPageBreak/>
        <w:t>популяризацию спорта и спортивных достижений; привлечение молодежи к спорту.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947" w:tooltip="342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50" w:tooltip="3421" w:history="1">
        <w:r>
          <w:rPr>
            <w:color w:val="0000FF"/>
          </w:rPr>
          <w:t>3421</w:t>
        </w:r>
      </w:hyperlink>
      <w:r>
        <w:t xml:space="preserve"> Спортсмены (спортсмены высокого класса)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53" w:tooltip="3422" w:history="1">
        <w:r>
          <w:rPr>
            <w:color w:val="0000FF"/>
          </w:rPr>
          <w:t>3422</w:t>
        </w:r>
      </w:hyperlink>
      <w:r>
        <w:t xml:space="preserve"> Спортивные служащие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56" w:tooltip="3423" w:history="1">
        <w:r>
          <w:rPr>
            <w:color w:val="0000FF"/>
          </w:rPr>
          <w:t>3423</w:t>
        </w:r>
      </w:hyperlink>
      <w:r>
        <w:t xml:space="preserve"> Инструкторы фитнес-клубов, спортивных зон отдыха и организаторы спортивных программ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3421 Спортсмены (спортсмены высокого класса)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Спортсмены (спортсмены высокого класса) участвуют в спортивных соревнованиях. Они тренируются и соревнуются, индивидуально или в составе команды, в выбранном ими виде спорта.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участие в спортивных соревнованиях;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участие в регулярных практических и учебных занятиях и проведение частных уроков для поддержания требуемого уровня физической подготовки и мастерства;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спортивных мероприятий и рекламных кампаний в средст</w:t>
      </w:r>
      <w:r>
        <w:t>вах массовой информации;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поддержание высокой степени мастерства в данном виде спорта;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принятие решений о стратегии спортивной подготовки в процессе проведения консультаций с тренерами;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других конкурентов и условий на спортивных площадках;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уч</w:t>
      </w:r>
      <w:r>
        <w:t>астие в спортивных мероприятиях;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соблюдение правил и положений, связанных с конкретным видом спорта;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индивидуального плана подготовки, тренировочных и соревновательных заданий;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пропаганды физической культуры и спорта;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</w:t>
      </w:r>
      <w:r>
        <w:t>ние практической помощи молодым спортсменам.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950" w:tooltip="34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Боксер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Борец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Велогонщик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Лыжник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Теннисист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Футболист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Хоккеист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Шахматист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3422 Спортивные служащие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Спортивные служащие оформляют документацию, в которой фиксируются спортивные достижения и результаты отдельных спортсменов и команд, организуют и исполняют обязанности при подготовке и проведении спортивных мероприятий в соответствии с установленными прави</w:t>
      </w:r>
      <w:r>
        <w:t>лами.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оформление документов для организации и проведения чемпионатов и других спортивных состязаний;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за временем окончания игры и ведение счета во время проведения мероприятий и соревнований;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судейство в</w:t>
      </w:r>
      <w:r>
        <w:t>ыступлений спортсменов в состязаниях, присуждение очков, наложение штрафов за правонарушения и определение результатов;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взаимодействия со средствами массовой информации и спонсорами;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комментаторских программ по сопровождению спо</w:t>
      </w:r>
      <w:r>
        <w:t>ртивных состязаний;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фиксирование спортивного счета, других спортивных рекордов и достижений;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соблюдения правил спортивных соревнований и антидопинговых правил;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проведение мероприятий по пропаганде физической культуры и спорта;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обобщение передового опыта подготовки спортсменов.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953" w:tooltip="34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Арбитр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Рефери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Судья по виду спорта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3423 Инструкторы фитнес-клубов, спортивных зон отдыха и организаторы спортивны</w:t>
      </w:r>
      <w:r>
        <w:t>х программ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Инструкторы фитнес-клубов, спортивных зон отдыха и организаторы спортивных программ проводят программы, организуют и инструктируют группы или отдельных лиц по проведению досуга, посещению фитнес-клубов или развлечениям на открытом воздухе.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</w:t>
      </w:r>
      <w:r>
        <w:t xml:space="preserve">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проведение досуга и занятий фитнесом;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мониторинг рекреационных, спортивных и фитнес-мероприятий для обеспечения безопасности и оказания в случае необходимости экстренной и первой медицинской помощи;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и монито</w:t>
      </w:r>
      <w:r>
        <w:t>ринг спортивных способностей и данных клиентов, дача рекомендаций по дальнейшей деятельности;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демонстрация и обучение движениям тела, понятиям и навыкам, используемым в фитнес-процедурах и рекреационной деятельности;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обучение использованию спортивного </w:t>
      </w:r>
      <w:r>
        <w:t>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инструктирование по соблюдению техники безопасности, спортивных норм и правил.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956" w:tooltip="342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Инструктор по аэробике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Инструктор по верховой езде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Инструктор по дайвингу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Инструктор по парусному спорту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Инструктор по развлечениям на открытом воздухе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Персональный тренер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Фитнес-инструктор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343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Средний персонал культуры и кулинарного искусства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Средний персонал культуры и кулинарного искусства объединяет творческ</w:t>
      </w:r>
      <w:r>
        <w:t xml:space="preserve">ие способности, технические и культурные знания при производстве и изготовлении фотографий; дизайне и оформлении театральных декораций, рекламных щитов и вывесок для магазинов, домашних </w:t>
      </w:r>
      <w:r>
        <w:lastRenderedPageBreak/>
        <w:t>интерьеров; подготовке объектов для оформления; проведении выставок би</w:t>
      </w:r>
      <w:r>
        <w:t>блиотечных и галерейных коллекций, систем хранения и каталогизации; создании меню, подготовке и представлении продуктов питания; оказании поддержки при производстве кинофильмов и на телевидении, а также в других областях художественной и культурной деятель</w:t>
      </w:r>
      <w:r>
        <w:t>ности.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959" w:tooltip="343" w:history="1">
        <w:r>
          <w:rPr>
            <w:color w:val="0000FF"/>
          </w:rPr>
          <w:t>малой группы</w:t>
        </w:r>
      </w:hyperlink>
      <w:r>
        <w:t xml:space="preserve"> обычно включают: работу с фотокамерой для фотографирования людей, событий, сцен, материалов, изделий и других предметов; применение художественных приемов по диза</w:t>
      </w:r>
      <w:r>
        <w:t xml:space="preserve">йну продуктов, оформлению интерьеров и стимулированию сбыта; монтаж и подготовку объектов для отображения, разработку и организацию выставок мебели, демонстрационных предметов и демонстрационных зон; проектирование меню и контроль за подготовкой продуктов </w:t>
      </w:r>
      <w:r>
        <w:t>питания; помощь руководителям и исполнителям с постановкой театральных спектаклей, производством кинофильмов, реализацией телевизионных или иных коммерческих проектов.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959" w:tooltip="343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</w:t>
      </w:r>
      <w:r>
        <w:t>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62" w:tooltip="3431" w:history="1">
        <w:r>
          <w:rPr>
            <w:color w:val="0000FF"/>
          </w:rPr>
          <w:t>3431</w:t>
        </w:r>
      </w:hyperlink>
      <w:r>
        <w:t xml:space="preserve"> Фотографы (художественные)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65" w:tooltip="3432" w:history="1">
        <w:r>
          <w:rPr>
            <w:color w:val="0000FF"/>
          </w:rPr>
          <w:t>3432</w:t>
        </w:r>
      </w:hyperlink>
      <w:r>
        <w:t xml:space="preserve"> Художники-декораторы и оформители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68" w:tooltip="3433" w:history="1">
        <w:r>
          <w:rPr>
            <w:color w:val="0000FF"/>
          </w:rPr>
          <w:t>3433</w:t>
        </w:r>
      </w:hyperlink>
      <w:r>
        <w:t xml:space="preserve"> Средний специальный персонал художественных галерей, музеев и б</w:t>
      </w:r>
      <w:r>
        <w:t>иблиотек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71" w:tooltip="3434" w:history="1">
        <w:r>
          <w:rPr>
            <w:color w:val="0000FF"/>
          </w:rPr>
          <w:t>3434</w:t>
        </w:r>
      </w:hyperlink>
      <w:r>
        <w:t xml:space="preserve"> Шеф-повара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74" w:tooltip="3439" w:history="1">
        <w:r>
          <w:rPr>
            <w:color w:val="0000FF"/>
          </w:rPr>
          <w:t>3439</w:t>
        </w:r>
      </w:hyperlink>
      <w:r>
        <w:t xml:space="preserve"> Средний персонал культуры и кулинарного искусства, не входящий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3431 Фотографы (художественные)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Фотографы (художественные) работают с фотокамерой и фотографируют людей, события, сцены, материалы, изделия и другие предметы.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фотографий для рекламы или в других коммерческих, промышленных или научных целях, для иллюс</w:t>
      </w:r>
      <w:r>
        <w:t>трации рассказов и статей в газетах, журналах и других изданиях;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портретов лиц и групп лиц;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требований конкретного задания и принятие решения о типе камеры, пленки, освещения и фоновых аксессуарах, которые будут использоваться;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</w:t>
      </w:r>
      <w:r>
        <w:t>определение композиции изображения, проведение технических настроек оборудования и фотографирования предмета;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работа со сканером для передачи фотоизображений на компьютерах;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работа на компьютере для корректировки фотографических изображений;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адаптаци</w:t>
      </w:r>
      <w:r>
        <w:t xml:space="preserve">я существующих фотографических изображений при создании новых цифровых </w:t>
      </w:r>
      <w:r>
        <w:lastRenderedPageBreak/>
        <w:t>изображений, которые будут включены в мультимедийные продукты;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использование аэрографа, компьютера или других методов для создания необходимых визуальных эффектов.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</w:t>
      </w:r>
      <w:r>
        <w:t xml:space="preserve">несенных к данной </w:t>
      </w:r>
      <w:hyperlink w:anchor="Par962" w:tooltip="343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Коммерческий фотограф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Промышленный фотограф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Фотограф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Фотограф на улице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Фотограф, научный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Фотограф, портретный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Фотожурналист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</w:t>
      </w:r>
      <w:r>
        <w:t>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видеокамеры - </w:t>
      </w:r>
      <w:hyperlink w:anchor="Par998" w:tooltip="3521" w:history="1">
        <w:r>
          <w:rPr>
            <w:color w:val="0000FF"/>
          </w:rPr>
          <w:t>3521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кинокамеры - </w:t>
      </w:r>
      <w:hyperlink w:anchor="Par998" w:tooltip="3521" w:history="1">
        <w:r>
          <w:rPr>
            <w:color w:val="0000FF"/>
          </w:rPr>
          <w:t>3521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Ремонтник фототехники - </w:t>
      </w:r>
      <w:hyperlink w:anchor="Par1493" w:tooltip="7311" w:history="1">
        <w:r>
          <w:rPr>
            <w:color w:val="0000FF"/>
          </w:rPr>
          <w:t>7311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Фотограф (фотогравюры) - </w:t>
      </w:r>
      <w:hyperlink w:anchor="Par1523" w:tooltip="7321" w:history="1">
        <w:r>
          <w:rPr>
            <w:color w:val="0000FF"/>
          </w:rPr>
          <w:t>7321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Фотолитогравер - </w:t>
      </w:r>
      <w:hyperlink w:anchor="Par1523" w:tooltip="7321" w:history="1">
        <w:r>
          <w:rPr>
            <w:color w:val="0000FF"/>
          </w:rPr>
          <w:t>7321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3432 Художники-декораторы и оформители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Художники-декораторы и оформители осуществляют планировку и дизай</w:t>
      </w:r>
      <w:r>
        <w:t>н интерьеров коммерческих, промышленных, общественных, торговых и жилых зданий для формирования среды с учетом целей, принимая во внимание факторы, которые способствуют улучшению качества жизни и условий работы, а также стимулированию продаж. Они осуществл</w:t>
      </w:r>
      <w:r>
        <w:t>яют координацию работы и участвуют в строительстве и отделке зданий и помещений.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целей и дизайнерских ограничений путем проведения консультаций с клиентами и заинтересованными сторонами;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исследование и анализ простр</w:t>
      </w:r>
      <w:r>
        <w:t>анственных, функциональных и эстетических потребностей, а также требований эффективности и безопасности;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разработка концепций дизайна для интерьеров зданий;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эскизов, схем, иллюстраций и планов для обсуждения концепций дизайна;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переговоры с</w:t>
      </w:r>
      <w:r>
        <w:t xml:space="preserve"> клиентами по проектным решениям, а также с персоналом, осуществляющим управление, поставщиками и строителями;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выбор, уточнение и рекомендации по функциональным и отделочным материалам, мебели и изделиям для интерьера;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обсуждение и принятие выбранного </w:t>
      </w:r>
      <w:r>
        <w:t>дизайна для строительства и оформления здания;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координация строительства и оформления интерьеров;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дизайн, оформление и роспись декораций;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проектирование и оформление витрин и других рекламных зон для продвижения продуктов и услуг на рынке.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</w:t>
      </w:r>
      <w:r>
        <w:t xml:space="preserve">нятий, отнесенных к данной </w:t>
      </w:r>
      <w:hyperlink w:anchor="Par965" w:tooltip="343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Декоратор интерьеров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Декоратор-оформитель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Оформитель окон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Сценограф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Архитектор интерьеров - </w:t>
      </w:r>
      <w:hyperlink w:anchor="Par362" w:tooltip="2161" w:history="1">
        <w:r>
          <w:rPr>
            <w:color w:val="0000FF"/>
          </w:rPr>
          <w:t>2161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Дизайнер - </w:t>
      </w:r>
      <w:hyperlink w:anchor="Par368" w:tooltip="2163" w:history="1">
        <w:r>
          <w:rPr>
            <w:color w:val="0000FF"/>
          </w:rPr>
          <w:t>2163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3433 Средний специальный персонал художественных галерей, музеев и библиотек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Средний специальный персонал художественных галерей, музеев и библиотек осуществляет подготовку произведений искусства, образцов и артефактов для коллекций, договаривается и организует выставки экспонатов, помогает библиотекарям в процессе организации и уп</w:t>
      </w:r>
      <w:r>
        <w:t>равления системами для обработки записанных материалов и файлов.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учет и подготовка объектов для отображения;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и организация поставки выставочного оборудования, оформления витрин и демонстрационных зон;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оказание помо</w:t>
      </w:r>
      <w:r>
        <w:t>щи в создании освещения и демонстрационного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получение, доставка, упаковка и распаковка экспонатов;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заказ новых материалов для библиотеки и поддержание фондов библиотек и библиотечных коллекторных систем;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каталогизация печатных и рукопис</w:t>
      </w:r>
      <w:r>
        <w:t>ных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ввод данных в базы данных и редактирование записей на компьютере;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работа с аудиовизуальной и множительной техникой;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поиск и проверка библиографических данных.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968" w:tooltip="3433" w:history="1">
        <w:r>
          <w:rPr>
            <w:color w:val="0000FF"/>
          </w:rPr>
          <w:t>начально</w:t>
        </w:r>
        <w:r>
          <w:rPr>
            <w:color w:val="0000FF"/>
          </w:rPr>
          <w:t>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Библиотекарь-каталогизатор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превентивной консервации библиотечных фондов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учету музейных предметов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экспозиционной и выставочной деятельности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3434 Шеф-повара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Шеф-повара придумывают меню, создают новые б</w:t>
      </w:r>
      <w:r>
        <w:t>люда и контролируют процессы планирования, организации приготовления и самого приготовления блюд в гостиницах, ресторанах и других местах общественного питания, на борту судов, на пассажирских поездах и в частных хозяйствах.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</w:t>
      </w:r>
      <w:r>
        <w:t>ирование и разработка рецептов и меню с оценкой продуктов питания и стоимости рабочей силы, а также заказ продуктов;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качества блюд на всех этапах подготовки и представления;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обсуждение вопросов приготовления пищи с руководителями, диетологами,</w:t>
      </w:r>
      <w:r>
        <w:t xml:space="preserve"> работниками кухни и обслуживающим персоналом;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и координация деятельности поваров и других работников, занятых приготовлением пищи;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материалов, оборудования и рабочих зон для обеспечения соответствия установленным стандартам;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определение того, как пища должна быть представлена, а также создание декоративного </w:t>
      </w:r>
      <w:r>
        <w:lastRenderedPageBreak/>
        <w:t>оформления блюд;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инструктаж поваров и других работников по вопросам подготовки, приготовления пищи, гарниров, а также презентации продуктов питания;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участие в подборе</w:t>
      </w:r>
      <w:r>
        <w:t xml:space="preserve"> персонала для кухни и мониторинг его использования;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подготовка, выбор приправ и приготовление специальных пищевых продуктов и сложных блюд;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разъяснение и обеспечение соблюдения гигиены и безопасности пищевых продуктов.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отнесенных к да</w:t>
      </w:r>
      <w:r>
        <w:t xml:space="preserve">нной </w:t>
      </w:r>
      <w:hyperlink w:anchor="Par971" w:tooltip="343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Шеф-кондитер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Шеф-повар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Шеф-повар по солениям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Шеф-повар по соусам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Повар - </w:t>
      </w:r>
      <w:hyperlink w:anchor="Par1148" w:tooltip="5120" w:history="1">
        <w:r>
          <w:rPr>
            <w:color w:val="0000FF"/>
          </w:rPr>
          <w:t>5120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Работник быстрого </w:t>
      </w:r>
      <w:r>
        <w:t xml:space="preserve">приготовления продуктов питания - </w:t>
      </w:r>
      <w:hyperlink w:anchor="Par1904" w:tooltip="9411" w:history="1">
        <w:r>
          <w:rPr>
            <w:color w:val="0000FF"/>
          </w:rPr>
          <w:t>9411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3439 Средний персонал культуры и кулинарного искусства, не входящий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974" w:tooltip="3439" w:history="1">
        <w:r>
          <w:rPr>
            <w:color w:val="0000FF"/>
          </w:rPr>
          <w:t>начальная группа</w:t>
        </w:r>
      </w:hyperlink>
      <w:r>
        <w:t xml:space="preserve"> включает средний персонал культуры и кулина</w:t>
      </w:r>
      <w:r>
        <w:t xml:space="preserve">рного искусства, не входящий в другие начальные группы </w:t>
      </w:r>
      <w:hyperlink w:anchor="Par959" w:tooltip="343" w:history="1">
        <w:r>
          <w:rPr>
            <w:color w:val="0000FF"/>
          </w:rPr>
          <w:t>малой группы 343</w:t>
        </w:r>
      </w:hyperlink>
      <w:r>
        <w:t xml:space="preserve"> Средний персонал культуры и кулинарного искусства. Например, сюда включены те, кто помогает руководителям или актерам с постановкой театральных спектакл</w:t>
      </w:r>
      <w:r>
        <w:t>ей, производством кинофильмов, реализацией телевизионных или других художественных коммерческих проектов.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Примеры занятий, отнесенных к данной </w:t>
      </w:r>
      <w:hyperlink w:anchor="Par974" w:tooltip="343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Координатор программы (трансляция)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Координатор трюков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Певец, </w:t>
      </w:r>
      <w:r>
        <w:t>выступающий в ночном клубе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режиссера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Реквизитор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Суфлер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Танцор, выступающий в ночном клубе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Театральный костюмер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по спецэффектам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Техник-осветитель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Художник по боди-арту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Художник по трюкам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35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Специалисты-техники в области информационно-коммуникационных технологий (ИКТ)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Специалисты-техники в области информационно-коммуникационных технологий (ИКТ) поддерживают ежедневную работу компьютерных систем, систем и сетей связи и выполняют технические за</w:t>
      </w:r>
      <w:r>
        <w:t xml:space="preserve">дачи, связанные с телекоммуникациями, трансляцией изображения и звука, а также другими видами телекоммуникационных сигналов на суше, на море или в самолете. Уровень компетенций большинства занятий, включенных в данную </w:t>
      </w:r>
      <w:hyperlink w:anchor="Par977" w:tooltip="35" w:history="1">
        <w:r>
          <w:rPr>
            <w:color w:val="0000FF"/>
          </w:rPr>
          <w:t>подгруппу</w:t>
        </w:r>
      </w:hyperlink>
      <w:r>
        <w:t>, требует квалификации, соответствующей третьему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Задачи, выполняемые работниками данной </w:t>
      </w:r>
      <w:hyperlink w:anchor="Par977" w:tooltip="35" w:history="1">
        <w:r>
          <w:rPr>
            <w:color w:val="0000FF"/>
          </w:rPr>
          <w:t>подгруппы</w:t>
        </w:r>
      </w:hyperlink>
      <w:r>
        <w:t>, обычно включают: оказание помощи пользователям информационных и коммуникационных систем; установку</w:t>
      </w:r>
      <w:r>
        <w:t xml:space="preserve"> новых программ и оборудования; создание, эксплуатацию и техническое обслуживание сети и других систем передачи данных; установку, мониторинг и поддержку Интернет и Интранет сайтов или веб-серверного оборудования или программного обеспечения; изменение веб</w:t>
      </w:r>
      <w:r>
        <w:t>страниц, а также выполнение веб-серверного резервного копирования и восстановления данных; контроль оборудования для записи звука, редактирования и микширования изображения и звука; контроль и ведение передачи и систем вещания и спутниковых систем для ради</w:t>
      </w:r>
      <w:r>
        <w:t>о- и телевизионных программ; контроль и поддержание систем радиосвязи, спутниковых услуг и многоканальных систем на суше, на море или в самолете; предоставление технической помощи, связанной с исследованиями и развитием компьютерных систем и телекоммуникац</w:t>
      </w:r>
      <w:r>
        <w:t>ионного оборудования, или тестированием прототипов; проектирование и подготовку чертежей схем в соответствии с данными спецификациями; обеспечение технического надзора за производством, использованием, техническим обслуживанием и ремонтом телекоммуникацион</w:t>
      </w:r>
      <w:r>
        <w:t>ных систем.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977" w:tooltip="35" w:history="1">
        <w:r>
          <w:rPr>
            <w:color w:val="0000FF"/>
          </w:rPr>
          <w:t>подгруппы</w:t>
        </w:r>
      </w:hyperlink>
      <w:r>
        <w:t xml:space="preserve"> подразделяются на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80" w:tooltip="351" w:history="1">
        <w:r>
          <w:rPr>
            <w:color w:val="0000FF"/>
          </w:rPr>
          <w:t>351</w:t>
        </w:r>
      </w:hyperlink>
      <w:r>
        <w:t xml:space="preserve"> Специалисты-техники по эксплуатации ИКТ и по поддержке пользователей ИКТ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95" w:tooltip="352" w:history="1">
        <w:r>
          <w:rPr>
            <w:color w:val="0000FF"/>
          </w:rPr>
          <w:t>352</w:t>
        </w:r>
      </w:hyperlink>
      <w:r>
        <w:t xml:space="preserve"> С</w:t>
      </w:r>
      <w:r>
        <w:t>пециалисты-техники по телекоммуникациям и радиовещанию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351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Специалисты-техники по эксплуатации ИКТ и по поддержке пользователей ИКТ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Специалисты-техники по эксплуатации ИКТ и по поддержке пользователей</w:t>
      </w:r>
      <w:r>
        <w:t xml:space="preserve"> ИКТ поддерживают ежедневную работу систем связи, компьютерных систем и сетей и оказывают техническую помощь пользователям.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980" w:tooltip="351" w:history="1">
        <w:r>
          <w:rPr>
            <w:color w:val="0000FF"/>
          </w:rPr>
          <w:t>малой группы</w:t>
        </w:r>
      </w:hyperlink>
      <w:r>
        <w:t xml:space="preserve"> обычно включают: эксплуатацию и управление пе</w:t>
      </w:r>
      <w:r>
        <w:t>риферийным и связанным с компьютерами оборудованием; мониторинг систем для предотвращения отказа оборудования или ошибки в его работе; загрузку периферийного оборудования, такого как принтеры, необходимыми материалами для запуска, или надзор за загрузкой п</w:t>
      </w:r>
      <w:r>
        <w:t>ериферийного оборудования операторами этого оборудования; ответы на запросы пользователей в отношении программного или аппаратного обеспечения для решения проблем; установку и выполнение мелкого ремонта оборудования, программного обеспечения или периферийн</w:t>
      </w:r>
      <w:r>
        <w:t>ого оборудования в соответствии с конструкцией или спецификациями по установке; контроль ежедневной работы систем; наладку оборудования для использования сотрудниками, выполнение или обеспечение надлежащего монтажа кабелей, операционных систем и соответств</w:t>
      </w:r>
      <w:r>
        <w:t>ующего программного обеспечения; создание, эксплуатацию и техническое обслуживание сети и других систем передачи данных; установку, мониторинг и поддержку надежности и удобства Интернет и Интранет сайтов или веб-серверного оборудования или программного обе</w:t>
      </w:r>
      <w:r>
        <w:t>спечения; изменение веб-страниц, а также выполнение веб-серверного резервного копирования и восстановления.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980" w:tooltip="351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83" w:tooltip="3511" w:history="1">
        <w:r>
          <w:rPr>
            <w:color w:val="0000FF"/>
          </w:rPr>
          <w:t>3511</w:t>
        </w:r>
      </w:hyperlink>
      <w:r>
        <w:t xml:space="preserve"> Спец</w:t>
      </w:r>
      <w:r>
        <w:t>иалисты-техники по эксплуатации ИКТ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86" w:tooltip="3512" w:history="1">
        <w:r>
          <w:rPr>
            <w:color w:val="0000FF"/>
          </w:rPr>
          <w:t>3512</w:t>
        </w:r>
      </w:hyperlink>
      <w:r>
        <w:t xml:space="preserve"> Специалисты-техники по поддержке пользователей ИКТ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89" w:tooltip="3513" w:history="1">
        <w:r>
          <w:rPr>
            <w:color w:val="0000FF"/>
          </w:rPr>
          <w:t>3513</w:t>
        </w:r>
      </w:hyperlink>
      <w:r>
        <w:t xml:space="preserve"> Специалисты-техники по компьютерным сетям и системам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92" w:tooltip="3514" w:history="1">
        <w:r>
          <w:rPr>
            <w:color w:val="0000FF"/>
          </w:rPr>
          <w:t>3514</w:t>
        </w:r>
      </w:hyperlink>
      <w:r>
        <w:t xml:space="preserve"> Сп</w:t>
      </w:r>
      <w:r>
        <w:t>ециалисты-техники по Web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3511 Специалисты-техники по эксплуатации ИКТ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Специалисты-техники по эксплуатации ИКТ поддерживают ежедневную работу, эксплуатацию и мониторинг информационных и коммуникационных технологических систем, периферийного оборудования, </w:t>
      </w:r>
      <w:r>
        <w:t>программного обеспечения и иного связанного с компьютерами оборудования в целях обеспечения оптимального функционирования и выявления возникающих проблем.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и управление периферийным и связанным с компьютерами оборудов</w:t>
      </w:r>
      <w:r>
        <w:t>анием;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ввод команд с помощью компьютерного терминала, а также активизация контроля за компьютерным и периферийным оборудованием для интеграции и эксплуатации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мониторинг систем контроля за отказами оборудования или ошибками в функционирова</w:t>
      </w:r>
      <w:r>
        <w:t>нии;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уведомление руководителя или технического персонала о неисправностях в оборудовании;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нахождение и исправление проблемы в ответ на сообщение об ошибке программы, устранение проблемы у других сотрудников или прекращение действия программы;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чтение </w:t>
      </w:r>
      <w:r>
        <w:t>инструкций по настройке работы для определения особенностей используемого оборудования, порядка использования материалов, таких как диски и загружаемая бумага, а также контроля параметров работы;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извлечение, разделение и сортировка выхода программы по ме</w:t>
      </w:r>
      <w:r>
        <w:t>ре необходимости и отправка данных для определенных пользователей;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загрузка периферийного оборудования, такого как принтеры, отобранными материалами для запуска или надзор за загрузкой периферийного оборудования операторами периферийного оборудования.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</w:t>
      </w:r>
      <w:r>
        <w:t xml:space="preserve">имеры занятий, отнесенных к данной </w:t>
      </w:r>
      <w:hyperlink w:anchor="Par983" w:tooltip="35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высокоскоростного компьютерного принтера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компьютера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периферийного оборудования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3512 Специалисты-техники по поддержке пользователей ИКТ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Специалисты-техники по поддержке пользователей ИКТ предоставляют техническую помощь пользователям либо непосредственно, либо по телефону, электронной почте или другими электронными средствами, включая диагностику и решение вопросов и проблем с программным </w:t>
      </w:r>
      <w:r>
        <w:t>обеспечением, оборудованием, компьютерным периферийным оборудованием, сетью, базами данных и Интернетом, а также дают рекомендации и оказывают поддержку в развертывании, установке и обслуживании систем.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ответ на запросы пользоват</w:t>
      </w:r>
      <w:r>
        <w:t>елей в отношении программного или аппаратного обеспечения для решения проблем;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ввод команд и обеспечение функционирования системы наблюдения для проверки правильности операций и выявления ошибок;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установка и выполнение мелкого ремонта компьютерного обо</w:t>
      </w:r>
      <w:r>
        <w:t>рудования, программного обеспечения или периферийного оборудования в соответствии с особенностями конструкции или спецификациями по установке;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за ежедневной работой средств коммуникации и компьютерных систем;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наладка оборудования для использов</w:t>
      </w:r>
      <w:r>
        <w:t>ания сотрудниками, выполнение или обеспечение правильного монтажа кабелей, операционных систем и соответствующего программного обеспечения;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учета операций по ежедневной передаче данных, проблем и принятых мер по исправлению положения или монтажны</w:t>
      </w:r>
      <w:r>
        <w:t>х работ;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преодоление или воспроизведение технических проблем, с которыми сталкиваются пользователи;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по руководствам для пользователей, техническим руководствам и другим документам, предназначенным для изучения и нахождения решения;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</w:t>
      </w:r>
      <w:r>
        <w:t>казание помощи программистам приложений, разработчикам систем и другим специалистам при разработке и тестировании продуктов и услуг ИКТ.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986" w:tooltip="35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службы компьютерной по</w:t>
      </w:r>
      <w:r>
        <w:t>ддержки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по анализу компьютерных систем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по компьютерной базе данных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по компьютерному программированию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3513 Специалисты-техники по компьютерным сетям и системам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Специалисты-техники по компьютерным сетям и системам создают, эксплу</w:t>
      </w:r>
      <w:r>
        <w:t>атируют и обслуживают компьютерные сети и другие системы передачи данных.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эксплуатация, техническое обслуживание и устранение неполадок сетевых систем;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и техническое обслуживание системы передачи данных, кроме сетей;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помощь пользователям сети и устранение проблем передачи данных;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выявление зон, нуждающихся в обновлении оборудования и программного обеспечения;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установка компьютерной те</w:t>
      </w:r>
      <w:r>
        <w:t>хники, сетевого программного обеспечения, программного обеспечения операционной системы и приложений программного обеспечения;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запуска и выключения, а также операций резервного копирования и аварийного восстановления данных для компьютерных се</w:t>
      </w:r>
      <w:r>
        <w:t>тей.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989" w:tooltip="35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Техник компьютерной сети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службы технической поддержки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Сетевой администратор - </w:t>
      </w:r>
      <w:hyperlink w:anchor="Par584" w:tooltip="2522" w:history="1">
        <w:r>
          <w:rPr>
            <w:color w:val="0000FF"/>
          </w:rPr>
          <w:t>2522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Сетевой аналитик - </w:t>
      </w:r>
      <w:hyperlink w:anchor="Par587" w:tooltip="2523" w:history="1">
        <w:r>
          <w:rPr>
            <w:color w:val="0000FF"/>
          </w:rPr>
          <w:t>2523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Компьютерный оператор - </w:t>
      </w:r>
      <w:hyperlink w:anchor="Par983" w:tooltip="3511" w:history="1">
        <w:r>
          <w:rPr>
            <w:color w:val="0000FF"/>
          </w:rPr>
          <w:t>3511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Специалист-техник по Web - </w:t>
      </w:r>
      <w:hyperlink w:anchor="Par992" w:tooltip="3514" w:history="1">
        <w:r>
          <w:rPr>
            <w:color w:val="0000FF"/>
          </w:rPr>
          <w:t>3514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3514 Специалисты-техники по Web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</w:t>
      </w:r>
      <w:r>
        <w:t>сты-техники по Web поддерживают, контролируют и обеспечивают оптимальное функционирование Интернет и Интранет-сайтов, веб-серверного оборудования и программного обеспечения.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установка, мониторинг и поддержка надежности и удобства</w:t>
      </w:r>
      <w:r>
        <w:t xml:space="preserve"> Интернет и Интранет-сайтов или веб-серверного оборудования или программного обеспечения;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развитие и поддержание документационного обеспечения, разработка политики и инструкций, запись оперативных процедур и оформление системных журналов;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разработка, к</w:t>
      </w:r>
      <w:r>
        <w:t>оординация, осуществление и мониторинг мер безопасности;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и выработка рекомендаций для повышения производительности, включая модернизацию и приобретение новых систем;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поддержание связей с клиентами и пользователями и оказание им консультативной п</w:t>
      </w:r>
      <w:r>
        <w:t>омощи;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создание и изменение Web-страниц;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веб-серверного резервного копирования и восстановления.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992" w:tooltip="351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Web-мастер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Администратор Web-сайта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Web-сайта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Web-сайт дизайнер - </w:t>
      </w:r>
      <w:hyperlink w:anchor="Par377" w:tooltip="2166" w:history="1">
        <w:r>
          <w:rPr>
            <w:color w:val="0000FF"/>
          </w:rPr>
          <w:t>2166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Дизайнер компьютерных игр - </w:t>
      </w:r>
      <w:hyperlink w:anchor="Par377" w:tooltip="2166" w:history="1">
        <w:r>
          <w:rPr>
            <w:color w:val="0000FF"/>
          </w:rPr>
          <w:t>2166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Системный аналитик (компьютерный) - </w:t>
      </w:r>
      <w:hyperlink w:anchor="Par563" w:tooltip="2511" w:history="1">
        <w:r>
          <w:rPr>
            <w:color w:val="0000FF"/>
          </w:rPr>
          <w:t>2511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Дизайнер программного обеспечения - </w:t>
      </w:r>
      <w:hyperlink w:anchor="Par566" w:tooltip="2512" w:history="1">
        <w:r>
          <w:rPr>
            <w:color w:val="0000FF"/>
          </w:rPr>
          <w:t>2512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Web-сайт разработчик - </w:t>
      </w:r>
      <w:hyperlink w:anchor="Par569" w:tooltip="2513" w:history="1">
        <w:r>
          <w:rPr>
            <w:color w:val="0000FF"/>
          </w:rPr>
          <w:t>2513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Администратор компьютерных систем - </w:t>
      </w:r>
      <w:hyperlink w:anchor="Par584" w:tooltip="2522" w:history="1">
        <w:r>
          <w:rPr>
            <w:color w:val="0000FF"/>
          </w:rPr>
          <w:t>2522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Сетевой администратор - </w:t>
      </w:r>
      <w:hyperlink w:anchor="Par584" w:tooltip="2522" w:history="1">
        <w:r>
          <w:rPr>
            <w:color w:val="0000FF"/>
          </w:rPr>
          <w:t>2522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352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Специалисты-техники по телекоммуникациям и радиовещанию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Специалисты-техники по телекоммуникациям и радиовещанию осуществляют технический контроль за функционированием аппаратуры для записи и редактирования</w:t>
      </w:r>
      <w:r>
        <w:t xml:space="preserve"> изображения и звука и для передачи изображения и звука радио- и телепередач, а также других видов телекоммуникационных сигналов на суше, на море или в самолете, выполняют технические задачи, связанные с телекоммуникационными инженерными изысканиями и прое</w:t>
      </w:r>
      <w:r>
        <w:t>ктированием, изготовлением, монтажом, строительством, эксплуатацией, техническим обслуживанием и ремонтом телекоммуникационных систем.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995" w:tooltip="352" w:history="1">
        <w:r>
          <w:rPr>
            <w:color w:val="0000FF"/>
          </w:rPr>
          <w:t>малой группы</w:t>
        </w:r>
      </w:hyperlink>
      <w:r>
        <w:t xml:space="preserve"> обычно включают: контроль оборудов</w:t>
      </w:r>
      <w:r>
        <w:t>ания для записи звука, редактирования и микширования записи изображения и звука; контроль и ведение передачи, систем вещания и спутниковых систем для радио- и телевизионных программ; контроль и обслуживание систем радиосвязи, спутниковых услуг и многоканал</w:t>
      </w:r>
      <w:r>
        <w:t>ьных систем на суше, морских или воздушных судов; предоставление технической помощи, связанной с исследованиями и развитием телекоммуникационного оборудования или тестированием прототипов; проектирование и подготовку чертежей схем в соответствии с изложенн</w:t>
      </w:r>
      <w:r>
        <w:t>ыми техническими требованиями; обеспечение технического надзора за производством, использованием, содержанием и ремонтом телекоммуникационных систем.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995" w:tooltip="352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998" w:tooltip="3521" w:history="1">
        <w:r>
          <w:rPr>
            <w:color w:val="0000FF"/>
          </w:rPr>
          <w:t>3521</w:t>
        </w:r>
      </w:hyperlink>
      <w:r>
        <w:t xml:space="preserve"> Специалисты-техники по радио- и телевещанию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01" w:tooltip="3522" w:history="1">
        <w:r>
          <w:rPr>
            <w:color w:val="0000FF"/>
          </w:rPr>
          <w:t>3522</w:t>
        </w:r>
      </w:hyperlink>
      <w:r>
        <w:t xml:space="preserve"> Специалисты-техники по телекоммуникационному оборудованию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3521 Специалисты-техники по радио- и телевещанию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Специалисты-техники по радио- и телевещанию осуществляют технический контроль за функционированием аппаратуры для записи и редактирования изображения и звука и для передачи изображения и звука радио- и телепередач, а также других видов телекоммуникационных</w:t>
      </w:r>
      <w:r>
        <w:t xml:space="preserve"> сигналов на суше, море или в самолете.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за оборудованием для записи звука;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за оборудованием, которое применяется для редактирования и микширования изображения и звукозаписи, в целях обеспечения удовлетворитель</w:t>
      </w:r>
      <w:r>
        <w:t>ного качества и создания особого изображения и звуковых эффектов;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применение знаний о принципах и практике изображения и звукозаписи и редактирование с целью выявления и решения проблем;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передачи, систем вещания и спутниковых систем для радио-</w:t>
      </w:r>
      <w:r>
        <w:t xml:space="preserve"> и телевизионных программ;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систем радиосвязи, спутниковых услуг и многоканальных систем на суше, на море или в самолете;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применение знаний о принципах и практике вещания, телекоммуникационных терминалах и системах передачи в целях выявления и </w:t>
      </w:r>
      <w:r>
        <w:t>решения проблем;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аварийного ремонта оборудования.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998" w:tooltip="35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Кинооператор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аудиовизуальной техники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вещательного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видеотехники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по трансляции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Фотограф - </w:t>
      </w:r>
      <w:hyperlink w:anchor="Par962" w:tooltip="3431" w:history="1">
        <w:r>
          <w:rPr>
            <w:color w:val="0000FF"/>
          </w:rPr>
          <w:t>3431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 службы технической поддержки - </w:t>
      </w:r>
      <w:hyperlink w:anchor="Par989" w:tooltip="3513" w:history="1">
        <w:r>
          <w:rPr>
            <w:color w:val="0000FF"/>
          </w:rPr>
          <w:t>3513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3522 Специалисты-техники по телекоммун</w:t>
      </w:r>
      <w:r>
        <w:t>икационному оборудованию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Специалисты-техники по телекоммуникационному оборудованию выполняют технические задачи, связанные с телекоммуникациями инженерными изысканиями, а также проектирование, изготовление, монтаж, строительство, эксплуатацию, техническое</w:t>
      </w:r>
      <w:r>
        <w:t xml:space="preserve"> обслуживание и ремонт телекоммуникационных систем.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оказание технической помощи, связанной с исследованиями и развитием телекоммуникационного оборудования или тестированием прототипов;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изучение технических материалов, </w:t>
      </w:r>
      <w:r>
        <w:t>таких как чертежи и эскизы, с целью определения методов работы, которые будут приняты;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подготовка детальной оценки количества и стоимости материалов и затрат труда, необходимых для изготовления и монтажа телекоммуникационного оборудования в соответствии </w:t>
      </w:r>
      <w:r>
        <w:t>с изложенными техническими требованиями;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технического надзора за производством, использованием, содержанием и ремонтом телекоммуникационных систем для обеспечения удовлетворительной работы в соответствии со спецификациями и правилами;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приме</w:t>
      </w:r>
      <w:r>
        <w:t>нение технических знаний телекоммуникационных инженерных принципов и практики с целью выявления и решения проблем, возникающих в процессе их работы.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001" w:tooltip="35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по разработ</w:t>
      </w:r>
      <w:r>
        <w:t>ке и обслуживанию телекоммуникационного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по монтажу телекоммуникационного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Техник-электроник - </w:t>
      </w:r>
      <w:hyperlink w:anchor="Par695" w:tooltip="3114" w:history="1">
        <w:r>
          <w:rPr>
            <w:color w:val="0000FF"/>
          </w:rPr>
          <w:t>3114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Монтажник информационн</w:t>
      </w:r>
      <w:r>
        <w:t xml:space="preserve">о-коммуникационного оборудования - </w:t>
      </w:r>
      <w:hyperlink w:anchor="Par1553" w:tooltip="7422" w:history="1">
        <w:r>
          <w:rPr>
            <w:color w:val="0000FF"/>
          </w:rPr>
          <w:t>7422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1"/>
      </w:pPr>
      <w:r>
        <w:t>Основная группа 4. Служащие, занятые подготовкой и оформлением документации, учетом и обслуживанием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Служащие, занятые подготовкой и оформлением документации, учетом и обслуживанием</w:t>
      </w:r>
      <w:r>
        <w:t>, записывают, организуют, обеспечивают хранение, проводят расчеты и вычисления, получают необходимую информацию, а также выполняют ряд служебных обязанностей, связанных с денежными операциями, поездками и путешествиями, информационными запросами и встречам</w:t>
      </w:r>
      <w:r>
        <w:t xml:space="preserve">и. Уровень компетенций большинства занятий, включенных в данную </w:t>
      </w:r>
      <w:hyperlink w:anchor="Par1004" w:tooltip="4" w:history="1">
        <w:r>
          <w:rPr>
            <w:color w:val="0000FF"/>
          </w:rPr>
          <w:t>основную группу</w:t>
        </w:r>
      </w:hyperlink>
      <w:r>
        <w:t>, требует квалификации, соответствующей второму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Обязанности, выполняемые служащими, обычно включают: стенографию, машино</w:t>
      </w:r>
      <w:r>
        <w:t>пись, работу с операционными текстовыми процессорами и другими офисными машинами; ввод данных в компьютеры; выполнение секретарских обязанностей; введение и компьютерную обработку числовых данных; ведение и сохранение записей, относящихся к складским запас</w:t>
      </w:r>
      <w:r>
        <w:t>ам, производству и транспорту; ведение учета, касающегося пассажирских и грузовых перевозок; осуществление технических функций в библиотеках; регистрацию и хранение документов; исполнение обязанностей, связанных с почтовой службой; подготовку и проверку ма</w:t>
      </w:r>
      <w:r>
        <w:t xml:space="preserve">териалов для печати при работе с корреспонденцией; выполнение денежных операций; ведение дел по организации поездок; предоставление информации, запрашиваемой клиентами и должностными лицами; </w:t>
      </w:r>
      <w:r>
        <w:lastRenderedPageBreak/>
        <w:t>обслуживание телефонного коммутатора, а также возможно осуществле</w:t>
      </w:r>
      <w:r>
        <w:t>ние надзора за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004" w:tooltip="4" w:history="1">
        <w:r>
          <w:rPr>
            <w:color w:val="0000FF"/>
          </w:rPr>
          <w:t>основной группы</w:t>
        </w:r>
      </w:hyperlink>
      <w:r>
        <w:t xml:space="preserve"> подразделяются на следующие подгруппы: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07" w:tooltip="41" w:history="1">
        <w:r>
          <w:rPr>
            <w:color w:val="0000FF"/>
          </w:rPr>
          <w:t>41</w:t>
        </w:r>
      </w:hyperlink>
      <w:r>
        <w:t xml:space="preserve"> Служащие общего профиля и обслуживающие офисную технику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31" w:tooltip="42" w:history="1">
        <w:r>
          <w:rPr>
            <w:color w:val="0000FF"/>
          </w:rPr>
          <w:t>42</w:t>
        </w:r>
      </w:hyperlink>
      <w:r>
        <w:t xml:space="preserve"> Служащие сферы обслуживания населения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76" w:tooltip="43" w:history="1">
        <w:r>
          <w:rPr>
            <w:color w:val="0000FF"/>
          </w:rPr>
          <w:t>43</w:t>
        </w:r>
      </w:hyperlink>
      <w:r>
        <w:t xml:space="preserve"> Служащие в сфере обработки числовой информации и учета материальных ценностей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03" w:tooltip="44" w:history="1">
        <w:r>
          <w:rPr>
            <w:color w:val="0000FF"/>
          </w:rPr>
          <w:t>44</w:t>
        </w:r>
      </w:hyperlink>
      <w:r>
        <w:t xml:space="preserve"> Другие офисные служащие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41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Служащие общего профиля и обслуживающие офисную технику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Служащие общего профиля и обслуживающие офисную технику регистрируют, организуют, хранят и извлекают информацию и выполняют широкий спектр канцелярских и административных задач в соответствии с устан</w:t>
      </w:r>
      <w:r>
        <w:t xml:space="preserve">овленными процедурами. Уровень компетенций большинства занятий, включенных в данную </w:t>
      </w:r>
      <w:hyperlink w:anchor="Par1007" w:tooltip="41" w:history="1">
        <w:r>
          <w:rPr>
            <w:color w:val="0000FF"/>
          </w:rPr>
          <w:t>подгруппу</w:t>
        </w:r>
      </w:hyperlink>
      <w:r>
        <w:t>, требует квалификации, соответствующей второму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Задачи, выполняемые работниками данной </w:t>
      </w:r>
      <w:hyperlink w:anchor="Par1007" w:tooltip="41" w:history="1">
        <w:r>
          <w:rPr>
            <w:color w:val="0000FF"/>
          </w:rPr>
          <w:t>подгруппы</w:t>
        </w:r>
      </w:hyperlink>
      <w:r>
        <w:t xml:space="preserve">, обычно включают: запись, подготовку, сортировку, классификацию и подачу информации; сортировку, вскрытие и отправку почты; подготовку отчетов и корреспонденции, носящей рутинный характер; ксерокопирование и факс документов; работу </w:t>
      </w:r>
      <w:r>
        <w:t>на персональных компьютерах, текстовых процессорах или пишущих машинках для записи, ввода и обработки текстовых и цифровых материалов; корректуру и исправление копий документов; подготовку счетов-фактур и проверку цифровых данных.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007" w:tooltip="41" w:history="1">
        <w:r>
          <w:rPr>
            <w:color w:val="0000FF"/>
          </w:rPr>
          <w:t>подгруппы</w:t>
        </w:r>
      </w:hyperlink>
      <w:r>
        <w:t xml:space="preserve"> подразделяются на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10" w:tooltip="411" w:history="1">
        <w:r>
          <w:rPr>
            <w:color w:val="0000FF"/>
          </w:rPr>
          <w:t>411</w:t>
        </w:r>
      </w:hyperlink>
      <w:r>
        <w:t xml:space="preserve"> Офисные служащие общего профиля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16" w:tooltip="412" w:history="1">
        <w:r>
          <w:rPr>
            <w:color w:val="0000FF"/>
          </w:rPr>
          <w:t>412</w:t>
        </w:r>
      </w:hyperlink>
      <w:r>
        <w:t xml:space="preserve"> Секретари (общего профиля)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22" w:tooltip="413" w:history="1">
        <w:r>
          <w:rPr>
            <w:color w:val="0000FF"/>
          </w:rPr>
          <w:t>413</w:t>
        </w:r>
      </w:hyperlink>
      <w:r>
        <w:t xml:space="preserve"> Операторы кл</w:t>
      </w:r>
      <w:r>
        <w:t>авишных машин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411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Офисные служащие общего профиля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Офисные служащие общего профиля выполняют спектр канцелярских и административных задач в соответствии с установленными процедурами.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1010" w:tooltip="411" w:history="1">
        <w:r>
          <w:rPr>
            <w:color w:val="0000FF"/>
          </w:rPr>
          <w:t>малой группы</w:t>
        </w:r>
      </w:hyperlink>
      <w:r>
        <w:t xml:space="preserve"> обычно включают: запись, подготовку, сортировку, классификацию и подачу информации; сортировку, вскрытие и отправку почты; ксерокопирование и факс документов; подготовку отчетов и корреспонденции, носящей </w:t>
      </w:r>
      <w:r>
        <w:lastRenderedPageBreak/>
        <w:t>рутинный характер; за</w:t>
      </w:r>
      <w:r>
        <w:t>пись показаний оборудования для персонала; ответы на телефонные или электронные запросы или переадресацию на соответствующих лиц; проверку цифр, подготовку счетов-фактур и запись деталей финансовых сделок; расшифровку информации на компьютерах, а также кор</w:t>
      </w:r>
      <w:r>
        <w:t>ректуру и исправление копий.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010" w:tooltip="411" w:history="1">
        <w:r>
          <w:rPr>
            <w:color w:val="0000FF"/>
          </w:rPr>
          <w:t>малой группы</w:t>
        </w:r>
      </w:hyperlink>
      <w:r>
        <w:t xml:space="preserve"> входят в следующую начальную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13" w:tooltip="4110" w:history="1">
        <w:r>
          <w:rPr>
            <w:color w:val="0000FF"/>
          </w:rPr>
          <w:t>4110</w:t>
        </w:r>
      </w:hyperlink>
      <w:r>
        <w:t xml:space="preserve"> Офисные служащие общего профиля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4110 Офисные служащие общего профиля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Офисные служащие об</w:t>
      </w:r>
      <w:r>
        <w:t>щего профиля выполняют спектр канцелярских и административных задач, связанных с ведением делопроизводства в соответствии с установленными процедурами.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своевременной обработки поступающей и отправляемой корреспонденции, ее доставка по назначению;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регистрация, учет, хранение и передача в соответствующие структурные подразделения документов текущего делопроизводства, в том числе приказов и р</w:t>
      </w:r>
      <w:r>
        <w:t>аспоряжений руководств;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контроля за сроками исполнения документов, их правильным оформлением;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машинописных работ, копирование и размножение документов;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за правильным формированием, хранением и своевременной сдачей дел в ар</w:t>
      </w:r>
      <w:r>
        <w:t>хив;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составление отчетов, справок, сводок по результатам контроля за исполнением поручений;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отчетов и корреспонденции, носящей рутинный характер;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запись показаний оборудования для персонала;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ответы на телефонные или электронные запросы и</w:t>
      </w:r>
      <w:r>
        <w:t>ли переадресация на соответствующих лиц.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013" w:tooltip="4110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Офисный служащий общего профиля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канцелярии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412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Секретари (общего профиля)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Секретари (общего профиля) </w:t>
      </w:r>
      <w:r>
        <w:t xml:space="preserve">используют пишущие машинки, персональные компьютеры или другое оборудование для обработки текстов, чтобы напечатать письма и другие документы, </w:t>
      </w:r>
      <w:r>
        <w:lastRenderedPageBreak/>
        <w:t>проверяют и форматируют документы, подготовленные другими сотрудниками, имеют дело с входящей и исходящей докумен</w:t>
      </w:r>
      <w:r>
        <w:t>тацией, сортируют просьбы о встречах или назначениях, а также выполняют различные административные вспомогательные задачи.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1016" w:tooltip="412" w:history="1">
        <w:r>
          <w:rPr>
            <w:color w:val="0000FF"/>
          </w:rPr>
          <w:t>малой группы</w:t>
        </w:r>
      </w:hyperlink>
      <w:r>
        <w:t xml:space="preserve"> обычно включают: проверку, форматирование и печатание административной документации, протоколов и отчетов под диктовку, электронных документов или черновиков с помощью пишущей машинки, персонального компьютера или другого оборудования для обработки текста</w:t>
      </w:r>
      <w:r>
        <w:t xml:space="preserve"> в соответствии со стандартами оформления документации; осуществление административной поддержки с использованием различных пакетов компьютерных программ, включая электронные таблицы; обеспечение приема и передачи информации с помощью телефонной, факсимиль</w:t>
      </w:r>
      <w:r>
        <w:t xml:space="preserve">ной и почтовой связи; сканирование, запись и распространение почтовых сообщений, корреспонденции и документов; обеспечение приема, учета и хранения документированной информации; сортировку просьб о встречах, определение очередности самих встреч или помощь </w:t>
      </w:r>
      <w:r>
        <w:t>в организации встреч, сервисное сопровождение переговорных процессов; согласование очередности отпусков, регистрацию отпусков и соблюдение других прав сотрудников; организацию и контроль системы регистрации и хранения документов; ведение рутинной переписки</w:t>
      </w:r>
      <w:r>
        <w:t xml:space="preserve"> по собственной инициативе.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016" w:tooltip="412" w:history="1">
        <w:r>
          <w:rPr>
            <w:color w:val="0000FF"/>
          </w:rPr>
          <w:t>малой группы</w:t>
        </w:r>
      </w:hyperlink>
      <w:r>
        <w:t xml:space="preserve"> входят в следующую начальную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19" w:tooltip="4120" w:history="1">
        <w:r>
          <w:rPr>
            <w:color w:val="0000FF"/>
          </w:rPr>
          <w:t>4120</w:t>
        </w:r>
      </w:hyperlink>
      <w:r>
        <w:t xml:space="preserve"> Секретари (общего профиля)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4120 Секретари (общего профиля)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Секретари (общего профиля) используют пишущие машинки, персональные компьютеры или другое оборудование для обработки текстов, чтобы напечатать письма и другие документы, проверяют и форматируют документы, подготовленные другими сотрудниками, имеют дело с в</w:t>
      </w:r>
      <w:r>
        <w:t>ходящей и исходящей документацией, сортируют просьбы о встречах или назначениях, а также выполняют различные административные вспомогательные задачи.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проверка, форматирование и печатание документации, писем, протоколов и отчетов </w:t>
      </w:r>
      <w:r>
        <w:t>под диктовку, электронных документов или черновиков с помощью пишущей машинки, персонального компьютера или другого оборудования для обработки текста в соответствии со стандартами оформления документации;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административной поддержки с исполь</w:t>
      </w:r>
      <w:r>
        <w:t>зованием различных пакетов компьютерных программ, включая электронные таблицы;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работа с входящей или исходящей почтой;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сканирование, запись и распространение почтовых сообщений, корреспонденции и документов;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сортировка просьб о встречах, определение </w:t>
      </w:r>
      <w:r>
        <w:t>очередности самих встреч или помощь в организации встреч;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согласование очередности отпусков, регистрация отпусков и соблюдение других прав сотрудников;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и контроль системы регистрации и хранения документов;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рутинной переписки по со</w:t>
      </w:r>
      <w:r>
        <w:t>бственной инициативе.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019" w:tooltip="4120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Секретарь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Секретарь по работе с текстовыми материалами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Секретарь-машинистка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Юридический секретарь - </w:t>
      </w:r>
      <w:hyperlink w:anchor="Par902" w:tooltip="3342" w:history="1">
        <w:r>
          <w:rPr>
            <w:color w:val="0000FF"/>
          </w:rPr>
          <w:t>3342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Административный секретарь - </w:t>
      </w:r>
      <w:hyperlink w:anchor="Par905" w:tooltip="3343" w:history="1">
        <w:r>
          <w:rPr>
            <w:color w:val="0000FF"/>
          </w:rPr>
          <w:t>3343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Ответственный секретарь - </w:t>
      </w:r>
      <w:hyperlink w:anchor="Par905" w:tooltip="3343" w:history="1">
        <w:r>
          <w:rPr>
            <w:color w:val="0000FF"/>
          </w:rPr>
          <w:t>3343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Медицинский статистик - </w:t>
      </w:r>
      <w:hyperlink w:anchor="Par908" w:tooltip="3344" w:history="1">
        <w:r>
          <w:rPr>
            <w:color w:val="0000FF"/>
          </w:rPr>
          <w:t>3344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413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Операторы клавишных машин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клавишных машин осуществляют ввод и обработку текстовых и цифровых материалов, а также подготовку, редактирование и создание документов для хранения, последующей обработки, публикации или передачи данных.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работников данной</w:t>
      </w:r>
      <w:r>
        <w:t xml:space="preserve"> </w:t>
      </w:r>
      <w:hyperlink w:anchor="Par1022" w:tooltip="413" w:history="1">
        <w:r>
          <w:rPr>
            <w:color w:val="0000FF"/>
          </w:rPr>
          <w:t>малой группы</w:t>
        </w:r>
      </w:hyperlink>
      <w:r>
        <w:t xml:space="preserve"> обычно включают: ввод данных и кодов, необходимых для обработки информации; извлечение, сохранение и обновление данных, хранящихся на жестком и съемных дисках; ведение учета исходных данных; введение стенограф</w:t>
      </w:r>
      <w:r>
        <w:t>ических записей с использованием компьютеризированного оборудования или стенографических машин; расшифровку стенографической информации, записанной в виде стенограмм или на звукозаписывающую аппаратуру, корректуру и исправление копий; машинописное воспроиз</w:t>
      </w:r>
      <w:r>
        <w:t>ведение устного текста, а также телевизионных программ.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022" w:tooltip="413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25" w:tooltip="4131" w:history="1">
        <w:r>
          <w:rPr>
            <w:color w:val="0000FF"/>
          </w:rPr>
          <w:t>4131</w:t>
        </w:r>
      </w:hyperlink>
      <w:r>
        <w:t xml:space="preserve"> Машинистки и операторы оборудования по редактированию </w:t>
      </w:r>
      <w:r>
        <w:t>текстов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28" w:tooltip="4132" w:history="1">
        <w:r>
          <w:rPr>
            <w:color w:val="0000FF"/>
          </w:rPr>
          <w:t>4132</w:t>
        </w:r>
      </w:hyperlink>
      <w:r>
        <w:t xml:space="preserve"> Служащие по введению данных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4131 Машинистки и операторы оборудования по редактированию текстов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lastRenderedPageBreak/>
        <w:t>Машинистки и операторы оборудования по редактированию текстов печатают, редактируют и распечатывают текстовые ма</w:t>
      </w:r>
      <w:r>
        <w:t>териалы с помощью пишущей машинки, персонального компьютера или другого текстового процессора, а также печатают под диктовку или делают стенографические записи.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печатание черновых материалов, написанных от руки, исправление копий</w:t>
      </w:r>
      <w:r>
        <w:t>, печатание под диктовку или распечатывание стенограмм с помощью компьютера, текстового процессора или пишущей машинки;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выполненных работ с точки зрения соблюдения правил орфографии, грамматики, пунктуации и форматирования;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и приведение в</w:t>
      </w:r>
      <w:r>
        <w:t xml:space="preserve"> порядок набранных материалов, следуя инструкциям;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введение и хранение готовых документов на жестком диске компьютера или съемном диске, поддержка компьютерной системы хранения, извлечения и обновления документов;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печатание под диктовку и стенографиров</w:t>
      </w:r>
      <w:r>
        <w:t>ание;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расшифровка информации, записанной в виде стенограмм и на звукозаписывающую аппаратуру.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025" w:tooltip="413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Машинистка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Машинистка-стенографистка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текстового процессора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Сте</w:t>
      </w:r>
      <w:r>
        <w:t>нографистка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Судебный репортер - </w:t>
      </w:r>
      <w:hyperlink w:anchor="Par905" w:tooltip="3343" w:history="1">
        <w:r>
          <w:rPr>
            <w:color w:val="0000FF"/>
          </w:rPr>
          <w:t>3343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Медицинский статистик - </w:t>
      </w:r>
      <w:hyperlink w:anchor="Par908" w:tooltip="3344" w:history="1">
        <w:r>
          <w:rPr>
            <w:color w:val="0000FF"/>
          </w:rPr>
          <w:t>3344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4132 Служащие по введению данных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Служащие по введению данных осуществляют ввод закодированных, статистических, финансовых и других цифровых данных в электронные устройства, компьютерные базы данных, электронные таблицы или другие хранилища данных с помощью клавиатуры, мыши или оптического</w:t>
      </w:r>
      <w:r>
        <w:t xml:space="preserve"> сканера, программного обеспечения распознавания речи или других инструментов ввода данных. Они вводят данные в механические и электронные устройства для выполнения математических расчетов.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получение и регистрация счетов-фактур, </w:t>
      </w:r>
      <w:r>
        <w:t>форм, отчетов и других документов для сбора данных;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ввод цифровых данных, кодов и текстов из исходного материала в совместимые с компьютером устройства для хранения и обработки информации;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достоверности и полноты данных, внесение исправлений в</w:t>
      </w:r>
      <w:r>
        <w:t>о введенные данные в случае необходимости;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работа на операционных бухгалтерских и вычислительных машинах;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обмен данными между различными системами хранения баз данных и программного обеспечения.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028" w:tooltip="413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по вводу данных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по вводу данных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по вводу данных по зарплате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42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Служащие сферы обслуживания населения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Служащие сферы обслуживания населения имеют дело с клиентами в связи с осуществлени</w:t>
      </w:r>
      <w:r>
        <w:t>ем денежных операций, поездок и путешествий, запросами о предоставлении информации, назначением встреч, обслуживанием телефонных коммутаторов, проведением интервьюирования для обследования или заполнением заявок для определения прав на услуги. Уровень комп</w:t>
      </w:r>
      <w:r>
        <w:t xml:space="preserve">етенций большинства занятий, включенных в данную </w:t>
      </w:r>
      <w:hyperlink w:anchor="Par1031" w:tooltip="42" w:history="1">
        <w:r>
          <w:rPr>
            <w:color w:val="0000FF"/>
          </w:rPr>
          <w:t>подгруппу</w:t>
        </w:r>
      </w:hyperlink>
      <w:r>
        <w:t>, требует квалификации, соответствующей второму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Задачи, выполняемые работниками данной </w:t>
      </w:r>
      <w:hyperlink w:anchor="Par1031" w:tooltip="42" w:history="1">
        <w:r>
          <w:rPr>
            <w:color w:val="0000FF"/>
          </w:rPr>
          <w:t>подгруппы</w:t>
        </w:r>
      </w:hyperlink>
      <w:r>
        <w:t>, обычно включают: осуществление денежных операций в банках, почтовых отделениях, игорных заведениях и при заключении пари или оформлении поездок и путешествий; предоставление информации по просьбе клиентов и при организации встреч; обслуживание телефонных</w:t>
      </w:r>
      <w:r>
        <w:t xml:space="preserve"> коммутаторов; встречу и прием посетителей; опрос респондентов, опрос претендентов на услуги.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031" w:tooltip="42" w:history="1">
        <w:r>
          <w:rPr>
            <w:color w:val="0000FF"/>
          </w:rPr>
          <w:t>подгруппы</w:t>
        </w:r>
      </w:hyperlink>
      <w:r>
        <w:t xml:space="preserve"> подразделяются на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34" w:tooltip="421" w:history="1">
        <w:r>
          <w:rPr>
            <w:color w:val="0000FF"/>
          </w:rPr>
          <w:t>421</w:t>
        </w:r>
      </w:hyperlink>
      <w:r>
        <w:t xml:space="preserve"> Кассиры и работники других</w:t>
      </w:r>
      <w:r>
        <w:t xml:space="preserve">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49" w:tooltip="422" w:history="1">
        <w:r>
          <w:rPr>
            <w:color w:val="0000FF"/>
          </w:rPr>
          <w:t>422</w:t>
        </w:r>
      </w:hyperlink>
      <w:r>
        <w:t xml:space="preserve"> Служащие по информированию клиентов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421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lastRenderedPageBreak/>
        <w:t>Кассиры и работники других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Кассиры и работники других родственных занятий выполняют денежные операции в учреждениях, оказы</w:t>
      </w:r>
      <w:r>
        <w:t>вающих банковские и почтовые услуги, организующих азартные игры или пари, выдающих денежные кредиты под залог и осуществляющих сбор долгов.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1034" w:tooltip="421" w:history="1">
        <w:r>
          <w:rPr>
            <w:color w:val="0000FF"/>
          </w:rPr>
          <w:t>малой группы</w:t>
        </w:r>
      </w:hyperlink>
      <w:r>
        <w:t xml:space="preserve"> обычно включают: работу с кл</w:t>
      </w:r>
      <w:r>
        <w:t>иентами банков или почтовых отделений в связи с денежными операциями или услугами почтовой связи; получение и погашение ставок по результатам спортивных соревнований; проведение азартных игр; выдачу кредитов под залог товарных депозитов или других ценных б</w:t>
      </w:r>
      <w:r>
        <w:t>умаг; сбор долгов и других платежей.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034" w:tooltip="421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37" w:tooltip="4211" w:history="1">
        <w:r>
          <w:rPr>
            <w:color w:val="0000FF"/>
          </w:rPr>
          <w:t>4211</w:t>
        </w:r>
      </w:hyperlink>
      <w:r>
        <w:t xml:space="preserve"> Кассиры банков и работники других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40" w:tooltip="4212" w:history="1">
        <w:r>
          <w:rPr>
            <w:color w:val="0000FF"/>
          </w:rPr>
          <w:t>4212</w:t>
        </w:r>
      </w:hyperlink>
      <w:r>
        <w:t xml:space="preserve"> Букмекеры, крупье и работники родственных занятий в сфере азартных игр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43" w:tooltip="4213" w:history="1">
        <w:r>
          <w:rPr>
            <w:color w:val="0000FF"/>
          </w:rPr>
          <w:t>4213</w:t>
        </w:r>
      </w:hyperlink>
      <w:r>
        <w:t xml:space="preserve"> Агенты по залогу вещей и выдаче денежных сумм в долг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46" w:tooltip="4214" w:history="1">
        <w:r>
          <w:rPr>
            <w:color w:val="0000FF"/>
          </w:rPr>
          <w:t>4214</w:t>
        </w:r>
      </w:hyperlink>
      <w:r>
        <w:t xml:space="preserve"> Служащие коллекторских фирм и рабо</w:t>
      </w:r>
      <w:r>
        <w:t>тники родственных занятий по сбору задолженностей и платежей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4211 Кассиры банков и работники других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Кассиры банков и работники других родственных занятий работают напрямую с клиентами банков или почтовых отделений в связи с получением</w:t>
      </w:r>
      <w:r>
        <w:t>, обменом и выплатой денежных средств или предоставлением почтовых услуг.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обслуживание клиента, связанное с оформлением денежных депозитов и снятия денег, чеков, переводов, счетов, платежей по кредитным картам, денежных переводов</w:t>
      </w:r>
      <w:r>
        <w:t>, поручительств и других банковских операций;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оформление поступлений денежных средств и их снятия со счетов клиентов;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оплата счетов и осуществление денежных переводов по поручению клиентов;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почты, продажа почтовых марок и проведение других расчетных операций в почтовом отделении, таких как оплата счетов, денежные переводы и аналогичные операции;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перевод денежных сумм из одной валюты в другую в соответствии с требованиями клиенто</w:t>
      </w:r>
      <w:r>
        <w:t>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учет всех сделок и их согласование с остатком денежных средств.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037" w:tooltip="42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Банковский кассир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Валютный кассир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Почтовый служащий, оформляющий денежные операции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</w:t>
      </w:r>
      <w:r>
        <w:t>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Кассир - </w:t>
      </w:r>
      <w:hyperlink w:anchor="Par1226" w:tooltip="5230" w:history="1">
        <w:r>
          <w:rPr>
            <w:color w:val="0000FF"/>
          </w:rPr>
          <w:t>5230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Контролер-кассир (супермаркет) - </w:t>
      </w:r>
      <w:hyperlink w:anchor="Par1226" w:tooltip="5230" w:history="1">
        <w:r>
          <w:rPr>
            <w:color w:val="0000FF"/>
          </w:rPr>
          <w:t>5230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4212 Букмекеры, крупье и работники родственных занятий в сфере азартных игр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Букме</w:t>
      </w:r>
      <w:r>
        <w:t>керы, крупье и работники родственных занятий в сфере азартных игр определяют шансы на выигрыш и делают ставки на результаты спортивных и других мероприятий или проводят азартные игры в игорных заведениях.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рисков по ст</w:t>
      </w:r>
      <w:r>
        <w:t>авкам и принятие решения делать ставку или отказаться от ставки;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выдача списков ожидаемых шансов;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работа с игральными картами, костями или колесом рулетки;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объяснение и интерпретация операционных правил игорного заведения;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объявление в</w:t>
      </w:r>
      <w:r>
        <w:t>ыигрышных номеров, выплата победителям и сбор платежей от проигравших.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040" w:tooltip="42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Букмекер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Крупье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4213 Агенты по залогу вещей и выдаче денежных сумм в долг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Агенты по залогу вещей и выдаче денежных сумм в долг осуществляют выдачу денег в долг под залог товарных депозитов или иной собственности, а также другого обеспечения.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товаров, предлагаемых в качестве залога, начисление пр</w:t>
      </w:r>
      <w:r>
        <w:t>оцентов и определение размера кредита;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возвращение товаров в случае возврата кредита или продажа товаров в случае неуплаты;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выдача кредита на личные надобности под залог будущего урожая и других аналогичных предприятий;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возвращенного кредит</w:t>
      </w:r>
      <w:r>
        <w:t>а, выданного под залог будущего урожая и других аналогичных предприятий;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учета полученных под залог предметов и денежных сумм, выданных и возвращенных обратно.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043" w:tooltip="42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Агент по кредитованию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ломбарда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4214 Служащие коллекторских фирм и работники родственных занятий по сбору задолженностей и платежей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Служащие коллекторских фирм и работники родственных занятий по сбору задолженностей и платежей собирают платежи</w:t>
      </w:r>
      <w:r>
        <w:t xml:space="preserve"> по просроченным счетам и фальшивым чекам, а также благотворительные платежи.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отслеживание и поиск должников;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информирование клиентов по телефону, лично или письменно о необходимости платежей или достижение договоренности об от</w:t>
      </w:r>
      <w:r>
        <w:t>сроченной оплате;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докладов о полученных суммах и ведение записей и файлов, связанных со сбором платежей;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рекомендаций по правовым действиям или о прекращении обслуживания в случае, если платеж не может быть получен;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обращение с </w:t>
      </w:r>
      <w:r>
        <w:t>просьбами и сбор благотворительных платежей.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046" w:tooltip="421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Коллектор благотворительных взносов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Коллектор по взысканию задолженности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Коллектор по счетам и векселям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422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Служащие по информированию клиентов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lastRenderedPageBreak/>
        <w:t>Служащие по информированию клиентов предоставляют или получают информацию лично, по телефону или с помощью электронных средств, таких как электронная почта, в связи с организацией поездок и путешествий, описанием проду</w:t>
      </w:r>
      <w:r>
        <w:t>ктов или услуг организаций, регистрацией и встречей гостей и посетителей, организацией деловых встреч, подключением телефонных звонков, сбором информации от респондентов или претендентов на услуги.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1049" w:tooltip="422" w:history="1">
        <w:r>
          <w:rPr>
            <w:color w:val="0000FF"/>
          </w:rPr>
          <w:t>малой группы</w:t>
        </w:r>
      </w:hyperlink>
      <w:r>
        <w:t xml:space="preserve"> обычно включают: разработку маршрутов путешествий, бронирование билетов и гостиниц для клиентов; встречу и прием клиентов и посетителей; регистрацию размещения гостей, предоставление информации о товарах, услугах или политики организации; организацию дело</w:t>
      </w:r>
      <w:r>
        <w:t>вых встреч; обслуживание телефонного коммутатора; опрос респондентов и претендентов на льготы.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049" w:tooltip="422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52" w:tooltip="4221" w:history="1">
        <w:r>
          <w:rPr>
            <w:color w:val="0000FF"/>
          </w:rPr>
          <w:t>4221</w:t>
        </w:r>
      </w:hyperlink>
      <w:r>
        <w:t xml:space="preserve"> Служащие бюро п</w:t>
      </w:r>
      <w:r>
        <w:t>утешествий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55" w:tooltip="4222" w:history="1">
        <w:r>
          <w:rPr>
            <w:color w:val="0000FF"/>
          </w:rPr>
          <w:t>4222</w:t>
        </w:r>
      </w:hyperlink>
      <w:r>
        <w:t xml:space="preserve"> Служащие контактных информационных центров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58" w:tooltip="4223" w:history="1">
        <w:r>
          <w:rPr>
            <w:color w:val="0000FF"/>
          </w:rPr>
          <w:t>4223</w:t>
        </w:r>
      </w:hyperlink>
      <w:r>
        <w:t xml:space="preserve"> Телефонисты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61" w:tooltip="4224" w:history="1">
        <w:r>
          <w:rPr>
            <w:color w:val="0000FF"/>
          </w:rPr>
          <w:t>4224</w:t>
        </w:r>
      </w:hyperlink>
      <w:r>
        <w:t xml:space="preserve"> Служащие, встречающие и регистрирующие клиентов в отелях (гостиницах)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64" w:tooltip="4225" w:history="1">
        <w:r>
          <w:rPr>
            <w:color w:val="0000FF"/>
          </w:rPr>
          <w:t>4225</w:t>
        </w:r>
      </w:hyperlink>
      <w:r>
        <w:t xml:space="preserve"> Служащие по проведению опросов потребителей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67" w:tooltip="4226" w:history="1">
        <w:r>
          <w:rPr>
            <w:color w:val="0000FF"/>
          </w:rPr>
          <w:t>4226</w:t>
        </w:r>
      </w:hyperlink>
      <w:r>
        <w:t xml:space="preserve"> Служащие в приемной (общего профиля)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70" w:tooltip="4227" w:history="1">
        <w:r>
          <w:rPr>
            <w:color w:val="0000FF"/>
          </w:rPr>
          <w:t>4227</w:t>
        </w:r>
      </w:hyperlink>
      <w:r>
        <w:t xml:space="preserve"> Служащие по проведению социологических опросов и изучению кон</w:t>
      </w:r>
      <w:r>
        <w:t>ъюнктуры рынка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73" w:tooltip="4229" w:history="1">
        <w:r>
          <w:rPr>
            <w:color w:val="0000FF"/>
          </w:rPr>
          <w:t>4229</w:t>
        </w:r>
      </w:hyperlink>
      <w:r>
        <w:t xml:space="preserve"> Служащие по информированию клиентов,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4221 Служащие бюро путешествий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Служащие бюро путешествий предоставляют информацию о туристических направлениях, разрабатывают маршруты </w:t>
      </w:r>
      <w:r>
        <w:t>путешествий, оформляют бронь на билеты и проживание в гостиницах, регистрируют пассажиров при отъезде и прибытии.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информации о наличии, стоимости и удобстве различных видов транспорта и гостиничног</w:t>
      </w:r>
      <w:r>
        <w:t>о размещения, выяснение потребностей клиентов и предоставление им консультаций по организации поездок и путешествий;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информации о местных и региональных достопримечательностях, экскурсиях, ресторанах, художественных и развлекательных учреж</w:t>
      </w:r>
      <w:r>
        <w:t>дениях, а также предоставление карт и информационных брошюр;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маршрутов путешествий;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и подтверждение бронирования для путешествий, экскурсий и проживания;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выдача билетов, посадочных талонов и чеков;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оказание помощи клиентам </w:t>
      </w:r>
      <w:r>
        <w:t>в получении необходимых проездных документов, в частности виз;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проездных документов и регистрация пассажиров и багажа при отправлении и прибытии;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счетов и получение платежей.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052" w:tooltip="42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Агент по авиабилетам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Агент по оформлению проездных документов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Консультант по путешествиям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по выдаче билетов (в путешествиях)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по туристической информации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по приему путешественников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туристич</w:t>
      </w:r>
      <w:r>
        <w:t>еского агентства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Служащий по организации конференции и мероприятий - </w:t>
      </w:r>
      <w:hyperlink w:anchor="Par884" w:tooltip="3332" w:history="1">
        <w:r>
          <w:rPr>
            <w:color w:val="0000FF"/>
          </w:rPr>
          <w:t>3332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Туроператор - </w:t>
      </w:r>
      <w:hyperlink w:anchor="Par893" w:tooltip="3339" w:history="1">
        <w:r>
          <w:rPr>
            <w:color w:val="0000FF"/>
          </w:rPr>
          <w:t>3339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Сопровождающий в путешестви</w:t>
      </w:r>
      <w:r>
        <w:t xml:space="preserve">ях - </w:t>
      </w:r>
      <w:hyperlink w:anchor="Par1142" w:tooltip="5113" w:history="1">
        <w:r>
          <w:rPr>
            <w:color w:val="0000FF"/>
          </w:rPr>
          <w:t>5113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Туристический гид - </w:t>
      </w:r>
      <w:hyperlink w:anchor="Par1142" w:tooltip="5113" w:history="1">
        <w:r>
          <w:rPr>
            <w:color w:val="0000FF"/>
          </w:rPr>
          <w:t>5113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Служащий по выдаче билетов (на развлекательные и спортивные мероприятия) - </w:t>
      </w:r>
      <w:hyperlink w:anchor="Par1226" w:tooltip="5230" w:history="1">
        <w:r>
          <w:rPr>
            <w:color w:val="0000FF"/>
          </w:rPr>
          <w:t>5230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4222 Служащие контактных информационны</w:t>
      </w:r>
      <w:r>
        <w:t>х центров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Служащие контактных информационных центров предоставляют консультации и информацию клиентам, отвечают на запросы, касающиеся компании или производимой продукции, услуг или политики, а также проведения финансовых трансакций с использованием телефона или эле</w:t>
      </w:r>
      <w:r>
        <w:t>ктронных средств массовой информации, таких как электронная почта. Они расположены в помещениях, которые могут быть расположены далеко от клиентов или других организаций и компаний, о которых предоставляется информация.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прием вхо</w:t>
      </w:r>
      <w:r>
        <w:t>дящих звонков и сообщений от клиентов, касающихся ответов на запросы, обработки вызовов для предоставления услуг или приема жалоб;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требований и ввод информации в компьютерную систему;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диспетчеризация задач в другие подразделения в случае не</w:t>
      </w:r>
      <w:r>
        <w:t>обходимости;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размеров или осуществление необходимых платежей;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отправка писем, информационных бюллетеней и других документов клиентам;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консультирование клиентов по вопросам дополнительных продуктов или услуг.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</w:t>
      </w:r>
      <w:r>
        <w:t xml:space="preserve">данной </w:t>
      </w:r>
      <w:hyperlink w:anchor="Par1055" w:tooltip="42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Информационный служащий контакт-центра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колл-центра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Телефонный оператор - </w:t>
      </w:r>
      <w:hyperlink w:anchor="Par1058" w:tooltip="4223" w:history="1">
        <w:r>
          <w:rPr>
            <w:color w:val="0000FF"/>
          </w:rPr>
          <w:t>4223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Интерв</w:t>
      </w:r>
      <w:r>
        <w:t xml:space="preserve">ьюер по изучению рынка - </w:t>
      </w:r>
      <w:hyperlink w:anchor="Par1070" w:tooltip="4227" w:history="1">
        <w:r>
          <w:rPr>
            <w:color w:val="0000FF"/>
          </w:rPr>
          <w:t>4227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Продавец контакт-центра - </w:t>
      </w:r>
      <w:hyperlink w:anchor="Par1241" w:tooltip="5244" w:history="1">
        <w:r>
          <w:rPr>
            <w:color w:val="0000FF"/>
          </w:rPr>
          <w:t>5244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Продавец контакт-центра по работе с клиентами - </w:t>
      </w:r>
      <w:hyperlink w:anchor="Par1241" w:tooltip="5244" w:history="1">
        <w:r>
          <w:rPr>
            <w:color w:val="0000FF"/>
          </w:rPr>
          <w:t>5244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Продавец телемаркета - </w:t>
      </w:r>
      <w:hyperlink w:anchor="Par1241" w:tooltip="5244" w:history="1">
        <w:r>
          <w:rPr>
            <w:color w:val="0000FF"/>
          </w:rPr>
          <w:t>5244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Те работники, которые отвечают на запросы о предоставлении информации и/или осуществляют ручные операции по сделкам, учитываются в </w:t>
      </w:r>
      <w:hyperlink w:anchor="Par1055" w:tooltip="4222" w:history="1">
        <w:r>
          <w:rPr>
            <w:color w:val="0000FF"/>
          </w:rPr>
          <w:t>начальной группе 4222</w:t>
        </w:r>
      </w:hyperlink>
      <w:r>
        <w:t xml:space="preserve"> Служащие контактных информационных</w:t>
      </w:r>
      <w:r>
        <w:t xml:space="preserve"> центров. Те, кто предоставляет специализированные услуги, такие как выезд на место в качестве консультантов, учитываются в соответствующих специализированных группах вне зависимости от того, работают они или нет в контактных центрах с клиентами.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4223 Тел</w:t>
      </w:r>
      <w:r>
        <w:t>ефонисты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Телефонисты осуществляют телефонную связь с помощью коммутаторов и пультов, принимают телефонные вызовы и сообщения о проблемах обслуживания, а также регистрируют и передают сообщения сотрудникам или клиентам.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обслужива</w:t>
      </w:r>
      <w:r>
        <w:t>ние распределительных щитов и пультов для подключения, удержания, передачи и отсоединения телефонных звонков;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установление связи для исходящих вызовов;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распределение телефонных звонков и запись сообщений;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переадресация сообщений на сотрудников или клиентов;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исследование проблем операционной системы и информирование ремонтных служб.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058" w:tooltip="422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Оператор-телефонист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телеф</w:t>
      </w:r>
      <w:r>
        <w:t>онного коммутатора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4224 Служащие, встречающие и регистрирующие клиентов в отелях (гостиницах)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Служащие, встречающие и регистрирующие клиентов в отелях (гостиницах), осуществляют прием и регистрацию гостей в гостиницах и других учреждениях, предоставляющи</w:t>
      </w:r>
      <w:r>
        <w:t>х услуги по размещению. Они осуществляют выделение номеров, выдачу ключей, предоставляют информацию о гостиничных услугах, бронируют номера, ведут учет номеров, готовых к заселению, информируют клиентов о правилах проживания и получают оплату за проживание</w:t>
      </w:r>
      <w:r>
        <w:t>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инвентаризации номеров, готовых к заселению, бронирование и закрепление номеров;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регистрация прибывающих гостей, предоставление номеров; проверка кредитоспособности клиентов и выдача ключей от комнат;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</w:t>
      </w:r>
      <w:r>
        <w:t>ние информации о гостиничных и иных доступных услугах;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информации о наличии свободных номеров и бронирование номеров;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удовлетворение запросов гостей по хозяйственному и техническому обслуживанию, а также поступивших жалоб;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решение проб</w:t>
      </w:r>
      <w:r>
        <w:t>лем хозяйственного и технического обслуживания при их возникновении у клиентов;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составление и проверка гостевых учетных записей с использованием компьютеризированной или рукописной системы;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получение и пересылка сообщений лично, с помощью телефона или </w:t>
      </w:r>
      <w:r>
        <w:t>телефонного коммутатора;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информации об отъезде гостей и прием платежей.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Примеры занятий, отнесенных к данной </w:t>
      </w:r>
      <w:hyperlink w:anchor="Par1061" w:tooltip="422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Администратор гостиницы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Портье в отеле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4225 Служащие по проведению опросов потребителей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Служащие по проведению опросов потребителей осуществляют личный, письменный, по электронной почте и телефонный опрос о жалобах на продукцию предприятий, услуги и политику, предоставляют информацию и направл</w:t>
      </w:r>
      <w:r>
        <w:t>яют людей к другим источникам. Они работают в тех местах, где возможен непосредственный контакт с клиентами или с производителями товаров и услуг.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опрос потребителей о товарах, услугах и политике и предоставление информации об их</w:t>
      </w:r>
      <w:r>
        <w:t xml:space="preserve"> наличии, местонахождении, ценах и других смежных вопросах;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ответы на запросы о проблемах и предоставление консультативных услуг, информации и помощи;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запись информации о запросах и жалобах;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переадресация коллективных запросов руководителям или экспе</w:t>
      </w:r>
      <w:r>
        <w:t>ртам-консультантам;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выпуск соответствующих форм, комплектов информационных материалов и брошюр для заинтересованных сторон.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064" w:tooltip="4225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общества по защите прав потребит</w:t>
      </w:r>
      <w:r>
        <w:t>елей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по проведению опросов потребителей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4226 Служащие в приемной (общего профиля)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Служащие в приемной (общего профиля) встречают и приветствуют посетителей, клиентов или гостей, отвечают на их запросы и просьбы, включая организацию встреч.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 их </w:t>
      </w:r>
      <w:r>
        <w:t>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встреча и приветствие посетителей, гостей и клиентов;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назначение встреч для клиентов;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телефонных переговоров, касающихся предоставления информации или назначения встреч;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направление клиентов на нужное место или на встреч</w:t>
      </w:r>
      <w:r>
        <w:t>у с нужным лицом;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информационных буклетов, брошюр или карт.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067" w:tooltip="4226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по приему клиентов в медицинском офисе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Служащий-координатор в приемной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Медицинский статистик - </w:t>
      </w:r>
      <w:hyperlink w:anchor="Par908" w:tooltip="3344" w:history="1">
        <w:r>
          <w:rPr>
            <w:color w:val="0000FF"/>
          </w:rPr>
          <w:t>3344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Служащий в приемной отеля - </w:t>
      </w:r>
      <w:hyperlink w:anchor="Par1061" w:tooltip="4224" w:history="1">
        <w:r>
          <w:rPr>
            <w:color w:val="0000FF"/>
          </w:rPr>
          <w:t>4224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4227 Служащие по проведению социологических опросов и из</w:t>
      </w:r>
      <w:r>
        <w:t>учению конъюнктуры рынка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Служащие по проведению социологических опросов и изучению конъюнктуры рынка берут интервью у людей и записывают их ответы на вопросы обследования и исследования рынка по широкому кругу направлений.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конта</w:t>
      </w:r>
      <w:r>
        <w:t>ктирование с людьми по телефону или при личной встрече и объяснение им цели интервью;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опроса в соответствии с содержанием анкет и целями обследования;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запись ответов на бумаге или введение ответов непосредственно в компьютерную базу данных п</w:t>
      </w:r>
      <w:r>
        <w:t>о компьютерной системе проведения опросов;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выявление и устранение несоответствий в ответах;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обратной связи со спонсорами обследования по проблемам получения достоверных данных.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070" w:tooltip="4227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Интервьюер по изучению общественного мнения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Интервьюер по исследованиям рынка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Интервьюер по обследованиям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4229 Служащие по информированию клиентов,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1073" w:tooltip="4229" w:history="1">
        <w:r>
          <w:rPr>
            <w:color w:val="0000FF"/>
          </w:rPr>
          <w:t>начальная группа</w:t>
        </w:r>
      </w:hyperlink>
      <w:r>
        <w:t xml:space="preserve"> включает служащих по информированию клиентов, не входящих в </w:t>
      </w:r>
      <w:r>
        <w:lastRenderedPageBreak/>
        <w:t xml:space="preserve">другие группы малой </w:t>
      </w:r>
      <w:hyperlink w:anchor="Par1049" w:tooltip="422" w:history="1">
        <w:r>
          <w:rPr>
            <w:color w:val="0000FF"/>
          </w:rPr>
          <w:t>группы 422</w:t>
        </w:r>
      </w:hyperlink>
      <w:r>
        <w:t xml:space="preserve"> Служащие по информированию клиентов. Например, она включает работников, которые получают и обрабатывают информацию от клиентов, н</w:t>
      </w:r>
      <w:r>
        <w:t>еобходимую для определения права на получение услуг.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опрос пациентов для получения и обработки информации, касающейся предоставления больничных услуг;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опрос претендентов на государственную помощь для сбора информации, относящей</w:t>
      </w:r>
      <w:r>
        <w:t>ся к их охвату этой помощью;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точности предоставляемой информации;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инициирование процедуры выдачи, изменения, отказа или прекращения помощи;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информации и ответы на вопросы, касающиеся льгот и претензий по процедурам предоставления помощи;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направление пациента или заявителя в другие организации, если они не имеют права на услуги.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073" w:tooltip="422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Консультант по установлению прав на льготы и услуги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по организации госпитализации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по претензиям на предоставление услуг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43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Служащие в сфере обработки числовой информации и учета материальных ценностей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Служащие в сфере обработки числовой информации и учета материальных ценностей получают, собирают и производят расчеты по бухгалтерскому учету, обработке бухгалтерской, статистич</w:t>
      </w:r>
      <w:r>
        <w:t xml:space="preserve">еской, финансовой и другой цифровой информации, а также берут на себя ответственность за кассовые операции, связанные с ведением бизнеса. Некоторые занятия, которые учитываются в данной </w:t>
      </w:r>
      <w:hyperlink w:anchor="Par1076" w:tooltip="43" w:history="1">
        <w:r>
          <w:rPr>
            <w:color w:val="0000FF"/>
          </w:rPr>
          <w:t>подгруппе</w:t>
        </w:r>
      </w:hyperlink>
      <w:r>
        <w:t>, связаны с ведением учета пр</w:t>
      </w:r>
      <w:r>
        <w:t>оизведенных, приобретенных, складированных, отгруженных товаров и материалов, необходимых на указанные даты производственного цикла, или с ведением учета управленческих аспектов и согласованием сроков осуществления пассажирских и грузовых перевозок. Уровен</w:t>
      </w:r>
      <w:r>
        <w:t xml:space="preserve">ь компетенций большинства занятий, включенных в данную </w:t>
      </w:r>
      <w:hyperlink w:anchor="Par1076" w:tooltip="43" w:history="1">
        <w:r>
          <w:rPr>
            <w:color w:val="0000FF"/>
          </w:rPr>
          <w:t>подгруппу</w:t>
        </w:r>
      </w:hyperlink>
      <w:r>
        <w:t>, требует квалификации, соответствующей второму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Задачи, выполняемые работниками данной </w:t>
      </w:r>
      <w:hyperlink w:anchor="Par1076" w:tooltip="43" w:history="1">
        <w:r>
          <w:rPr>
            <w:color w:val="0000FF"/>
          </w:rPr>
          <w:t>подгруппы</w:t>
        </w:r>
      </w:hyperlink>
      <w:r>
        <w:t>, обыч</w:t>
      </w:r>
      <w:r>
        <w:t xml:space="preserve">но включают: помощь в осуществлении бухгалтерского учета, ведении бухгалтерских расчетов и составлении отчетности; </w:t>
      </w:r>
      <w:r>
        <w:lastRenderedPageBreak/>
        <w:t>проведение расчетов затрат на единицу продукции; расчет заработной платы и в некоторых случаях выплату заработной платы, взяв на себя ответст</w:t>
      </w:r>
      <w:r>
        <w:t xml:space="preserve">венность за кассовые операции, связанные с бизнесом; получение, составление и вычисление статистических или актуарных данных; выполнение канцелярских задач, связанных с финансовыми операциями в страховой организации, банковском или аналогичном учреждении; </w:t>
      </w:r>
      <w:r>
        <w:t>учет произведенных, складированных, укомплектованных и отгруженных товаров; учет полученных материалов, находящихся на складе или выданных; определение количества производственных материалов, необходимых к определенному временному сроку и помощь в подготов</w:t>
      </w:r>
      <w:r>
        <w:t>ке и проверке графиков производственной деятельности; ведение учета эксплуатационных аспектов и координация сроков пассажирских и грузовых перевозок.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076" w:tooltip="43" w:history="1">
        <w:r>
          <w:rPr>
            <w:color w:val="0000FF"/>
          </w:rPr>
          <w:t>подгруппы</w:t>
        </w:r>
      </w:hyperlink>
      <w:r>
        <w:t xml:space="preserve"> подразделяются на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79" w:tooltip="431" w:history="1">
        <w:r>
          <w:rPr>
            <w:color w:val="0000FF"/>
          </w:rPr>
          <w:t>431</w:t>
        </w:r>
      </w:hyperlink>
      <w:r>
        <w:t xml:space="preserve"> Служащие, обрабатывающие числовую информацию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91" w:tooltip="432" w:history="1">
        <w:r>
          <w:rPr>
            <w:color w:val="0000FF"/>
          </w:rPr>
          <w:t>432</w:t>
        </w:r>
      </w:hyperlink>
      <w:r>
        <w:t xml:space="preserve"> Служащие, занятые учетом материалов и транспортных перевозок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431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Служащие, обрабатывающие числовую информацию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Служащие, обрабатывающие числовую информацию, получают, собирают и производят расчеты по бухгалтерскому учету, обработку бухгалтерской, статистической, финансовой и другой цифровой информации, а также берут на себя ответственность за кассовые операции, свя</w:t>
      </w:r>
      <w:r>
        <w:t>занные с ведением бизнеса.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1079" w:tooltip="431" w:history="1">
        <w:r>
          <w:rPr>
            <w:color w:val="0000FF"/>
          </w:rPr>
          <w:t>малой группы</w:t>
        </w:r>
      </w:hyperlink>
      <w:r>
        <w:t xml:space="preserve"> обычно включают: помощь в осуществлении бухгалтерского учета, бухгалтерских расчетов и отчетности; проведение расчетов затрат на единицу прод</w:t>
      </w:r>
      <w:r>
        <w:t xml:space="preserve">укции; расчет заработной платы и в некоторых случаях выплату заработной платы, взяв на себя ответственность за кассовые операции, связанные с бизнесом; получение, составление и вычисление статистических или актуарных данных; выполнение канцелярских задач, </w:t>
      </w:r>
      <w:r>
        <w:t>связанных с финансовыми операциями в страховой организации, банковском или аналогичном учреждении.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079" w:tooltip="431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82" w:tooltip="4311" w:history="1">
        <w:r>
          <w:rPr>
            <w:color w:val="0000FF"/>
          </w:rPr>
          <w:t>4311</w:t>
        </w:r>
      </w:hyperlink>
      <w:r>
        <w:t xml:space="preserve"> Служащие по</w:t>
      </w:r>
      <w:r>
        <w:t xml:space="preserve"> бухгалтерским операциям и учету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85" w:tooltip="4312" w:history="1">
        <w:r>
          <w:rPr>
            <w:color w:val="0000FF"/>
          </w:rPr>
          <w:t>4312</w:t>
        </w:r>
      </w:hyperlink>
      <w:r>
        <w:t xml:space="preserve"> Служащие по обработке статистической, финансовой и страховой информации и ведению расчетов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88" w:tooltip="4313" w:history="1">
        <w:r>
          <w:rPr>
            <w:color w:val="0000FF"/>
          </w:rPr>
          <w:t>4313</w:t>
        </w:r>
      </w:hyperlink>
      <w:r>
        <w:t xml:space="preserve"> Служащие по учету рабочего времени и расчету заработно</w:t>
      </w:r>
      <w:r>
        <w:t>й платы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4311 Служащие по бухгалтерским операциям и учету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Служащие по бухгалтерским операциям и учету проводят вычисления, осуществляют классификацию и запись цифровых данных по ведению финансовой документации. Они выполняют любые определенные порядком ра</w:t>
      </w:r>
      <w:r>
        <w:t xml:space="preserve">счеты, перенесение и размещение показателей и </w:t>
      </w:r>
      <w:r>
        <w:lastRenderedPageBreak/>
        <w:t>выполняют обязанности по получению первичных финансовых данных для их использования в ведении бухгалтерского учета.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цифр, их регистрация и проверка документов для правильного</w:t>
      </w:r>
      <w:r>
        <w:t xml:space="preserve"> ввода, обеспечения математической точности и надлежащего кодирования;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работа на компьютере с бухгалтерским программным обеспечением для записи, хранения и анализа информации;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классификация, регистрация и обобщение численных и финансовых данных для сос</w:t>
      </w:r>
      <w:r>
        <w:t>тавления и ведения финансовой документации с использованием журналов, книг и компьютеров;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расчетов, подготовка и выдача векселей, счетов-фактур, выписок со счетов и другой финансовой отчетности в соответствии с установленными процедурами;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</w:t>
      </w:r>
      <w:r>
        <w:t>ставление статистической, финансовой, бухгалтерской и аудиторской отчетности и таблиц, относящихся к таким вопросам, как денежные поступления, расходы, дебиторская и кредиторская задолженность, а также прибыль и убытки.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отнесенных к данной</w:t>
      </w:r>
      <w:r>
        <w:t xml:space="preserve"> </w:t>
      </w:r>
      <w:hyperlink w:anchor="Par1082" w:tooltip="43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Бухгалтерский служащий по первичному учету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по вычислению стоимостных затрат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Счетовод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Помощник бухгалтера - </w:t>
      </w:r>
      <w:hyperlink w:anchor="Par857" w:tooltip="3313" w:history="1">
        <w:r>
          <w:rPr>
            <w:color w:val="0000FF"/>
          </w:rPr>
          <w:t>3313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Помощник по ведению бухгалтерского учета - </w:t>
      </w:r>
      <w:hyperlink w:anchor="Par857" w:tooltip="3313" w:history="1">
        <w:r>
          <w:rPr>
            <w:color w:val="0000FF"/>
          </w:rPr>
          <w:t>3313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4312 Служащие по обработке статистической, финансовой и страховой информации и ведению расчетов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Служащие по обработке статистической, финансовой и страховой информации и ведению расчетов получают, собирают и обсчитывают статистические или актуарные данные или выполняют канцелярские задачи, связанные с деятельностью страховых учреждений, банков и друг</w:t>
      </w:r>
      <w:r>
        <w:t>их финансовых учреждений.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обработка страховых списков, ведение данных об отмене и утверждении сделок, изменении в политике и платежах;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получение и обобщение статистических или актуарных данных на основе регулярных или специальн</w:t>
      </w:r>
      <w:r>
        <w:t>ых источников информации;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расчет суммы, средних значений, процентов и других показателей, представление их в требуемой табличной форме;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финансовых документов, а также начисление процентов, брокерских сборов и задолженности по налогам и сбора</w:t>
      </w:r>
      <w:r>
        <w:t>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учета облигаций, акций и других ценных бумаг, купленных или проданных по поручению клиентов или работодателя.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085" w:tooltip="43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Брокерский служащий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Налоговый служащий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</w:t>
      </w:r>
      <w:r>
        <w:t>щий по актуарным расчетам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по страхованию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по ценным бумагам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Финансовый служащий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Брокер по продаже ценных бумаг - </w:t>
      </w:r>
      <w:hyperlink w:anchor="Par851" w:tooltip="3311" w:history="1">
        <w:r>
          <w:rPr>
            <w:color w:val="0000FF"/>
          </w:rPr>
          <w:t>3311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по ведени</w:t>
      </w:r>
      <w:r>
        <w:t xml:space="preserve">ю бухгалтерского учета - </w:t>
      </w:r>
      <w:hyperlink w:anchor="Par857" w:tooltip="3313" w:history="1">
        <w:r>
          <w:rPr>
            <w:color w:val="0000FF"/>
          </w:rPr>
          <w:t>3313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Торговый брокер - </w:t>
      </w:r>
      <w:hyperlink w:anchor="Par875" w:tooltip="3324" w:history="1">
        <w:r>
          <w:rPr>
            <w:color w:val="0000FF"/>
          </w:rPr>
          <w:t>3324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Бухгалтерский служащий - </w:t>
      </w:r>
      <w:hyperlink w:anchor="Par1082" w:tooltip="4311" w:history="1">
        <w:r>
          <w:rPr>
            <w:color w:val="0000FF"/>
          </w:rPr>
          <w:t>4311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Служащий по учету - </w:t>
      </w:r>
      <w:hyperlink w:anchor="Par1082" w:tooltip="4311" w:history="1">
        <w:r>
          <w:rPr>
            <w:color w:val="0000FF"/>
          </w:rPr>
          <w:t>4311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4313 Служащие</w:t>
      </w:r>
      <w:r>
        <w:t xml:space="preserve"> по учету рабочего времени и расчету заработной платы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Служащие по учету рабочего времени и расчету заработной платы осуществляют сбор, проверку и обработку информации для начисления заработной платы и других выплат в соответствии с положениями об оплате и</w:t>
      </w:r>
      <w:r>
        <w:t xml:space="preserve"> стимулировании труда, другими документами, регулирующими социально-трудовые отношения, рассчитывают размер выплат и пособий работникам отделов, компаний или других образований с учетом их статуса.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ведение учета рабочего времени сотрудников, отпусков и сверхурочных для расчета </w:t>
      </w:r>
      <w:r>
        <w:lastRenderedPageBreak/>
        <w:t>заработной платы и пособий, используя ручной расчет или компьютеризированную систему;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проверка положений о заработной плате работников с указанием валовой и чи</w:t>
      </w:r>
      <w:r>
        <w:t>стой заработной платы и отчислений, таких как налоги, профсоюзные, страховые и пенсионные взносы;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платежей сотрудникам и выплаты пособий посредством чека или электронного перевода;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рассмотрение табелей учета рабочего времени, графиков работы</w:t>
      </w:r>
      <w:r>
        <w:t>, расчета заработной платы и другой информации для обнаружения и устранения ошибок в определении размера заработной платы;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рабочего времени, количества отработанных часов и оплата расхождений, внесение корректирующей информации в соответствующую</w:t>
      </w:r>
      <w:r>
        <w:t xml:space="preserve"> документацию.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088" w:tooltip="43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по расчету зарплаты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Табельщик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отнесенных к данной начальной группе: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Помощник бухгалтера - </w:t>
      </w:r>
      <w:hyperlink w:anchor="Par857" w:tooltip="3313" w:history="1">
        <w:r>
          <w:rPr>
            <w:color w:val="0000FF"/>
          </w:rPr>
          <w:t>3313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Помощник по ведению бухгалтерского учета - </w:t>
      </w:r>
      <w:hyperlink w:anchor="Par857" w:tooltip="3313" w:history="1">
        <w:r>
          <w:rPr>
            <w:color w:val="0000FF"/>
          </w:rPr>
          <w:t>3313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Бухгалтерский служащий - </w:t>
      </w:r>
      <w:hyperlink w:anchor="Par1082" w:tooltip="4311" w:history="1">
        <w:r>
          <w:rPr>
            <w:color w:val="0000FF"/>
          </w:rPr>
          <w:t>4311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Служащий по учету - </w:t>
      </w:r>
      <w:hyperlink w:anchor="Par1082" w:tooltip="4311" w:history="1">
        <w:r>
          <w:rPr>
            <w:color w:val="0000FF"/>
          </w:rPr>
          <w:t>4311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432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Служащие, занятые учетом матери</w:t>
      </w:r>
      <w:r>
        <w:t>алов и транспортных перевозок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Служащие, занятые учетом материалов и транспортных перевозок, ведут учет произведенных, закупленных, складированных, отгруженных товаров, а также материалов, необходимых для производства в соответствии с планами, или ведут уч</w:t>
      </w:r>
      <w:r>
        <w:t>ет транспортных услуг и согласовывают сроки осуществления пассажирских и грузовых перевозок.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работников данной </w:t>
      </w:r>
      <w:hyperlink w:anchor="Par1091" w:tooltip="432" w:history="1">
        <w:r>
          <w:rPr>
            <w:color w:val="0000FF"/>
          </w:rPr>
          <w:t>малой группы</w:t>
        </w:r>
      </w:hyperlink>
      <w:r>
        <w:t xml:space="preserve"> обычно включают: осуществление учета произведенных, отправленных на склад, </w:t>
      </w:r>
      <w:r>
        <w:t>укомплектованных и отгруженных товаров; учет полученных материалов, направленных на склад или выданных; определение количества производственных материалов, необходимых к определенному временному сроку, и помощь в подготовке и проверке графиков производстве</w:t>
      </w:r>
      <w:r>
        <w:t>нной деятельности; ведение учета транспортных услуг и координацию сроков пассажирских и грузовых перевозок.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091" w:tooltip="432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94" w:tooltip="4321" w:history="1">
        <w:r>
          <w:rPr>
            <w:color w:val="0000FF"/>
          </w:rPr>
          <w:t>4321</w:t>
        </w:r>
      </w:hyperlink>
      <w:r>
        <w:t xml:space="preserve"> Сл</w:t>
      </w:r>
      <w:r>
        <w:t>ужащие, занятые учетом, приемом и выдачей товаров на складе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097" w:tooltip="4322" w:history="1">
        <w:r>
          <w:rPr>
            <w:color w:val="0000FF"/>
          </w:rPr>
          <w:t>4322</w:t>
        </w:r>
      </w:hyperlink>
      <w:r>
        <w:t xml:space="preserve"> Служащие, занятые диспетчерской подготовкой производства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00" w:tooltip="4323" w:history="1">
        <w:r>
          <w:rPr>
            <w:color w:val="0000FF"/>
          </w:rPr>
          <w:t>4323</w:t>
        </w:r>
      </w:hyperlink>
      <w:r>
        <w:t xml:space="preserve"> Служащие по транспортным перевозкам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4321 Служащие, занятые учетом, приемом и выдачей товаров на складе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Служащие, занятые учетом, приемом и выдачей товаров на складе, ведут учет произведенных товаров и полученных материалов для производства, взвешивают, выдают, отгружают или направляют на ск</w:t>
      </w:r>
      <w:r>
        <w:t>лад.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и контроль получения и отправки товара и ведение соответствующей документации;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складских учетных записей, проверка запасов товаров, оценка потребностей и принятие заявок на новые партии для складировани</w:t>
      </w:r>
      <w:r>
        <w:t>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получение, хранение и выдача инструментов, запасных частей или другого оборудования и ведение соответствующего учета;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взвешивание полученных, выданных, произведенных или отправленных товаров и ведение соответствующих записей;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инвентариз</w:t>
      </w:r>
      <w:r>
        <w:t>ации мебели и других предметов, полученных на хранение.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094" w:tooltip="43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Весовщик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Кладовщик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по сопровождению грузов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Учетчик по отгрузке товаров (на складе)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4322 Служащие, зан</w:t>
      </w:r>
      <w:r>
        <w:t>ятые диспетчерской подготовкой производства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Служащие, занятые диспетчерской подготовкой производства, рассчитывают количество материалов, необходимых к определенному временному периоду производства, строительства или реализации аналогичных программ, а так</w:t>
      </w:r>
      <w:r>
        <w:t>же осуществляют подготовку и проверку графиков поставок сырья, материалов, комплектующих в соответствии с программами производства от внешних поставщиков и между производственными участками.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расчет количества, качества и видов сы</w:t>
      </w:r>
      <w:r>
        <w:t xml:space="preserve">рья, материалов, комплектующих, необходимых для </w:t>
      </w:r>
      <w:r>
        <w:lastRenderedPageBreak/>
        <w:t>выполнения производственной программы;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оперативный контроль выполнения графиков поставки требуемых материалов, гарантирующих обеспеченность ими в соответствии с ходом производственного процесса, и ведение с</w:t>
      </w:r>
      <w:r>
        <w:t>оответствующих документов;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или оказание помощи в подготовке графиков производственной загрузки на основе заказов от клиентов, обеспечение полного использования производственных мощностей и производительности труда;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диагностика и мониторинг н</w:t>
      </w:r>
      <w:r>
        <w:t>арушений хода производственного процесса;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учет и координация стадий обработки и движения сырья и материалов между подразделениями;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отчетов о ходе производственных процессов.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097" w:tooltip="43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диспетчерской службы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по графикам поставки (материалов)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по диспетчерскому учету производства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4323 Служащие по транспортным перевозкам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Служащие по транспортным перевозкам ведут регулирование оперативной деятельности на транспорте, согласовывают и контролируют сроки выполнения железнодорожных, автомобильных и воздушных пассажирских и грузовых перевозок, а также готовят отчеты для руководст</w:t>
      </w:r>
      <w:r>
        <w:t>ва.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оперативного производственного учета эксплуатации транспортных средств и координация сроков пассажирских и грузовых перевозок;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традиционными маршрутами транспортных средств внутри отделения или зоны, коор</w:t>
      </w:r>
      <w:r>
        <w:t>динация их перемещений, ведение соответствующего учета;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правильности оформления первичных документов при осуществлении транспортных перевозок;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координация и учет оперативной деятельности в области транспортных перевозок, например, распределени</w:t>
      </w:r>
      <w:r>
        <w:t>е и планирование движения транспортных средств и работы водителей, погрузка и разгрузка транспортных средств и хранение грузов в пути;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координация и учет оперативной деятельности в области воздушного пассажирского и грузового транспорта, составление спис</w:t>
      </w:r>
      <w:r>
        <w:t>ков пассажиров и грузовых деклараций;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подготовка отчетов для руководства.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100" w:tooltip="432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Дежурный по депо подвижного состава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Диспетчер учетный (транспортные услуги)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службы</w:t>
      </w:r>
      <w:r>
        <w:t xml:space="preserve"> перевозок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44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Другие офисные служащие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Другие офисные служащие осуществляют сортировку и доставку почты, готовят файлы документов, информацию для обработки, по ведению кадрового учета, проверяют материалы на соответствие исходным оригиналам, оказывают помощь лицам в оформлении прав на услуги и </w:t>
      </w:r>
      <w:r>
        <w:t xml:space="preserve">льготы, а также выполняют другие различные специализированные технические обязанности. Уровень компетенций большинства занятий, включенных в данную </w:t>
      </w:r>
      <w:hyperlink w:anchor="Par1103" w:tooltip="44" w:history="1">
        <w:r>
          <w:rPr>
            <w:color w:val="0000FF"/>
          </w:rPr>
          <w:t>подгруппу</w:t>
        </w:r>
      </w:hyperlink>
      <w:r>
        <w:t>, требует квалификации, соответствующей второму квалификационному у</w:t>
      </w:r>
      <w:r>
        <w:t>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Задачи, выполняемые работниками данной </w:t>
      </w:r>
      <w:hyperlink w:anchor="Par1103" w:tooltip="44" w:history="1">
        <w:r>
          <w:rPr>
            <w:color w:val="0000FF"/>
          </w:rPr>
          <w:t>подгруппы</w:t>
        </w:r>
      </w:hyperlink>
      <w:r>
        <w:t>, обычно включают: запись информации, касающейся приобретения, выдачи и возвращения библиотечных книг; ведение кадрового учета; классификацию и подачу различных документ</w:t>
      </w:r>
      <w:r>
        <w:t>ов и других материалов; сортировку, учет и доставку почты из почтовых отделений, а также внутри предприятия; кодирование; исправление свидетельских показаний; выполнение ряда различных технических функций; оформление заявлений и писем при оказании помощи л</w:t>
      </w:r>
      <w:r>
        <w:t>юдям в оформлении прав на услуги и льготы.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103" w:tooltip="44" w:history="1">
        <w:r>
          <w:rPr>
            <w:color w:val="0000FF"/>
          </w:rPr>
          <w:t>подгруппы</w:t>
        </w:r>
      </w:hyperlink>
      <w:r>
        <w:t xml:space="preserve"> входят в следующую малую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06" w:tooltip="441" w:history="1">
        <w:r>
          <w:rPr>
            <w:color w:val="0000FF"/>
          </w:rPr>
          <w:t>441</w:t>
        </w:r>
      </w:hyperlink>
      <w:r>
        <w:t xml:space="preserve"> Другие офисные служащие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441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Другие офисные служащие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Другие офисные слу</w:t>
      </w:r>
      <w:r>
        <w:t>жащие сортируют и доставляют почту, готовят файлы документов, информацию для обработки, ведут кадровый учет, проверяют материалы на соответствие исходным оригиналам, оказывают помощь при написании писем, заявлений и заполняют формы от имени лиц, не умеющих</w:t>
      </w:r>
      <w:r>
        <w:t xml:space="preserve"> читать или писать на официально установленном языке, при оформлении прав на услуги и льготы, при заполнении государственных и иных официальных форм, а также выполняют другие различные специализированные технические обязанности.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раб</w:t>
      </w:r>
      <w:r>
        <w:t xml:space="preserve">отников данной </w:t>
      </w:r>
      <w:hyperlink w:anchor="Par1106" w:tooltip="441" w:history="1">
        <w:r>
          <w:rPr>
            <w:color w:val="0000FF"/>
          </w:rPr>
          <w:t>малой группы</w:t>
        </w:r>
      </w:hyperlink>
      <w:r>
        <w:t xml:space="preserve"> обычно включают: запись информации, касающейся приобретения, выдачи и возвращения библиотечных книг; классификацию и подачу различных документов и других материалов; ведение кадрового учета; сорт</w:t>
      </w:r>
      <w:r>
        <w:t xml:space="preserve">ировку, учет и доставку почты из почтовых отделений, а также внутри предприятия и вовне; </w:t>
      </w:r>
      <w:r>
        <w:lastRenderedPageBreak/>
        <w:t>кодирование; исправление свидетельских показаний; выполнение ряда различных технических функций; оформление заявлений и писем при оказании помощи людям в оформлении пр</w:t>
      </w:r>
      <w:r>
        <w:t>ав на услуги и льготы.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106" w:tooltip="441" w:history="1">
        <w:r>
          <w:rPr>
            <w:color w:val="0000FF"/>
          </w:rPr>
          <w:t>малой группы</w:t>
        </w:r>
      </w:hyperlink>
      <w:r>
        <w:t xml:space="preserve"> подразделяются на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09" w:tooltip="4411" w:history="1">
        <w:r>
          <w:rPr>
            <w:color w:val="0000FF"/>
          </w:rPr>
          <w:t>4411</w:t>
        </w:r>
      </w:hyperlink>
      <w:r>
        <w:t xml:space="preserve"> Служащие библиотек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12" w:tooltip="4412" w:history="1">
        <w:r>
          <w:rPr>
            <w:color w:val="0000FF"/>
          </w:rPr>
          <w:t>4412</w:t>
        </w:r>
      </w:hyperlink>
      <w:r>
        <w:t xml:space="preserve"> Разносчики и сортировщики поч</w:t>
      </w:r>
      <w:r>
        <w:t>ты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15" w:tooltip="4413" w:history="1">
        <w:r>
          <w:rPr>
            <w:color w:val="0000FF"/>
          </w:rPr>
          <w:t>4413</w:t>
        </w:r>
      </w:hyperlink>
      <w:r>
        <w:t xml:space="preserve"> Кодировщики, корректоры и другие родственные служащие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18" w:tooltip="4415" w:history="1">
        <w:r>
          <w:rPr>
            <w:color w:val="0000FF"/>
          </w:rPr>
          <w:t>4415</w:t>
        </w:r>
      </w:hyperlink>
      <w:r>
        <w:t xml:space="preserve"> Регистраторы и копировщики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21" w:tooltip="4416" w:history="1">
        <w:r>
          <w:rPr>
            <w:color w:val="0000FF"/>
          </w:rPr>
          <w:t>4416</w:t>
        </w:r>
      </w:hyperlink>
      <w:r>
        <w:t xml:space="preserve"> Служащие по ведению кадровой документации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24" w:tooltip="4419" w:history="1">
        <w:r>
          <w:rPr>
            <w:color w:val="0000FF"/>
          </w:rPr>
          <w:t>4419</w:t>
        </w:r>
      </w:hyperlink>
      <w:r>
        <w:t xml:space="preserve"> Офисные служащие,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4411 Служащие библиотек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Служащие библиотек выдают и получают библиотечные материалы, сортируют и размещают на полках книги, аудио- и видеозаписи, периодические издания, брошюры, газеты и журналы и предоставляют пользователям библиотеки общую информацию о ней.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</w:t>
      </w:r>
      <w:r>
        <w:t>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выдача и получение библиотечных книг и других материалов и заполнение формуляров;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размещение книг и других материалов библиотеки на полках, ведение систематического и алфавитного каталогов;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канцелярской работы, такой как ручное и элек</w:t>
      </w:r>
      <w:r>
        <w:t>тронное заполнение бланков, обработка и иногда набор текстов;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журналов на подписку и оформление поступивших изданий;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пользователям библиотеки в доступе к основным материалам библиотеки и обеспечение работы межбиблиотечного абоне</w:t>
      </w:r>
      <w:r>
        <w:t>мента;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библиотечной документации, связанной с приобретением, списанием и движением книг и других изданий.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109" w:tooltip="44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Библиотечный служащий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библиотекаря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4412 Р</w:t>
      </w:r>
      <w:r>
        <w:t>азносчики и сортировщики почты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Разносчики и сортировщики почты выполняют сортировку, учет, доставку и другие обязанности почтовой службы в почтовых отделениях или связанных с ней организациях, а также внутри учреждения и вовне.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</w:t>
      </w:r>
      <w:r>
        <w:t>выполнение обработки почты в государственных почтовых отделениях или частных учреждениях доставки почты;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сортировка и доставка почты в частные дома и организации;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отчетов, подтверждающих доставку, по запросу клиента;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сортировка и хране</w:t>
      </w:r>
      <w:r>
        <w:t>ние простой входящей и исходящей корреспонденции и отправка исходящей почты в различные учреждения.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112" w:tooltip="44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Перевозчик-доставщик почты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Почтальон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Сортировщик почты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4413 Кодировщики, корректоры и другие родственные служащие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Кодировщики, корректоры и другие родственные служащие кодируют информацию, проверяют и исправляют корректуру, а также выполняют ряд различных канцелярских обязанностей.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</w:t>
      </w:r>
      <w:r>
        <w:t>кодирование информации и классификация информации в соответствии с кодами в целях последующей обработки данных;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гранок текстов и связанных с ними материалов, подготовленных к печати, сравнение с оригиналом, исправление ошибок и маркировка тексто</w:t>
      </w:r>
      <w:r>
        <w:t>в для принтера в соответствии с установленными правилами;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сортировка печатных форм и маркировка их идентификационных номеров;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сортировка документов для подачи или подбор страниц;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адресация циркуляров, рекламных проспектов и конвертов вручную.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</w:t>
      </w:r>
      <w:r>
        <w:t xml:space="preserve"> занятий, отнесенных к данной </w:t>
      </w:r>
      <w:hyperlink w:anchor="Par1115" w:tooltip="44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- кодировщик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Служащий - корректор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4415 Регистраторы и копировщики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Регистраторы и копировщики регистрируют корреспонденцию, карточки, счета, квитанции и другие доку</w:t>
      </w:r>
      <w:r>
        <w:t>менты в алфавитном или числовом порядке, или в соответствии с используемой системой учета. Они находят материал и забирают его из файла в случае необходимости ксерокопирования, сканирования или передачи документов по факсу.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сорти</w:t>
      </w:r>
      <w:r>
        <w:t>ровка и классификация материалов в соответствии с руководствами, которые устанавливают содержание, цели, пользовательские критерии, или хронологическим, алфавитным или цифровым порядком;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размещение материалов в ящики, шкафы и коробки для хранения докумен</w:t>
      </w:r>
      <w:r>
        <w:t>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обнаружение и извлечение материалов из файлов по запросу;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учета материалов, хранящихся в делах и извлеченных;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ксерокопирование, сканирование или передача документов по факсу.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118" w:tooltip="4415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- копировщик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- регистратор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4416 Служащие по ведению кадровой документации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Служащие по ведению кадровой документации ведут и обновляют кадровый учет, включающий такую информацию, как перевод и продвижение по службе, служебная аттестация персонала, использованные и накопленные отпуска сотрудников, заработная плата, квалификация и </w:t>
      </w:r>
      <w:r>
        <w:t>профессиональная подготовка.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обновление информации о стаже работы, зарплате, аттестации, квалификации и профессиональной подготовке, отпусках, использованных и накопленных;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записей, касающихся вновь назначенных работник</w:t>
      </w:r>
      <w:r>
        <w:t>ов, и проверка полноты информации;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рассмотрение заявок на занятость и продвижение по службе, консультирование заявителей о результатах;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и ответы на запросы о занятости в соответствии с нормами и условиями;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рассылка предложений о приеме на р</w:t>
      </w:r>
      <w:r>
        <w:t>аботу и объявлений о вакансиях и испытаниях;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поддержание и обновление руководств и систем автоматизированной подачи и регистрации, а также составление и подготовка докладов и документов, относящихся к деятельности персонала;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хранение документации и изв</w:t>
      </w:r>
      <w:r>
        <w:t>лечение материалов кадрового учета и файлов по запросу.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121" w:tooltip="4416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Инспектор по кадрам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по кадрам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по кадрам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4419 Офисные служащие,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1124" w:tooltip="4419" w:history="1">
        <w:r>
          <w:rPr>
            <w:color w:val="0000FF"/>
          </w:rPr>
          <w:t>начальная группа</w:t>
        </w:r>
      </w:hyperlink>
      <w:r>
        <w:t xml:space="preserve"> включает офисных служащих, не входящих в другие группы </w:t>
      </w:r>
      <w:hyperlink w:anchor="Par1004" w:tooltip="4" w:history="1">
        <w:r>
          <w:rPr>
            <w:color w:val="0000FF"/>
          </w:rPr>
          <w:t>основной группы 4</w:t>
        </w:r>
      </w:hyperlink>
      <w:r>
        <w:t xml:space="preserve"> Служащие, занятые подготовкой и оформлением документации, учетом и обслуживанием. Например, данна</w:t>
      </w:r>
      <w:r>
        <w:t xml:space="preserve">я </w:t>
      </w:r>
      <w:hyperlink w:anchor="Par1124" w:tooltip="4419" w:history="1">
        <w:r>
          <w:rPr>
            <w:color w:val="0000FF"/>
          </w:rPr>
          <w:t>группа</w:t>
        </w:r>
      </w:hyperlink>
      <w:r>
        <w:t xml:space="preserve"> включает работников, ведущих переписку, делающих вырезки из прессы и работающих с публикациями.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может входить: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получение заказов клиентов на сортировку рекламы, написание и редактирование копии </w:t>
      </w:r>
      <w:r>
        <w:t>материалов, расчет рекламных тарифов и выставление счетов клиентам;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деловой переписки, включающей ответы на запросы о предоставлении информации и помощи, требования о возмещении ущерба, кредитные и платежные запросы и служебные жалобы;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содейств</w:t>
      </w:r>
      <w:r>
        <w:t>ие в подготовке периодических изданий, рекламных объявлений, каталогов, справочников и других материалов для публикации;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чтение газет, журналов, пресс-релизов и других публикаций с</w:t>
      </w:r>
      <w:r>
        <w:t xml:space="preserve"> целью поиска опубликованных статей, представляющих интерес для сотрудников и клиентов.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124" w:tooltip="441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Пресс-клипер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Рекламный служащий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по корреспонденции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по публика</w:t>
      </w:r>
      <w:r>
        <w:t>циям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по составлению справочников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1"/>
      </w:pPr>
      <w:r>
        <w:lastRenderedPageBreak/>
        <w:t>Основная группа 5. Работники сферы обслуживания и торговли, охраны граждан и собственности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Работники сферы обслуживания и торговли, охраны граждан и собственности оказывают различные индивидуальные услуги, связан</w:t>
      </w:r>
      <w:r>
        <w:t>ные с путешествиями, домоводством, общественным питанием, индивидуальным уходом, защитой от пожаров и противозаконных действий, или демонстрируют и продают товары в магазинах оптовой или розничной торговли и в аналогичных заведениях, а также в палатках и н</w:t>
      </w:r>
      <w:r>
        <w:t xml:space="preserve">а рынках, и оказывают услуги в сфере охраны граждан и собственности. Большинство занятий данной </w:t>
      </w:r>
      <w:hyperlink w:anchor="Par1127" w:tooltip="5" w:history="1">
        <w:r>
          <w:rPr>
            <w:color w:val="0000FF"/>
          </w:rPr>
          <w:t>основной группы</w:t>
        </w:r>
      </w:hyperlink>
      <w:r>
        <w:t xml:space="preserve"> требуют квалификации, соответствующей второму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Обязанности работников сферы обслуживания</w:t>
      </w:r>
      <w:r>
        <w:t xml:space="preserve"> и торговли, охраны граждан и собственности обычно включают: организацию и оказание услуг во время путешествий; ведение домашнего хозяйства; приготовление и подачу пищи и напитков; уход за детьми; оказание услуг в области индивидуального ухода и базовых ус</w:t>
      </w:r>
      <w:r>
        <w:t xml:space="preserve">луг здравоохранения на дому и в учреждениях, в том числе обслуживание в парикмахерских и салонах красоты, а также услуги по сопровождению; предсказание судьбы; бальзамирование и организацию похорон; оказание услуг в сфере охраны граждан и собственности от </w:t>
      </w:r>
      <w:r>
        <w:t xml:space="preserve">пожара и противоправных действий; поддержание закона и порядка; работу в качестве живых моделей в рекламных целях, на художественных показах и выставках товаров; продажу товаров на предприятиях оптовой и розничной торговли, а также в палатках и на рынках; </w:t>
      </w:r>
      <w:r>
        <w:t>демонстрацию товаров потенциальным покупателям. Их обязанности могут включать руководство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этой </w:t>
      </w:r>
      <w:hyperlink w:anchor="Par1127" w:tooltip="5" w:history="1">
        <w:r>
          <w:rPr>
            <w:color w:val="0000FF"/>
          </w:rPr>
          <w:t>основной группы</w:t>
        </w:r>
      </w:hyperlink>
      <w:r>
        <w:t xml:space="preserve"> входят в следующие подгруппы: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30" w:tooltip="51" w:history="1">
        <w:r>
          <w:rPr>
            <w:color w:val="0000FF"/>
          </w:rPr>
          <w:t>51</w:t>
        </w:r>
      </w:hyperlink>
      <w:r>
        <w:t xml:space="preserve"> Работники сферы инди</w:t>
      </w:r>
      <w:r>
        <w:t>видуальных услуг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99" w:tooltip="52" w:history="1">
        <w:r>
          <w:rPr>
            <w:color w:val="0000FF"/>
          </w:rPr>
          <w:t>52</w:t>
        </w:r>
      </w:hyperlink>
      <w:r>
        <w:t xml:space="preserve"> Продавцы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53" w:tooltip="53" w:history="1">
        <w:r>
          <w:rPr>
            <w:color w:val="0000FF"/>
          </w:rPr>
          <w:t>53</w:t>
        </w:r>
      </w:hyperlink>
      <w:r>
        <w:t xml:space="preserve"> Работники, оказывающие услуги по индивидуальному уходу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77" w:tooltip="54" w:history="1">
        <w:r>
          <w:rPr>
            <w:color w:val="0000FF"/>
          </w:rPr>
          <w:t>54</w:t>
        </w:r>
      </w:hyperlink>
      <w:r>
        <w:t xml:space="preserve"> Работники служб, осуществляющих охрану граждан и собственности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</w:t>
      </w:r>
      <w:r>
        <w:t>ппа 51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Работники сферы индивидуальных услуг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Работники сферы индивидуальных услуг оказывают индивидуальные услуги, связанные с путешествиями, ведением домашнего хозяйства, общественным питанием и гостиничным обслуживанием, обслуживанием в парикмахерских и салонах красоты, уходом за животными и дресси</w:t>
      </w:r>
      <w:r>
        <w:t xml:space="preserve">ровкой, услуги по сопровождению, а также другие услуги индивидуального характера. Большинство занятий данной </w:t>
      </w:r>
      <w:hyperlink w:anchor="Par1130" w:tooltip="51" w:history="1">
        <w:r>
          <w:rPr>
            <w:color w:val="0000FF"/>
          </w:rPr>
          <w:t>подгруппы</w:t>
        </w:r>
      </w:hyperlink>
      <w:r>
        <w:t xml:space="preserve"> требуют квалификации, соответствующей второму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Обязанности работников этой </w:t>
      </w:r>
      <w:hyperlink w:anchor="Par1130" w:tooltip="51" w:history="1">
        <w:r>
          <w:rPr>
            <w:color w:val="0000FF"/>
          </w:rPr>
          <w:t>подгруппы</w:t>
        </w:r>
      </w:hyperlink>
      <w:r>
        <w:t xml:space="preserve"> обычно включают: организацию и предоставление услуг, связанных с путешествиями и осмотром достопримечательностей; домоводство; приготовление и подачу еды и напитков; обслуживание в парикмахерских и салонах красоты; пред</w:t>
      </w:r>
      <w:r>
        <w:t xml:space="preserve">сказание судьбы; бальзамирование и организацию похорон; уход за животными и их </w:t>
      </w:r>
      <w:r>
        <w:lastRenderedPageBreak/>
        <w:t>дрессировку; обучение людей вождению транспортных средств; сопровождение и прочие индивидуальные услуги. Их обязанности могут включать руководство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Занятия э</w:t>
      </w:r>
      <w:r>
        <w:t xml:space="preserve">той </w:t>
      </w:r>
      <w:hyperlink w:anchor="Par1130" w:tooltip="51" w:history="1">
        <w:r>
          <w:rPr>
            <w:color w:val="0000FF"/>
          </w:rPr>
          <w:t>подгруппы</w:t>
        </w:r>
      </w:hyperlink>
      <w:r>
        <w:t xml:space="preserve"> входят в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33" w:tooltip="511" w:history="1">
        <w:r>
          <w:rPr>
            <w:color w:val="0000FF"/>
          </w:rPr>
          <w:t>511</w:t>
        </w:r>
      </w:hyperlink>
      <w:r>
        <w:t xml:space="preserve"> Обслуживающий персонал в путешествиях, на общественном транспорте и гиды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45" w:tooltip="512" w:history="1">
        <w:r>
          <w:rPr>
            <w:color w:val="0000FF"/>
          </w:rPr>
          <w:t>512</w:t>
        </w:r>
      </w:hyperlink>
      <w:r>
        <w:t xml:space="preserve"> Повара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51" w:tooltip="513" w:history="1">
        <w:r>
          <w:rPr>
            <w:color w:val="0000FF"/>
          </w:rPr>
          <w:t>513</w:t>
        </w:r>
      </w:hyperlink>
      <w:r>
        <w:t xml:space="preserve"> Официанты и буфетчики (бармены)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60" w:tooltip="514" w:history="1">
        <w:r>
          <w:rPr>
            <w:color w:val="0000FF"/>
          </w:rPr>
          <w:t>514</w:t>
        </w:r>
      </w:hyperlink>
      <w:r>
        <w:t xml:space="preserve"> Парикмахеры, косметологи и работники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69" w:tooltip="515" w:history="1">
        <w:r>
          <w:rPr>
            <w:color w:val="0000FF"/>
          </w:rPr>
          <w:t>515</w:t>
        </w:r>
      </w:hyperlink>
      <w:r>
        <w:t xml:space="preserve"> Персонал хозяйственного и коммунального обслуживания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81" w:tooltip="516" w:history="1">
        <w:r>
          <w:rPr>
            <w:color w:val="0000FF"/>
          </w:rPr>
          <w:t>516</w:t>
        </w:r>
      </w:hyperlink>
      <w:r>
        <w:t xml:space="preserve"> Другие работники, оказывающие индивидуальные услуги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511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Обслуживающий персонал в путешествиях, на общественном транспорте и гиды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Обслуживающий персонал в путешествиях, на общественном транспорте и гиды оказывают различные индивид</w:t>
      </w:r>
      <w:r>
        <w:t>уальные услуги, связанные с путешествиями на самолете, в поезде, на судне, в автобусе или других транспортных средствах, а также с сопровождением отдельных лиц или групп лиц в туристических поездках, при осмотре достопримечательностей и на экскурсиях.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</w:t>
      </w:r>
      <w:r>
        <w:t>лняемые обязанности обычно включают: обеспечение комфорта и безопасности пассажиров; раздачу еды и закусок; предоставление информации и ответов на вопросы, связанные с поездкой; сбор или выдачу билетов в общественном транспорте; сопровождение отдельных лиц</w:t>
      </w:r>
      <w:r>
        <w:t xml:space="preserve"> или групп лиц при осмотре достопримечательностей или на экскурсиях, а также предоставление информации об интересных местах.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этой </w:t>
      </w:r>
      <w:hyperlink w:anchor="Par1133" w:tooltip="511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36" w:tooltip="5111" w:history="1">
        <w:r>
          <w:rPr>
            <w:color w:val="0000FF"/>
          </w:rPr>
          <w:t>5111</w:t>
        </w:r>
      </w:hyperlink>
      <w:r>
        <w:t xml:space="preserve"> Проводники железнодорожного вагона, бортпроводники, стюарды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39" w:tooltip="5112" w:history="1">
        <w:r>
          <w:rPr>
            <w:color w:val="0000FF"/>
          </w:rPr>
          <w:t>5112</w:t>
        </w:r>
      </w:hyperlink>
      <w:r>
        <w:t xml:space="preserve"> Кондукторы общественного транспорта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42" w:tooltip="5113" w:history="1">
        <w:r>
          <w:rPr>
            <w:color w:val="0000FF"/>
          </w:rPr>
          <w:t>5113</w:t>
        </w:r>
      </w:hyperlink>
      <w:r>
        <w:t xml:space="preserve"> Гиды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5111 Проводники железнодорожного вагона, бортпроводники, стюарды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Проводники железнодорожного вагона, бортпроводники, стюарды обеспечивают комфорт и безопасность пассажиров, подают пищу и напитки и оказывают индивидуальные услуги (обычно на борту самолета или судна). Они обеспечивают поддержание чистоты и порядка и прове</w:t>
      </w:r>
      <w:r>
        <w:t>дение культурно-просветительных мероприятий в вагонах, каютах и салонах самолетов.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приветствие пассажиров при входе в железнодорожный вагон, самолет или на судно, проверка билетов или посадочных талонов и сопровождение пассажиров</w:t>
      </w:r>
      <w:r>
        <w:t xml:space="preserve"> к их местам или каютам;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объявление, объяснение или демонстрация таких правил безопасности и порядка действий в аварийной ситуации, как правила пользования кислородными масками, ремнями безопасности и спасательными жилетами и другими спасательными средст</w:t>
      </w:r>
      <w:r>
        <w:t>вами;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компоновка и подача предварительно приготовленной еды и напитков;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продажа беспошлинных и других товаров;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забота об общих потребностях и комфорте пассажиров, регулирование устройств вентиляции, кондиционирования и отопления;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газета</w:t>
      </w:r>
      <w:r>
        <w:t>ми и журналами, поддержание чистоты и порядка в салонах;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направление пассажиров и оказание им помощи при выполнении установленных процедур в случае аварии, например, при эвакуации с борта самолета после аварийного приземления;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рабочего состоян</w:t>
      </w:r>
      <w:r>
        <w:t>ия аварийно-спасательного оборудования и аптечек первой помощи;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первой медицинской помощи пассажирам в случае необходимости;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посещение предусмотренных инструктажей, посвященных вопросам погоды, маршрута, порядка действий в аварийной ситуации, </w:t>
      </w:r>
      <w:r>
        <w:t>координации действий членов экипажа, протяженности маршрута, подготовке подаваемой еды и напитков с учетом количества пассажиров;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пассажиров и судна при отправлении и завершении маршрута;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выяснение особых потребностей и оказание помощи пасса</w:t>
      </w:r>
      <w:r>
        <w:t>жирам, таким как маленькие дети, пожилые люди или инвалиды.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136" w:tooltip="51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Бортпроводник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Проводник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Стюардесса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5112 Кондукторы общественного транспорта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Кондукторы общественного тран</w:t>
      </w:r>
      <w:r>
        <w:t>спорта проверяют и выдают билеты и обеспечивают безопасность и комфорт пассажиров поездов, трамваев, автобусов и другого общественного транспорта.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сбор платы и выдача билетов, проверка проездных документов и билетов, выданных ран</w:t>
      </w:r>
      <w:r>
        <w:t>ее;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содействия при посадке, размещении и обращении с багажом по мере необходимости, в первую очередь пожилым, больным пассажирам или инвалидам, а также пассажирам с детьми;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открытие и закрытие дверей для пассажиров;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безопасности оборудования до отправления;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подача сигналов водителям для остановки или отправления;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приветствие пассажиров при посадке на транспортные средства и объявление маршрутов и остановок;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соблюдения требований безопаснос</w:t>
      </w:r>
      <w:r>
        <w:t>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реагирование на просьбы и жалобы пассажиров и предоставление информации об остановках и пересадках;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принятие необходимых мер при возникновении непредвиденных ситуаций или при несчастных случаях;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подсчет проданных билетов и сдача наличной выручки.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139" w:tooltip="51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Билетный контролер (общественный транспорт)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Кондуктор автобуса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Кондуктор трамвая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Кондуктор фуникулера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5113 Гиды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Гиды сопровождают отдельных лиц или группы лиц в пое</w:t>
      </w:r>
      <w:r>
        <w:t>здках, при осмотре достопримечательностей, на экскурсиях и при выездах для ознакомления с достопримечательностями, такими как исторические памятники, промышленные предприятия и тематические парки. Они сообщают информацию о достопримечательностях и дополнит</w:t>
      </w:r>
      <w:r>
        <w:t>ельные сведения об их особенностях.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сопровождение туристов в места, отведенные для их проживания, в поездках и при осмотре достопримечательностей;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сопровождение посетителей по достопримечательностям, таким как музеи, выставки, </w:t>
      </w:r>
      <w:r>
        <w:lastRenderedPageBreak/>
        <w:t>тематические парки, заводы и другие объекты;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сообщение и предоставление информации о достопримечательностях и экспонатах и ответы на вопросы;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образовательных мероприятий с детьми;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посетителями с целью обеспечения соблюдения н</w:t>
      </w:r>
      <w:r>
        <w:t>орм и правил техники безопасности, действующих на предприятии или в поездке;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приветствие и регистрация посетителей и участников поездки, а также выдача необходимых пропусков или защитных приспособлений;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распространение брошюр, проведение аудиовизуальных презентаций и объяснение процедур и правил, принятых на туристических объектах;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физической безопасности групп и принятие мер, таких как оказание первой медицинской помощи и проведение эваку</w:t>
      </w:r>
      <w:r>
        <w:t>ации в случае опасности;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решение проблем, возникающих в пути следования, и проблем, связанных с обслуживанием или размещением.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142" w:tooltip="51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Гид-переводчик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Гид, художественная гал</w:t>
      </w:r>
      <w:r>
        <w:t>ерея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Экскурсовод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512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Повара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Повара планируют, организуют, подготавливают и приготавливают пищу согласно рецептам или под наблюдением шеф-поваров в ресторанах, кафе, столовых и других заведениях общественного питания, в гостиницах, на борту </w:t>
      </w:r>
      <w:r>
        <w:t>судов, в пассажирских поездах, лечебных учреждениях и частных домах.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планирование меню; подготовку и приготовление пищи; планирование, надзор и координацию работы помощников на кухне; проверку качества продуктов; вз</w:t>
      </w:r>
      <w:r>
        <w:t>вешивание, измерение и смешивание ингредиентов согласно рецептам и по своему усмотрению; регулирование температуры духовых шкафов, грилей, жаровен и другого кухонного оборудования; осмотр и уборку кухни, кухонной утвари, сервировочных зон и т.п. для обеспе</w:t>
      </w:r>
      <w:r>
        <w:t>чения правил безопасности и гигиены при обращении с продуктами питания; эксплуатацию крупного кухонного оборудования, такого как грили, фритюрницы или жаровни.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этой </w:t>
      </w:r>
      <w:hyperlink w:anchor="Par1145" w:tooltip="512" w:history="1">
        <w:r>
          <w:rPr>
            <w:color w:val="0000FF"/>
          </w:rPr>
          <w:t>малой группы</w:t>
        </w:r>
      </w:hyperlink>
      <w:r>
        <w:t xml:space="preserve"> входят в следующую начальную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48" w:tooltip="5120" w:history="1">
        <w:r>
          <w:rPr>
            <w:color w:val="0000FF"/>
          </w:rPr>
          <w:t>5120</w:t>
        </w:r>
      </w:hyperlink>
      <w:r>
        <w:t xml:space="preserve"> Повара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5120 Повара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Повара планируют, организуют, подготавливают и приготавливают пищу согласно рецептам или под наблюдением шеф-поваров в ресторанах, кафе, столовых и других заведениях общественного питания, в гости</w:t>
      </w:r>
      <w:r>
        <w:t>ницах, на борту судов, в пассажирских поездах, лечебных учреждениях, школах и частных домах.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меню, подготовка и приготовление пищи;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планирование, руководство и координация работы помощников на кухне;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качества продуктов;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взвешивание, измерение и смешивание ингредиентов согласно рецептам и по своему усмотрению;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регулирование температуры духовых шкафов, грилей, жаровен и другого кухонного оборудования; осмотр и уборка кухни, кухонной утвари</w:t>
      </w:r>
      <w:r>
        <w:t xml:space="preserve"> и сервировочных зон для обеспечения правил безопасности и гигиены при обращении с продуктами питания;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крупного кухонного оборудования, такого как грили, фритюрницы или жаровни.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148" w:tooltip="5120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Повар, лечебное учреждение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Повар, ресторан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Руководитель вагона-ресторана - </w:t>
      </w:r>
      <w:hyperlink w:anchor="Par260" w:tooltip="1412" w:history="1">
        <w:r>
          <w:rPr>
            <w:color w:val="0000FF"/>
          </w:rPr>
          <w:t>1412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Руководитель кафе - </w:t>
      </w:r>
      <w:hyperlink w:anchor="Par260" w:tooltip="1412" w:history="1">
        <w:r>
          <w:rPr>
            <w:color w:val="0000FF"/>
          </w:rPr>
          <w:t>1412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Руководитель ресторана - </w:t>
      </w:r>
      <w:hyperlink w:anchor="Par260" w:tooltip="1412" w:history="1">
        <w:r>
          <w:rPr>
            <w:color w:val="0000FF"/>
          </w:rPr>
          <w:t>1412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Шеф-повар - </w:t>
      </w:r>
      <w:hyperlink w:anchor="Par971" w:tooltip="3434" w:history="1">
        <w:r>
          <w:rPr>
            <w:color w:val="0000FF"/>
          </w:rPr>
          <w:t>3434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Изготовитель пищи быстрого приготовления - </w:t>
      </w:r>
      <w:hyperlink w:anchor="Par1904" w:tooltip="9411" w:history="1">
        <w:r>
          <w:rPr>
            <w:color w:val="0000FF"/>
          </w:rPr>
          <w:t>9411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Работников небольших кафе, ресторанов</w:t>
      </w:r>
      <w:r>
        <w:t xml:space="preserve"> и баров, для которых управление и контроль персонала не являются существенной частью их работы, относят к начальным </w:t>
      </w:r>
      <w:hyperlink w:anchor="Par1148" w:tooltip="5120" w:history="1">
        <w:r>
          <w:rPr>
            <w:color w:val="0000FF"/>
          </w:rPr>
          <w:t>группам 5120</w:t>
        </w:r>
      </w:hyperlink>
      <w:r>
        <w:t xml:space="preserve"> Повара, </w:t>
      </w:r>
      <w:hyperlink w:anchor="Par1154" w:tooltip="5131" w:history="1">
        <w:r>
          <w:rPr>
            <w:color w:val="0000FF"/>
          </w:rPr>
          <w:t>5131</w:t>
        </w:r>
      </w:hyperlink>
      <w:r>
        <w:t xml:space="preserve"> Официанты или </w:t>
      </w:r>
      <w:hyperlink w:anchor="Par1157" w:tooltip="5132" w:history="1">
        <w:r>
          <w:rPr>
            <w:color w:val="0000FF"/>
          </w:rPr>
          <w:t>5132</w:t>
        </w:r>
      </w:hyperlink>
      <w:r>
        <w:t xml:space="preserve"> Буфетчики (бармены) в зависимости от основных выполняемых обязанностей.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513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Официанты и буфетчики (бармены)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Официанты и буфетчики (бармены) подают пищу и напитки в ресторанах, кафе, барах и других заведениях общественного питания, к</w:t>
      </w:r>
      <w:r>
        <w:t>лубах, учреждениях, на борту судов и в пассажирских поездах.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оказание содействия при пополнении запасов в баре; мытье использованной посуды и уборку территории бара; подачу алкогольных и безалкогольных напитков в ба</w:t>
      </w:r>
      <w:r>
        <w:t>ре; накрытие столов чистой скатертью, столовыми приборами, тарелками и посудой; подачу еды и напитков; предоставление рекомендаций по имеющимся винам и их подачу; прием заказов на еду и/или напитки и передачу заказов на кухню; выставление счетов и прием оп</w:t>
      </w:r>
      <w:r>
        <w:t>латы.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151" w:tooltip="513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54" w:tooltip="5131" w:history="1">
        <w:r>
          <w:rPr>
            <w:color w:val="0000FF"/>
          </w:rPr>
          <w:t>5131</w:t>
        </w:r>
      </w:hyperlink>
      <w:r>
        <w:t xml:space="preserve"> Официанты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57" w:tooltip="5132" w:history="1">
        <w:r>
          <w:rPr>
            <w:color w:val="0000FF"/>
          </w:rPr>
          <w:t>5132</w:t>
        </w:r>
      </w:hyperlink>
      <w:r>
        <w:t xml:space="preserve"> Буфетчики (бармены)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5131 Официанты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Официанты подают к столу пищу и напитки в ресторанах, барах, кафе и клубах, в том числе на борту судов и в пассажирских поездах.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накрытие столов чистой скатертью, столовыми приборами, тарелками и посудой;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приветствие посетителе</w:t>
      </w:r>
      <w:r>
        <w:t>й и подача им меню и перечня напитков;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рекомендаций при выборе еды и напитков;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прием заказов на еду и напитки и передача заказов на кухню или персоналу бара;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подача клиентам еды и напитков к столу;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уборка столов и возврат блюд и посу</w:t>
      </w:r>
      <w:r>
        <w:t>ды на кухню;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выставление счетов, прием оплаты и работа с терминалами оплаты и кассовыми аппаратами.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154" w:tooltip="513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Официант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Сомелье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Некоторые родственные занятия, отнесенные к друг</w:t>
      </w:r>
      <w:r>
        <w:t>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Руководитель ресторана - </w:t>
      </w:r>
      <w:hyperlink w:anchor="Par260" w:tooltip="1412" w:history="1">
        <w:r>
          <w:rPr>
            <w:color w:val="0000FF"/>
          </w:rPr>
          <w:t>1412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Руководитель кафе - </w:t>
      </w:r>
      <w:hyperlink w:anchor="Par260" w:tooltip="1412" w:history="1">
        <w:r>
          <w:rPr>
            <w:color w:val="0000FF"/>
          </w:rPr>
          <w:t>1412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Буфетчик - </w:t>
      </w:r>
      <w:hyperlink w:anchor="Par1157" w:tooltip="5132" w:history="1">
        <w:r>
          <w:rPr>
            <w:color w:val="0000FF"/>
          </w:rPr>
          <w:t>5132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Работников небольших кафе, ресторанов и баров, для</w:t>
      </w:r>
      <w:r>
        <w:t xml:space="preserve"> которых управление и контроль персонала не являются существенной частью их работы, относят к начальным </w:t>
      </w:r>
      <w:hyperlink w:anchor="Par1148" w:tooltip="5120" w:history="1">
        <w:r>
          <w:rPr>
            <w:color w:val="0000FF"/>
          </w:rPr>
          <w:t>группам 5120</w:t>
        </w:r>
      </w:hyperlink>
      <w:r>
        <w:t xml:space="preserve"> Повара, </w:t>
      </w:r>
      <w:hyperlink w:anchor="Par1154" w:tooltip="5131" w:history="1">
        <w:r>
          <w:rPr>
            <w:color w:val="0000FF"/>
          </w:rPr>
          <w:t>5131</w:t>
        </w:r>
      </w:hyperlink>
      <w:r>
        <w:t xml:space="preserve"> Официанты или </w:t>
      </w:r>
      <w:hyperlink w:anchor="Par1157" w:tooltip="5132" w:history="1">
        <w:r>
          <w:rPr>
            <w:color w:val="0000FF"/>
          </w:rPr>
          <w:t>5132</w:t>
        </w:r>
      </w:hyperlink>
      <w:r>
        <w:t xml:space="preserve"> Буфетчики (бармены) в зависимости от основных выполняемых обязанностей.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5132 Буфетчики (бармены)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Буфетчики (бармены) приготавливают, смешивают и подают алкогольные и безалкогольные напитки, холодные закуски и кондитерские изделия непосредственно посетит</w:t>
      </w:r>
      <w:r>
        <w:t>елям через барную стойку или прилавок либо посредством официантов.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прием заказов на напитки, закуски и кондитерские изделия, другие готовые продукты питания у обслуживающего персонала или непосредственно от посетителей;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приготовление и подача алкогольных и безалкогольных напитков в баре;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мытье использованной посуды, уборка и уход за служебными помещениями в баре, стойками для приготовления чая или кофе и оборудованием, таким как кофейные машины;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оплаты при</w:t>
      </w:r>
      <w:r>
        <w:t xml:space="preserve"> продаже, работа с кассовыми аппаратами и подсчет кассовой выручки;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наливание напитков из кегов и подключение к ним трубок;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содействие в своевременном пополнении запасов в баре и расстановка бутылок и посуды;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удостоверений личности у клиенто</w:t>
      </w:r>
      <w:r>
        <w:t>в с целью соблюдения возрастных ограничений при покупке алкоголя;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принятие мер для ограничения проблем, связанных с чрезмерным употреблением алкоголя, таких как убеждение клиентов не пить больше, отказ от дальнейшего обслуживания или вызов соответствующи</w:t>
      </w:r>
      <w:r>
        <w:t>х служб для транспортировки клиентов;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смешивание ингредиентов для приготовления коктейлей и других напитков;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оформление барной стойки и витрин.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157" w:tooltip="513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Бармен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Буфетчик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</w:t>
      </w:r>
      <w:r>
        <w:t>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Руководитель ресторана - </w:t>
      </w:r>
      <w:hyperlink w:anchor="Par260" w:tooltip="1412" w:history="1">
        <w:r>
          <w:rPr>
            <w:color w:val="0000FF"/>
          </w:rPr>
          <w:t>1412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Руководитель кафе - </w:t>
      </w:r>
      <w:hyperlink w:anchor="Par260" w:tooltip="1412" w:history="1">
        <w:r>
          <w:rPr>
            <w:color w:val="0000FF"/>
          </w:rPr>
          <w:t>1412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Официант - </w:t>
      </w:r>
      <w:hyperlink w:anchor="Par1154" w:tooltip="5131" w:history="1">
        <w:r>
          <w:rPr>
            <w:color w:val="0000FF"/>
          </w:rPr>
          <w:t>5131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Работ</w:t>
      </w:r>
      <w:r>
        <w:t xml:space="preserve">ников небольших кафе, ресторанов и баров, для которых управление и контроль персонала не являются существенной частью их работы, относят к начальным </w:t>
      </w:r>
      <w:hyperlink w:anchor="Par1148" w:tooltip="5120" w:history="1">
        <w:r>
          <w:rPr>
            <w:color w:val="0000FF"/>
          </w:rPr>
          <w:t>группам 5120</w:t>
        </w:r>
      </w:hyperlink>
      <w:r>
        <w:t xml:space="preserve"> Повара, </w:t>
      </w:r>
      <w:hyperlink w:anchor="Par1154" w:tooltip="5131" w:history="1">
        <w:r>
          <w:rPr>
            <w:color w:val="0000FF"/>
          </w:rPr>
          <w:t>5131</w:t>
        </w:r>
      </w:hyperlink>
      <w:r>
        <w:t xml:space="preserve"> Официанты или</w:t>
      </w:r>
      <w:r>
        <w:t xml:space="preserve"> </w:t>
      </w:r>
      <w:hyperlink w:anchor="Par1157" w:tooltip="5132" w:history="1">
        <w:r>
          <w:rPr>
            <w:color w:val="0000FF"/>
          </w:rPr>
          <w:t>5132</w:t>
        </w:r>
      </w:hyperlink>
      <w:r>
        <w:t xml:space="preserve"> Буфетчики (бармены) в зависимости от основных выполняемых обязанностей.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514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Парикмахеры, косметологи и работники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Парикмахеры, косметологи и работники родственных занятий осуществляют стрижку и укладку волос, бритье и подрезание бороды, предоставляют косметические услуги, накладывают косметику и грим и осуществляют другие виды работ для улучшения внешнего вида клиенто</w:t>
      </w:r>
      <w:r>
        <w:t>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обсуждение с клиентами их пожеланий; стрижку и укладку волос; бритье и подрезание бороды; предоставление косметических услуг; наложение косметики и грима; придание формы и окрашивание ногтей на руках и ногах и ле</w:t>
      </w:r>
      <w:r>
        <w:t>чение легких заболеваний кожи и ногтей; оказание помощи посетителям бани и проведение простого массажа.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160" w:tooltip="514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63" w:tooltip="5141" w:history="1">
        <w:r>
          <w:rPr>
            <w:color w:val="0000FF"/>
          </w:rPr>
          <w:t>5141</w:t>
        </w:r>
      </w:hyperlink>
      <w:r>
        <w:t xml:space="preserve"> Парикмахеры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66" w:tooltip="5142" w:history="1">
        <w:r>
          <w:rPr>
            <w:color w:val="0000FF"/>
          </w:rPr>
          <w:t>5142</w:t>
        </w:r>
      </w:hyperlink>
      <w:r>
        <w:t xml:space="preserve"> Косметологи и работники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5141 Парикмахеры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Парикмахеры стригут, окрашивают, выпрямляют и проводят перманентную завивку волос, выбривают и подрезают растительность на лице и обрабатывают кожу головы.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</w:t>
      </w:r>
      <w:r>
        <w:t xml:space="preserve">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стрижка, мытье, окраска и завивка волос;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сбривание или подрезка бород и усов;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уход за кожей головы;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подгонка париков согласно требованиям клиентов;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предоставление рекомендаций по уходу за волосами, косметическим товарам и </w:t>
      </w:r>
      <w:r>
        <w:t>фасонам причесок;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плетение дредов и косичек из волос и наращивание волос;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назначение визитов и получение оплаты;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уборка рабочих помещений и санитарная обработка инструментов.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163" w:tooltip="5141" w:history="1">
        <w:r>
          <w:rPr>
            <w:color w:val="0000FF"/>
          </w:rPr>
          <w:t>начальн</w:t>
        </w:r>
        <w:r>
          <w:rPr>
            <w:color w:val="0000FF"/>
          </w:rPr>
          <w:t>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Парикмахер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 по уходу за волосами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Стилист-парикмахер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5142 Косметологи и работники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Косметологи и работники родственных занятий проводят косметические процедуры для лица и тела, накладывают косметику и грим и осуществляют другие виды работ для улучшения внешнего вида клиентов.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очистка кожи и наложение кремов, ло</w:t>
      </w:r>
      <w:r>
        <w:t>сьонов и аналогичных средств на лицо и другие части тела;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массаж лица и тела;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наложение грима клиентам в салоне красоты или актерам и другим исполнителям;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чистка, придание формы и окрашивание ногтей на руках и ногах и лечение легких заболеваний кожи </w:t>
      </w:r>
      <w:r>
        <w:t>и ногтей ног, таких как мозоли, огрубелости или деформированные ногти на ногах;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посетителям бани и проведение простого массажа;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процедур с использованием воска и сахара и проведение депиляционых процедур для устранения нежела</w:t>
      </w:r>
      <w:r>
        <w:t>тельных волос на теле;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клиентам рекомендаций по вопросам диеты и упражнений с целью снижения веса и похудения;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назначение визитов и получение оплаты.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166" w:tooltip="514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Банщик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Визажист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Консультант по вопросам похудения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Косметолог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Маникюрша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Педикюрша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515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Персонал хозяйственного и коммунального обслуживания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Персонал хозяйственного и коммунального обслуживания координирует, составляет графики и контролирует</w:t>
      </w:r>
      <w:r>
        <w:t xml:space="preserve"> работу уборщиков и другого хозяйственного персонала в коммерческих, производственных и жилых помещениях. Он несет ответственность за хозяйственную и обслуживающую деятельность в гостиницах (отелях), офисах, квартирах, домах и частных жилых помещениях.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</w:t>
      </w:r>
      <w:r>
        <w:t>олняемые обязанности обычно включают: назначение заданий и осмотр различных помещений в зданиях для проверки надлежащего проведения уборки, хозяйственных работ и технического обслуживания; выдачу материалов и оборудования, а также инвентаризацию запасов дл</w:t>
      </w:r>
      <w:r>
        <w:t>я обеспечения надлежащего количества выдаваемых материалов; отбор и наем кандидатов на получение работы; подготовку нового и имеющего опыт работы персонала; рекомендации по вопросам повышения, перевода на другую должность или увольнения; проведение отдельн</w:t>
      </w:r>
      <w:r>
        <w:t>ых видов уборки, хозяйственных работ и технического обслуживания.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169" w:tooltip="515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72" w:tooltip="5151" w:history="1">
        <w:r>
          <w:rPr>
            <w:color w:val="0000FF"/>
          </w:rPr>
          <w:t>5151</w:t>
        </w:r>
      </w:hyperlink>
      <w:r>
        <w:t xml:space="preserve"> Бригадиры уборщиков и помощники по хозяйству в отелях (гостиницах), офисах и других учреждениях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75" w:tooltip="5152" w:history="1">
        <w:r>
          <w:rPr>
            <w:color w:val="0000FF"/>
          </w:rPr>
          <w:t>5152</w:t>
        </w:r>
      </w:hyperlink>
      <w:r>
        <w:t xml:space="preserve"> Экономки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78" w:tooltip="5153" w:history="1">
        <w:r>
          <w:rPr>
            <w:color w:val="0000FF"/>
          </w:rPr>
          <w:t>5153</w:t>
        </w:r>
      </w:hyperlink>
      <w:r>
        <w:t xml:space="preserve"> Смотрители зданий и персонал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5151 Бригадиры уборщик</w:t>
      </w:r>
      <w:r>
        <w:t>ов и помощники по хозяйству в отелях (гостиницах), офисах и других организациях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Бригадиры уборщиков и помощники по хозяйству в отелях (гостиницах), офисах и других организациях руководят и выполняют различные функции, связанные с ведением хозяйства с цель</w:t>
      </w:r>
      <w:r>
        <w:t>ю уборки и поддержания чистоты, внутреннего убранства, конструкций и помещений данных заведений.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организация работы и контроль за деятельностью персонала, занимающегося уборкой и хозяйственными функциями (горничные, уборщики, при</w:t>
      </w:r>
      <w:r>
        <w:t>слуга), рекомендации по найму, обучению и увольнению работников;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приобретение или контроль за приобретением и расходованием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сохранности и выдачи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порядка и соблюдения установленных правил;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ручная уборка и</w:t>
      </w:r>
      <w:r>
        <w:t>ли с использованием пылесоса, мытье и полировка полов, мебели и других конструкций;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заправка постелей, уборка ванных комнат, смена полотенец, мыла и сопутствующих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уборка кухонь и оказание помощи на кухне в целом, включая мытье посуды;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пополн</w:t>
      </w:r>
      <w:r>
        <w:t>ение запасов в мини-барах и изделий, таких как стаканы и пишущие приборы.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172" w:tooltip="515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Администратор по этажу (гостиница)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Сестра-хозяйка (помощь по хозяйству)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</w:t>
      </w:r>
      <w:r>
        <w:t xml:space="preserve">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Директор гостиницы - </w:t>
      </w:r>
      <w:hyperlink w:anchor="Par257" w:tooltip="1411" w:history="1">
        <w:r>
          <w:rPr>
            <w:color w:val="0000FF"/>
          </w:rPr>
          <w:t>1411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Работник мини-отеля - </w:t>
      </w:r>
      <w:hyperlink w:anchor="Par1175" w:tooltip="5152" w:history="1">
        <w:r>
          <w:rPr>
            <w:color w:val="0000FF"/>
          </w:rPr>
          <w:t>5152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Экономка, частное домовладение - </w:t>
      </w:r>
      <w:hyperlink w:anchor="Par1175" w:tooltip="5152" w:history="1">
        <w:r>
          <w:rPr>
            <w:color w:val="0000FF"/>
          </w:rPr>
          <w:t>5152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Смотритель здан</w:t>
      </w:r>
      <w:r>
        <w:t xml:space="preserve">ия - </w:t>
      </w:r>
      <w:hyperlink w:anchor="Par1178" w:tooltip="5153" w:history="1">
        <w:r>
          <w:rPr>
            <w:color w:val="0000FF"/>
          </w:rPr>
          <w:t>5153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Домашний уборщик - </w:t>
      </w:r>
      <w:hyperlink w:anchor="Par1814" w:tooltip="9111" w:history="1">
        <w:r>
          <w:rPr>
            <w:color w:val="0000FF"/>
          </w:rPr>
          <w:t>9111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5152 Экономки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Экономки организуют и контролируют работу подчиненного персонала, а также выполняют самостоятельно различные функции, связанные с ведением хозяйства в небольших заведениях для проживания, квартирах, домах и частных жилых помещениях.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</w:t>
      </w:r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работниками, нанятыми в домах в качестве прислуги;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приобретение или контроль за приобретением и расходованием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контроль сохранности и выдачи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в случае легких травм или болезней посредством процедур</w:t>
      </w:r>
      <w:r>
        <w:t>, таких как измерение температуры, выдача лекарств, накладывание повязок;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подметание или уборка пылесосом, мытье и полировка полов, мебели и других конструкций;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заправка постелей, уборка ванных комнат, выдача полотенец, мыла и сопутствующих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</w:t>
      </w:r>
      <w:r>
        <w:t>уход за домашними животными и растениями, прием посетителей, ответы на звонки по телефону, доставка сообщений и покупка бакалейно-гастрономических товаров;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приготовление пищи, накрытие на стол и уборка со стола, а также подача еды и напитков</w:t>
      </w:r>
      <w:r>
        <w:t>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уборка кухонь и оказание помощи на кухне в целом, включая мытье посуды.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175" w:tooltip="515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Дворецкий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Работник мини-отеля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Экономка, частное домовладение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</w:t>
      </w:r>
      <w:r>
        <w:t xml:space="preserve">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Директор гостиницы - </w:t>
      </w:r>
      <w:hyperlink w:anchor="Par257" w:tooltip="1411" w:history="1">
        <w:r>
          <w:rPr>
            <w:color w:val="0000FF"/>
          </w:rPr>
          <w:t>1411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Домашний уборщик - </w:t>
      </w:r>
      <w:hyperlink w:anchor="Par1814" w:tooltip="9111" w:history="1">
        <w:r>
          <w:rPr>
            <w:color w:val="0000FF"/>
          </w:rPr>
          <w:t>9111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Работников небольших заведений для проживания, включая некоторые мини-отели и небольши</w:t>
      </w:r>
      <w:r>
        <w:t xml:space="preserve">е пансионы, оказывающие клиентам услуги по проживанию и ограниченные услуги питания, аналогичные услугам за плату в частных домах, для которых управление и контроль персонала не являются существенной частью их работы, относят к </w:t>
      </w:r>
      <w:hyperlink w:anchor="Par1175" w:tooltip="5152" w:history="1">
        <w:r>
          <w:rPr>
            <w:color w:val="0000FF"/>
          </w:rPr>
          <w:t>начальной группе 5152</w:t>
        </w:r>
      </w:hyperlink>
      <w:r>
        <w:t xml:space="preserve"> Экономки.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5153 Смотрители зданий и персонал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Смотрители зданий и персонал родственных занятий осуществляют уход за жилыми домами, гостиницами, о</w:t>
      </w:r>
      <w:r>
        <w:t>фисами, церквями и другими зданиями, поддерживают их и прилегающие территории в чистоте и порядке, а также выполняют работы по несложному ремонту и техническому обслуживанию внутренних помещений здания. Они могут осуществлять руководство другими работникам</w:t>
      </w:r>
      <w:r>
        <w:t>и и подрядчиками в зависимости от объемов и характера подведомственных зданий.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надзор за работой персонала и подрядчиков при проведении уборки, поддержании чистоты и порядка, эксплуатационном содержании зданий;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принятие участия</w:t>
      </w:r>
      <w:r>
        <w:t xml:space="preserve"> в уборке, несложном ремонте и техническом обслуживании внутренних помещений зданий;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обслуживание печей и котельных для обеспечения снабжения теплом и горячей водой;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воздействие на поведение арендаторов и гостей с целью снижения уровня шумов или плохог</w:t>
      </w:r>
      <w:r>
        <w:t>о обращения с имуществом;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отсутствующим арендаторам небольших услуг, в том числе получение посылок от их имени или предоставление по телефону запрашиваемой информации;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уведомление управляющих и владельцев зданий о необходимости капитального ре</w:t>
      </w:r>
      <w:r>
        <w:t>монта;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обход зданий в целях обеспечения их безопасности;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заполнение регистрационных бланков и выдача арендаторам копий правил поведения.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178" w:tooltip="515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Консьерж (здание)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Смотрите</w:t>
      </w:r>
      <w:r>
        <w:t>ль здания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Театральный техник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Техник сцены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516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Другие работники, оказывающие индивидуальные услуги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Другие работники, оказывающие индивидуальные услуги, оказывают услуги по сопровождению и другие индивидуальные услуги, чистят, дрессируют и ух</w:t>
      </w:r>
      <w:r>
        <w:t>аживают за животными, проводят бальзамирование трупов и оказывают похоронные услуги, а также обучают людей управлению транспортными средствами.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обычно включают: услуги по сопровождению, камердинерские и другие индивидуальные услуги для клиентов; бальзамирование трупов и похоронные услуги; кормление, уход, дрессировку и чистку животных; обучение вождению в реальных условиях </w:t>
      </w:r>
      <w:r>
        <w:t>вождения.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181" w:tooltip="516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84" w:tooltip="5162" w:history="1">
        <w:r>
          <w:rPr>
            <w:color w:val="0000FF"/>
          </w:rPr>
          <w:t>5162</w:t>
        </w:r>
      </w:hyperlink>
      <w:r>
        <w:t xml:space="preserve"> Компаньоны и камердинеры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87" w:tooltip="5163" w:history="1">
        <w:r>
          <w:rPr>
            <w:color w:val="0000FF"/>
          </w:rPr>
          <w:t>5163</w:t>
        </w:r>
      </w:hyperlink>
      <w:r>
        <w:t xml:space="preserve"> Работники ритуальных услуг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90" w:tooltip="5164" w:history="1">
        <w:r>
          <w:rPr>
            <w:color w:val="0000FF"/>
          </w:rPr>
          <w:t>5164</w:t>
        </w:r>
      </w:hyperlink>
      <w:r>
        <w:t xml:space="preserve"> Грумеры и другие работники, ухаживающие за животными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93" w:tooltip="5165" w:history="1">
        <w:r>
          <w:rPr>
            <w:color w:val="0000FF"/>
          </w:rPr>
          <w:t>5165</w:t>
        </w:r>
      </w:hyperlink>
      <w:r>
        <w:t xml:space="preserve"> Инструкторы по вождению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196" w:tooltip="5169" w:history="1">
        <w:r>
          <w:rPr>
            <w:color w:val="0000FF"/>
          </w:rPr>
          <w:t>5169</w:t>
        </w:r>
      </w:hyperlink>
      <w:r>
        <w:t xml:space="preserve"> Работники, оказывающие индивидуальные услуги,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5162 Компаньоны и камердинеры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Компаньоны и камердинеры составляют компанию клиенту или работодателю и оказывают ему различные индивидуальные услуги.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сопровождение работодателя в различные места, чтение, ведение беседы и участие </w:t>
      </w:r>
      <w:r>
        <w:t>совместно с ним в разных мероприятиях, например, спортивных;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помощь в принятии гостей в доме работодателя;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уход за одеждой и личными вещами работодателя.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184" w:tooltip="516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Камердине</w:t>
      </w:r>
      <w:r>
        <w:t>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Компаньон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Личная горничная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Дворецкий - </w:t>
      </w:r>
      <w:hyperlink w:anchor="Par1175" w:tooltip="5152" w:history="1">
        <w:r>
          <w:rPr>
            <w:color w:val="0000FF"/>
          </w:rPr>
          <w:t>5152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Партнер по танцам - </w:t>
      </w:r>
      <w:hyperlink w:anchor="Par1196" w:tooltip="5169" w:history="1">
        <w:r>
          <w:rPr>
            <w:color w:val="0000FF"/>
          </w:rPr>
          <w:t>5169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Спутник для сопровождения в места развлечений -</w:t>
      </w:r>
      <w:r>
        <w:t xml:space="preserve"> </w:t>
      </w:r>
      <w:hyperlink w:anchor="Par1196" w:tooltip="5169" w:history="1">
        <w:r>
          <w:rPr>
            <w:color w:val="0000FF"/>
          </w:rPr>
          <w:t>5169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5163 Работники ритуальных услуг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Работники ритуальных услуг оказывают похоронные услуги и другие услуги, связанные с захоронением человеческих останков.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организация и проведение похорон, кремаций и захоронений, помощь при выборе гробов или погребальных урн и определении места и времени похорон или кремации;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бальзамирование останков человека с целью замедления или предотвращения их разложения;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соблюде</w:t>
      </w:r>
      <w:r>
        <w:t>ние санитарно-гигиенических норм и требований законодательства, связанных с бальзамированием и захоронением;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доставку предметов ритуала к назначенному месту и времени, подготовку места захоронения;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нанесение и маскировка разрезов на различных частях те</w:t>
      </w:r>
      <w:r>
        <w:t>ла и придание формы или восстановление изуродованных или изувеченных человеческих останков при необходимости;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одевание трупов и помещение их в гробы;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бесед для подготовки некрологов, оказание помощи в соблюдении религиозных обрядов.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</w:t>
      </w:r>
      <w:r>
        <w:t xml:space="preserve">занятий, отнесенных к данной </w:t>
      </w:r>
      <w:hyperlink w:anchor="Par1187" w:tooltip="516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Бальзамировщик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Гробовщик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5164 Грумеры и другие работники, ухаживающие за животными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Грумеры и другие работники, ухаживающие за животными, кормят, ухаживают, дрессируют и чист</w:t>
      </w:r>
      <w:r>
        <w:t>ят животных, оказывают содействие ветеринарам, ветеринарно-техническим работникам и специалистам-техникам в ветеринарных учреждениях, приютах для животных, питомниках для разведения и содержания животных, зоопарках, лабораториях, розничных зоомагазинах, шк</w:t>
      </w:r>
      <w:r>
        <w:t>олах верховой езды, школах дрессировки собак, заведениях по уходу за домашними животными и аналогичных учреждениях.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мытье и кормление животных;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сопровождение или доставка животных в лечебный кабинет и их удерживание в течение л</w:t>
      </w:r>
      <w:r>
        <w:t>ечения;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чистка и стерилизация ветеринарного хирургического инструмента;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маркировка лекарственных средств, химикатов и других фармацевтических препаратов и пополнение их запасов;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стерилизация бутылок, мензурок и другого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очистка, органи</w:t>
      </w:r>
      <w:r>
        <w:t>зация и дезинфекция вивариев, загонов, конюшен, клеток и площадок, а также инвентаря для животных, такого как седла и хомуты;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и регистрация информации о животных, такой как вес, размер, физическое состояние, полученное лечение, введенные медикаменты</w:t>
      </w:r>
      <w:r>
        <w:t xml:space="preserve"> и полученное питание;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дрессировка животных для развития и сохранения необходимых навыков для соревнований, развлечения, послушания, охраны, езды верхом и других мероприятий;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уход за животными, включая проведение мероприятий, таких как мытье, расчесывание, подрезка и стрижка меха, подрезка когтей и прочистка ушей.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190" w:tooltip="516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Грумер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Дрессировщик соба</w:t>
      </w:r>
      <w:r>
        <w:t>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Жокей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Наездник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Санитар ветеринарный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5165 Инструкторы по вождению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Инструкторы по вождению обучают людей вождению автотранспортных средств.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обучение вождению в реальных условиях вождения, разъяснение и демонстрация работы тормо</w:t>
      </w:r>
      <w:r>
        <w:t>зов, сцепления, переключения передач, автоматической трансмиссии, звуковых и световых сигналов;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обучение правилам дорожного движения;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обучение навыкам вождения и правилам безопасности дорожного движения;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рекомендаций о готовности студе</w:t>
      </w:r>
      <w:r>
        <w:t>нтов к экзаменам по вождению;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рекомендаций и обучение продвинутым навыкам вождения, необходимым для вождения в экстренных ситуациях;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приведение примеров и разъяснение принципов управления и работы механической части автотранспортных сред</w:t>
      </w:r>
      <w:r>
        <w:t>ств и принципов вождения с использованием схем и чертежей на классной доске и аудиовизуальных пособий.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193" w:tooltip="5165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Инструктор по вождению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Автоинструктор, большегрузные автомобили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Инструктор по парусному спорту - </w:t>
      </w:r>
      <w:hyperlink w:anchor="Par722" w:tooltip="3123" w:history="1">
        <w:r>
          <w:rPr>
            <w:color w:val="0000FF"/>
          </w:rPr>
          <w:t>3123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Инструктор по управлению летательным аппаратом - </w:t>
      </w:r>
      <w:hyperlink w:anchor="Par767" w:tooltip="3153" w:history="1">
        <w:r>
          <w:rPr>
            <w:color w:val="0000FF"/>
          </w:rPr>
          <w:t>3153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5169 Работники, оказывающие индивидуальные услуги,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1196" w:tooltip="5169" w:history="1">
        <w:r>
          <w:rPr>
            <w:color w:val="0000FF"/>
          </w:rPr>
          <w:t>начальная группа</w:t>
        </w:r>
      </w:hyperlink>
      <w:r>
        <w:t xml:space="preserve"> включает работников, оказывающих индивидуальные услуги, не входящих в другие начальные группы </w:t>
      </w:r>
      <w:hyperlink w:anchor="Par1130" w:tooltip="51" w:history="1">
        <w:r>
          <w:rPr>
            <w:color w:val="0000FF"/>
          </w:rPr>
          <w:t>подгруппы 51</w:t>
        </w:r>
      </w:hyperlink>
      <w:r>
        <w:t xml:space="preserve"> Работники сферы индивидуальных услуг. Сюда следует отнести, например, тех, кто работает в качестве партнера по танцам, сопровождающего на различные увеселительные мероприятия, а также администраторов ночных клубов, встречающих гостей у вх</w:t>
      </w:r>
      <w:r>
        <w:t>ода.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таких случаях 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сопровождение клиентов в рестораны и другие места развлечения;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сопровождение клиентов в качестве партнера для танцев;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встреча клиентов в ночных клубах и обеспечение их развлечения.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отнесе</w:t>
      </w:r>
      <w:r>
        <w:t xml:space="preserve">нных к данной </w:t>
      </w:r>
      <w:hyperlink w:anchor="Par1196" w:tooltip="516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Администратор ночного клуба, встречающий гостей у входа (женщина)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Администратор ночного клуба, встречающий гостей у входа (мужчина)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Партнер по танцам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Спутник для сопровождения в места развле</w:t>
      </w:r>
      <w:r>
        <w:t>чений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52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Продавцы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Продавцы продают и демонстрируют товары в оптовых или розничных магазинах, палатках и на рынках, по месту жительства, по телефону или в центрах обслуживания клиентов. Они могут регистрировать и принимать оплату за приобретенн</w:t>
      </w:r>
      <w:r>
        <w:t xml:space="preserve">ые товары и услуги, а также могут заведовать небольшими точками розничной торговли. Большинство занятий данной </w:t>
      </w:r>
      <w:hyperlink w:anchor="Par1199" w:tooltip="52" w:history="1">
        <w:r>
          <w:rPr>
            <w:color w:val="0000FF"/>
          </w:rPr>
          <w:t>подгруппы</w:t>
        </w:r>
      </w:hyperlink>
      <w:r>
        <w:t xml:space="preserve"> требуют квалификации, соответствующей второму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Обязанности работников этой </w:t>
      </w:r>
      <w:hyperlink w:anchor="Par1199" w:tooltip="52" w:history="1">
        <w:r>
          <w:rPr>
            <w:color w:val="0000FF"/>
          </w:rPr>
          <w:t>подгруппы</w:t>
        </w:r>
      </w:hyperlink>
      <w:r>
        <w:t xml:space="preserve"> обычно включают: продажу товаров в оптовых или розничных магазинах, уличных или рыночных палатках, по месту жительства, по телефону или в центрах обслуживания клиентов; демонстрацию и показ товаров потенциальным покуп</w:t>
      </w:r>
      <w:r>
        <w:t>ателям; продажу и подачу еды для непосредственного употребления с прилавка или на улице; приобретение или заключение соглашений о регулярных поставках продуктов, подлежащих продаже; укладку и размещение товаров для продажи и укупорку или упаковку проданных</w:t>
      </w:r>
      <w:r>
        <w:t xml:space="preserve"> товаров; определение ассортимента, запасов или уровня цен товаров, подлежащих продаже; </w:t>
      </w:r>
      <w:r>
        <w:lastRenderedPageBreak/>
        <w:t>работу с кассовыми аппаратами, оптическими сканерами штрих-кода, компьютерами и другим оборудованием для регистрации и принятия оплаты за покупку товаров и услуг. Некот</w:t>
      </w:r>
      <w:r>
        <w:t xml:space="preserve">орые занятия, отнесенные к данной </w:t>
      </w:r>
      <w:hyperlink w:anchor="Par1199" w:tooltip="52" w:history="1">
        <w:r>
          <w:rPr>
            <w:color w:val="0000FF"/>
          </w:rPr>
          <w:t>подгруппе</w:t>
        </w:r>
      </w:hyperlink>
      <w:r>
        <w:t>, могут включать обязанности по руководству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199" w:tooltip="52" w:history="1">
        <w:r>
          <w:rPr>
            <w:color w:val="0000FF"/>
          </w:rPr>
          <w:t>подгруппы</w:t>
        </w:r>
      </w:hyperlink>
      <w:r>
        <w:t xml:space="preserve"> входят в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02" w:tooltip="521" w:history="1">
        <w:r>
          <w:rPr>
            <w:color w:val="0000FF"/>
          </w:rPr>
          <w:t>521</w:t>
        </w:r>
      </w:hyperlink>
      <w:r>
        <w:t xml:space="preserve"> Уличные торговцы и продавцы на рынках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11" w:tooltip="522" w:history="1">
        <w:r>
          <w:rPr>
            <w:color w:val="0000FF"/>
          </w:rPr>
          <w:t>522</w:t>
        </w:r>
      </w:hyperlink>
      <w:r>
        <w:t xml:space="preserve"> Продавцы магазинов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23" w:tooltip="523" w:history="1">
        <w:r>
          <w:rPr>
            <w:color w:val="0000FF"/>
          </w:rPr>
          <w:t>523</w:t>
        </w:r>
      </w:hyperlink>
      <w:r>
        <w:t xml:space="preserve"> Кассиры, включая кассиров билетных касс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29" w:tooltip="524" w:history="1">
        <w:r>
          <w:rPr>
            <w:color w:val="0000FF"/>
          </w:rPr>
          <w:t>524</w:t>
        </w:r>
      </w:hyperlink>
      <w:r>
        <w:t xml:space="preserve"> Прочие работники сферы торговли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Руководителей магазинов относят к </w:t>
      </w:r>
      <w:hyperlink w:anchor="Par134" w:tooltip="1" w:history="1">
        <w:r>
          <w:rPr>
            <w:color w:val="0000FF"/>
          </w:rPr>
          <w:t>основной группе 1</w:t>
        </w:r>
      </w:hyperlink>
      <w:r>
        <w:t xml:space="preserve"> Руководители. Специалистов по сбыту технических, медицинских товаров и в сфере информационных и коммуникационных технологий относят к </w:t>
      </w:r>
      <w:hyperlink w:anchor="Par281" w:tooltip="2" w:history="1">
        <w:r>
          <w:rPr>
            <w:color w:val="0000FF"/>
          </w:rPr>
          <w:t>основной группе 2</w:t>
        </w:r>
      </w:hyperlink>
      <w:r>
        <w:t xml:space="preserve"> Специалисты высшего уровня квалификации. Агентов по коммерческим продажам и страховых агентов, финансовых и торговых брокеров относят к </w:t>
      </w:r>
      <w:hyperlink w:anchor="Par677" w:tooltip="3" w:history="1">
        <w:r>
          <w:rPr>
            <w:color w:val="0000FF"/>
          </w:rPr>
          <w:t>основной группе 3</w:t>
        </w:r>
      </w:hyperlink>
      <w:r>
        <w:t xml:space="preserve"> Специалисты среднего уровня квалификации. Уличных т</w:t>
      </w:r>
      <w:r>
        <w:t xml:space="preserve">орговцев (кроме торговцев продуктами питания) относят к </w:t>
      </w:r>
      <w:hyperlink w:anchor="Par1805" w:tooltip="9" w:history="1">
        <w:r>
          <w:rPr>
            <w:color w:val="0000FF"/>
          </w:rPr>
          <w:t>основной группе 9</w:t>
        </w:r>
      </w:hyperlink>
      <w:r>
        <w:t xml:space="preserve"> Неквалифицированные рабочие.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521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Уличные торговцы и продавцы на рынках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Уличные торговцы и продавцы на рынках продают товары с лотков на</w:t>
      </w:r>
      <w:r>
        <w:t xml:space="preserve"> рынках или на улицах и приготавливают и продают горячую или холодную еду и напитки, готовые к непосредственному употреблению на улицах и в общественных местах.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получение разрешения на открытие палатки в определенно</w:t>
      </w:r>
      <w:r>
        <w:t>м месте улицы, рынка или другого открытого пространства или для продажи еды и напитков на улице; приобретение или заключение соглашений о регулярных поставках продуктов, подлежащих продаже; сборку и разборку лотков и палаток; транспортировку, хранение, пог</w:t>
      </w:r>
      <w:r>
        <w:t>рузку и выгрузку продуктов, предназначенных для продажи; укладку, размещение и продажу товаров, еды и напитков и принятие оплаты; обертывание или упаковку проданных товаров; подготовку еды и напитков к продаже; перемещение и перенос ручных тележек, товарны</w:t>
      </w:r>
      <w:r>
        <w:t>х платформ, лотков или корзин для перемещения еды и напитков к необходимому месту на улице или в общественных местах, таких как станции или кинотеатры; ведение учета проданных товаров и уровня запасов.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202" w:tooltip="521" w:history="1">
        <w:r>
          <w:rPr>
            <w:color w:val="0000FF"/>
          </w:rPr>
          <w:t>малой гру</w:t>
        </w:r>
        <w:r>
          <w:rPr>
            <w:color w:val="0000FF"/>
          </w:rPr>
          <w:t>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05" w:tooltip="5211" w:history="1">
        <w:r>
          <w:rPr>
            <w:color w:val="0000FF"/>
          </w:rPr>
          <w:t>5211</w:t>
        </w:r>
      </w:hyperlink>
      <w:r>
        <w:t xml:space="preserve"> Продавцы палаток и рынков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08" w:tooltip="5212" w:history="1">
        <w:r>
          <w:rPr>
            <w:color w:val="0000FF"/>
          </w:rPr>
          <w:t>5212</w:t>
        </w:r>
      </w:hyperlink>
      <w:r>
        <w:t xml:space="preserve"> Уличные торговцы продовольственными товарами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Продавцов непищевых продуктов на улицах и в общест</w:t>
      </w:r>
      <w:r>
        <w:t xml:space="preserve">венных местах (или </w:t>
      </w:r>
      <w:r>
        <w:lastRenderedPageBreak/>
        <w:t xml:space="preserve">расфасованных нескоропортящихся продуктов питания, например кондитерских изделий) с ручных тележек, товарных платформ, лотков или корзин относят к </w:t>
      </w:r>
      <w:hyperlink w:anchor="Par1919" w:tooltip="952" w:history="1">
        <w:r>
          <w:rPr>
            <w:color w:val="0000FF"/>
          </w:rPr>
          <w:t>малой группе 952</w:t>
        </w:r>
      </w:hyperlink>
      <w:r>
        <w:t xml:space="preserve"> Уличные торговцы (за исключением продукт</w:t>
      </w:r>
      <w:r>
        <w:t>ов питания).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5211 Продавцы палаток и рынков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Продавцы палаток и рынков продают различные товары в палатках на рынках под открытым небом или в крытых рынках или в палатках на улицах или на других открытых площадках.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раз</w:t>
      </w:r>
      <w:r>
        <w:t>решения на открытие лотка в определенном месте на улице, рынке или другой открытой площадке;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ассортимента, запасов или уровня цен товаров, подлежащих продаже;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приобретение товаров у оптовых поставщиков или непосредственно у производителей, заключение с ними соглашений о регулярной поставке товаров, предназначенных для продажи;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сборка и разборка лотков и палаток, а также транспортировка, хранение, погрузка и </w:t>
      </w:r>
      <w:r>
        <w:t>выгрузка продуктов, предназначенных для продажи;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демонстрация и продажа товаров и прием оплаты;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укладка и размещение товаров для продажи и обертывание или упаковка проданных товаров;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учета проданных товаров и уровня запасов.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</w:t>
      </w:r>
      <w:r>
        <w:t xml:space="preserve">отнесенных к данной </w:t>
      </w:r>
      <w:hyperlink w:anchor="Par1205" w:tooltip="52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Владелец палатки на рынке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Продавец на рынке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Уличный торговец продовольственными товарами - </w:t>
      </w:r>
      <w:hyperlink w:anchor="Par1208" w:tooltip="5212" w:history="1">
        <w:r>
          <w:rPr>
            <w:color w:val="0000FF"/>
          </w:rPr>
          <w:t>5212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Продавец в киоске - </w:t>
      </w:r>
      <w:hyperlink w:anchor="Par1214" w:tooltip="5221" w:history="1">
        <w:r>
          <w:rPr>
            <w:color w:val="0000FF"/>
          </w:rPr>
          <w:t>5221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Помощник продавца магазина - </w:t>
      </w:r>
      <w:hyperlink w:anchor="Par1220" w:tooltip="5223" w:history="1">
        <w:r>
          <w:rPr>
            <w:color w:val="0000FF"/>
          </w:rPr>
          <w:t>5223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Работник прилавка, обслуживающий посетителей мест общественного питания - </w:t>
      </w:r>
      <w:hyperlink w:anchor="Par1247" w:tooltip="5246" w:history="1">
        <w:r>
          <w:rPr>
            <w:color w:val="0000FF"/>
          </w:rPr>
          <w:t>5246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Уличный торговец (за исключением продуктов питания) - </w:t>
      </w:r>
      <w:hyperlink w:anchor="Par1922" w:tooltip="9520" w:history="1">
        <w:r>
          <w:rPr>
            <w:color w:val="0000FF"/>
          </w:rPr>
          <w:t>9520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Продавцов в палатках на улицах и рынках, продающих свежие продукты питания, не предназначенные для непосредственного употребления (например, фрукты, о</w:t>
      </w:r>
      <w:r>
        <w:t xml:space="preserve">вощи, </w:t>
      </w:r>
      <w:r>
        <w:lastRenderedPageBreak/>
        <w:t xml:space="preserve">мясные и молочные продукты), относят к </w:t>
      </w:r>
      <w:hyperlink w:anchor="Par1205" w:tooltip="5211" w:history="1">
        <w:r>
          <w:rPr>
            <w:color w:val="0000FF"/>
          </w:rPr>
          <w:t>начальной группе 5211</w:t>
        </w:r>
      </w:hyperlink>
      <w:r>
        <w:t xml:space="preserve"> Продавцы палаток и рынков. Продавцов в палатках на улицах и рынках, продающих различные готовые блюда и продукты питания для непосредственного употребления</w:t>
      </w:r>
      <w:r>
        <w:t xml:space="preserve">, относят к </w:t>
      </w:r>
      <w:hyperlink w:anchor="Par1247" w:tooltip="5246" w:history="1">
        <w:r>
          <w:rPr>
            <w:color w:val="0000FF"/>
          </w:rPr>
          <w:t>начальной группе 5246</w:t>
        </w:r>
      </w:hyperlink>
      <w:r>
        <w:t xml:space="preserve"> Работники прилавка, обслуживающие посетителей мест общественного питания. Продавцов на улицах и в общественных местах, которые продают еду и напитки для непосредственного употребления с ру</w:t>
      </w:r>
      <w:r>
        <w:t xml:space="preserve">чных тележек, товарных платформ, лотков или корзин, относят к </w:t>
      </w:r>
      <w:hyperlink w:anchor="Par1208" w:tooltip="5212" w:history="1">
        <w:r>
          <w:rPr>
            <w:color w:val="0000FF"/>
          </w:rPr>
          <w:t>начальной группе 5212</w:t>
        </w:r>
      </w:hyperlink>
      <w:r>
        <w:t xml:space="preserve"> Уличные торговцы продовольственными товарами. Продавцов непищевых продуктов на улицах и в общественных местах (или расфасованных нескоропо</w:t>
      </w:r>
      <w:r>
        <w:t xml:space="preserve">ртящихся продуктов питания, например кондитерских изделий) с ручных тележек, товарных платформ, лотков или корзин относят к </w:t>
      </w:r>
      <w:hyperlink w:anchor="Par1922" w:tooltip="9520" w:history="1">
        <w:r>
          <w:rPr>
            <w:color w:val="0000FF"/>
          </w:rPr>
          <w:t>начальной группе 9520</w:t>
        </w:r>
      </w:hyperlink>
      <w:r>
        <w:t xml:space="preserve"> Уличные торговцы (за исключением продуктов питания). Работников, которые при</w:t>
      </w:r>
      <w:r>
        <w:t xml:space="preserve">готавливают простые продукты питания для непосредственного употребления, в том числе изготовителей гамбургеров, но которые практически не входят в непосредственный контакт с клиентами, относят к </w:t>
      </w:r>
      <w:hyperlink w:anchor="Par1904" w:tooltip="9411" w:history="1">
        <w:r>
          <w:rPr>
            <w:color w:val="0000FF"/>
          </w:rPr>
          <w:t>начальной группе 9411</w:t>
        </w:r>
      </w:hyperlink>
      <w:r>
        <w:t xml:space="preserve"> Изгот</w:t>
      </w:r>
      <w:r>
        <w:t>овители пищи быстрого приготовления.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Следует отметить, что цель выделения продавцов продуктов питания для непосредственного употребления состоит в том, чтобы отдельно выделить занятия, для которых требуются навыки обслуживания, базовые навыки для приготовл</w:t>
      </w:r>
      <w:r>
        <w:t>ения и гигиенического обращения с продуктами питания. Работники прилавка, обслуживающие посетителей мест общественного питания, обычно подают более широкий круг более сложных блюд и продуктов питания, чем уличные продавцы пищевых продуктов, и обычно не зан</w:t>
      </w:r>
      <w:r>
        <w:t>имаются транспортировкой продуктов питания с использованием оборудования, такого как ручные тележки, велосипеды или корзины, и не пользуются ими для продажи.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5212 Уличные торговцы продовольственными товарами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Уличные торговцы продовольственными товарами п</w:t>
      </w:r>
      <w:r>
        <w:t>риготавливают и продают или продают заранее приготовленную горячую или холодную еду и напитки, готовые к непосредственному употреблению на улицах и в общественных местах, таких как станции, кинотеатры или парки.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разреше</w:t>
      </w:r>
      <w:r>
        <w:t>ния или лицензии (в случае необходимости) на продажу еды и напитков на улице или в общественном месте;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еды и напитков для продажи;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приготовление (заранее или на месте) еды и напитков для продажи;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погрузка и выгрузка, перемещение и перенос р</w:t>
      </w:r>
      <w:r>
        <w:t>учных тележек, товарных платформ, лотков или корзин для перемещения еды и напитков к необходимому месту на улице или в общественных местах, таких как станции, кинотеатры или парки;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демонстрация и продажа товаров и напитков и прием оплаты.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</w:t>
      </w:r>
      <w:r>
        <w:t xml:space="preserve">ры занятий, отнесенных к данной </w:t>
      </w:r>
      <w:hyperlink w:anchor="Par1208" w:tooltip="52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Лоточник (продукты питания)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Уличный торговец продовольственными товарами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Повар - </w:t>
      </w:r>
      <w:hyperlink w:anchor="Par1148" w:tooltip="5120" w:history="1">
        <w:r>
          <w:rPr>
            <w:color w:val="0000FF"/>
          </w:rPr>
          <w:t>5120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Работник прилавка, обслуживающий посетителей мест общественного питания - </w:t>
      </w:r>
      <w:hyperlink w:anchor="Par1247" w:tooltip="5246" w:history="1">
        <w:r>
          <w:rPr>
            <w:color w:val="0000FF"/>
          </w:rPr>
          <w:t>5246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Изготовитель пищи быстрого приготовления - </w:t>
      </w:r>
      <w:hyperlink w:anchor="Par1904" w:tooltip="9411" w:history="1">
        <w:r>
          <w:rPr>
            <w:color w:val="0000FF"/>
          </w:rPr>
          <w:t>9411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Уличный торговец (за исключением продуктов </w:t>
      </w:r>
      <w:r>
        <w:t xml:space="preserve">питания) - </w:t>
      </w:r>
      <w:hyperlink w:anchor="Par1922" w:tooltip="9520" w:history="1">
        <w:r>
          <w:rPr>
            <w:color w:val="0000FF"/>
          </w:rPr>
          <w:t>9520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Продавцов в палатках на улицах и рынках, продающих свежие продукты питания, не предназначенные для непосредственного употребления (например, фрукты, овощи, мясные и молочные продукты), относят </w:t>
      </w:r>
      <w:r>
        <w:t xml:space="preserve">к </w:t>
      </w:r>
      <w:hyperlink w:anchor="Par1205" w:tooltip="5211" w:history="1">
        <w:r>
          <w:rPr>
            <w:color w:val="0000FF"/>
          </w:rPr>
          <w:t>начальной группе 5211</w:t>
        </w:r>
      </w:hyperlink>
      <w:r>
        <w:t xml:space="preserve"> Продавцы палаток и рынков. Продавцов в палатках на улицах и рынках, продающих различные готовые блюда и продукты питания для непосредственного употребления, относят к </w:t>
      </w:r>
      <w:hyperlink w:anchor="Par1247" w:tooltip="5246" w:history="1">
        <w:r>
          <w:rPr>
            <w:color w:val="0000FF"/>
          </w:rPr>
          <w:t>начальной группе 5246</w:t>
        </w:r>
      </w:hyperlink>
      <w:r>
        <w:t xml:space="preserve"> Работники прилавка, обслуживающие посетителей мест общественного питания. Продавцов на улицах и в общественных местах, которые продают еду и напитки для непосредственного употребления с ручных тележек, товарных платформ, лотков или</w:t>
      </w:r>
      <w:r>
        <w:t xml:space="preserve"> корзин, относят к </w:t>
      </w:r>
      <w:hyperlink w:anchor="Par1208" w:tooltip="5212" w:history="1">
        <w:r>
          <w:rPr>
            <w:color w:val="0000FF"/>
          </w:rPr>
          <w:t>начальной группе 5212</w:t>
        </w:r>
      </w:hyperlink>
      <w:r>
        <w:t xml:space="preserve"> Уличные торговцы продовольственными товарами. Продавцов непищевых продуктов на улицах и в общественных местах (или расфасованных нескоропортящихся продуктов питания, например кондит</w:t>
      </w:r>
      <w:r>
        <w:t xml:space="preserve">ерских изделий) с ручных тележек, товарных платформ, лотков или корзин относят к </w:t>
      </w:r>
      <w:hyperlink w:anchor="Par1922" w:tooltip="9520" w:history="1">
        <w:r>
          <w:rPr>
            <w:color w:val="0000FF"/>
          </w:rPr>
          <w:t>начальной группе 9520</w:t>
        </w:r>
      </w:hyperlink>
      <w:r>
        <w:t xml:space="preserve"> Уличные торговцы (за исключением продуктов питания). Работников, которые приготавливают простые продукты питания для не</w:t>
      </w:r>
      <w:r>
        <w:t xml:space="preserve">посредственного употребления, в том числе поваров по приготовлению гамбургеров, но которые практически не входят в непосредственный контакт с клиентами, относят к </w:t>
      </w:r>
      <w:hyperlink w:anchor="Par1904" w:tooltip="9411" w:history="1">
        <w:r>
          <w:rPr>
            <w:color w:val="0000FF"/>
          </w:rPr>
          <w:t>начальной группе 9411</w:t>
        </w:r>
      </w:hyperlink>
      <w:r>
        <w:t xml:space="preserve"> Изготовители пищи быстрого приготовле</w:t>
      </w:r>
      <w:r>
        <w:t>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Следует отметить, что цель выделения продавцов продуктов питания для непосредственного употребления состоит в том, чтобы отдельно выделить занятия, для которых требуются навыки обслуживания, базовые навыки приготовления и гигиенического обращения с пр</w:t>
      </w:r>
      <w:r>
        <w:t>одуктами питания. Работники прилавка, обслуживающие посетителей мест общественного питания, обычно подают более широкий круг более сложных блюд и продуктов питания, чем уличные продавцы пищевых продуктов, и обычно не занимаются транспортировкой продуктов п</w:t>
      </w:r>
      <w:r>
        <w:t>итания с использованием оборудования, такого как ручные тележки, велосипеды или корзины, и не пользуются ими для продажи.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522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Продавцы магазинов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Продавцы магазинов продают различные товары и оказывают услуги непосредственно широким слоям на</w:t>
      </w:r>
      <w:r>
        <w:t>селения в розничных магазинах и оптовых предприятиях (базах). Они разъясняют функции и качество этих товаров и услуг и могут заведовать небольшими магазинами или контролировать работу помощников продавцов магазинов и кассиров.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</w:t>
      </w:r>
      <w:r>
        <w:t xml:space="preserve">о включают: выяснение предпочтений клиентов и </w:t>
      </w:r>
      <w:r>
        <w:lastRenderedPageBreak/>
        <w:t>предоставление рекомендаций об ассортименте продукции, цене, доставке, гарантиях, применении продукции и уходе за ней; демонстрацию, разъяснение и продажу товаров и услуг клиентам; прием оплаты за товары и услу</w:t>
      </w:r>
      <w:r>
        <w:t xml:space="preserve">ги с использованием различных способов оплаты и подготовку счетов-фактур (чеков); проведение или оказание помощи при осуществлении управления текущими запасами, включая переучет, а также участие в инвентаризации; укладку и размещение товаров для продажи и </w:t>
      </w:r>
      <w:r>
        <w:t>укупорку или упаковку проданных товаров; определение ассортимента, запасов или уровня цен товаров, подлежащих продаже; координацию и надзор за работой помощников продавцов магазинов, контролеров и других работников супермаркетов и универмагов.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Занятия данн</w:t>
      </w:r>
      <w:r>
        <w:t xml:space="preserve">ой </w:t>
      </w:r>
      <w:hyperlink w:anchor="Par1211" w:tooltip="522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14" w:tooltip="5221" w:history="1">
        <w:r>
          <w:rPr>
            <w:color w:val="0000FF"/>
          </w:rPr>
          <w:t>5221</w:t>
        </w:r>
      </w:hyperlink>
      <w:r>
        <w:t xml:space="preserve"> Продавцы в киосках и ларьках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17" w:tooltip="5222" w:history="1">
        <w:r>
          <w:rPr>
            <w:color w:val="0000FF"/>
          </w:rPr>
          <w:t>5222</w:t>
        </w:r>
      </w:hyperlink>
      <w:r>
        <w:t xml:space="preserve"> Бригадиры в магазинах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20" w:tooltip="5223" w:history="1">
        <w:r>
          <w:rPr>
            <w:color w:val="0000FF"/>
          </w:rPr>
          <w:t>5223</w:t>
        </w:r>
      </w:hyperlink>
      <w:r>
        <w:t xml:space="preserve"> Пр</w:t>
      </w:r>
      <w:r>
        <w:t>одавцы и помощники продавцов магазинов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5221 Продавцы в киосках и ларьках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Продавцы в киосках и ларьках заведуют небольшими розничными магазинами (киосками или ларьками) самостоятельно или с помощью небольшого числа других лиц.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ассортимента, запасов и уровня цен товаров, подлежащих продаже;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приобретение и заказ товаров на рынке, у оптовых и других поставщиков для продажи;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составление бюджета и ведение учета запасов и финансовых операций;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цен и раск</w:t>
      </w:r>
      <w:r>
        <w:t>ладка товаров для продажи;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продажа товаров клиентам и консультирование клиентов об использовании продуктов;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возвращенного товара и принятие решений о необходимых мерах;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инвентаризации товарно-материальных ценностей.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</w:t>
      </w:r>
      <w:r>
        <w:t xml:space="preserve"> отнесенных к данной </w:t>
      </w:r>
      <w:hyperlink w:anchor="Par1214" w:tooltip="52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Бакалейщик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Владелец газетного киоска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Продавец в киоске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Управляющий магазином - </w:t>
      </w:r>
      <w:hyperlink w:anchor="Par266" w:tooltip="1420" w:history="1">
        <w:r>
          <w:rPr>
            <w:color w:val="0000FF"/>
          </w:rPr>
          <w:t>1420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Владелец палатки на рынке - </w:t>
      </w:r>
      <w:hyperlink w:anchor="Par1205" w:tooltip="5211" w:history="1">
        <w:r>
          <w:rPr>
            <w:color w:val="0000FF"/>
          </w:rPr>
          <w:t>5211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Только работников небольших магазинов, для которых управление и контроль персонала не являются существенной частью работы, относят к </w:t>
      </w:r>
      <w:hyperlink w:anchor="Par1214" w:tooltip="5221" w:history="1">
        <w:r>
          <w:rPr>
            <w:color w:val="0000FF"/>
          </w:rPr>
          <w:t>начально</w:t>
        </w:r>
        <w:r>
          <w:rPr>
            <w:color w:val="0000FF"/>
          </w:rPr>
          <w:t>й группе 5221</w:t>
        </w:r>
      </w:hyperlink>
      <w:r>
        <w:t xml:space="preserve"> Продавцы в киосках и ларьках. Работников магазинов, для которых управление и контроль персонала составляют существенную и часто повторяющуюся часть работы, относят к </w:t>
      </w:r>
      <w:hyperlink w:anchor="Par266" w:tooltip="1420" w:history="1">
        <w:r>
          <w:rPr>
            <w:color w:val="0000FF"/>
          </w:rPr>
          <w:t>начальной группе 1420</w:t>
        </w:r>
      </w:hyperlink>
      <w:r>
        <w:t xml:space="preserve"> Руководители (упра</w:t>
      </w:r>
      <w:r>
        <w:t>вляющие) в розничной и оптовой торговле. Персонал, который контролирует и заведует деятельностью помощников продавцов магазинов, контролеров и других работников, но который не несет ответственность за определение ассортимента товаров, общую ценовую политик</w:t>
      </w:r>
      <w:r>
        <w:t xml:space="preserve">у, бюджеты, численность персонала, отбор и наем персонала, относят к </w:t>
      </w:r>
      <w:hyperlink w:anchor="Par1217" w:tooltip="5222" w:history="1">
        <w:r>
          <w:rPr>
            <w:color w:val="0000FF"/>
          </w:rPr>
          <w:t>начальной группе 5222</w:t>
        </w:r>
      </w:hyperlink>
      <w:r>
        <w:t xml:space="preserve"> Бригадиры в магазинах.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5222 Бригадиры в магазинах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Бригадиры в магазинах осуществляют надзор и координируют работу помощников прод</w:t>
      </w:r>
      <w:r>
        <w:t>авцов магазинов, контролеров и других работников в розничных и оптовых магазинах, таких как супермаркеты и универмаги.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составление графиков работы и поручение персоналу определенных заданий;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инструктирование перс</w:t>
      </w:r>
      <w:r>
        <w:t>онала по вопросам, связанным с процедурами реализации, в том числе решение трудных и сложных проблем;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быстрого обслуживания клиентов;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принятие участия и предоставление рекомендаций управляющим в ходе про</w:t>
      </w:r>
      <w:r>
        <w:t>ведения собеседований, найма, подготовки, повышения и увольнения персонала, а также разрешения трудовых конфликтов;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возвращенного товара и принятие решений о необходимых мерах;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инвентаризации товаров для продажи и заказ новых для форм</w:t>
      </w:r>
      <w:r>
        <w:t>ирования запасов;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указания правильной цены и надлежащей выкладки товаров и услуг;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соблюдения правил техники безопасности.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217" w:tooltip="52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Бригадир в суперм</w:t>
      </w:r>
      <w:r>
        <w:t>аркете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Бригадир-контролер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Управляющий магазином - </w:t>
      </w:r>
      <w:hyperlink w:anchor="Par266" w:tooltip="1420" w:history="1">
        <w:r>
          <w:rPr>
            <w:color w:val="0000FF"/>
          </w:rPr>
          <w:t>1420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Продавец в киоске - </w:t>
      </w:r>
      <w:hyperlink w:anchor="Par1214" w:tooltip="5221" w:history="1">
        <w:r>
          <w:rPr>
            <w:color w:val="0000FF"/>
          </w:rPr>
          <w:t>5221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Продавец в палатке - </w:t>
      </w:r>
      <w:hyperlink w:anchor="Par1205" w:tooltip="5211" w:history="1">
        <w:r>
          <w:rPr>
            <w:color w:val="0000FF"/>
          </w:rPr>
          <w:t>5211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Работников небольших магазинов, для которых управление и контроль персонала не являются существенной частью работы, относят к </w:t>
      </w:r>
      <w:hyperlink w:anchor="Par1214" w:tooltip="5221" w:history="1">
        <w:r>
          <w:rPr>
            <w:color w:val="0000FF"/>
          </w:rPr>
          <w:t>начальной группе 5221</w:t>
        </w:r>
      </w:hyperlink>
      <w:r>
        <w:t xml:space="preserve"> Продавцы в киосках и ларьках. Управляющих магазинов, которые, в дополнение к контролю персонала, осуществляют управленческие функции, такие как определение ассортимента товаров, общей ценовой политики, составление бюджета и принятие решений о численности </w:t>
      </w:r>
      <w:r>
        <w:t xml:space="preserve">персонала, отборе и найме персонала, относят к </w:t>
      </w:r>
      <w:hyperlink w:anchor="Par266" w:tooltip="1420" w:history="1">
        <w:r>
          <w:rPr>
            <w:color w:val="0000FF"/>
          </w:rPr>
          <w:t>начальной группе 1420</w:t>
        </w:r>
      </w:hyperlink>
      <w:r>
        <w:t xml:space="preserve"> Руководители (управляющие) в розничной и оптовой торговле.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5223 Продавцы и помощники продавцов магазинов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Продавцы и помощники продавцов магазинов продаю</w:t>
      </w:r>
      <w:r>
        <w:t>т различные товары и оказывают услуги непосредственно широким слоям населения или от имени розничных и оптовых предприятий, а также разъясняют функции и качество таких товаров и услуг.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выяснение предпочтений клиентов и предоставл</w:t>
      </w:r>
      <w:r>
        <w:t>ение рекомендаций об ассортименте продукции, цене, доставке, гарантиях, применении продукции и уходе за ней;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демонстрация и разъяснение клиентам товаров и услуг заведения;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продажа товаров и услуг, прием оплаты с использованием различных способов оплаты</w:t>
      </w:r>
      <w:r>
        <w:t>, выписка счетов-фактур и регистрация продаж с использованием кассовых аппаратов и выдача чеков;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при осуществлении управления текущими запасами, включая переучет, а также участие в инвентаризации;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укладка и размещение товаров для продаж</w:t>
      </w:r>
      <w:r>
        <w:t>и, укупорка и упаковка проданных товаров.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220" w:tooltip="522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продавца магазина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Продавец (предприятие оптовой торговли)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Продавец (предприятие розничной торговли)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Управляющий магазином - </w:t>
      </w:r>
      <w:hyperlink w:anchor="Par266" w:tooltip="1420" w:history="1">
        <w:r>
          <w:rPr>
            <w:color w:val="0000FF"/>
          </w:rPr>
          <w:t>1420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Продавец в палатке - </w:t>
      </w:r>
      <w:hyperlink w:anchor="Par1205" w:tooltip="5211" w:history="1">
        <w:r>
          <w:rPr>
            <w:color w:val="0000FF"/>
          </w:rPr>
          <w:t>5211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Продавец на рынке - </w:t>
      </w:r>
      <w:hyperlink w:anchor="Par1205" w:tooltip="5211" w:history="1">
        <w:r>
          <w:rPr>
            <w:color w:val="0000FF"/>
          </w:rPr>
          <w:t>5211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Уличн</w:t>
      </w:r>
      <w:r>
        <w:t xml:space="preserve">ый торговец продовольственными товарами - </w:t>
      </w:r>
      <w:hyperlink w:anchor="Par1208" w:tooltip="5212" w:history="1">
        <w:r>
          <w:rPr>
            <w:color w:val="0000FF"/>
          </w:rPr>
          <w:t>5212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Продавец в киоске - </w:t>
      </w:r>
      <w:hyperlink w:anchor="Par1214" w:tooltip="5221" w:history="1">
        <w:r>
          <w:rPr>
            <w:color w:val="0000FF"/>
          </w:rPr>
          <w:t>5221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Кассир - </w:t>
      </w:r>
      <w:hyperlink w:anchor="Par1226" w:tooltip="5230" w:history="1">
        <w:r>
          <w:rPr>
            <w:color w:val="0000FF"/>
          </w:rPr>
          <w:t>5230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523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Кассиры, включая кассиров билетных касс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Кассиры,</w:t>
      </w:r>
      <w:r>
        <w:t xml:space="preserve"> включая кассиров билетных касс, работают с кассовыми аппаратами, оптическими сканерами штрих-кода, компьютерами или с другим оборудованием для регистрации и принятия оплаты за покупку товаров, услуг и входной платы в таких заведениях, как магазины, рестор</w:t>
      </w:r>
      <w:r>
        <w:t>аны и билетные кассы.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получение и проверку оплаты наличными, по чеку, кредитной карте или посредством автоматических дебетовых операций в магазинах, билетных кассах или аналогичных заведениях; выдачу сдачи и квитанц</w:t>
      </w:r>
      <w:r>
        <w:t>ий; выдачу билетов в билетных кассах и прием соответствующей оплаты; пересчет и регистрацию полученных или выплаченных денежных сумм и их сравнение с торговыми отчетами по кассовому аппарату; получение поступающей наличности, ее проверку по квитанциям (чек</w:t>
      </w:r>
      <w:r>
        <w:t>ам) о продаже и другим документам и подготовку к размещению в банке; работу с кассовыми аппаратами для вычисления суммы, подлежащей оплате клиентом; сканирование, взвешивание и регистрацию цен на товары; обертывание и помещение товаров в пакеты.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Занятия эт</w:t>
      </w:r>
      <w:r>
        <w:t xml:space="preserve">ой </w:t>
      </w:r>
      <w:hyperlink w:anchor="Par1223" w:tooltip="523" w:history="1">
        <w:r>
          <w:rPr>
            <w:color w:val="0000FF"/>
          </w:rPr>
          <w:t>малой группы</w:t>
        </w:r>
      </w:hyperlink>
      <w:r>
        <w:t xml:space="preserve"> входят в следующую начальную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26" w:tooltip="5230" w:history="1">
        <w:r>
          <w:rPr>
            <w:color w:val="0000FF"/>
          </w:rPr>
          <w:t>5230</w:t>
        </w:r>
      </w:hyperlink>
      <w:r>
        <w:t xml:space="preserve"> Кассиры, включая кассиров билетных касс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5230 Кассиры, включая кассиров билетных касс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Кассиры, включая кассиров билетных касс, работают с кассовыми аппаратами, оптическими сканерами штрих-кода, компьютерами или с другим оборудованием для регистрации и принятия оплаты за покупку товаров в магазинах, услуг в ресторанах и входной платы на разв</w:t>
      </w:r>
      <w:r>
        <w:t>лекательные и спортивные мероприятия.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и проверка оплаты наличными, по чеку, кредитной карте или посредством автоматических дебетовых операций в магазинах, билетных кассах или аналогичных заведениях;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выдача сдачи и кви</w:t>
      </w:r>
      <w:r>
        <w:t>танций (чеков);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выдача билетов на посещение спортивных и культурных мероприятий;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пересчет и регистрация полученных или выплаченных денежных сумм и их сравнение с </w:t>
      </w:r>
      <w:r>
        <w:lastRenderedPageBreak/>
        <w:t>торговыми отчетами по кассовому аппарату;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получение поступающей наличности, ее проверка </w:t>
      </w:r>
      <w:r>
        <w:t>по квитанциям (чекам) о продаже и другим документам и подготовка к сдаче в банк;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работа с кассовыми аппаратами для вычисления суммы, подлежащей оплате клиентом;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сканирование, взвешивание и регистрация цен на товары;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завертывание и упаковывание покупо</w:t>
      </w:r>
      <w:r>
        <w:t>к в пакеты.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226" w:tooltip="5230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Кассир магазина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Кассир на станции обслуживания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Кассир по выдаче билетов (развлекательные и спортивные мероприятия)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Контролер-кассир (супермаркет)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</w:t>
      </w:r>
      <w:r>
        <w:t xml:space="preserve">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Служащий по выдаче билетов (путешествия) - </w:t>
      </w:r>
      <w:hyperlink w:anchor="Par1052" w:tooltip="4221" w:history="1">
        <w:r>
          <w:rPr>
            <w:color w:val="0000FF"/>
          </w:rPr>
          <w:t>4221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Бригадир-контролер - </w:t>
      </w:r>
      <w:hyperlink w:anchor="Par1217" w:tooltip="5222" w:history="1">
        <w:r>
          <w:rPr>
            <w:color w:val="0000FF"/>
          </w:rPr>
          <w:t>5222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Помощник продавца магазина - </w:t>
      </w:r>
      <w:hyperlink w:anchor="Par1220" w:tooltip="5223" w:history="1">
        <w:r>
          <w:rPr>
            <w:color w:val="0000FF"/>
          </w:rPr>
          <w:t>5223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Служащий на станции обслуживания - </w:t>
      </w:r>
      <w:hyperlink w:anchor="Par1244" w:tooltip="5245" w:history="1">
        <w:r>
          <w:rPr>
            <w:color w:val="0000FF"/>
          </w:rPr>
          <w:t>5245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524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Прочие работники сферы торговли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Прочие работники сферы торговли выкладывают, демонстрируют и продают товары, продукты питания и услуги, как правило, широкой публике в условиях, отличных от продаж на рынках, улицах и в магазинах. Эта </w:t>
      </w:r>
      <w:hyperlink w:anchor="Par1229" w:tooltip="524" w:history="1">
        <w:r>
          <w:rPr>
            <w:color w:val="0000FF"/>
          </w:rPr>
          <w:t>группа</w:t>
        </w:r>
      </w:hyperlink>
      <w:r>
        <w:t xml:space="preserve"> включает работн</w:t>
      </w:r>
      <w:r>
        <w:t xml:space="preserve">иков, не входящих в </w:t>
      </w:r>
      <w:hyperlink w:anchor="Par1202" w:tooltip="521" w:history="1">
        <w:r>
          <w:rPr>
            <w:color w:val="0000FF"/>
          </w:rPr>
          <w:t>малые группы 521</w:t>
        </w:r>
      </w:hyperlink>
      <w:r>
        <w:t xml:space="preserve"> Уличные торговцы и продавцы на рынках, </w:t>
      </w:r>
      <w:hyperlink w:anchor="Par1211" w:tooltip="522" w:history="1">
        <w:r>
          <w:rPr>
            <w:color w:val="0000FF"/>
          </w:rPr>
          <w:t>522</w:t>
        </w:r>
      </w:hyperlink>
      <w:r>
        <w:t xml:space="preserve"> Продавцы магазинов и </w:t>
      </w:r>
      <w:hyperlink w:anchor="Par1223" w:tooltip="523" w:history="1">
        <w:r>
          <w:rPr>
            <w:color w:val="0000FF"/>
          </w:rPr>
          <w:t>523</w:t>
        </w:r>
      </w:hyperlink>
      <w:r>
        <w:t xml:space="preserve"> Кассиры, включая кассиров билетных касс.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</w:t>
      </w:r>
      <w:r>
        <w:t xml:space="preserve"> обязанности могут включать: выкладку и демонстрацию товаров для продажи; позирование для фотосъемок, кино- и видеофильмов, рекламы, фотографий или в целях художественного творчества; ответы на вопросы и предоставление рекомендаций по использованию товаров</w:t>
      </w:r>
      <w:r>
        <w:t xml:space="preserve"> и услуг; прием заказов и организацию оплаты, доставки и получения товаров или оказания услуг; продажу товаров и услуг и содействие осуществлению бизнеса, навещая потенциальных клиентов и переходя от одного дома к другому, по телефону или с использованием </w:t>
      </w:r>
      <w:r>
        <w:t xml:space="preserve">других электронных средств связи; продажу топлива, горюче-смазочных материалов и других товаров для автомобилей на станциях техобслуживания; оказание услуг, </w:t>
      </w:r>
      <w:r>
        <w:lastRenderedPageBreak/>
        <w:t>таких как заправка топливом, очистка, смазывание и проведение мелкого ремонта автотранспортных сред</w:t>
      </w:r>
      <w:r>
        <w:t>ств.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229" w:tooltip="524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32" w:tooltip="5241" w:history="1">
        <w:r>
          <w:rPr>
            <w:color w:val="0000FF"/>
          </w:rPr>
          <w:t>5241</w:t>
        </w:r>
      </w:hyperlink>
      <w:r>
        <w:t xml:space="preserve"> Манекенщики и другие живые модели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35" w:tooltip="5242" w:history="1">
        <w:r>
          <w:rPr>
            <w:color w:val="0000FF"/>
          </w:rPr>
          <w:t>5242</w:t>
        </w:r>
      </w:hyperlink>
      <w:r>
        <w:t xml:space="preserve"> Демонстраторы товаров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38" w:tooltip="5243" w:history="1">
        <w:r>
          <w:rPr>
            <w:color w:val="0000FF"/>
          </w:rPr>
          <w:t>5243</w:t>
        </w:r>
      </w:hyperlink>
      <w:r>
        <w:t xml:space="preserve"> Торговцы, предлагающие покупателям товары по месту жительства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41" w:tooltip="5244" w:history="1">
        <w:r>
          <w:rPr>
            <w:color w:val="0000FF"/>
          </w:rPr>
          <w:t>5244</w:t>
        </w:r>
      </w:hyperlink>
      <w:r>
        <w:t xml:space="preserve"> Продавцы контактных центров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44" w:tooltip="5245" w:history="1">
        <w:r>
          <w:rPr>
            <w:color w:val="0000FF"/>
          </w:rPr>
          <w:t>5245</w:t>
        </w:r>
      </w:hyperlink>
      <w:r>
        <w:t xml:space="preserve"> Служащие на станциях обслуживания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47" w:tooltip="5246" w:history="1">
        <w:r>
          <w:rPr>
            <w:color w:val="0000FF"/>
          </w:rPr>
          <w:t>524</w:t>
        </w:r>
        <w:r>
          <w:rPr>
            <w:color w:val="0000FF"/>
          </w:rPr>
          <w:t>6</w:t>
        </w:r>
      </w:hyperlink>
      <w:r>
        <w:t xml:space="preserve"> Работники прилавка, обслуживающие посетителей мест общественного питания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50" w:tooltip="5249" w:history="1">
        <w:r>
          <w:rPr>
            <w:color w:val="0000FF"/>
          </w:rPr>
          <w:t>5249</w:t>
        </w:r>
      </w:hyperlink>
      <w:r>
        <w:t xml:space="preserve"> Работники сферы торговли, не входящие в другие группы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Руководителей служб по сбыту относят к </w:t>
      </w:r>
      <w:hyperlink w:anchor="Par179" w:tooltip="122" w:history="1">
        <w:r>
          <w:rPr>
            <w:color w:val="0000FF"/>
          </w:rPr>
          <w:t>мало</w:t>
        </w:r>
        <w:r>
          <w:rPr>
            <w:color w:val="0000FF"/>
          </w:rPr>
          <w:t>й группе 122</w:t>
        </w:r>
      </w:hyperlink>
      <w:r>
        <w:t xml:space="preserve"> Руководители служб по сбыту, маркетингу и развитию. Специалистов по сбыту технических, медицинских товаров и в сфере информационных и коммуникационных технологий относят к </w:t>
      </w:r>
      <w:hyperlink w:anchor="Par542" w:tooltip="243" w:history="1">
        <w:r>
          <w:rPr>
            <w:color w:val="0000FF"/>
          </w:rPr>
          <w:t>малой группе 243</w:t>
        </w:r>
      </w:hyperlink>
      <w:r>
        <w:t xml:space="preserve"> Специалисты по сбыт</w:t>
      </w:r>
      <w:r>
        <w:t xml:space="preserve">у и маркетингу продукции и услуг и связям с общественностью. Агентов по коммерческим продажам и страховых агентов относят к </w:t>
      </w:r>
      <w:hyperlink w:anchor="Par863" w:tooltip="332" w:history="1">
        <w:r>
          <w:rPr>
            <w:color w:val="0000FF"/>
          </w:rPr>
          <w:t>малой группе 332</w:t>
        </w:r>
      </w:hyperlink>
      <w:r>
        <w:t xml:space="preserve"> Агенты по закупкам и продажам и торговые брокеры.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 xml:space="preserve">5241 Манекенщики и другие живые </w:t>
      </w:r>
      <w:r>
        <w:t>модели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Манекенщики и другие живые модели демонстрируют одежду и аксессуары и позируют для фотосъемок, кино- и видеофильмов, рекламы, фотографий или в целях художественного творчества.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показ образцов новой одежды или модной одежд</w:t>
      </w:r>
      <w:r>
        <w:t>ы или одежды по желанию покупателя;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хождение, повороты и другие приемы демонстрации с целью показа наиболее привлекательных сторон, стиля и характеристик одежды, модных аксессуаров и других товаров;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позирование в качестве натурщика для скульптуры, живо</w:t>
      </w:r>
      <w:r>
        <w:t>писи и других видов изобразительного искусства;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позирование в качестве модели для фотографий, журналов и других рекламных носителей;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позирование для телевизионной, видеорекламы, рекламы в кино и других постановок.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232" w:tooltip="524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Манекенщица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Модель для съемок в рекламе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Натурщик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5242 Демонстраторы товаров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Демонстраторы товаров демонстрируют товары в торговых помещениях, на выставках и в частных домах.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расстановка витрин и демонстрация товаров для продажи с целью информирования клиентов об их характеристиках и способах использования, а также для поощрения заинтересованности покупателей;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ответы на вопросы и предоставление рекомендаций об использовании</w:t>
      </w:r>
      <w:r>
        <w:t xml:space="preserve"> товаров;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продажа товаров или направление клиентов к торговому персоналу;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прием заказов и организация оплаты, доставки и получения товаров;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предложение образцов товаров, распространение каталогов и рекламных материалов.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</w:t>
      </w:r>
      <w:r>
        <w:t xml:space="preserve">данной </w:t>
      </w:r>
      <w:hyperlink w:anchor="Par1235" w:tooltip="524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Демонстратор товаров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Продавец-консультант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Продавец в палатке - </w:t>
      </w:r>
      <w:hyperlink w:anchor="Par1205" w:tooltip="5211" w:history="1">
        <w:r>
          <w:rPr>
            <w:color w:val="0000FF"/>
          </w:rPr>
          <w:t>5211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Продавец на рынке - </w:t>
      </w:r>
      <w:hyperlink w:anchor="Par1205" w:tooltip="5211" w:history="1">
        <w:r>
          <w:rPr>
            <w:color w:val="0000FF"/>
          </w:rPr>
          <w:t>5211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Торговцы, предлагающие покупателям товары по месту жительства - </w:t>
      </w:r>
      <w:hyperlink w:anchor="Par1238" w:tooltip="5243" w:history="1">
        <w:r>
          <w:rPr>
            <w:color w:val="0000FF"/>
          </w:rPr>
          <w:t>5243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5243 Торговцы, предлагающие покупателям товары по месту жительства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Торговцы, предлагающие покупателям товары по </w:t>
      </w:r>
      <w:r>
        <w:t>месту жительства, описывают, демонстрируют и продают товары и услуги, содействуют осуществлению бизнеса предприятий, навещая потенциальных клиентов, обычно проживающих в частных домах, и переходя от одного дома к другому.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сообщен</w:t>
      </w:r>
      <w:r>
        <w:t>ие подробностей о различных товарах или услугах и условиях продажи путем посещения клиентов и потенциальных клиентов в частных домах;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демонстрация или описание предлагаемых товаров или услуг;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регистрация заказов и операций, размещение у поставщиков полученных заказов;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счетов и договоров купли-продажи и принятие оплаты;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распространение среди клиентов писем, информационных листков и других документов;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составление перечней персп</w:t>
      </w:r>
      <w:r>
        <w:t>ективных клиентов и доведение до них информации для получения новых заказов;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перемещение между районами сбыта и клиентами и транспортировка образцов или товаров, предлагаемых к продаже.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238" w:tooltip="524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Торговец, предлагающий товары по месту жительства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Торговый представитель, предлагающий товары по месту жительства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Продавец на вечеринках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Агент по коммерческим продаж</w:t>
      </w:r>
      <w:r>
        <w:t xml:space="preserve">ам - </w:t>
      </w:r>
      <w:hyperlink w:anchor="Par869" w:tooltip="3322" w:history="1">
        <w:r>
          <w:rPr>
            <w:color w:val="0000FF"/>
          </w:rPr>
          <w:t>3322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Уличный торговец - </w:t>
      </w:r>
      <w:hyperlink w:anchor="Par1922" w:tooltip="9520" w:history="1">
        <w:r>
          <w:rPr>
            <w:color w:val="0000FF"/>
          </w:rPr>
          <w:t>9520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5244 Продавцы контактных центров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Продавцы контактных центров связываются с текущими и потенциальными клиентами по телефону или с использованием других эл</w:t>
      </w:r>
      <w:r>
        <w:t>ектронных средств связи с целью продвижения товаров и услуг, обеспечения продаж и согласования визитов для приобретения. Они могут работать в контактных центрах или в других помещениях.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продвижение товаров и услуг по телефону или</w:t>
      </w:r>
      <w:r>
        <w:t xml:space="preserve"> электронной почте, на основе сценариев и списков контактных лиц;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привлечение интереса к товарам и услугам, стремление к продаже или заключению договоренности о встрече с торговыми представителями;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согласование подготовки и доставки клиентам товаров и </w:t>
      </w:r>
      <w:r>
        <w:t>услуг, информационных пакетов и брошюр;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назначение визитов торговых представителей;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ведение записей для принятия последующих действий и обновления маркетинговых баз </w:t>
      </w:r>
      <w:r>
        <w:lastRenderedPageBreak/>
        <w:t>данных с целью отражения изменений, связанных с каждым из клиентов;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уведомление руков</w:t>
      </w:r>
      <w:r>
        <w:t>одителей о деятельности конкурентов и о вопросах, задаваемых контактными лицами;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статистики совершенных звонков и достигнутых результатов;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периодических отчетов о мероприятиях в сфере телемаркетинга и об их результатах.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241" w:tooltip="524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Продавец в сфере телемаркетинга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Продавец контактного центра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Продавец контактного центра по работе с клиентами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Продавец через интернет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</w:t>
      </w:r>
      <w:r>
        <w:t>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Работник контактного информационного центра - </w:t>
      </w:r>
      <w:hyperlink w:anchor="Par1055" w:tooltip="4222" w:history="1">
        <w:r>
          <w:rPr>
            <w:color w:val="0000FF"/>
          </w:rPr>
          <w:t>4222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Рекламный служащий - </w:t>
      </w:r>
      <w:hyperlink w:anchor="Par1124" w:tooltip="4419" w:history="1">
        <w:r>
          <w:rPr>
            <w:color w:val="0000FF"/>
          </w:rPr>
          <w:t>4419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5245 Служащие на станциях обслуживания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Служащие на станциях обслуживания</w:t>
      </w:r>
      <w:r>
        <w:t xml:space="preserve"> осуществляют продажу топлива, горюче-смазочных материалов и других товаров для автомобилей и других мототранспортных средств, оказывают услуги, такие как заправка топливом, очистка, смазывание и проведение мелкого ремонта автотранспортных средств.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</w:t>
      </w:r>
      <w:r>
        <w:t>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заполнение топливных баков и емкостей до уровня, указанного клиентом;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и повышение давления в шинах, уровней масла и других жидкостей в автотранспортных средствах;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мытье ветровых стекол и окон автотранспортных средств;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</w:t>
      </w:r>
      <w:r>
        <w:t>ведение мелкого ремонта автотранспортных средств, включая замену шин, электроламп и щеток стеклоочистителей;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техническое обслуживание и эксплуатация установок для автоматической мойки машин;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оплаты от клиентов за покупки;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- очистка топливных </w:t>
      </w:r>
      <w:r>
        <w:t>насосов и уборка прилегающих подъездных путей, магазинов и объектов;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запасов и подготовка отчетов о проданном топливе, масле, аксессуарах и других проданных изделиях.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244" w:tooltip="5245" w:history="1">
        <w:r>
          <w:rPr>
            <w:color w:val="0000FF"/>
          </w:rPr>
          <w:t xml:space="preserve">начальной </w:t>
        </w:r>
        <w:r>
          <w:rPr>
            <w:color w:val="0000FF"/>
          </w:rPr>
          <w:t>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станции обслуживания на пристани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на станции обслуживания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Помощник продавца магазина - </w:t>
      </w:r>
      <w:hyperlink w:anchor="Par1220" w:tooltip="5223" w:history="1">
        <w:r>
          <w:rPr>
            <w:color w:val="0000FF"/>
          </w:rPr>
          <w:t>5223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Кассир на станции обслуживания - </w:t>
      </w:r>
      <w:hyperlink w:anchor="Par1226" w:tooltip="5230" w:history="1">
        <w:r>
          <w:rPr>
            <w:color w:val="0000FF"/>
          </w:rPr>
          <w:t>5230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Работник прилавка, обслуживающий посетителей мест общественного питания - </w:t>
      </w:r>
      <w:hyperlink w:anchor="Par1247" w:tooltip="5246" w:history="1">
        <w:r>
          <w:rPr>
            <w:color w:val="0000FF"/>
          </w:rPr>
          <w:t>5246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Работников, принимающих оплату или продающих товары в мага</w:t>
      </w:r>
      <w:r>
        <w:t xml:space="preserve">зинах на станциях обслуживания, но не оказывающих такие услуги, как содействие при заправке топливом, смазывании, мойке и техническом обслуживании, в </w:t>
      </w:r>
      <w:hyperlink w:anchor="Par1244" w:tooltip="5245" w:history="1">
        <w:r>
          <w:rPr>
            <w:color w:val="0000FF"/>
          </w:rPr>
          <w:t>начальную группу 5245</w:t>
        </w:r>
      </w:hyperlink>
      <w:r>
        <w:t xml:space="preserve"> Служащие на станциях обслуживания не включают.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52</w:t>
      </w:r>
      <w:r>
        <w:t>46 Работники прилавка, обслуживающие посетителей мест общественного питания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Работники прилавка, обслуживающие посетителей мест общественного питания, обслуживают клиентов за прилавками и на завершающем этапе приготовления простых продуктов питания в ресто</w:t>
      </w:r>
      <w:r>
        <w:t>ранах, кафе, гостиницах, заведениях быстрого питания, столовых, больницах и в других заведениях.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подача клиентам пищи на прилавок;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выяснение того, какой продукт желают клиенты, оказание им помощи при выборе продукта и принятие </w:t>
      </w:r>
      <w:r>
        <w:t>заказов;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мойка, чистка, нарезка и подрезка продуктов питания с использованием ручных и электрических приспособлений;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приготовление простых продуктов питания и разогрев готовой еды;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разделение продуктов питания на порции, их упаковывание или размещени</w:t>
      </w:r>
      <w:r>
        <w:t>е непосредственно на тарелки для подачи клиентам;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упаковка еды на вынос;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пополнение запасов в холодильниках, салатных барах и буфетах и учет количества израсходованных продуктов питания;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оплаты за приобретенные продукты питания.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</w:t>
      </w:r>
      <w:r>
        <w:t xml:space="preserve">ятий, отнесенных к данной </w:t>
      </w:r>
      <w:hyperlink w:anchor="Par1247" w:tooltip="5246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Работник салатного бара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Раздатчик в столовой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Повар - </w:t>
      </w:r>
      <w:hyperlink w:anchor="Par1148" w:tooltip="5120" w:history="1">
        <w:r>
          <w:rPr>
            <w:color w:val="0000FF"/>
          </w:rPr>
          <w:t>5120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Официант - </w:t>
      </w:r>
      <w:hyperlink w:anchor="Par1154" w:tooltip="5131" w:history="1">
        <w:r>
          <w:rPr>
            <w:color w:val="0000FF"/>
          </w:rPr>
          <w:t>5131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Буфетчик - </w:t>
      </w:r>
      <w:hyperlink w:anchor="Par1157" w:tooltip="5132" w:history="1">
        <w:r>
          <w:rPr>
            <w:color w:val="0000FF"/>
          </w:rPr>
          <w:t>5132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Продавец в палатке - </w:t>
      </w:r>
      <w:hyperlink w:anchor="Par1205" w:tooltip="5211" w:history="1">
        <w:r>
          <w:rPr>
            <w:color w:val="0000FF"/>
          </w:rPr>
          <w:t>5211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Продавец на рынке - </w:t>
      </w:r>
      <w:hyperlink w:anchor="Par1205" w:tooltip="5211" w:history="1">
        <w:r>
          <w:rPr>
            <w:color w:val="0000FF"/>
          </w:rPr>
          <w:t>5211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Изготовитель пищи быстрого приготовления - </w:t>
      </w:r>
      <w:hyperlink w:anchor="Par1904" w:tooltip="9411" w:history="1">
        <w:r>
          <w:rPr>
            <w:color w:val="0000FF"/>
          </w:rPr>
          <w:t>9411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Продавцов в палатках на улицах и рынках, продающих свежие продукты питания, не предназначенные для непосредственного употребления (например, фрукты, овощи, мясные и молочные продукты), относят к </w:t>
      </w:r>
      <w:hyperlink w:anchor="Par1205" w:tooltip="5211" w:history="1">
        <w:r>
          <w:rPr>
            <w:color w:val="0000FF"/>
          </w:rPr>
          <w:t>начальной группе 5211</w:t>
        </w:r>
      </w:hyperlink>
      <w:r>
        <w:t xml:space="preserve"> Продавцы палаток и рынков. Продавцов в палатках на улицах и рынках, продающих различные готовые блюда и продукты питания для непосредственного употребления, относят к </w:t>
      </w:r>
      <w:hyperlink w:anchor="Par1247" w:tooltip="5246" w:history="1">
        <w:r>
          <w:rPr>
            <w:color w:val="0000FF"/>
          </w:rPr>
          <w:t>начальной группе 5246</w:t>
        </w:r>
      </w:hyperlink>
      <w:r>
        <w:t xml:space="preserve"> Работники прилавка, обслуживающие посетителей мест общественного питания. Продавцов на улицах и в общественных местах, которые продают еду и напитки для непосредственного употребления с ручных тележек, товарных платформ, лотков или корзин, относят к </w:t>
      </w:r>
      <w:hyperlink w:anchor="Par1208" w:tooltip="5212" w:history="1">
        <w:r>
          <w:rPr>
            <w:color w:val="0000FF"/>
          </w:rPr>
          <w:t>начальной группе 5212</w:t>
        </w:r>
      </w:hyperlink>
      <w:r>
        <w:t xml:space="preserve"> Уличные торговцы продовольственными товарами.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Продавцов непищевых продуктов на улицах и в общественных местах (или расфасованных нескоропортящихся продуктов питания, например кондитерских изделий) с руч</w:t>
      </w:r>
      <w:r>
        <w:t xml:space="preserve">ных тележек, товарных платформ, лотков или корзин относят к </w:t>
      </w:r>
      <w:hyperlink w:anchor="Par1922" w:tooltip="9520" w:history="1">
        <w:r>
          <w:rPr>
            <w:color w:val="0000FF"/>
          </w:rPr>
          <w:t>начальной группе 9520</w:t>
        </w:r>
      </w:hyperlink>
      <w:r>
        <w:t xml:space="preserve"> Уличные торговцы (за исключением продуктов питания). Работников, которые приготавливают простые продукты питания для непосредственного употр</w:t>
      </w:r>
      <w:r>
        <w:t xml:space="preserve">ебления, в том числе изготовителей гамбургеров, но которые практически не входят в непосредственный контакт с клиентами, относят к </w:t>
      </w:r>
      <w:hyperlink w:anchor="Par1904" w:tooltip="9411" w:history="1">
        <w:r>
          <w:rPr>
            <w:color w:val="0000FF"/>
          </w:rPr>
          <w:t>начальной группе 9411</w:t>
        </w:r>
      </w:hyperlink>
      <w:r>
        <w:t xml:space="preserve"> Изготовители пищи быстрого приготовления.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Следует отметить, что цель </w:t>
      </w:r>
      <w:r>
        <w:t>выделения продавцов продуктов питания для непосредственного употребления состоит в том, чтобы отдельно выделить занятия, для которых требуются навыки обслуживания, базовые навыки приготовления и гигиенического обращения с продуктами питания. Работники прил</w:t>
      </w:r>
      <w:r>
        <w:t xml:space="preserve">авка, обслуживающие посетителей мест общественного питания, обычно подают более широкий круг более сложных блюд и продуктов питания, чем уличные продавцы пищевых продуктов, и обычно не занимаются транспортировкой продуктов питания с </w:t>
      </w:r>
      <w:r>
        <w:lastRenderedPageBreak/>
        <w:t>использованием такого о</w:t>
      </w:r>
      <w:r>
        <w:t>борудования, как ручные тележки, велосипеды или корзины, и не пользуются ими для продажи.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5249 Работники сферы торговли,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1250" w:tooltip="5249" w:history="1">
        <w:r>
          <w:rPr>
            <w:color w:val="0000FF"/>
          </w:rPr>
          <w:t>начальная группа</w:t>
        </w:r>
      </w:hyperlink>
      <w:r>
        <w:t xml:space="preserve"> включает работников сферы торговли, не входящих в </w:t>
      </w:r>
      <w:r>
        <w:t xml:space="preserve">другие группы </w:t>
      </w:r>
      <w:hyperlink w:anchor="Par1199" w:tooltip="52" w:history="1">
        <w:r>
          <w:rPr>
            <w:color w:val="0000FF"/>
          </w:rPr>
          <w:t>подгруппы 52</w:t>
        </w:r>
      </w:hyperlink>
      <w:r>
        <w:t xml:space="preserve"> Продавцы.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250" w:tooltip="524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Продавец в ломбарде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Продавец в пункте проката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53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Работники, оказывающие услуги по инди</w:t>
      </w:r>
      <w:r>
        <w:t>видуальному уходу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Работники, оказывающие услуги по индивидуальному уходу, обеспечивают уход, помощь и наблюдение за детьми, больными, пожилыми людьми и инвалидами в организациях и на дому. Большинство занятий данной </w:t>
      </w:r>
      <w:hyperlink w:anchor="Par1253" w:tooltip="53" w:history="1">
        <w:r>
          <w:rPr>
            <w:color w:val="0000FF"/>
          </w:rPr>
          <w:t>подгруппы</w:t>
        </w:r>
      </w:hyperlink>
      <w:r>
        <w:t xml:space="preserve"> требуют квалификации, соответствующей второму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Обязанности работников этой </w:t>
      </w:r>
      <w:hyperlink w:anchor="Par1253" w:tooltip="53" w:history="1">
        <w:r>
          <w:rPr>
            <w:color w:val="0000FF"/>
          </w:rPr>
          <w:t>подгруппы</w:t>
        </w:r>
      </w:hyperlink>
      <w:r>
        <w:t xml:space="preserve"> обычно включают: помощь с перемещением, мытьем и другими личными надобностями; оказание детям помощи в овладени</w:t>
      </w:r>
      <w:r>
        <w:t>и социальными навыками на индивидуальной основе; надзор и участие в видах деятельности, способствующих физическому, социальному, эмоциональному и интеллектуальному развитию детей; наблюдение и предоставление отчетов надлежащим работникам органов здравоохра</w:t>
      </w:r>
      <w:r>
        <w:t>нения или социальной защиты.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253" w:tooltip="53" w:history="1">
        <w:r>
          <w:rPr>
            <w:color w:val="0000FF"/>
          </w:rPr>
          <w:t>подгруппы</w:t>
        </w:r>
      </w:hyperlink>
      <w:r>
        <w:t xml:space="preserve"> входят в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56" w:tooltip="531" w:history="1">
        <w:r>
          <w:rPr>
            <w:color w:val="0000FF"/>
          </w:rPr>
          <w:t>531</w:t>
        </w:r>
      </w:hyperlink>
      <w:r>
        <w:t xml:space="preserve"> Работники по уходу за детьми и помощники учителей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65" w:tooltip="532" w:history="1">
        <w:r>
          <w:rPr>
            <w:color w:val="0000FF"/>
          </w:rPr>
          <w:t>532</w:t>
        </w:r>
      </w:hyperlink>
      <w:r>
        <w:t xml:space="preserve"> Работники, оказывающие индивидуальные услуги по уходу за больными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531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Работники по уходу за детьми и помощники учителей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Работники по уходу за детьми и помощники учителей обеспечивают уход и наблюдение за детьми в школах, приютах и детских </w:t>
      </w:r>
      <w:r>
        <w:t>учреждениях.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оказание детям помощи в овладении социальными навыками на индивидуальной основе; демонстрацию, надзор и участие в видах деятельности, способствующих физическому, социальному, эмоциональному и интеллекту</w:t>
      </w:r>
      <w:r>
        <w:t xml:space="preserve">альному развитию детей в школах и дошкольных заведениях; оказание содействия в подготовке материалов и оборудования для детской учебной и оздоровительной деятельности в </w:t>
      </w:r>
      <w:r>
        <w:lastRenderedPageBreak/>
        <w:t>учреждениях для присмотра за детьми перед школой, после школы, на каникулах и в дневное</w:t>
      </w:r>
      <w:r>
        <w:t xml:space="preserve"> время.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256" w:tooltip="531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59" w:tooltip="5311" w:history="1">
        <w:r>
          <w:rPr>
            <w:color w:val="0000FF"/>
          </w:rPr>
          <w:t>5311</w:t>
        </w:r>
      </w:hyperlink>
      <w:r>
        <w:t xml:space="preserve"> Работники по уходу за детьми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62" w:tooltip="5312" w:history="1">
        <w:r>
          <w:rPr>
            <w:color w:val="0000FF"/>
          </w:rPr>
          <w:t>5312</w:t>
        </w:r>
      </w:hyperlink>
      <w:r>
        <w:t xml:space="preserve"> Помощники учителей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5311 Работники по уходу</w:t>
      </w:r>
      <w:r>
        <w:t xml:space="preserve"> за детьми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Работники по уходу за детьми обеспечивают уход и наблюдение за детьми в приютах и в учреждениях для присмотра за детьми перед школой, после школы, на каникулах и в дневное время.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помощь детям при купании, одевании и п</w:t>
      </w:r>
      <w:r>
        <w:t>итании;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сопровождение детей в школу и из школы либо во время прогулок;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игра с детьми, чтение им книг или рассказывание историй;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содействие при подготовке материалов и оборудования для детской учебной и оздоровительной деятельности;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поведен</w:t>
      </w:r>
      <w:r>
        <w:t>ия детей и направление их социального развития;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поддержание дисциплины среди детей и предоставление рекомендаций или применение других мер контроля поведения, включая уход за своей одеждой и уборку игрушек и книг;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и контроль игровой деятельности детей;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документации по отдельным детям, включая наблюдения за день и информацию о видах занятий, предложенной еде и назначенных лекарственных средствах.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259" w:tooltip="53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Младший воспитатель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Няня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Няня в яслях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воспитателя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Работник по присмотру за детьми в семьях в дневное время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Работник по присмотру за детьми во внешкольное время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Работник по уходу за детьми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Сиделка с детьми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</w:t>
      </w:r>
      <w:r>
        <w:t>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Руководитель центра по присмотру и уходу за детьми - </w:t>
      </w:r>
      <w:hyperlink w:anchor="Par230" w:tooltip="1341" w:history="1">
        <w:r>
          <w:rPr>
            <w:color w:val="0000FF"/>
          </w:rPr>
          <w:t>1341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Педагог дошкольного образования - </w:t>
      </w:r>
      <w:hyperlink w:anchor="Par473" w:tooltip="2342" w:history="1">
        <w:r>
          <w:rPr>
            <w:color w:val="0000FF"/>
          </w:rPr>
          <w:t>2342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5312 Помощники учителей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Помощники учителей выполняют обязанности, не связанные с преподаванием, в целях оказания содействия преподавательскому персоналу, обеспечивают уход и присмотр за детьми в школах и дошкольных заведениях.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демонстрация, надзор и у</w:t>
      </w:r>
      <w:r>
        <w:t>частие в видах деятельности, способствующих физическому, социальному, эмоциональному и интеллектуальному развитию детей в школах и дошкольных заведениях;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помещений и открытых площадок к учебным и оздоровительным мероприятиям;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</w:t>
      </w:r>
      <w:r>
        <w:t xml:space="preserve"> детям, испытывающим интеллектуальные, физические, поведенческие и другие затруднения в ходе учебного процесса;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детям помощи в овладении социальными навыками на индивидуальной основе;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помощь в подготовке учебных материалов, а также копирование</w:t>
      </w:r>
      <w:r>
        <w:t xml:space="preserve"> и подшивка письменных и печатных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аудиовизуальной аппаратуры, компьютеров и других средств обучения;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раздача и сбор учебных материалов.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262" w:tooltip="53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Вожатый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учителя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532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Работники, оказывающие индивидуальные услуги по уходу за больными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Работники, оказывающие индивидуальные услуги по уходу за больными, обеспечивают индивидуальный уход и помощь при перемещении и осуществлении повс</w:t>
      </w:r>
      <w:r>
        <w:t xml:space="preserve">едневной деятельности </w:t>
      </w:r>
      <w:r>
        <w:lastRenderedPageBreak/>
        <w:t>больным, пожилым людям, пациентам, идущим на поправку, и инвалидам в учреждениях здравоохранения и на дому.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помощь пациентам при перемещении, уходе за собой и в процессе общения; стерилизацию х</w:t>
      </w:r>
      <w:r>
        <w:t>ирургических и других инструментов и оборудования; наблюдение и предоставление отчетов надлежащим работникам органов здравоохранения или социальной защиты; подготовку пациентов к осмотру и лечению и участие в планировании ухода за отдельными лицами.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Заняти</w:t>
      </w:r>
      <w:r>
        <w:t xml:space="preserve">я данной </w:t>
      </w:r>
      <w:hyperlink w:anchor="Par1265" w:tooltip="532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68" w:tooltip="5321" w:history="1">
        <w:r>
          <w:rPr>
            <w:color w:val="0000FF"/>
          </w:rPr>
          <w:t>5321</w:t>
        </w:r>
      </w:hyperlink>
      <w:r>
        <w:t xml:space="preserve"> Помощники по уходу за больными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71" w:tooltip="5322" w:history="1">
        <w:r>
          <w:rPr>
            <w:color w:val="0000FF"/>
          </w:rPr>
          <w:t>5322</w:t>
        </w:r>
      </w:hyperlink>
      <w:r>
        <w:t xml:space="preserve"> Работники, оказывающие индивидуальные услуги по уходу з</w:t>
      </w:r>
      <w:r>
        <w:t>а больными на дому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74" w:tooltip="5329" w:history="1">
        <w:r>
          <w:rPr>
            <w:color w:val="0000FF"/>
          </w:rPr>
          <w:t>5329</w:t>
        </w:r>
      </w:hyperlink>
      <w:r>
        <w:t xml:space="preserve"> Работники, оказывающие индивидуальные услуги по уходу за больными,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5321 Помощники по уходу за больными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Помощники по уходу за больными обеспечивают непосредственный инди</w:t>
      </w:r>
      <w:r>
        <w:t>видуальный уход и помощь при осуществлении повседневной деятельности пациентам и постояльцам различных учреждений здравоохранения, включая больницы, клиники и учреждения по уходу по месту жительства. Они обычно занимаются реализацией назначенных схем и мет</w:t>
      </w:r>
      <w:r>
        <w:t>одов ухода под непосредственным наблюдением специалистов-профессионалов в области медицины, медицинского ухода или других специалистов-профессионалов в области здравоохранения или специалистов родственных занятий.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ухо</w:t>
      </w:r>
      <w:r>
        <w:t xml:space="preserve">да, поддержки и лечения пациентов и постояльцев медицинских, реабилитационных учреждений и заведений по уходу по месту жительства в соответствии со схемами лечения, назначенными специалистами-профессионалами в области медицины, медицинского ухода и других </w:t>
      </w:r>
      <w:r>
        <w:t>специалистов-профессионалов в области здравоохранения;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пациентам помощи при проведении индивидуальных и терапевтических мероприятий, таких как личная гигиена, кормление, одевание, физическая подвижность и упражнения, общение, пероральный прием л</w:t>
      </w:r>
      <w:r>
        <w:t>екарственных средств и смена повязок;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расположение, подъем и поворот пациентов и их транспортировка в инвалидных колясках или на передвижных кроватях;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поддержание санитарных норм при обслуживании пациентов, включая уборку помещений и смену постельного белья;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массажа и других процедур для снятия болевых ощущений, в том числе при беременности и родах;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наблюдение за состоянием пациентов, от</w:t>
      </w:r>
      <w:r>
        <w:t>ветной реакцией и поведением и уведомление специалистов-профессионалов в области здравоохранения об изменениях.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268" w:tooltip="53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Младшая медицинская сестра по уходу за больными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</w:t>
      </w:r>
      <w:r>
        <w:t>к по уходу за больными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 по паллиативной медицинской помощи - </w:t>
      </w:r>
      <w:hyperlink w:anchor="Par395" w:tooltip="2221" w:history="1">
        <w:r>
          <w:rPr>
            <w:color w:val="0000FF"/>
          </w:rPr>
          <w:t>2221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Медицинская сестра, палатная (постовая) - </w:t>
      </w:r>
      <w:hyperlink w:anchor="Par797" w:tooltip="3221" w:history="1">
        <w:r>
          <w:rPr>
            <w:color w:val="0000FF"/>
          </w:rPr>
          <w:t>3221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Фел</w:t>
      </w:r>
      <w:r>
        <w:t xml:space="preserve">ьдшер скорой медицинской помощи - </w:t>
      </w:r>
      <w:hyperlink w:anchor="Par839" w:tooltip="3258" w:history="1">
        <w:r>
          <w:rPr>
            <w:color w:val="0000FF"/>
          </w:rPr>
          <w:t>3258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Помощник по уходу (на дому) - </w:t>
      </w:r>
      <w:hyperlink w:anchor="Par1271" w:tooltip="5322" w:history="1">
        <w:r>
          <w:rPr>
            <w:color w:val="0000FF"/>
          </w:rPr>
          <w:t>5322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Работников, которые обеспечивают индивидуальный уход за пациентами учреждений и заведений, нуждающимис</w:t>
      </w:r>
      <w:r>
        <w:t>я в постоянном медицинском наблюдении или санитарном уходе (например, больницы, реабилитационные центры, учреждения по уходу по месту жительства и приюты), и которые, следовательно, работают под непосредственным наблюдением медицинских сестер, врачей или д</w:t>
      </w:r>
      <w:r>
        <w:t xml:space="preserve">ругих специалистов-профессионалов в области здравоохранения или специалистов родственных занятий, относят к </w:t>
      </w:r>
      <w:hyperlink w:anchor="Par1268" w:tooltip="5321" w:history="1">
        <w:r>
          <w:rPr>
            <w:color w:val="0000FF"/>
          </w:rPr>
          <w:t>начальной группе 5321</w:t>
        </w:r>
      </w:hyperlink>
      <w:r>
        <w:t xml:space="preserve"> Помощники по уходу за больными. Работников, которые обеспечивают индивидуальный уход за паци</w:t>
      </w:r>
      <w:r>
        <w:t xml:space="preserve">ентами на дому (обычно без постоянного медицинского или санитарного наблюдения), относят к </w:t>
      </w:r>
      <w:hyperlink w:anchor="Par1271" w:tooltip="5322" w:history="1">
        <w:r>
          <w:rPr>
            <w:color w:val="0000FF"/>
          </w:rPr>
          <w:t>начальной группе 5322</w:t>
        </w:r>
      </w:hyperlink>
      <w:r>
        <w:t xml:space="preserve"> Работники, оказывающие индивидуальные услуги по уходу за больными на дому. В общем случае работники, отнесенн</w:t>
      </w:r>
      <w:r>
        <w:t xml:space="preserve">ые к </w:t>
      </w:r>
      <w:hyperlink w:anchor="Par1265" w:tooltip="532" w:history="1">
        <w:r>
          <w:rPr>
            <w:color w:val="0000FF"/>
          </w:rPr>
          <w:t>малой группе 532</w:t>
        </w:r>
      </w:hyperlink>
      <w:r>
        <w:t xml:space="preserve"> Работники, оказывающие индивидуальные услуги по уходу за больными, не выполняют задачи, требующие обширных медицинских знаний или подготовки, включая введение лекарственных средств и обработку или пере</w:t>
      </w:r>
      <w:r>
        <w:t>вязывание ран; если они все же выполняют задачи такого рода, то эти задачи носят простой и устоявшийся характер.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5322 Работники, оказывающие индивидуальные услуги по уходу за больными на дому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Работники, оказывающие индивидуальные услуги по уходу за больн</w:t>
      </w:r>
      <w:r>
        <w:t>ыми на дому, обеспечивают повседневный индивидуальный уход и помощь при осуществлении повседневной деятельности лицам, нуждающимся в таком уходе вследствие старения, болезни, травмы или по другим физическим или психическим показаниям, в частных домах и дру</w:t>
      </w:r>
      <w:r>
        <w:t>гих условиях отдельного проживания.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клиентам помощи при проведении индивидуальных и терапевтических мероприятий, таких как личная гигиена, кормление, одевание, физическая подвижность и упражнения, общение, пероральный пр</w:t>
      </w:r>
      <w:r>
        <w:t xml:space="preserve">ием лекарственных средств и смена повязок (обычно в </w:t>
      </w:r>
      <w:r>
        <w:lastRenderedPageBreak/>
        <w:t>соответствии с планами по уходу, назначенными специалистом-профессионалом в области здравоохранения);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регистрация мероприятий, связанных с уходом за клиентом, изменений его состояния и ответной реакции </w:t>
      </w:r>
      <w:r>
        <w:t>на уход и лечение, а также уведомление о проблемах или выдача направлений к специалистам-профессионалам в области здравоохранения или социального обеспечения;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расположение и подъем клиентов с проблемами, связанными с физической подвижностью, а также помо</w:t>
      </w:r>
      <w:r>
        <w:t>щь при их транспортировке в инвалидных колясках или на автотранспортных средствах;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клиентам и членам их семей эмоциональной поддержки, предоставление информации и рекомендаций по таким вопросам, как питание, гигиена, упражнения, уход за младе</w:t>
      </w:r>
      <w:r>
        <w:t>нцами или адаптация к инвалидности или заболеванию;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поддержание санитарных норм при обслуживании пациентов, включая смену постельного белья, стирку одежды и мытье посуды, а также уборку жилых помещений;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физиологической поддержки клиентов по</w:t>
      </w:r>
      <w:r>
        <w:t>средством разговора или чтения вслух;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планирование, приобретение, приготовление и подача пищи в соответствии с потребностью в питательных веществах и предписанной диетой;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помощи родителям и ухода за новорожденным в течение послеродового периода;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составление графиков и сопровождение клиентов во время визитов к врачам и другим специалистам-профессионалам в области здравоохранения или выполнение других поручени</w:t>
      </w:r>
      <w:r>
        <w:t>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271" w:tooltip="53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по уходу на дому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Помощник, родовспоможение на дому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Работник, оказывающий услуги по индивидуальному уходу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Санитарка (на дому)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Сиделка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Некоторые родственные </w:t>
      </w:r>
      <w:r>
        <w:t>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Врач по паллиативной медицинской помощи - </w:t>
      </w:r>
      <w:hyperlink w:anchor="Par395" w:tooltip="2221" w:history="1">
        <w:r>
          <w:rPr>
            <w:color w:val="0000FF"/>
          </w:rPr>
          <w:t>2221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Специалист по социальной работе - </w:t>
      </w:r>
      <w:hyperlink w:anchor="Par635" w:tooltip="2635" w:history="1">
        <w:r>
          <w:rPr>
            <w:color w:val="0000FF"/>
          </w:rPr>
          <w:t>2635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Медицинская сестра, палатная (постовая) - </w:t>
      </w:r>
      <w:hyperlink w:anchor="Par797" w:tooltip="3221" w:history="1">
        <w:r>
          <w:rPr>
            <w:color w:val="0000FF"/>
          </w:rPr>
          <w:t>3221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Санитарка (клиника или больница) - </w:t>
      </w:r>
      <w:hyperlink w:anchor="Par1268" w:tooltip="5321" w:history="1">
        <w:r>
          <w:rPr>
            <w:color w:val="0000FF"/>
          </w:rPr>
          <w:t>5321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Работников, которые обеспечивают индивидуальный уход за пациентами лечебных и медицинских (таких как больницы и приюты) учреждений, нуждающимися </w:t>
      </w:r>
      <w:r>
        <w:t xml:space="preserve">в постоянном медицинском наблюдении или санитарном уходе, и которые, следовательно, работают под непосредственным наблюдением специалистов-профессионалов в области здравоохранения или специалистов родственных занятий, относят к </w:t>
      </w:r>
      <w:hyperlink w:anchor="Par1268" w:tooltip="5321" w:history="1">
        <w:r>
          <w:rPr>
            <w:color w:val="0000FF"/>
          </w:rPr>
          <w:t>начальной группе 5321</w:t>
        </w:r>
      </w:hyperlink>
      <w:r>
        <w:t xml:space="preserve"> Помощники по уходу за больными.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Работников, которые обеспечивают индивидуальный уход на дому (включая интернаты для престарелых с минимальным или медицинским или санитарным наблюдением или с его отсутствием на местах), относят к</w:t>
      </w:r>
      <w:r>
        <w:t xml:space="preserve"> </w:t>
      </w:r>
      <w:hyperlink w:anchor="Par1271" w:tooltip="5322" w:history="1">
        <w:r>
          <w:rPr>
            <w:color w:val="0000FF"/>
          </w:rPr>
          <w:t>начальной группе 5322</w:t>
        </w:r>
      </w:hyperlink>
      <w:r>
        <w:t xml:space="preserve"> Работники, оказывающие индивидуальные услуги по уходу за больными на дому. Помощников в области родовспоможения на дому, оказывающих эмоциональную поддержку и общий уход и рекомендации женщинам и сем</w:t>
      </w:r>
      <w:r>
        <w:t xml:space="preserve">ьям во время беременности и родов, но не уход во время родов для снижения рисков для здоровья, относят к данной </w:t>
      </w:r>
      <w:hyperlink w:anchor="Par1271" w:tooltip="5322" w:history="1">
        <w:r>
          <w:rPr>
            <w:color w:val="0000FF"/>
          </w:rPr>
          <w:t>начальной группе</w:t>
        </w:r>
      </w:hyperlink>
      <w:r>
        <w:t xml:space="preserve">. Работников по уходу, которые обеспечивают уход и надзор за детьми в приютах и заведениях по </w:t>
      </w:r>
      <w:r>
        <w:t xml:space="preserve">уходу, относят к </w:t>
      </w:r>
      <w:hyperlink w:anchor="Par1259" w:tooltip="5311" w:history="1">
        <w:r>
          <w:rPr>
            <w:color w:val="0000FF"/>
          </w:rPr>
          <w:t>начальной группе 5311</w:t>
        </w:r>
      </w:hyperlink>
      <w:r>
        <w:t xml:space="preserve"> Работники по уходу за детьми.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5329 Работники, оказывающие индивидуальные услуги по уходу за больными,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Данная </w:t>
      </w:r>
      <w:hyperlink w:anchor="Par1274" w:tooltip="5329" w:history="1">
        <w:r>
          <w:rPr>
            <w:color w:val="0000FF"/>
          </w:rPr>
          <w:t>начальная гру</w:t>
        </w:r>
        <w:r>
          <w:rPr>
            <w:color w:val="0000FF"/>
          </w:rPr>
          <w:t>ппа</w:t>
        </w:r>
      </w:hyperlink>
      <w:r>
        <w:t xml:space="preserve"> включает работников, оказывающих повседневные услуги в области здравоохранения и индивидуальные услуги, не включенные в другие начальные группы </w:t>
      </w:r>
      <w:hyperlink w:anchor="Par1265" w:tooltip="532" w:history="1">
        <w:r>
          <w:rPr>
            <w:color w:val="0000FF"/>
          </w:rPr>
          <w:t>малой группы 532</w:t>
        </w:r>
      </w:hyperlink>
      <w:r>
        <w:t xml:space="preserve"> Работники, оказывающие индивидуальные услуги по уходу з</w:t>
      </w:r>
      <w:r>
        <w:t xml:space="preserve">а больными. Например, в эту </w:t>
      </w:r>
      <w:hyperlink w:anchor="Par1274" w:tooltip="5329" w:history="1">
        <w:r>
          <w:rPr>
            <w:color w:val="0000FF"/>
          </w:rPr>
          <w:t>группу</w:t>
        </w:r>
      </w:hyperlink>
      <w:r>
        <w:t xml:space="preserve"> входят занятия, такие как помощник зубного врача, ассистент по стерилизации, ассистент по диагностической визуализации и помощник в аптеке.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таких случаях 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очистка и стерилизация хирургических, стоматологических и фармацевтических инструментов, бутылок, мензурок и другого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маркировка лекарственных средств, химикатов и других фармацевтических препаратов и пополнение их запасов;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подъем, повор</w:t>
      </w:r>
      <w:r>
        <w:t>от и перемещение пациентов и их транспортировка в инвалидных колясках или на передвижных кроватях;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пациентов к осмотру или лечению;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подносов с инструментом, подготовка материалов и помощь стоматологам или рентгенологам при проведе</w:t>
      </w:r>
      <w:r>
        <w:t>нии процедур;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экспонирование диагностических рентгеновских снимков.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274" w:tooltip="532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Ассистент по стерилизации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зубного врача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фармацевта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Сопровождающий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Фармацевт - </w:t>
      </w:r>
      <w:hyperlink w:anchor="Par788" w:tooltip="3213" w:history="1">
        <w:r>
          <w:rPr>
            <w:color w:val="0000FF"/>
          </w:rPr>
          <w:t>3213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Зубной техник - </w:t>
      </w:r>
      <w:hyperlink w:anchor="Par791" w:tooltip="3214" w:history="1">
        <w:r>
          <w:rPr>
            <w:color w:val="0000FF"/>
          </w:rPr>
          <w:t>3214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Зубной врач - </w:t>
      </w:r>
      <w:hyperlink w:anchor="Par818" w:tooltip="3251" w:history="1">
        <w:r>
          <w:rPr>
            <w:color w:val="0000FF"/>
          </w:rPr>
          <w:t>3251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54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Работники служб</w:t>
      </w:r>
      <w:r>
        <w:t>, осуществляющих охрану граждан и собственности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Работники служб, осуществляющие охрану граждан и собственности, защищают граждан и собственность от пожаров и других опасностей, поддерживают общественный порядок и обеспечивают выполнение законов и правовых</w:t>
      </w:r>
      <w:r>
        <w:t xml:space="preserve"> норм. Большинство занятий данной </w:t>
      </w:r>
      <w:hyperlink w:anchor="Par1277" w:tooltip="54" w:history="1">
        <w:r>
          <w:rPr>
            <w:color w:val="0000FF"/>
          </w:rPr>
          <w:t>подгруппы</w:t>
        </w:r>
      </w:hyperlink>
      <w:r>
        <w:t xml:space="preserve"> требуют квалификации, соответствующей второму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Обязанности работников этой </w:t>
      </w:r>
      <w:hyperlink w:anchor="Par1277" w:tooltip="54" w:history="1">
        <w:r>
          <w:rPr>
            <w:color w:val="0000FF"/>
          </w:rPr>
          <w:t>подгруппы</w:t>
        </w:r>
      </w:hyperlink>
      <w:r>
        <w:t xml:space="preserve"> обычно включают: предупреждение, борьб</w:t>
      </w:r>
      <w:r>
        <w:t>у с пожаром и его тушение, спасение людей из горящих зданий и мест происшествий, а также людей, находящихся в опасной ситуации; поддержание правопорядка, применение законов и правовых норм, патрулирование общественных мест и арест подозреваемых в совершени</w:t>
      </w:r>
      <w:r>
        <w:t>и преступлений; регулирование дорожного движения и принятие на себя полномочий во время несчастных случаев; наблюдение и поддержание порядка среди заключенных в тюрьмах, исправительных учреждениях и других пенитенциарных заведениях; патрулирование или набл</w:t>
      </w:r>
      <w:r>
        <w:t>юдение за помещениями с целью охраны имущества от кражи и вандализма, контроль доступа к учреждениям, поддержание порядка и применение правовых норм во время общественных мероприятий и внутри заведений. Их обязанности могут включать руководство другими раб</w:t>
      </w:r>
      <w:r>
        <w:t>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этой </w:t>
      </w:r>
      <w:hyperlink w:anchor="Par1277" w:tooltip="54" w:history="1">
        <w:r>
          <w:rPr>
            <w:color w:val="0000FF"/>
          </w:rPr>
          <w:t>подгруппы</w:t>
        </w:r>
      </w:hyperlink>
      <w:r>
        <w:t xml:space="preserve"> входят в следующую малую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80" w:tooltip="541" w:history="1">
        <w:r>
          <w:rPr>
            <w:color w:val="0000FF"/>
          </w:rPr>
          <w:t>541</w:t>
        </w:r>
      </w:hyperlink>
      <w:r>
        <w:t xml:space="preserve"> Работники служб, осуществляющих охрану граждан и собственности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541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Работники служб, осуществляющих охрану граждан и собственности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Работники служб, осуществляющие охрану граждан и собственности, защищают граждан и собственность от пожаров и других опасностей, поддерживают общественный порядок и обеспечивают выполнение зак</w:t>
      </w:r>
      <w:r>
        <w:t>онов и иных правовых норм.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Выполняемые обязанности обычно включают: предупреждение, борьбу с пожаром и его тушение, спасение людей из горящих зданий и мест происшествий, а также людей, находящихся в опасной ситуации; поддержание правопорядка, применение за</w:t>
      </w:r>
      <w:r>
        <w:t>конов и иных правовых норм, патрулирование общественных мест и арест подозреваемых в совершении преступлений; регулирование дорожного движения и принятие на себя полномочий во время несчастных случаев; наблюдение и поддержание порядка среди заключенных в т</w:t>
      </w:r>
      <w:r>
        <w:t>юрьмах, исправительных учреждениях и иных пенитенциарных заведениях; патрулирование или наблюдение за помещениями с целью охраны имущества от кражи и вандализма, контроль доступа к учреждениям, поддержание порядка и применение правовых норм во время общест</w:t>
      </w:r>
      <w:r>
        <w:t>венных мероприятий и внутри заведений. Их обязанности могут включать руководство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280" w:tooltip="541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83" w:tooltip="5411" w:history="1">
        <w:r>
          <w:rPr>
            <w:color w:val="0000FF"/>
          </w:rPr>
          <w:t>5411</w:t>
        </w:r>
      </w:hyperlink>
      <w:r>
        <w:t xml:space="preserve"> Пожарные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86" w:tooltip="5412" w:history="1">
        <w:r>
          <w:rPr>
            <w:color w:val="0000FF"/>
          </w:rPr>
          <w:t>5412</w:t>
        </w:r>
      </w:hyperlink>
      <w:r>
        <w:t xml:space="preserve"> Полицейские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89" w:tooltip="5413" w:history="1">
        <w:r>
          <w:rPr>
            <w:color w:val="0000FF"/>
          </w:rPr>
          <w:t>5413</w:t>
        </w:r>
      </w:hyperlink>
      <w:r>
        <w:t xml:space="preserve"> Тюремные охранники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92" w:tooltip="5414" w:history="1">
        <w:r>
          <w:rPr>
            <w:color w:val="0000FF"/>
          </w:rPr>
          <w:t>5414</w:t>
        </w:r>
      </w:hyperlink>
      <w:r>
        <w:t xml:space="preserve"> Охранники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295" w:tooltip="5419" w:history="1">
        <w:r>
          <w:rPr>
            <w:color w:val="0000FF"/>
          </w:rPr>
          <w:t>5419</w:t>
        </w:r>
      </w:hyperlink>
      <w:r>
        <w:t xml:space="preserve"> Работники служб, осуществляющих охрану граждан и собственности, не </w:t>
      </w:r>
      <w:r>
        <w:t>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5411 Пожарные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Пожарные предотвращают пожары, ведут борьбу с ними и прилагают усилия по их тушению, оказывают содействие в случае других чрезвычайных происшествий, защищают жизнь людей и охраняют имущество, а также проводят спасат</w:t>
      </w:r>
      <w:r>
        <w:t>ельные операции.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реагирование на пожарную тревогу и другие призывы о помощи, в том числе в случае автотранспортных и промышленных аварий, угроз применения взрывных устройств и других опасностей;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борьба с пожарами и пожаротушени</w:t>
      </w:r>
      <w:r>
        <w:t>е с использованием ручного и силового оборудования, а также противопожарных химических реагентов;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борьба с пожарами особых типов и использование специального оборудования на промышленных предприятиях;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спасение людей из горящих зданий и мест происшестви</w:t>
      </w:r>
      <w:r>
        <w:t>й, а также людей, находящихся в опасной ситуации;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предотвращение или ограничение распространения вредных веществ при возникновении пожаров или при несчастных случаях;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информирование общественности о мерах профилактики.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отнесенных к дан</w:t>
      </w:r>
      <w:r>
        <w:t xml:space="preserve">ной </w:t>
      </w:r>
      <w:hyperlink w:anchor="Par1283" w:tooltip="54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Пожарный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Пожарный по борьбе с лесными пожарами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Пожарный инспектор - </w:t>
      </w:r>
      <w:hyperlink w:anchor="Par689" w:tooltip="3112" w:history="1">
        <w:r>
          <w:rPr>
            <w:color w:val="0000FF"/>
          </w:rPr>
          <w:t>3112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Специалист по профилактике пожаров - </w:t>
      </w:r>
      <w:hyperlink w:anchor="Par689" w:tooltip="3112" w:history="1">
        <w:r>
          <w:rPr>
            <w:color w:val="0000FF"/>
          </w:rPr>
          <w:t>3112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Специалист по исследованию пожаров - </w:t>
      </w:r>
      <w:hyperlink w:anchor="Par710" w:tooltip="3119" w:history="1">
        <w:r>
          <w:rPr>
            <w:color w:val="0000FF"/>
          </w:rPr>
          <w:t>3119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5412 Полицейские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Полицейские обеспечивают правопорядок, патрулируя общественные места, применяя законы и</w:t>
      </w:r>
      <w:r>
        <w:t xml:space="preserve"> правовые нормы и арестовывая подозреваемых в совершении преступлений.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патрулирование отдельных территорий в целях поддержания общественного порядка, реагирование на чрезвычайные ситуации, защита людей и имущества и применение за</w:t>
      </w:r>
      <w:r>
        <w:t>конов и иных правовых норм;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выявление, преследование и арест подозреваемых и преступников, совершивших уголовные деяния;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регулирование дорожного движения и принятие на себя полномочий во время несчастных случаев;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неотложной помощи жертвам не</w:t>
      </w:r>
      <w:r>
        <w:t>счастных случаев, преступлений и стихийных бедствий.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286" w:tooltip="54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Полицейский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Сотрудник патрульной службы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Дете</w:t>
      </w:r>
      <w:r>
        <w:t xml:space="preserve">ктив - </w:t>
      </w:r>
      <w:hyperlink w:anchor="Par926" w:tooltip="3355" w:history="1">
        <w:r>
          <w:rPr>
            <w:color w:val="0000FF"/>
          </w:rPr>
          <w:t>3355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Полицейский инспектор - </w:t>
      </w:r>
      <w:hyperlink w:anchor="Par926" w:tooltip="3355" w:history="1">
        <w:r>
          <w:rPr>
            <w:color w:val="0000FF"/>
          </w:rPr>
          <w:t>3355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5413 Тюремные охранники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Тюремные охранники наблюдают за заключенными тюрем, исправительных учреждений и иных пенитенциарных заведений и поддерживаю</w:t>
      </w:r>
      <w:r>
        <w:t>т порядок среди них.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обыск прибывающих заключенных, передача на хранение принадлежащих им ценных вещей, сопровождение заключенных в камеры и запирание камер;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периодический осмотр камер, осмотр и поддержание запоров, окон, дверей и ворот в безопасном состоянии;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надзор за заключенными во время работы, принятия пищи и отдыха;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поведением заключенных в целях предотвращения беспорядков и побегов;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патрулирование территории тюрьмы для предотвращения побегов;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содействие при реализации программ реабилитации;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конвоирование заключенных при транспортировке и во время временных разрешений на выход.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289" w:tooltip="54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Тюремный охранник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Конвоир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5414 Охранники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Охранники патрулируют или наблюдают за помещениями с целью охраны имущества от кражи и вандализма. Они осуществляют контроль доступа к учреждениям, поддерживают порядок и приме</w:t>
      </w:r>
      <w:r>
        <w:t>няют правовые нормы во время общественных мероприятий и внутри заведений.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патрулирование помещений и проверка дверей, окон и ворот для предотвращения и выявления признаков несанкционированного доступа;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доступа в заведе</w:t>
      </w:r>
      <w:r>
        <w:t>ния, мониторинг и разрешение входа или выхода сотрудников и посетителей, проверка личности и выдача пропусков;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присутствие среди посетителей, клиентов или сотрудников с целью сохранения порядка, защиты имущества от кражи или вандализма и применения прави</w:t>
      </w:r>
      <w:r>
        <w:t>л, действующих в заведении;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реагирование на сигналы тревоги, расследование причин беспокойства и обращение в вышестоящие органы, полицию или в противопожарную службу по мере необходимости;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проверка пассажиров и багажа в аэропортах для обеспечения безоп</w:t>
      </w:r>
      <w:r>
        <w:t>асности;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и обеспечение безопасной доставки наличности и ценностей в банки, банкоматы и заведения розничной торговли.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292" w:tooltip="541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Инкассатор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Охранник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Охранник музея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Патрульн</w:t>
      </w:r>
      <w:r>
        <w:t>ый, служба безопасности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Телохранитель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Патрульный, служба береговой охраны - </w:t>
      </w:r>
      <w:hyperlink w:anchor="Par1295" w:tooltip="5419" w:history="1">
        <w:r>
          <w:rPr>
            <w:color w:val="0000FF"/>
          </w:rPr>
          <w:t>5419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Спасатель - </w:t>
      </w:r>
      <w:hyperlink w:anchor="Par1295" w:tooltip="5419" w:history="1">
        <w:r>
          <w:rPr>
            <w:color w:val="0000FF"/>
          </w:rPr>
          <w:t>5419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5419 Работники служб, осуществляющих охрану граждан и собственности,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Данная </w:t>
      </w:r>
      <w:hyperlink w:anchor="Par1295" w:tooltip="5419" w:history="1">
        <w:r>
          <w:rPr>
            <w:color w:val="0000FF"/>
          </w:rPr>
          <w:t>начальная группа</w:t>
        </w:r>
      </w:hyperlink>
      <w:r>
        <w:t xml:space="preserve"> включает работников служб, осуществляющих охрану граждан и собственности, не входящих в другие групп</w:t>
      </w:r>
      <w:r>
        <w:t xml:space="preserve">ы </w:t>
      </w:r>
      <w:hyperlink w:anchor="Par1280" w:tooltip="541" w:history="1">
        <w:r>
          <w:rPr>
            <w:color w:val="0000FF"/>
          </w:rPr>
          <w:t>малой группы 541</w:t>
        </w:r>
      </w:hyperlink>
      <w:r>
        <w:t xml:space="preserve"> Работники служб, осуществляющие охрану граждан и собственности. Например, в эту </w:t>
      </w:r>
      <w:hyperlink w:anchor="Par1295" w:tooltip="5419" w:history="1">
        <w:r>
          <w:rPr>
            <w:color w:val="0000FF"/>
          </w:rPr>
          <w:t>начальную группу</w:t>
        </w:r>
      </w:hyperlink>
      <w:r>
        <w:t xml:space="preserve"> входят спасатели, регулировщики движения и служащие по контролю за животн</w:t>
      </w:r>
      <w:r>
        <w:t>ыми.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патрулирование пляжей и плавательных бассейнов с целью предотвращения несчастных случаев и спасения утопающих;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потоком дорожного движения с целью выявления безопасных интервалов, во время которых пассажиры мо</w:t>
      </w:r>
      <w:r>
        <w:t>гут пересечь дорогу;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реагирование на обращения граждан в связи с потерянными домашними животными, скотом и дикими животными, выдача предупреждений и предписаний владельцам и изъятие потерянных, бездомных или опасных животных;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патрулирование выделенной </w:t>
      </w:r>
      <w:r>
        <w:t>территории для соблюдения норм, связанных с парковкой;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регулирование дорожного движения.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295" w:tooltip="541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Инспектор дорожного движения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Патрульный, служба береговой охраны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Регулировщи</w:t>
      </w:r>
      <w:r>
        <w:t>к движения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Служащий по контролю за животными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Смотритель охотничьего хозяйства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Спасатель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Охранник - </w:t>
      </w:r>
      <w:hyperlink w:anchor="Par1292" w:tooltip="5414" w:history="1">
        <w:r>
          <w:rPr>
            <w:color w:val="0000FF"/>
          </w:rPr>
          <w:t>5414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Охранник музея - </w:t>
      </w:r>
      <w:hyperlink w:anchor="Par1292" w:tooltip="5414" w:history="1">
        <w:r>
          <w:rPr>
            <w:color w:val="0000FF"/>
          </w:rPr>
          <w:t>5414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Привратник - </w:t>
      </w:r>
      <w:hyperlink w:anchor="Par1292" w:tooltip="5414" w:history="1">
        <w:r>
          <w:rPr>
            <w:color w:val="0000FF"/>
          </w:rPr>
          <w:t>5414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1"/>
      </w:pPr>
      <w:r>
        <w:t>Основная группа 6. Квалифицированные работники сельского и лесного хозяйства, рыбоводства и рыболовства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Квалифицированные работники сельского и лесного хозяйства, рыбоводства и рыболовства выращивают и собирают урожай полевых или плодово-ягодных культур; собирают дикорастущие плоды и растения; разводят животных и ухаживают за ними или охотятся на них; произв</w:t>
      </w:r>
      <w:r>
        <w:t xml:space="preserve">одят различные продукты животноводства; выращивают, охраняют и эксплуатируют леса; разводят или ловят рыбу; выращивают и собирают другие виды водных организмов для обеспечения себя и членов своей семьи пищей, жильем и доходом. Большинство занятий данной </w:t>
      </w:r>
      <w:hyperlink w:anchor="Par1298" w:tooltip="6" w:history="1">
        <w:r>
          <w:rPr>
            <w:color w:val="0000FF"/>
          </w:rPr>
          <w:t>основной группы</w:t>
        </w:r>
      </w:hyperlink>
      <w:r>
        <w:t xml:space="preserve"> требуют квалификации, соответствующей второму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Обязанности квалифицированных работников сельского и лесного хозяйства, рыбоводства и рыболовства обычно включают: подготовку почвы; сев, п</w:t>
      </w:r>
      <w:r>
        <w:t>осадку, орошение, внесение удобрений и сбор урожая полевых культур; выращивание фруктовых, ягодных и лекарственных культур; выращивание огородных культур и продукции садоводства; сбор дикорастущих плодов и растений; разведение, выращивание и уход за животн</w:t>
      </w:r>
      <w:r>
        <w:t>ыми, а также охоту на них для получения мяса, молока, шерсти, меха, кожи, продуктов шелководства, пчеловодства и других продуктов; выращивание, сохранение и эксплуатацию лесов; разведение или ловлю рыбы; выращивание или сбор других видов водных организмов;</w:t>
      </w:r>
      <w:r>
        <w:t xml:space="preserve"> хранение и первичную переработку своей продукции; продажу своей продукции покупателям, сбытовым организациям или на рынке. Их обязанности могут включать руководство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298" w:tooltip="6" w:history="1">
        <w:r>
          <w:rPr>
            <w:color w:val="0000FF"/>
          </w:rPr>
          <w:t>основной группы</w:t>
        </w:r>
      </w:hyperlink>
      <w:r>
        <w:t xml:space="preserve"> входят </w:t>
      </w:r>
      <w:r>
        <w:t>в следующие подгруппы: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01" w:tooltip="61" w:history="1">
        <w:r>
          <w:rPr>
            <w:color w:val="0000FF"/>
          </w:rPr>
          <w:t>61</w:t>
        </w:r>
      </w:hyperlink>
      <w:r>
        <w:t xml:space="preserve"> Квалифицированные работники сельского хозяйства, производящие товарную продукцию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40" w:tooltip="62" w:history="1">
        <w:r>
          <w:rPr>
            <w:color w:val="0000FF"/>
          </w:rPr>
          <w:t>62</w:t>
        </w:r>
      </w:hyperlink>
      <w:r>
        <w:t xml:space="preserve"> Товарные производители лесной и рыбной продукции и охотники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64" w:tooltip="63" w:history="1">
        <w:r>
          <w:rPr>
            <w:color w:val="0000FF"/>
          </w:rPr>
          <w:t>63</w:t>
        </w:r>
      </w:hyperlink>
      <w:r>
        <w:t xml:space="preserve"> Квалифицированные работники сельского хозяйства, рыболовства, охотники и сборщики </w:t>
      </w:r>
      <w:r>
        <w:lastRenderedPageBreak/>
        <w:t>урожая, производящие продукцию для личного потребления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61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Квалифицированные работники сельского хозяйства, производящие товарную продукцию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Квалифици</w:t>
      </w:r>
      <w:r>
        <w:t>рованные работники сельского хозяйства, производящие товарную продукцию, планируют, организуют и выполняют сельскохозяйственные работы по выращиванию и сбору урожая полевых, овощных, плодово-ягодных и других культур; разводят различных животных и производя</w:t>
      </w:r>
      <w:r>
        <w:t xml:space="preserve">т продукты животноводства для продажи или поставки оптовым покупателям, сбытовым организациям или на рынок на регулярной основе. Большинство занятий данной </w:t>
      </w:r>
      <w:hyperlink w:anchor="Par1301" w:tooltip="61" w:history="1">
        <w:r>
          <w:rPr>
            <w:color w:val="0000FF"/>
          </w:rPr>
          <w:t>подгруппы</w:t>
        </w:r>
      </w:hyperlink>
      <w:r>
        <w:t xml:space="preserve"> требуют квалификации, соответствующей второму квалификацио</w:t>
      </w:r>
      <w:r>
        <w:t>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Обязанности работников этой </w:t>
      </w:r>
      <w:hyperlink w:anchor="Par1301" w:tooltip="61" w:history="1">
        <w:r>
          <w:rPr>
            <w:color w:val="0000FF"/>
          </w:rPr>
          <w:t>подгруппы</w:t>
        </w:r>
      </w:hyperlink>
      <w:r>
        <w:t xml:space="preserve"> обычно включают: подготовку почвы; сев, посадку, орошение, внесение удобрений и сбор урожая полевых культур; выращивание фруктово-ягодных и лекарственных культур; выращиван</w:t>
      </w:r>
      <w:r>
        <w:t>ие огородных культур и продукции садоводства; выращивание, разведение и уход за животными, главным образом, для получения мяса, молока, шерсти, меха, кожи или продуктов шелководства, пчеловодства и других продуктов; хранение и некоторые виды первичной пере</w:t>
      </w:r>
      <w:r>
        <w:t>работки продукции; продажу своей продукции покупателям, сбытовым организациям или на рынке. Их обязанности могут включать руководство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301" w:tooltip="61" w:history="1">
        <w:r>
          <w:rPr>
            <w:color w:val="0000FF"/>
          </w:rPr>
          <w:t>подгруппы</w:t>
        </w:r>
      </w:hyperlink>
      <w:r>
        <w:t xml:space="preserve"> входят в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04" w:tooltip="611" w:history="1">
        <w:r>
          <w:rPr>
            <w:color w:val="0000FF"/>
          </w:rPr>
          <w:t>611</w:t>
        </w:r>
      </w:hyperlink>
      <w:r>
        <w:t xml:space="preserve"> Товарные производители огородных, плодовых и полевых культур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19" w:tooltip="612" w:history="1">
        <w:r>
          <w:rPr>
            <w:color w:val="0000FF"/>
          </w:rPr>
          <w:t>612</w:t>
        </w:r>
      </w:hyperlink>
      <w:r>
        <w:t xml:space="preserve"> Товарные производители продукции животноводства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34" w:tooltip="613" w:history="1">
        <w:r>
          <w:rPr>
            <w:color w:val="0000FF"/>
          </w:rPr>
          <w:t>613</w:t>
        </w:r>
      </w:hyperlink>
      <w:r>
        <w:t xml:space="preserve"> Товарные производители смешанной растениеводчес</w:t>
      </w:r>
      <w:r>
        <w:t>кой и животноводческой продукции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Занятия относят к </w:t>
      </w:r>
      <w:hyperlink w:anchor="Par1364" w:tooltip="63" w:history="1">
        <w:r>
          <w:rPr>
            <w:color w:val="0000FF"/>
          </w:rPr>
          <w:t>подгруппе 63</w:t>
        </w:r>
      </w:hyperlink>
      <w:r>
        <w:t xml:space="preserve"> Квалифицированные работники сельского хозяйства, рыболовства, охотники и сборщики урожая, производящие продукцию для личного потребления, если това</w:t>
      </w:r>
      <w:r>
        <w:t>ры (в основном продукты питания) производятся, главным образом, для собственного употребления или для употребления членами семьи работника. Если товары производятся с большим излишком и продается больше товаров, чем употребляется, но основной целью произво</w:t>
      </w:r>
      <w:r>
        <w:t xml:space="preserve">дства является собственное потребление, то такие занятия все равно необходимо относить к </w:t>
      </w:r>
      <w:hyperlink w:anchor="Par1364" w:tooltip="63" w:history="1">
        <w:r>
          <w:rPr>
            <w:color w:val="0000FF"/>
          </w:rPr>
          <w:t>подгруппе 63</w:t>
        </w:r>
      </w:hyperlink>
      <w:r>
        <w:t xml:space="preserve">. Занятия относят к </w:t>
      </w:r>
      <w:hyperlink w:anchor="Par1301" w:tooltip="61" w:history="1">
        <w:r>
          <w:rPr>
            <w:color w:val="0000FF"/>
          </w:rPr>
          <w:t>подгруппам 61</w:t>
        </w:r>
      </w:hyperlink>
      <w:r>
        <w:t xml:space="preserve"> Квалифицированные работники сельского хозяйства, производ</w:t>
      </w:r>
      <w:r>
        <w:t xml:space="preserve">ящие товарную продукцию или </w:t>
      </w:r>
      <w:hyperlink w:anchor="Par1340" w:tooltip="62" w:history="1">
        <w:r>
          <w:rPr>
            <w:color w:val="0000FF"/>
          </w:rPr>
          <w:t>62</w:t>
        </w:r>
      </w:hyperlink>
      <w:r>
        <w:t xml:space="preserve"> Товарные производители лесной и рыбной продукции и охотники, если основной целью деятельности является производство продукции для рынка.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611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Товарные производители огородных, плодовых и полевых культур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Товарные производители огородных, плодовых и полевых культур планируют, организуют и выполняют работы по выращиванию и сбору урожая полевых культур; плодово-ягодных и других </w:t>
      </w:r>
      <w:r>
        <w:lastRenderedPageBreak/>
        <w:t>культур; огородных к</w:t>
      </w:r>
      <w:r>
        <w:t>ультур, лекарственных и технических растений; производству садоводческой продукции и продукции плодопитомников на продажу или для поставок на регулярной основе оптовым покупателям, сбытовым организациям или для реализации на рынках.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</w:t>
      </w:r>
      <w:r>
        <w:t xml:space="preserve"> обычно включают: наблюдение за рыночной ситуацией и конъюнктурой, определение видов и количества культур для выращивания, а также планирование и координацию процесса производства; закупку семян, луковиц и удобрений; инвестиции в земли с целью мелиорации з</w:t>
      </w:r>
      <w:r>
        <w:t>емель; подготовку земли, сев, посадку, культивацию и сбор урожая различных культур; уход за рабочими животными и обслуживание сельскохозяйственных построек, машин и оборудования; выращивание саженцев, луковиц и семян; хранение и некоторые виды первичной пе</w:t>
      </w:r>
      <w:r>
        <w:t>реработки продукции; поставку или продажу сельскохозяйственной продукции. Их обязанности могут включать руководство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304" w:tooltip="611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07" w:tooltip="6111" w:history="1">
        <w:r>
          <w:rPr>
            <w:color w:val="0000FF"/>
          </w:rPr>
          <w:t>6111</w:t>
        </w:r>
      </w:hyperlink>
      <w:r>
        <w:t xml:space="preserve"> Полеводы и овощеводы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10" w:tooltip="6112" w:history="1">
        <w:r>
          <w:rPr>
            <w:color w:val="0000FF"/>
          </w:rPr>
          <w:t>6112</w:t>
        </w:r>
      </w:hyperlink>
      <w:r>
        <w:t xml:space="preserve"> Производители плодово-ягодной продукции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13" w:tooltip="6113" w:history="1">
        <w:r>
          <w:rPr>
            <w:color w:val="0000FF"/>
          </w:rPr>
          <w:t>6113</w:t>
        </w:r>
      </w:hyperlink>
      <w:r>
        <w:t xml:space="preserve"> Садовники, садоводы и работники питомников по выращиванию посадочного материала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16" w:tooltip="6114" w:history="1">
        <w:r>
          <w:rPr>
            <w:color w:val="0000FF"/>
          </w:rPr>
          <w:t>6114</w:t>
        </w:r>
      </w:hyperlink>
      <w:r>
        <w:t xml:space="preserve"> Производители смешанной растениеводческой продукции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6111 Полеводы и овощеводы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Полеводы и овощеводы планируют, организуют и выполняют сельскохозяйственные работы по выращиванию и сбору урожая различных видов полевых культур, таких как </w:t>
      </w:r>
      <w:r>
        <w:t>пшеница, рожь, рис, овес и другие злаковые, кукуруза, орехи, табак, хлопок, лен и другие полевые культуры, а также картофель, капуста, свекла, морковь или другие полевые овощные культуры, для продажи или поставок на регулярной основе оптовым покупателям, с</w:t>
      </w:r>
      <w:r>
        <w:t>бытовым организациям или для реализации на рынке.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рыночной ситуацией и конъюнктурой, определение видов и количества культур для выращивания, а также планирование и координация процесса производства;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поч</w:t>
      </w:r>
      <w:r>
        <w:t>вы вручную или с использованием механизмов и внесение удобрений и навоза;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выбор и посев семян и посадка рассады;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выращивание урожая посредством культивации почвы, пересаживания, обрезки или прореживания растений, а также посредством настройки и эксплуа</w:t>
      </w:r>
      <w:r>
        <w:t>тации ирригационного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борьба с сорняками, вредителями и заболеваниями посредством применения гербицидов и </w:t>
      </w:r>
      <w:r>
        <w:lastRenderedPageBreak/>
        <w:t>пестицидов;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урожая и уничтожение пораженного болезнями или некондиционного урожая;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осмотр, очистка, сортировка, упаковка, хранение и погрузка урожая для продажи или доставки на рынок;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уход за рабочим скотом и техническое обслуживание сельскохозяйственных зданий, сооружений, оборудования и систем водоснабжения;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хранение и некоторые </w:t>
      </w:r>
      <w:r>
        <w:t>виды первичной переработки продукции;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продвижение и маркетинг продукции, заключение договоров о продаже, закупке и транспортировке продукции и запасов, а также учет и оценка сельскохозяйственных работ и операций;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распределение работ, под</w:t>
      </w:r>
      <w:r>
        <w:t>готовка работников и контроль за ними при выполнении технологических сельскохозяйственных операций, технического обслуживания, надзор за соблюдением санитарно-гигиенических требований и правил техники безопасности, а также наем и увольнение работников и по</w:t>
      </w:r>
      <w:r>
        <w:t>дрядчиков.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307" w:tooltip="61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Квалифицированный сельскохозяйственный рабочий (полевые культуры)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Фермер, картофель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Фермер, рис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Фермер, табак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Фермер, хлебные злаки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Фермер, хлопок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</w:t>
      </w:r>
      <w:r>
        <w:t xml:space="preserve">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Руководитель производственного подразделения в сельском хозяйстве - </w:t>
      </w:r>
      <w:hyperlink w:anchor="Par197" w:tooltip="1311" w:history="1">
        <w:r>
          <w:rPr>
            <w:color w:val="0000FF"/>
          </w:rPr>
          <w:t>1311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Неквалифицированный рабочий в растениеводстве - </w:t>
      </w:r>
      <w:hyperlink w:anchor="Par1841" w:tooltip="9211" w:history="1">
        <w:r>
          <w:rPr>
            <w:color w:val="0000FF"/>
          </w:rPr>
          <w:t>9211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</w:t>
      </w:r>
      <w:r>
        <w:t xml:space="preserve">имечание - Овощеводов, использующих методы интенсивного возделывания, следует относить к </w:t>
      </w:r>
      <w:hyperlink w:anchor="Par1313" w:tooltip="6113" w:history="1">
        <w:r>
          <w:rPr>
            <w:color w:val="0000FF"/>
          </w:rPr>
          <w:t>начальной группе 6113</w:t>
        </w:r>
      </w:hyperlink>
      <w:r>
        <w:t xml:space="preserve"> Садовники, садоводы и работники питомников по выращиванию посадочного материала.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6112 Производители плодово-яг</w:t>
      </w:r>
      <w:r>
        <w:t>одной продукции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Производители плодово-ягодной продукции планируют, организуют и выполняют сельскохозяйственные работы по выращиванию и сбору урожая с таких культур, как фруктовые и </w:t>
      </w:r>
      <w:r>
        <w:lastRenderedPageBreak/>
        <w:t>ореховые деревья, плодовые и чайные кустарники, виноградные лозы, ягодники</w:t>
      </w:r>
      <w:r>
        <w:t>, сбору сока для продажи или поставки на регулярной основе оптовым покупателям, сбытовым организациям или для реализации на рынках.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рыночной ситуацией и конъюнктурой, определение видов и количества культур для выращ</w:t>
      </w:r>
      <w:r>
        <w:t>ивания, а также планирование и координация процесса производства;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почвы вручную или с использованием механизмов и внесение удобрений и навоза;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выбор и посев семян и посадка саженцев;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выращивание урожая посредством культивации почвы, переса</w:t>
      </w:r>
      <w:r>
        <w:t>живания, обрезки или прореживания деревьев и кустов, а также посредством настройки и эксплуатации ирригационного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борьба с сорняками, вредителями и заболеваниями посредством применения гербицидов и пестицидов;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уход за деревьями и кустарниками, сбор сока и урожая;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осмотр, очистка, сортировка, упаковка, хранение и погрузка урожая для продажи или доставки на рынок;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уход за рабочим скотом и техническое обслуживание сельскохозяйственных зданий, сооружений, обор</w:t>
      </w:r>
      <w:r>
        <w:t>удования и систем водоснабжения;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хранение и некоторые виды первичной переработки продукции;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продвижение и маркетинг продукции, заключение договоров о продаже, закупке и транспортировке продукции и запасов, а также учет и оценка сельскохозяйственных раб</w:t>
      </w:r>
      <w:r>
        <w:t>от и операций;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распределение работ, подготовка работников и контроль за ними при выполнении технологических сельскохозяйственных операций, технического обслуживания, надзор за соблюдением санитарно-гигиенических требований и правил техники</w:t>
      </w:r>
      <w:r>
        <w:t xml:space="preserve"> безопасности, а также наем и увольнение работников и подрядчиков.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310" w:tooltip="61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Виноградарь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Фермер, фрукты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Чаевод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</w:t>
      </w:r>
      <w:r>
        <w:t>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Руководитель цеха по хранению продукции - </w:t>
      </w:r>
      <w:hyperlink w:anchor="Par197" w:tooltip="1311" w:history="1">
        <w:r>
          <w:rPr>
            <w:color w:val="0000FF"/>
          </w:rPr>
          <w:t>1311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Сборщик фруктов - </w:t>
      </w:r>
      <w:hyperlink w:anchor="Par1841" w:tooltip="9211" w:history="1">
        <w:r>
          <w:rPr>
            <w:color w:val="0000FF"/>
          </w:rPr>
          <w:t>9211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6113 Садовники, садоводы и работники питомников по выращиванию посадочного материала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Садовники, садоводы и работн</w:t>
      </w:r>
      <w:r>
        <w:t xml:space="preserve">ики питомников по выращиванию посадочного материала планируют, организуют и выполняют работы по выращиванию и сохранению деревьев, кустарников, цветов и других растений в парках и частных садах, а также производят саженцы, луковицы и семена или выращивают </w:t>
      </w:r>
      <w:r>
        <w:t>овощи и цветы методами интенсивного возделывания (в теплицах или оранжереях) для продажи или поставки на регулярной основе оптовым покупателям, сбытовым организациям или для реализации на рынках.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наблюдение за рыночной ситуацией </w:t>
      </w:r>
      <w:r>
        <w:t>и конъюнктурой, определение видов и количества овощей, продукции садоводства и плодопитомников для выращивания, а также планирование и координация процесса производства;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земли путем обработки почвы, выравнивания грунта и установки и эксплуатац</w:t>
      </w:r>
      <w:r>
        <w:t>ии ирригационных и дренажных систем;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посадка деревьев, живых изгородей, садовых растений и трав;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обрезка и стрижка деревьев, кустарников и живой изгороди, установка подпорок и ограды для растений, а также раскатывание, стрижка, аэрация и обрезка газоно</w:t>
      </w:r>
      <w:r>
        <w:t>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возведение в садах компонентов и объектов, таких как дорожки или замощенные участки, стены, декоративные каменные горки, клумбы, пруды и элементы гидрографии, навесы и заборы;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здоровья растений и деревьев, выявление и обработка сорняков, вр</w:t>
      </w:r>
      <w:r>
        <w:t>едителей и заболеваний, а также применение перегноя и удобрений;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производство саженцев, луковиц и семян и проращивание растений из семян или черенков;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урожая, осмотр, очистка, сортировка, упаковка, хранение и погрузка продукции для продажи или доставки на рынок;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техническое обслуживание зданий, теплиц и других сооружений, оборудования и систем водоснабжения;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хранение и некоторые виды первичной</w:t>
      </w:r>
      <w:r>
        <w:t xml:space="preserve"> переработки продукции;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продвижение и маркетинг продукции, заключение договоров о продаже, закупке и транспортировке продукции и запасов, а также учет и оценка сельскохозяйственных работ и операций;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распределение работ, подготовка работн</w:t>
      </w:r>
      <w:r>
        <w:t xml:space="preserve">иков и контроль за ними при </w:t>
      </w:r>
      <w:r>
        <w:lastRenderedPageBreak/>
        <w:t>выполнении технологических сельскохозяйственных операций, технического обслуживания, надзор за соблюдением санитарно-гигиенических требований и правил техники безопасности, а также наем и увольнение работников и подрядчиков.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</w:t>
      </w:r>
      <w:r>
        <w:t xml:space="preserve">меры занятий, отнесенных к данной </w:t>
      </w:r>
      <w:hyperlink w:anchor="Par1313" w:tooltip="61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Овощевод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Производитель грибов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Садовод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Цветовод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Научный работник, почвоведение - </w:t>
      </w:r>
      <w:hyperlink w:anchor="Par317" w:tooltip="2132" w:history="1">
        <w:r>
          <w:rPr>
            <w:color w:val="0000FF"/>
          </w:rPr>
          <w:t>2132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Неквалифицированный рабочий в плодоводстве - </w:t>
      </w:r>
      <w:hyperlink w:anchor="Par1850" w:tooltip="9214" w:history="1">
        <w:r>
          <w:rPr>
            <w:color w:val="0000FF"/>
          </w:rPr>
          <w:t>9214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Неквалифицированный рабочий в садоводстве - </w:t>
      </w:r>
      <w:hyperlink w:anchor="Par1850" w:tooltip="9214" w:history="1">
        <w:r>
          <w:rPr>
            <w:color w:val="0000FF"/>
          </w:rPr>
          <w:t>9214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Работников, выращивающих ягодные кустарники и плодовые дер</w:t>
      </w:r>
      <w:r>
        <w:t xml:space="preserve">евья в плодовых питомниках, относят к </w:t>
      </w:r>
      <w:hyperlink w:anchor="Par1310" w:tooltip="6112" w:history="1">
        <w:r>
          <w:rPr>
            <w:color w:val="0000FF"/>
          </w:rPr>
          <w:t>начальной группе 6112</w:t>
        </w:r>
      </w:hyperlink>
      <w:r>
        <w:t xml:space="preserve"> Производители плодово-ягодной продукции. Овощеводов в полях, не использующих методы интенсивного возделывания, относят к </w:t>
      </w:r>
      <w:hyperlink w:anchor="Par1307" w:tooltip="6111" w:history="1">
        <w:r>
          <w:rPr>
            <w:color w:val="0000FF"/>
          </w:rPr>
          <w:t>начальной группе 6111</w:t>
        </w:r>
      </w:hyperlink>
      <w:r>
        <w:t xml:space="preserve"> Полеводы и овощеводы.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6114 Производители смешанной растениеводческой продукции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Производители смешанной сельскохозяйственной продукции планируют, организуют и выполняют сельскохозяйственные работы по выращиванию и сбору определенн</w:t>
      </w:r>
      <w:r>
        <w:t>ых сочетаний полевых зерновых культур, полевых овощных культур, плодово-ягодных культур, а также огородной, садовой продукции и посадочного материала для продажи или поставки оптовым покупателям, сбытовым организациям или для реализации их на рынках.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 их </w:t>
      </w:r>
      <w:r>
        <w:t>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рыночной ситуацией и конъюнктурой, определение видов и количества культур для выращивания, а также планирование и координация процесса производства;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почвы вручную или с использованием механизмов и внесение у</w:t>
      </w:r>
      <w:r>
        <w:t>добрений и навоза;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выбор и посев семян и посадка саженцев;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выращивание урожая посредством культивации почвы, пересаживания, обрезки или прореживания посевов, деревьев и кустов, а также посредством настройки и эксплуатации ирригационного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выращивание цветов и овощей методом интенсивной технологии;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производство саженцев, луковиц и семян;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урожая и осмотр, очистка, сортировка, упаковка, хранение и погрузка продукции для продажи или доставки на рынок;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уход за рабочим скотом и техни</w:t>
      </w:r>
      <w:r>
        <w:t>ческое обслуживание сельскохозяйственных зданий, сооружений, оборудования и систем водоснабжения;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хранение и некоторые виды первичной переработки продукции;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продвижение и маркетинг продукции, заключение договоров о продаже, закупке и транспортировке пр</w:t>
      </w:r>
      <w:r>
        <w:t>одукции и запасов, а также учет и оценка сельскохозяйственных работ и операций;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распределение работ, подготовка работников и контроль за ними при выполнении технологических сельскохозяйственных операций, технического обслуживания, надзор з</w:t>
      </w:r>
      <w:r>
        <w:t>а соблюдением санитарно-гигиенических требований и правил техники безопасности, а также наем и увольнение работников и подрядчиков.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316" w:tooltip="611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Квалифицированный сельскохозяйствен</w:t>
      </w:r>
      <w:r>
        <w:t>ный рабочий (растениеводство)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Фермер, злаковые и овощные культуры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Руководитель производственного подразделения в сельском хозяйстве - </w:t>
      </w:r>
      <w:hyperlink w:anchor="Par197" w:tooltip="1311" w:history="1">
        <w:r>
          <w:rPr>
            <w:color w:val="0000FF"/>
          </w:rPr>
          <w:t>1311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ц</w:t>
      </w:r>
      <w:r>
        <w:t xml:space="preserve">еха по хранению продукции - </w:t>
      </w:r>
      <w:hyperlink w:anchor="Par197" w:tooltip="1311" w:history="1">
        <w:r>
          <w:rPr>
            <w:color w:val="0000FF"/>
          </w:rPr>
          <w:t>1311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Неквалифицированный рабочий в растениеводстве - </w:t>
      </w:r>
      <w:hyperlink w:anchor="Par1841" w:tooltip="9211" w:history="1">
        <w:r>
          <w:rPr>
            <w:color w:val="0000FF"/>
          </w:rPr>
          <w:t>9211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Сборщик фруктов - </w:t>
      </w:r>
      <w:hyperlink w:anchor="Par1841" w:tooltip="9211" w:history="1">
        <w:r>
          <w:rPr>
            <w:color w:val="0000FF"/>
          </w:rPr>
          <w:t>9211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612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Товарные производители прод</w:t>
      </w:r>
      <w:r>
        <w:t>укции животноводства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Товарные производители продукции животноводства планируют, организуют и выполняют сельскохозяйственные работы по разведению и выращиванию одомашненных животных, птицы, насекомых и неодомашненных животных для производства мяса, кожи, ш</w:t>
      </w:r>
      <w:r>
        <w:t>ерсти, молочных продуктов, меда, шелка и другой продукции или для использования в качестве животных для работы, занятий спортом или отдыха, для продажи или поставки оптовым покупателям, сбытовым организациям или для реализации их на рынках.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</w:t>
      </w:r>
      <w:r>
        <w:t xml:space="preserve">занности обычно включают: наблюдение за рыночной ситуацией и </w:t>
      </w:r>
      <w:r>
        <w:lastRenderedPageBreak/>
        <w:t>конъюнктурой, определение видов и количества производимой продукции, а также планирование и координацию процесса производства; разведение, кормление и уход за животными; подготовку животных или п</w:t>
      </w:r>
      <w:r>
        <w:t>родуктов животноводства для реализации на рынке; контроль и осмотр животных для выявления заболеваний, травм или болезней, а также контроль за привесом, надоем и другими показателями продуктивности, выполнение обязанностей, связанных с воспроизведением жив</w:t>
      </w:r>
      <w:r>
        <w:t xml:space="preserve">отных, таких как скрещивание, искусственное осеменение и помощь животным при родах; аренду или инвестиции, техническое обслуживание и уборку зданий, машин, оборудования и сооружений; хранение и некоторые виды первичной переработки продукции; продвижение и </w:t>
      </w:r>
      <w:r>
        <w:t>маркетинг продукции, заключение договоров о продаже, закупке и транспортировке продукции и запасов, а также учет и оценку сельскохозяйственных работ и операций; подготовку работников и надзор за ними в процессе ухода за животными, при выполнении техническо</w:t>
      </w:r>
      <w:r>
        <w:t>го обслуживания, надзор за соблюдением санитарно-гигиенических требований и правил техники безопасности, а также наем и увольнение работников.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319" w:tooltip="612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22" w:tooltip="6121" w:history="1">
        <w:r>
          <w:rPr>
            <w:color w:val="0000FF"/>
          </w:rPr>
          <w:t>6121</w:t>
        </w:r>
      </w:hyperlink>
      <w:r>
        <w:t xml:space="preserve"> Производители мясной и молочной продукции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25" w:tooltip="6122" w:history="1">
        <w:r>
          <w:rPr>
            <w:color w:val="0000FF"/>
          </w:rPr>
          <w:t>6122</w:t>
        </w:r>
      </w:hyperlink>
      <w:r>
        <w:t xml:space="preserve"> Птицеводы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28" w:tooltip="6123" w:history="1">
        <w:r>
          <w:rPr>
            <w:color w:val="0000FF"/>
          </w:rPr>
          <w:t>6123</w:t>
        </w:r>
      </w:hyperlink>
      <w:r>
        <w:t xml:space="preserve"> Пчеловоды и шелководы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31" w:tooltip="6129" w:history="1">
        <w:r>
          <w:rPr>
            <w:color w:val="0000FF"/>
          </w:rPr>
          <w:t>6129</w:t>
        </w:r>
      </w:hyperlink>
      <w:r>
        <w:t xml:space="preserve"> Товарные производители продукции животноводства,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6121 Производители мясной и молочной продукции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Производители мясной и молочной продукции планируют, организуют и выполняют сельскохозяйственные работы по разведению и выращиван</w:t>
      </w:r>
      <w:r>
        <w:t>ию одомашненных животных (за исключением птицы), таких как крупный рогатый скот, овцы, свиньи, козы, лошади и верблюды, для производства мяса, молока и других молочных продуктов, кожи и шерсти или для использования в качестве животных для работы, занятий с</w:t>
      </w:r>
      <w:r>
        <w:t>портом или отдыха, для продажи или поставки оптовым покупателям, сбытовым организациям или для реализации их на рынках.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рыночной ситуацией и конъюнктурой, определение видов и количества голов для производства, а так</w:t>
      </w:r>
      <w:r>
        <w:t>же планирование и координация процесса производства;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культивация пастбищ, а также обеспечение и контроль запасов фуража и воды для поддержания надлежащего уровня питания и состояния поголовья;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и осмотр животных для выявления заболеваний, травм</w:t>
      </w:r>
      <w:r>
        <w:t xml:space="preserve"> или болезней, а также контроль за привесом, надоем и другими показателями продуктивности;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уход, маркировка, подрезка, стрижка, вливание лекарств и/или кастрация животных, а также вычесывание пуха и сбор пуха или шерсти;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выгон поголовья на пастбища для</w:t>
      </w:r>
      <w:r>
        <w:t xml:space="preserve"> выпаса или на весы, в сараи, на транспортные средства </w:t>
      </w:r>
      <w:r>
        <w:lastRenderedPageBreak/>
        <w:t>или в загоны;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доение животных вручную или с использованием доильных аппаратов;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выращивание и закупка кормов, смешивание кормов, добавок и лекарственных средств в предписанных пропорциях и раздача и</w:t>
      </w:r>
      <w:r>
        <w:t>ли ручная подача животным для употребления;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обязанностей, связанных с воспроизведением поголовья, таких как скрещивание, искусственное осеменение и помощь животным при родах;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техническое обслуживание и уборка сельскохозяйственных зданий, маш</w:t>
      </w:r>
      <w:r>
        <w:t>ин, оборудования и сооружений;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убой скота, свежевание и подготовка продуктов животноводства для продажи;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хранение и некоторые виды первичной переработки животноводческой и молочной продукции;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продвижение и маркетинг продукции, заключение договоров о </w:t>
      </w:r>
      <w:r>
        <w:t>продаже, закупке и транспортировке поголовья, продукции и запасов, а также учет и оценка сельскохозяйственных работ и операций;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распределение работ, подготовка работников и контроль за ними при выполнении технологических сельскохозяйственн</w:t>
      </w:r>
      <w:r>
        <w:t>ых операций, технического обслуживания, контроль за соблюдением санитарно-гигиенических требований и правил техники безопасности, а также наем и увольнение работников и подрядчиков.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322" w:tooltip="6121" w:history="1">
        <w:r>
          <w:rPr>
            <w:color w:val="0000FF"/>
          </w:rPr>
          <w:t>началь</w:t>
        </w:r>
        <w:r>
          <w:rPr>
            <w:color w:val="0000FF"/>
          </w:rPr>
          <w:t>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Животновод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Коневод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Фермер, козы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Фермер, молочные продукты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Фермер, овцы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Руководитель производственного подразделения в сельском хозяйстве - </w:t>
      </w:r>
      <w:hyperlink w:anchor="Par197" w:tooltip="1311" w:history="1">
        <w:r>
          <w:rPr>
            <w:color w:val="0000FF"/>
          </w:rPr>
          <w:t>1311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Зверовод - </w:t>
      </w:r>
      <w:hyperlink w:anchor="Par1331" w:tooltip="6129" w:history="1">
        <w:r>
          <w:rPr>
            <w:color w:val="0000FF"/>
          </w:rPr>
          <w:t>6129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Работников, выращивающих несколько видов домашнего скота и других животных, в том числе птицу, насекомых и неодомашненных животных, классифицируют по преобладающему виду деятельности. Р</w:t>
      </w:r>
      <w:r>
        <w:t xml:space="preserve">аботников, которые производят и хранят сено и другие корма для последующего потребления в основном тем скотом, за который они несут </w:t>
      </w:r>
      <w:r>
        <w:lastRenderedPageBreak/>
        <w:t xml:space="preserve">ответственность, относят к </w:t>
      </w:r>
      <w:hyperlink w:anchor="Par1322" w:tooltip="6121" w:history="1">
        <w:r>
          <w:rPr>
            <w:color w:val="0000FF"/>
          </w:rPr>
          <w:t>начальной группе 6121</w:t>
        </w:r>
      </w:hyperlink>
      <w:r>
        <w:t xml:space="preserve"> Производители мясной и молочной продукции</w:t>
      </w:r>
      <w:r>
        <w:t>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6122 Птицеводы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Птицеводы планируют, организовывают и выполняют сельскохозяйственные работы по разведению и выращиванию цыплят, индеек, гусей, уток и другой птицы для производства мяса, яиц, а также племенного стада для продажи или поставки оптовым поку</w:t>
      </w:r>
      <w:r>
        <w:t>пателям, сбытовым организациям или для реализации на рынках.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рыночной ситуацией, планирование и координация процесса производства, а также учет и оценка сельскохозяйственных работ;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выращивание и закупка кормов и д</w:t>
      </w:r>
      <w:r>
        <w:t>ругих запасов, необходимых для обеспечения надлежащего уровня питания и состояния птицы;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контроль и осмотр животных для выявления заболеваний, травм или болезней, а также контроль за правильным развитием и показателями продуктивности, такими как привес, </w:t>
      </w:r>
      <w:r>
        <w:t>яйценоскость и другие, а также удаление слабой, больной птицы из стаи;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смешивание кормов и пищевых добавок и наполнение контейнеров для кормов и воды;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вакцинация птицы посредством питьевой воды, инъекций или распыления в воздухе;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сбор и хранение яиц </w:t>
      </w:r>
      <w:r>
        <w:t>и их упаковка для продажи или доставки на рынок;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пола цыплят и содействие при разведении, искусственном осеменении и высиживании яиц;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аренда или инвестирование, техническое обслуживание и уборка используемых для производства зданий, машин, </w:t>
      </w:r>
      <w:r>
        <w:t>оборудования и сооружений;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убой и свежевание птицы для продажи или доставки на рынок;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хранение и некоторые виды первичной переработки продукции;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заключение договоров о продаже, закупке и транспортировке поголовья, продукции и запасов;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планирование </w:t>
      </w:r>
      <w:r>
        <w:t xml:space="preserve">и распределение работ, подготовка работников и контроль за ними при выполнении технологических сельскохозяйственных операций, технического обслуживания, надзор за соблюдением санитарно-гигиенических требований и правил техники безопасности, а также наем и </w:t>
      </w:r>
      <w:r>
        <w:t>увольнение работников и подрядчиков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325" w:tooltip="61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Птицевод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Селекционер по разведению птицы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Фермер, птицеводство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Примеча</w:t>
      </w:r>
      <w:r>
        <w:t>ние - Работников, выращивающих несколько видов домашнего скота и других животных, в том числе птицу, насекомых и неодомашненных животных, классифицируют по преобладающему виду деятельности.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6123 Пчеловоды и шелководы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Пчеловоды и шелководы планируют, орга</w:t>
      </w:r>
      <w:r>
        <w:t xml:space="preserve">низуют и выполняют работы по разведению, выращиванию и уходу за такими насекомыми, как пчелы, шелковичные черви и другие виды насекомых для производства меда, пчелиного воска, шелка и другой продукции для продажи или доставки оптовым покупателям, сбытовым </w:t>
      </w:r>
      <w:r>
        <w:t>организациям или для реализации на рынках.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рыночной ситуацией и конъюнктурой, определение видов и количества насекомых для производства, а также планирование и координация процесса производства;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приобретение насек</w:t>
      </w:r>
      <w:r>
        <w:t>омых и выращивание или приобретение корма и других запасов;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разведение, выращивание и уход за насекомыми и сбор их продукции;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аренда или инвестирование в сельскохозяйственные здания, машины, оборудование и сооружения, используемые для производства, их </w:t>
      </w:r>
      <w:r>
        <w:t>техническое обслуживание;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хранение и некоторые виды первичной переработки продукции;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заключение договоров о продаже, закупке и транспортировке поголовья, продукции и запасов, а также учет и оценка сельскохозяйственных работ и операций;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</w:t>
      </w:r>
      <w:r>
        <w:t xml:space="preserve"> распределение работ, подготовка работников и контроль за ними при выполнении технологических операций, технического обслуживания, надзор за соблюдением санитарно-гигиенических требований и правил техники безопасности, а также наем и увольнение работников </w:t>
      </w:r>
      <w:r>
        <w:t>и подрядчиков.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328" w:tooltip="612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Пчеловод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Фермер-пасечник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Шелковод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6129 Товарные производители продукции животноводства,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Данная </w:t>
      </w:r>
      <w:hyperlink w:anchor="Par1331" w:tooltip="6129" w:history="1">
        <w:r>
          <w:rPr>
            <w:color w:val="0000FF"/>
          </w:rPr>
          <w:t>начальная группа</w:t>
        </w:r>
      </w:hyperlink>
      <w:r>
        <w:t xml:space="preserve"> включает товарных производителей продукции животноводства, не </w:t>
      </w:r>
      <w:r>
        <w:lastRenderedPageBreak/>
        <w:t xml:space="preserve">входящих в другие группы </w:t>
      </w:r>
      <w:hyperlink w:anchor="Par1319" w:tooltip="612" w:history="1">
        <w:r>
          <w:rPr>
            <w:color w:val="0000FF"/>
          </w:rPr>
          <w:t>малой группы 612</w:t>
        </w:r>
      </w:hyperlink>
      <w:r>
        <w:t xml:space="preserve"> Товарные производители продукции животноводства. Например, в эту </w:t>
      </w:r>
      <w:hyperlink w:anchor="Par1331" w:tooltip="6129" w:history="1">
        <w:r>
          <w:rPr>
            <w:color w:val="0000FF"/>
          </w:rPr>
          <w:t>группу</w:t>
        </w:r>
      </w:hyperlink>
      <w:r>
        <w:t xml:space="preserve"> включают тех, кто занимается разведением, выращиванием и уходом за неодомашненными пушными зверями, птицами (кроме домашней птицы), улитками, змеями и другими рептилиями, а также различными насекомыми и животными, используемыми для лабораторных </w:t>
      </w:r>
      <w:r>
        <w:t>опытов, для продажи или поставки на регулярной основе оптовым покупателям, сбытовым организациям, зоопаркам, циркам или на рынках.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таких случаях 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рыночной ситуацией и конъюнктурой, определение видов и количества пр</w:t>
      </w:r>
      <w:r>
        <w:t>одукции для производства, а также планирование и координация процесса производства;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разведение, выращивание и уход за животными;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и осмотр животных для выявления заболеваний, травм или болезней, а также проверка их физического состояния и развития;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обязанностей, связанных с воспроизведением животных, таких как скрещивание, искусственное осеменение и помощь жив</w:t>
      </w:r>
      <w:r>
        <w:t>отным при родах;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аренда или инвестирование, техническое обслуживание и уборка вольеров, клеток, загонов, поддержание температуры, влажности и освещенности в помещениях;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убой и свежевание животных и подготовка животноводческой продукции для рынка;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хра</w:t>
      </w:r>
      <w:r>
        <w:t>нение и некоторые виды первичной переработки продукции;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продвижение и маркетинг продукции, заключение договоров о продаже, закупке и транспортировке поголовья, продукции и запасов, а также учет и оценка сельскохозяйственных работ и операций;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</w:t>
      </w:r>
      <w:r>
        <w:t>ие и распределение работ, подготовка работников и контроль за ними при выполнении технологических сельскохозяйственных операций, технического обслуживания, надзор за соблюдением санитарно-гигиенических требований и правил техники безопасности, а также наем</w:t>
      </w:r>
      <w:r>
        <w:t xml:space="preserve"> и увольнение работников.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331" w:tooltip="612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Зверовод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Селекционер по разведению собак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Фермер, пушные звери (неодомашненные животные)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Фермер, разведение страусов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</w:t>
      </w:r>
      <w:r>
        <w:t>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Грумер - </w:t>
      </w:r>
      <w:hyperlink w:anchor="Par1190" w:tooltip="5164" w:history="1">
        <w:r>
          <w:rPr>
            <w:color w:val="0000FF"/>
          </w:rPr>
          <w:t>5164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Служитель зоопарка - </w:t>
      </w:r>
      <w:hyperlink w:anchor="Par1190" w:tooltip="5164" w:history="1">
        <w:r>
          <w:rPr>
            <w:color w:val="0000FF"/>
          </w:rPr>
          <w:t>5164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Егерь - </w:t>
      </w:r>
      <w:hyperlink w:anchor="Par1295" w:tooltip="5419" w:history="1">
        <w:r>
          <w:rPr>
            <w:color w:val="0000FF"/>
          </w:rPr>
          <w:t>5419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Птицевод - </w:t>
      </w:r>
      <w:hyperlink w:anchor="Par1325" w:tooltip="6122" w:history="1">
        <w:r>
          <w:rPr>
            <w:color w:val="0000FF"/>
          </w:rPr>
          <w:t>6122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</w:t>
      </w:r>
      <w:r>
        <w:t xml:space="preserve"> группа 613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Товарные производители смешанной растениеводческой и животноводческой продукции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Товарные производители смешанной растениеводческой и животноводческой продукции планируют, организуют и выполняют сельскохозяйственные работы по выращиванию и сбо</w:t>
      </w:r>
      <w:r>
        <w:t>ру урожая полевых, зерновых, овощных, плодово-ягодных и других культур, а также разводят, выращивают и ухаживают за животными и производят различные продукты животноводства для продажи или поставки оптовым покупателям, сбытовым организациям или на рынок.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наблюдение за рыночной ситуацией и конъюнктурой, определение видов и количества посевов для выращивания и животных для производства, а также планирование и координацию процесса производства; закупку семян, удобрений</w:t>
      </w:r>
      <w:r>
        <w:t xml:space="preserve">, кормов и других запасов; выполнение сельскохозяйственных работ, таких как подготовка земли, сев, посадка, культивация и сбор урожая; выращивание и закупка кормов и других пищевых продуктов; выращивание, разведение и уход за животными; забой и свежевание </w:t>
      </w:r>
      <w:r>
        <w:t>животных и подготовка животных и животноводческой продукции для рынка; аренда и инвестиции, техническое обслуживание и уборка сельскохозяйственных зданий, машин, оборудования и сооружений; хранение и некоторые виды первичной переработки продукции; продвиже</w:t>
      </w:r>
      <w:r>
        <w:t>ние и маркетинг продукции, заключение договоров о продаже, закупке и транспортировке поголовья, продукции и запасов, а также учет и оценка сельскохозяйственных работ и операций; планирование и распределение работ, подготовка работников и контроль за ними п</w:t>
      </w:r>
      <w:r>
        <w:t>ри выполнении технологических сельскохозяйственных операций, технического обслуживания, надзор за соблюдением санитарно-гигиенических требований и правил техники безопасности, а также наем и увольнение работников.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этой </w:t>
      </w:r>
      <w:hyperlink w:anchor="Par1334" w:tooltip="613" w:history="1">
        <w:r>
          <w:rPr>
            <w:color w:val="0000FF"/>
          </w:rPr>
          <w:t>малой группы</w:t>
        </w:r>
      </w:hyperlink>
      <w:r>
        <w:t xml:space="preserve"> входят в следующую начальную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37" w:tooltip="6130" w:history="1">
        <w:r>
          <w:rPr>
            <w:color w:val="0000FF"/>
          </w:rPr>
          <w:t>6130</w:t>
        </w:r>
      </w:hyperlink>
      <w:r>
        <w:t xml:space="preserve"> Товарные производители смешанной растениеводческой и животноводческой продукции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6130 Товарные производители смешанной растениеводческой и животноводческой продукц</w:t>
      </w:r>
      <w:r>
        <w:t>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Товарные производители смешанной растениеводческой и животноводческой продукции планируют, организуют и выполняют сельскохозяйственные работы по выращиванию и сбору урожая полевых, зерновых, овощных, плодово-ягодных и других культур, а также разводят, </w:t>
      </w:r>
      <w:r>
        <w:t>выращивают и ухаживают за животными и производят различные продукты животноводства для продажи или поставки оптовым покупателям, сбытовым организациям или на рынок.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наблюдение за рыночной ситуацией и конъюнктурой, определение вид</w:t>
      </w:r>
      <w:r>
        <w:t>ов и количества культур и животных для выращивания, а также планирование и координация процесса производства;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закупка семян, удобрений и других запасов;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работ, связанных с подготовкой земли, севом, посадкой, выращиванием и сбором урожая;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</w:t>
      </w:r>
      <w:r>
        <w:t>ыращивание или закупка кормов и других пищевых продуктов;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разведение, выращивание и уход за животными;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убой и свежевание животных, подготовка животных или животноводческой продукции для продажи;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аренда или инвестиции в сельскохозяйственные здания, ма</w:t>
      </w:r>
      <w:r>
        <w:t>шины, оборудование и сооружения, а также их техническое обслуживание;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хранение и некоторые виды первичной переработки продукции;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продвижение и маркетинг продукции, заключение договоров о продаже, закупке и транспортировке поголовья, продукции и запасов</w:t>
      </w:r>
      <w:r>
        <w:t>, а также учет и оценка сельскохозяйственных работ и операций;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и распределение работ, подготовка работников и контроль за ними при выполнении технологических сельскохозяйственных операций, технического обслуживания, надзор за соблюдением сан</w:t>
      </w:r>
      <w:r>
        <w:t>итарно-гигиенических требований и правил техники безопасности, а также наем и увольнение работников.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337" w:tooltip="6130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Квалифицированный сельскохозяйственный рабочий (смешанное производ</w:t>
      </w:r>
      <w:r>
        <w:t>ство)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Фермер (смешанное производство)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Руководитель производственного подразделения в сельском хозяйстве - </w:t>
      </w:r>
      <w:hyperlink w:anchor="Par197" w:tooltip="1311" w:history="1">
        <w:r>
          <w:rPr>
            <w:color w:val="0000FF"/>
          </w:rPr>
          <w:t>1311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Неквалифицированный рабочий в производстве</w:t>
      </w:r>
      <w:r>
        <w:t xml:space="preserve"> смешанной растениеводческой и животноводческой продукции - </w:t>
      </w:r>
      <w:hyperlink w:anchor="Par1847" w:tooltip="9213" w:history="1">
        <w:r>
          <w:rPr>
            <w:color w:val="0000FF"/>
          </w:rPr>
          <w:t>9213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Фермеров и других квалифицированных работников сельского хозяйства, основные обязанности которых связаны с разведением животных или выращиванием</w:t>
      </w:r>
      <w:r>
        <w:t xml:space="preserve"> растениеводческой продукции, но наряду с этим выполняют побочную деятельность по выращиванию растениеводческой продукции или уходу за животными соответственно, не следует относить к </w:t>
      </w:r>
      <w:hyperlink w:anchor="Par1337" w:tooltip="6130" w:history="1">
        <w:r>
          <w:rPr>
            <w:color w:val="0000FF"/>
          </w:rPr>
          <w:t>начальной группе 6130</w:t>
        </w:r>
      </w:hyperlink>
      <w:r>
        <w:t xml:space="preserve"> Товарные производ</w:t>
      </w:r>
      <w:r>
        <w:t xml:space="preserve">ители смешанной растениеводческой и животноводческой продукции. Например, фермера, который выращивает скот для продажи на </w:t>
      </w:r>
      <w:r>
        <w:lastRenderedPageBreak/>
        <w:t xml:space="preserve">рынке, но также затрачивает небольшую часть своего времени на выращивание огородных культур, следует отнести к </w:t>
      </w:r>
      <w:hyperlink w:anchor="Par1322" w:tooltip="6121" w:history="1">
        <w:r>
          <w:rPr>
            <w:color w:val="0000FF"/>
          </w:rPr>
          <w:t>начальной группе 6121</w:t>
        </w:r>
      </w:hyperlink>
      <w:r>
        <w:t xml:space="preserve"> Производители мясной и молочной продукции. Аналогичным образом фермера, выращивающего пшеницу, который также содержит небольшое число цыплят и другого скота, относят к </w:t>
      </w:r>
      <w:hyperlink w:anchor="Par1307" w:tooltip="6111" w:history="1">
        <w:r>
          <w:rPr>
            <w:color w:val="0000FF"/>
          </w:rPr>
          <w:t>начальной группе 6111</w:t>
        </w:r>
      </w:hyperlink>
      <w:r>
        <w:t xml:space="preserve"> Полеводы и овощеводы.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Работников на смешанных фермах, которые специализируются на растениеводческой или животноводческой продукции для рынка, относят к соответствующей начальной группе в </w:t>
      </w:r>
      <w:hyperlink w:anchor="Par1304" w:tooltip="611" w:history="1">
        <w:r>
          <w:rPr>
            <w:color w:val="0000FF"/>
          </w:rPr>
          <w:t>малых группах 611</w:t>
        </w:r>
      </w:hyperlink>
      <w:r>
        <w:t xml:space="preserve"> Товарные производители огородных, плодовых и полевых культур или </w:t>
      </w:r>
      <w:hyperlink w:anchor="Par1319" w:tooltip="612" w:history="1">
        <w:r>
          <w:rPr>
            <w:color w:val="0000FF"/>
          </w:rPr>
          <w:t>612</w:t>
        </w:r>
      </w:hyperlink>
      <w:r>
        <w:t xml:space="preserve"> Товарные производители продукции животноводства.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62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Товарные производители лесной и рыбной продукции и охотники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Товарные производители лесно</w:t>
      </w:r>
      <w:r>
        <w:t>й и рыбной продукции и охотники планируют, организуют и выполняют работы по выращиванию, сохранению лесных насаждений; разводят и выращивают рыбу; ловят рыбу; охотятся на животных и вылавливают их для продажи или поставки оптовым покупателям, сбытовым орга</w:t>
      </w:r>
      <w:r>
        <w:t xml:space="preserve">низациям или для реализации на рынках на регулярной основе. Большинство занятий данной </w:t>
      </w:r>
      <w:hyperlink w:anchor="Par1340" w:tooltip="62" w:history="1">
        <w:r>
          <w:rPr>
            <w:color w:val="0000FF"/>
          </w:rPr>
          <w:t>подгруппы</w:t>
        </w:r>
      </w:hyperlink>
      <w:r>
        <w:t xml:space="preserve"> требуют квалификации, соответствующей второму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Обязанности работников этой </w:t>
      </w:r>
      <w:hyperlink w:anchor="Par1340" w:tooltip="62" w:history="1">
        <w:r>
          <w:rPr>
            <w:color w:val="0000FF"/>
          </w:rPr>
          <w:t>подгруппы</w:t>
        </w:r>
      </w:hyperlink>
      <w:r>
        <w:t xml:space="preserve"> обычно включают: аренду или инвестиции в оборудование и машины и закупку запасов; планирование и проведение лесных, рыбоводческих, рыболовных и охотничьих работ; техническое обслуживание зданий, резервуаров, машин и другого оборудования; дос</w:t>
      </w:r>
      <w:r>
        <w:t>тавку или сбыт продукции; надзор за другими работниками и их подготовку.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340" w:tooltip="62" w:history="1">
        <w:r>
          <w:rPr>
            <w:color w:val="0000FF"/>
          </w:rPr>
          <w:t>подгруппы</w:t>
        </w:r>
      </w:hyperlink>
      <w:r>
        <w:t xml:space="preserve"> входят в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43" w:tooltip="621" w:history="1">
        <w:r>
          <w:rPr>
            <w:color w:val="0000FF"/>
          </w:rPr>
          <w:t>621</w:t>
        </w:r>
      </w:hyperlink>
      <w:r>
        <w:t xml:space="preserve"> Лесоводы и работники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49" w:tooltip="622" w:history="1">
        <w:r>
          <w:rPr>
            <w:color w:val="0000FF"/>
          </w:rPr>
          <w:t>622</w:t>
        </w:r>
      </w:hyperlink>
      <w:r>
        <w:t xml:space="preserve"> Работники рыбоводства и рыболовства, охотники-стрелки и охотники-трапперы (капканщики)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Занятия относят к </w:t>
      </w:r>
      <w:hyperlink w:anchor="Par1364" w:tooltip="63" w:history="1">
        <w:r>
          <w:rPr>
            <w:color w:val="0000FF"/>
          </w:rPr>
          <w:t>подгруппе 63</w:t>
        </w:r>
      </w:hyperlink>
      <w:r>
        <w:t xml:space="preserve"> Квалифицированные работники сельского хозяйства, рыболовства, охотники </w:t>
      </w:r>
      <w:r>
        <w:t>и сборщики урожая, производящие продукцию для личного потребления, если товары (в основном продукты питания) производятся, главным образом, для собственного употребления или для употребления другими домочадцами работника. Если товары производятся с большим</w:t>
      </w:r>
      <w:r>
        <w:t xml:space="preserve"> излишком и продается больше товаров, чем употребляется, но основной целью производства является собственное потребление, то такие занятия все равно следует относить к </w:t>
      </w:r>
      <w:hyperlink w:anchor="Par1364" w:tooltip="63" w:history="1">
        <w:r>
          <w:rPr>
            <w:color w:val="0000FF"/>
          </w:rPr>
          <w:t>подгруппе 63</w:t>
        </w:r>
      </w:hyperlink>
      <w:r>
        <w:t xml:space="preserve">. Занятия относят к </w:t>
      </w:r>
      <w:hyperlink w:anchor="Par1301" w:tooltip="61" w:history="1">
        <w:r>
          <w:rPr>
            <w:color w:val="0000FF"/>
          </w:rPr>
          <w:t>подгруппе 61</w:t>
        </w:r>
      </w:hyperlink>
      <w:r>
        <w:t xml:space="preserve"> Квалифицированные работники сельского хозяйства, производящие товарную продукцию или </w:t>
      </w:r>
      <w:hyperlink w:anchor="Par1340" w:tooltip="62" w:history="1">
        <w:r>
          <w:rPr>
            <w:color w:val="0000FF"/>
          </w:rPr>
          <w:t>62</w:t>
        </w:r>
      </w:hyperlink>
      <w:r>
        <w:t xml:space="preserve"> Товарные производители лесной и рыбной продукции и охотники, если основной целью деятельности является производство</w:t>
      </w:r>
      <w:r>
        <w:t xml:space="preserve"> продукции для рынка.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621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Лесоводы и работники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Лесоводы и работники родственных занятий планируют, организуют и выполняют работы по выращиванию, сохранению лесных насаждений.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оцен</w:t>
      </w:r>
      <w:r>
        <w:t>ку площадок для лесовосстановления, подготовку почвы для посадки саженцев (восстановление лесов), выбор саженцев и посадку деревьев с использованием ручного посадочного инструмента, а также создание и уход за лесонасаждениями; выбор деревьев для валки и оц</w:t>
      </w:r>
      <w:r>
        <w:t>енку запасов древесины; использование ручного бензоинструмента и других механических пил для прореживания молодых лесонасаждений, обрезку сучьев и вершин и рубку деревьев и их распиловку на бревна; первоначальную обработку бревен на вырубке; укладку бревен</w:t>
      </w:r>
      <w:r>
        <w:t xml:space="preserve"> в штабеля, их погрузку в бревноспуски или сплав по рекам; охрану и наблюдение за лесом для выявления пожаров и участие в операциях по борьбе с огнем, подготовку отчетов о борьбе с пожарами и техническое обслуживание противопожарного оборудования; удаление</w:t>
      </w:r>
      <w:r>
        <w:t xml:space="preserve"> сорняков и подлеска при восстановлении лесонасаждений с использованием ручного инструмента и химических реагентов; эксплуатацию и техническое обслуживание трелевщиков, бульдозеров или других тракторов для перемещения различного оборудования для рыхления п</w:t>
      </w:r>
      <w:r>
        <w:t>очвы или подготовки площадок в местах для восстановления лесонасаждений; сбор шишек, обрезку деревьев, оказание помощи при проведении геодезической съемки мест посадки и маркировки деревьев для проведения последующих операций; подготовку и надзор за другим</w:t>
      </w:r>
      <w:r>
        <w:t>и работниками в области лесоводства, включая неквалифицированных рабочих в лесоводстве и операторов установок.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этой </w:t>
      </w:r>
      <w:hyperlink w:anchor="Par1343" w:tooltip="621" w:history="1">
        <w:r>
          <w:rPr>
            <w:color w:val="0000FF"/>
          </w:rPr>
          <w:t>малой группы</w:t>
        </w:r>
      </w:hyperlink>
      <w:r>
        <w:t xml:space="preserve"> входят в следующую начальную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46" w:tooltip="6210" w:history="1">
        <w:r>
          <w:rPr>
            <w:color w:val="0000FF"/>
          </w:rPr>
          <w:t>6210</w:t>
        </w:r>
      </w:hyperlink>
      <w:r>
        <w:t xml:space="preserve"> Лесоводы и</w:t>
      </w:r>
      <w:r>
        <w:t xml:space="preserve"> работники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6210 Лесоводы и работники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Лесоводы и работники родственных занятий планируют, организуют и выполняют работы по выращиванию, сохранению лесных насаждений.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площадок для лесовосстановления, выбор саженцев и посадка деревьев с использованием ручного посадочного инструмента, а также создание и уход за лесонасаждениями, работы по сбору и обработке лесных семян, выращивание посадочного материала;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выбор </w:t>
      </w:r>
      <w:r>
        <w:t>деревьев для валки и оценка запасов древесины;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использование ручного бензоинструмента и других механических пил для прореживания молодых лесонасаждений, обрезка сучьев и вершин и рубка деревьев и их распиловка на бревна;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первоначальная обработка бревен</w:t>
      </w:r>
      <w:r>
        <w:t xml:space="preserve"> на вырубке;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укладка бревен в штабеля, их погрузка в бревноспуски или сплав по рекам;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охрана и наблюдение за лесом для выявления пожаров и участие в операциях по борьбе с огнем, подготовка отчетов о борьбе с пожарами и техническое обслуживание противоп</w:t>
      </w:r>
      <w:r>
        <w:t xml:space="preserve">ожарного </w:t>
      </w:r>
      <w:r>
        <w:lastRenderedPageBreak/>
        <w:t>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удаление сорняков и подлеска при восстановлении лесонасаждений с использованием ручного инструмента и химических реагентов;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и техническое обслуживание трелевщиков, бульдозеров или других тракторов для перемещения раз</w:t>
      </w:r>
      <w:r>
        <w:t>личного оборудования для рыхления почвы или подготовки площадок в местах для восстановления лесонасаждений;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шишек, обрезка деревьев, оказание помощи при проведении геодезической съемки мест посадки и маркировки деревьев для проведения последующих оп</w:t>
      </w:r>
      <w:r>
        <w:t>ераций;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надзор за другими работниками в области лесоводства, включая неквалифицированных рабочих в лесоводстве и операторов установок.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346" w:tooltip="6210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Вальщик леса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Заго</w:t>
      </w:r>
      <w:r>
        <w:t>товитель лесных семян и шишек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Заготовщик древесины, лесное хозяйство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Звеньевой лесопосадочного звена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Лесовод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Мастер лесокультурного производства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Мастер по выращиванию посадочного материала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ручного электро- и бензоинструмента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шишкосушильно</w:t>
      </w:r>
      <w:r>
        <w:t>го производства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Сплавщик, строевой лес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Штабелеровщик древесины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Инженер по лесопользованию - </w:t>
      </w:r>
      <w:hyperlink w:anchor="Par317" w:tooltip="2132" w:history="1">
        <w:r>
          <w:rPr>
            <w:color w:val="0000FF"/>
          </w:rPr>
          <w:t>2132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Техник-лесопатолог - </w:t>
      </w:r>
      <w:hyperlink w:anchor="Par755" w:tooltip="3143" w:history="1">
        <w:r>
          <w:rPr>
            <w:color w:val="0000FF"/>
          </w:rPr>
          <w:t>3143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Техник-таксатор - </w:t>
      </w:r>
      <w:hyperlink w:anchor="Par755" w:tooltip="3143" w:history="1">
        <w:r>
          <w:rPr>
            <w:color w:val="0000FF"/>
          </w:rPr>
          <w:t>3143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многофункциональных операционных машин - </w:t>
      </w:r>
      <w:hyperlink w:anchor="Par1787" w:tooltip="8341" w:history="1">
        <w:r>
          <w:rPr>
            <w:color w:val="0000FF"/>
          </w:rPr>
          <w:t>8341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Неквалифицированный рабочий в лесоводстве - </w:t>
      </w:r>
      <w:hyperlink w:anchor="Par1853" w:tooltip="9215" w:history="1">
        <w:r>
          <w:rPr>
            <w:color w:val="0000FF"/>
          </w:rPr>
          <w:t>9215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622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Работн</w:t>
      </w:r>
      <w:r>
        <w:t>ики рыбоводства и рыболовства, охотники-стрелки и охотники-трапперы (капканщики)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Работники рыбоводства и рыболовства, охотники-стрелки и охотники-трапперы (капканщики) разводят и выращивают рыбу, ловят рыбу; охотятся на животных и вылавливают их для прода</w:t>
      </w:r>
      <w:r>
        <w:t>жи или поставки оптовым покупателям, сбытовым организациям или для реализации на рынках на регулярной основе.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разведение, выращивание и уход за рыбой, моллюсками, устрицами и другими видами водных организмов в качес</w:t>
      </w:r>
      <w:r>
        <w:t>тве товарных культур или для выпуска в пресноводные или солоноводные водоемы; наблюдение за состоянием окружающей среды для обеспечения оптимальных условий для жизни водных организмов; чистку, замораживание, охлаждение или посол улова на судне или на берег</w:t>
      </w:r>
      <w:r>
        <w:t>у, а также подготовку рыбы и других продуктов для отгрузки; аренду или инвестиции, а также техническое обслуживание зданий, резервуаров, машин, рыболовецких судов и другого оборудования; подготовку и ремонт сетей и других рыболовных снастей и оборудования;</w:t>
      </w:r>
      <w:r>
        <w:t xml:space="preserve"> управление рыболовецкими судами на пути к рыбопромысловым районам, на обратном пути и в районе ловли; насаживание приманки, заброс и вытягивание рыболовецких снастей; установку капканов для ловли млекопитающих, птиц или пресмыкающихся; доставку или сбыт п</w:t>
      </w:r>
      <w:r>
        <w:t>родукции; надзор за другими работниками и их подготовку.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349" w:tooltip="622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52" w:tooltip="6221" w:history="1">
        <w:r>
          <w:rPr>
            <w:color w:val="0000FF"/>
          </w:rPr>
          <w:t>6221</w:t>
        </w:r>
      </w:hyperlink>
      <w:r>
        <w:t xml:space="preserve"> Рыбоводы и работники родственных занятий (мариводы)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55" w:tooltip="6222" w:history="1">
        <w:r>
          <w:rPr>
            <w:color w:val="0000FF"/>
          </w:rPr>
          <w:t>6222</w:t>
        </w:r>
      </w:hyperlink>
      <w:r>
        <w:t xml:space="preserve"> Работники рыболовства во внутренних водоемах и прибрежных водах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58" w:tooltip="6223" w:history="1">
        <w:r>
          <w:rPr>
            <w:color w:val="0000FF"/>
          </w:rPr>
          <w:t>6223</w:t>
        </w:r>
      </w:hyperlink>
      <w:r>
        <w:t xml:space="preserve"> Работники рыболовства в глубоководной зоне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61" w:tooltip="6224" w:history="1">
        <w:r>
          <w:rPr>
            <w:color w:val="0000FF"/>
          </w:rPr>
          <w:t>6224</w:t>
        </w:r>
      </w:hyperlink>
      <w:r>
        <w:t xml:space="preserve"> Охотники-стрелки и охотники-трапперы (капк</w:t>
      </w:r>
      <w:r>
        <w:t>анщики)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6221 Рыбоводы и работники родственных занятий (мариводы)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Рыбоводы и работники родственных занятий (мариводы) разводят и выращивают рыбу и культивируют моллюсков, устриц и другие виды водных организмов для продажи или поставок оптовым покупателям, сбытовым организациям или для реализации на рынках на регулярной о</w:t>
      </w:r>
      <w:r>
        <w:t>снове.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разведение, выращивание и уход за рыбой, моллюсками, устрицами и другими видами водных организмов в качестве товарных культур или для выпуска в пресноводные или солоноводные водоемы;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и регистрация данных о росте орг</w:t>
      </w:r>
      <w:r>
        <w:t>анизмов, производстве и окружающей среде;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проведение осмотров и контроль поголовья для выявления заболеваний или паразитов;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состоянием окружающей среды для обеспечения оптимальных условий для жизни водных организмов;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наблюд</w:t>
      </w:r>
      <w:r>
        <w:t>ение за ловлей и нерестом рыбы, инкубацией икры и разведением мальков с применением знаний о методах организации работ и разведения рыбы;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чистка, замораживание, охлаждение или посол улова на судне или на берегу, а также подготовка рыбы и других продуктов</w:t>
      </w:r>
      <w:r>
        <w:t xml:space="preserve"> для отгрузки;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техническое обслуживание зданий, резервуаров, машин, судов и другого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доставка или сбыт продукции;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аренда или инвестиции, а также техническое обслуживание зданий, оборудования и машин, а также закупка кормов и других запас</w:t>
      </w:r>
      <w:r>
        <w:t>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надзор и подготовка работников в сфере рыбоводства и для работы в рыбопитомниках.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352" w:tooltip="62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Квалифицированный сельскохозяйственный рабочий, морепродукты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Квалифицированный </w:t>
      </w:r>
      <w:r>
        <w:t>сельскохозяйственный рабочий, рыбоводство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Маривод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Производитель, водоросли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Производитель, жемчуг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Рыбовод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Фермер, морепродукты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Фермер, рыбоводство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Руководитель производственного подраздел</w:t>
      </w:r>
      <w:r>
        <w:t xml:space="preserve">ения в рыбоводстве - </w:t>
      </w:r>
      <w:hyperlink w:anchor="Par200" w:tooltip="1312" w:history="1">
        <w:r>
          <w:rPr>
            <w:color w:val="0000FF"/>
          </w:rPr>
          <w:t>1312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Неквалифицированный рабочий рыбоводства - </w:t>
      </w:r>
      <w:hyperlink w:anchor="Par1856" w:tooltip="9216" w:history="1">
        <w:r>
          <w:rPr>
            <w:color w:val="0000FF"/>
          </w:rPr>
          <w:t>9216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6222 Работники рыболовства во внутренних водоемах и прибрежных водах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Работники рыболовства во внутренних водоемах и прибрежных водах ловят рыбу или собирают другие виды водных организмов во внутренних водоемах или в прибрежной зоне в одиночку или в качестве членов экипажей рыболовецких судов на регулярной основе для продажи</w:t>
      </w:r>
      <w:r>
        <w:t xml:space="preserve"> </w:t>
      </w:r>
      <w:r>
        <w:lastRenderedPageBreak/>
        <w:t>или поставок оптовым покупателям, сбытовым организациям или для продажи на рынках.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ремонт сетей и других рыболовных снастей и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выбор рыбопромысловых районов, прокладывание курсов и вычисление навигаци</w:t>
      </w:r>
      <w:r>
        <w:t>онного положения с использованием компаса, карт и других средств;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рыболовецкими судами на пути к рыбопромысловым районам, на обратном пути и в районе ловли;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насаживание приманки, заброс и вытягивание рыболовецких снастей вручную или с исполь</w:t>
      </w:r>
      <w:r>
        <w:t>зованием подъемного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различных видов водных организмов с берега и мелководья;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техническое обслуживание моторизированных рыболовецких снастей и другого бортового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учета операций, рыболовецкой деятельности, погодн</w:t>
      </w:r>
      <w:r>
        <w:t>ых и морских условий, а также оценка улова и затрат;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сортировка и хранение улова в трюмах с солью и льдом;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выемка улова из рыболовецкого оборудования, его измерение на соответствие предусмотренным законодательством размерам и возврат нежелательного или</w:t>
      </w:r>
      <w:r>
        <w:t xml:space="preserve"> незаконного улова в воду;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руководство рыболовецкими операциями и надзор за членами экипажей рыболовецких судов.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355" w:tooltip="62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Рыбак кефалевого хозяйства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Рыбак прибрежного лова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</w:t>
      </w:r>
      <w:r>
        <w:t>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Начальник рыболовецкого промысла - </w:t>
      </w:r>
      <w:hyperlink w:anchor="Par200" w:tooltip="1312" w:history="1">
        <w:r>
          <w:rPr>
            <w:color w:val="0000FF"/>
          </w:rPr>
          <w:t>1312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Рыбак, глубоководная зона - </w:t>
      </w:r>
      <w:hyperlink w:anchor="Par1358" w:tooltip="6223" w:history="1">
        <w:r>
          <w:rPr>
            <w:color w:val="0000FF"/>
          </w:rPr>
          <w:t>6223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Ныряльщик за устрицами - </w:t>
      </w:r>
      <w:hyperlink w:anchor="Par1616" w:tooltip="7541" w:history="1">
        <w:r>
          <w:rPr>
            <w:color w:val="0000FF"/>
          </w:rPr>
          <w:t>7541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Неквалифицированный рабочий рыболовства - </w:t>
      </w:r>
      <w:hyperlink w:anchor="Par1856" w:tooltip="9216" w:history="1">
        <w:r>
          <w:rPr>
            <w:color w:val="0000FF"/>
          </w:rPr>
          <w:t>9216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6223 Работники рыболовства в глубоководной зоне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Работники рыболовства в глубоководной зоне, включая капитанов судов или членов экипажей рыболовецких судов, ловят глубоководную рыбу для продажи или поставок оптовым покупателям, сбытовым организациям или для продажи на рынках.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ремонт сетей и других рыболовных снастей и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командование и управление рыболовецкими судами на пути к глубоководным рыбопромысловым районам, на обратном пути и на местах ловли;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выбор рыбопромысловых районов, прокладывание кур</w:t>
      </w:r>
      <w:r>
        <w:t>сов и вычисление навигационного положения с использованием компаса, карт и других средств;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рыболовецкими судами и эксплуатация навигационных приборов и электронных рыболовецких приспособлений;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руководство рыболовецкими операциями и надзор за</w:t>
      </w:r>
      <w:r>
        <w:t xml:space="preserve"> работой членов экипажей рыболовецких судов;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регистрация хода рыболовецких операций и мероприятий, а также погодных и морских условий, а также ведение судового журнала;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насаживание приманки, заброс и вытягивание рыболовецких снастей;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чистка, заморажи</w:t>
      </w:r>
      <w:r>
        <w:t>вание, охлаждение или засолка улова на судне или берегу;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наем и подготовка членов экипажей рыболовецких судов.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358" w:tooltip="622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Рыбак, глубоководная зона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Рыбак, краболовный промысел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Начальник рыболовецкого промысла - </w:t>
      </w:r>
      <w:hyperlink w:anchor="Par200" w:tooltip="1312" w:history="1">
        <w:r>
          <w:rPr>
            <w:color w:val="0000FF"/>
          </w:rPr>
          <w:t>1312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Рыбовод - </w:t>
      </w:r>
      <w:hyperlink w:anchor="Par1352" w:tooltip="6221" w:history="1">
        <w:r>
          <w:rPr>
            <w:color w:val="0000FF"/>
          </w:rPr>
          <w:t>6221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Рыбак прибрежного лова - </w:t>
      </w:r>
      <w:hyperlink w:anchor="Par1355" w:tooltip="6222" w:history="1">
        <w:r>
          <w:rPr>
            <w:color w:val="0000FF"/>
          </w:rPr>
          <w:t>6222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Неквалифицированный рабочий рыболовства - </w:t>
      </w:r>
      <w:hyperlink w:anchor="Par1856" w:tooltip="9216" w:history="1">
        <w:r>
          <w:rPr>
            <w:color w:val="0000FF"/>
          </w:rPr>
          <w:t>9216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6224 Охотники-стрелки и охотники-трапперы (капканщики)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Охотники-стрелки и охотники-трапперы (капканщики) ловят и добывают млекопитающих, </w:t>
      </w:r>
      <w:r>
        <w:lastRenderedPageBreak/>
        <w:t>птиц или пресмыкающихся, главным обр</w:t>
      </w:r>
      <w:r>
        <w:t>азом, для получения мяса, шкур, пера и другой продукции для продажи или поставки на регулярной основе оптовым покупателям, сбытовым организациям или для продажи на рынках.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установка капканов для ловли млекопитающих, птиц или прес</w:t>
      </w:r>
      <w:r>
        <w:t>мыкающихся;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убой пойманных в капкан или диких млекопитающих, птиц или пресмыкающихся с использованием огнестрельного или другого оружия;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свежевание и прочая обработка добытых млекопитающих, птиц или пресмыкающихся для получения необходимых продуктов для продажи или поставки;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поставка или продажа пойманных в капкан живых млекопитающих, птиц или пресмыкающихся;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ремонт и техническое обсл</w:t>
      </w:r>
      <w:r>
        <w:t>уживание оборудования.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361" w:tooltip="622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Охотник промысловый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Охотник, добыча тюленя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Охотник-траппер (капканщик), пушные звери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63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Квалифицированные работники сельского хозяйс</w:t>
      </w:r>
      <w:r>
        <w:t>тва, рыболовства, охотники и сборщики урожая, производящие продукцию для личного потребления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Квалифицированные работники сельского хозяйства, рыболовства, охотники и сборщики урожая, производящие продукцию для личного потребления, выращивают и собирают ур</w:t>
      </w:r>
      <w:r>
        <w:t xml:space="preserve">ожай полевых культур или плодово-ягодных культур, овощей и фруктов; собирают дикорастущие плоды, лекарственные и прочие растения; выращивают животных и ухаживают за ними или охотятся на них; ловят рыбу и собирают различные виды водных организмов для того, </w:t>
      </w:r>
      <w:r>
        <w:t xml:space="preserve">чтобы обеспечить себя и членов своей семьи пищей, жильем и в некоторых случаях минимальным денежным доходом. Большинство занятий данной </w:t>
      </w:r>
      <w:hyperlink w:anchor="Par1364" w:tooltip="63" w:history="1">
        <w:r>
          <w:rPr>
            <w:color w:val="0000FF"/>
          </w:rPr>
          <w:t>подгруппы</w:t>
        </w:r>
      </w:hyperlink>
      <w:r>
        <w:t xml:space="preserve"> требуют квалификации, соответствующей второму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</w:t>
      </w:r>
      <w:r>
        <w:t>яемые обязанности обычно включают: подготовку почвы; сев, посадку, выращивание и сбор урожая полевых культур; выращивание овощей, фруктово-ягодных и других культур, сбор дикорастущих фруктов, ягод, лекарственных и других растений; разведение, уход и кормле</w:t>
      </w:r>
      <w:r>
        <w:t>ние животных и домашней птицы, главным образом, для получения мяса, яиц, молока, шерсти, кожи или других продуктов; охоту или установку капканов на животных; лов рыбы и других видов водных организмов; доставку воды и сбор дров; хранение продукции для после</w:t>
      </w:r>
      <w:r>
        <w:t xml:space="preserve">дующего использования и некоторые виды первичной переработки продукции; строительство и техническое </w:t>
      </w:r>
      <w:r>
        <w:lastRenderedPageBreak/>
        <w:t>обслуживание жилья и других укрытий; изготовление орудий, одежды и утвари для использования в домашнем хозяйстве; продажу или бартерный обмен излишков некот</w:t>
      </w:r>
      <w:r>
        <w:t>орых продуктов на местных рынках.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364" w:tooltip="63" w:history="1">
        <w:r>
          <w:rPr>
            <w:color w:val="0000FF"/>
          </w:rPr>
          <w:t>подгруппы</w:t>
        </w:r>
      </w:hyperlink>
      <w:r>
        <w:t xml:space="preserve"> входят в следующую малую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67" w:tooltip="631" w:history="1">
        <w:r>
          <w:rPr>
            <w:color w:val="0000FF"/>
          </w:rPr>
          <w:t>631</w:t>
        </w:r>
      </w:hyperlink>
      <w:r>
        <w:t xml:space="preserve"> Квалифицированные работники сельского хозяйства, рыболовства, охотники и сборщики урожая, произ</w:t>
      </w:r>
      <w:r>
        <w:t>водящие продукцию для личного потребления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Занятия относят к </w:t>
      </w:r>
      <w:hyperlink w:anchor="Par1364" w:tooltip="63" w:history="1">
        <w:r>
          <w:rPr>
            <w:color w:val="0000FF"/>
          </w:rPr>
          <w:t>подгруппе 63</w:t>
        </w:r>
      </w:hyperlink>
      <w:r>
        <w:t xml:space="preserve"> Квалифицированные работники сельского хозяйства, рыболовства, охотники и сборщики урожая, производящие продукцию для личного потребления, </w:t>
      </w:r>
      <w:r>
        <w:t>если товары (в основном продукты питания) производятся, главным образом, для собственного употребления или для употребления другими домочадцами работника. Если товары производятся с большим излишком и продается больше товаров, чем употребляется, но основно</w:t>
      </w:r>
      <w:r>
        <w:t xml:space="preserve">й целью производства является собственное потребление, то такие работы все равно следует относить к </w:t>
      </w:r>
      <w:hyperlink w:anchor="Par1364" w:tooltip="63" w:history="1">
        <w:r>
          <w:rPr>
            <w:color w:val="0000FF"/>
          </w:rPr>
          <w:t>подгруппе 63</w:t>
        </w:r>
      </w:hyperlink>
      <w:r>
        <w:t xml:space="preserve">. Занятия относят к </w:t>
      </w:r>
      <w:hyperlink w:anchor="Par1301" w:tooltip="61" w:history="1">
        <w:r>
          <w:rPr>
            <w:color w:val="0000FF"/>
          </w:rPr>
          <w:t>подгруппе 61</w:t>
        </w:r>
      </w:hyperlink>
      <w:r>
        <w:t xml:space="preserve"> Квалифицированные работники сельского хозяйства</w:t>
      </w:r>
      <w:r>
        <w:t xml:space="preserve">, производящие товарную продукцию или </w:t>
      </w:r>
      <w:hyperlink w:anchor="Par1340" w:tooltip="62" w:history="1">
        <w:r>
          <w:rPr>
            <w:color w:val="0000FF"/>
          </w:rPr>
          <w:t>62</w:t>
        </w:r>
      </w:hyperlink>
      <w:r>
        <w:t xml:space="preserve"> Товарные производители лесной и рыбной продукции и охотники, если основной целью деятельности является производство продукции для рынка.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относят к </w:t>
      </w:r>
      <w:hyperlink w:anchor="Par1364" w:tooltip="63" w:history="1">
        <w:r>
          <w:rPr>
            <w:color w:val="0000FF"/>
          </w:rPr>
          <w:t>подгруппе 63</w:t>
        </w:r>
      </w:hyperlink>
      <w:r>
        <w:t>, если товары производятся только для собственного употребления или для употребления другими домочадцами работника без дохода наличными или бартерного обмена.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631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 xml:space="preserve">Квалифицированные работники сельского хозяйства, рыболовства, </w:t>
      </w:r>
      <w:r>
        <w:t>охотники и сборщики урожая, производящие продукцию для личного потребления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Квалифицированные работники сельского хозяйства, рыболовства, охотники и сборщики урожая, производящие продукцию для личного потребления, выращивают и собирают урожай овощных, плодово-ягодных, фруктовых и других культур, разводят и ухаживают за домашними ж</w:t>
      </w:r>
      <w:r>
        <w:t>ивотными и птицей, собирают дикорастущие плоды и растения, охотятся на диких животных и птиц, рубят деревья в лесу, собирают хворост, разводят и ухаживают за пчелами, ловят рыбу и собирают различных обитателей водной флоры и фауны для обеспечения пищей, жи</w:t>
      </w:r>
      <w:r>
        <w:t>льем и минимальным денежным доходом себя и членов своей семьи, для продажи излишков продукции.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Обязанности, выполняемые работниками данной </w:t>
      </w:r>
      <w:hyperlink w:anchor="Par1367" w:tooltip="631" w:history="1">
        <w:r>
          <w:rPr>
            <w:color w:val="0000FF"/>
          </w:rPr>
          <w:t>группы</w:t>
        </w:r>
      </w:hyperlink>
      <w:r>
        <w:t>, включают: подготовку почвы для посадки огородных и садовых культур, посадку,</w:t>
      </w:r>
      <w:r>
        <w:t xml:space="preserve"> внесение удобрений в почву и сбор урожая продуктов овощеводства, растениеводства и садоводства; сбор дикорастущих плодов, грибов и лекарственных трав; выращивание и уход за домашним скотом и птицей с целью получения мяса, молока, яиц, шерсти, пуха и други</w:t>
      </w:r>
      <w:r>
        <w:t>х продуктов животноводства; разведение и уход за пчелами с целью получения продуктов пчеловодства; охоту на диких животных и птиц с целью получения мяса, меха и других продуктов; заготовку дров и хвороста для отопления и строительных материалов для строите</w:t>
      </w:r>
      <w:r>
        <w:t>льства и ремонта жилья; лов рыбы, устриц, мидий, сбор водорослей и других видов водной флоры и фауны; изготовление простых орудий, одежды и посуды для использования в домашнем хозяйстве; продажу излишков полученных сельскохозяйственных продуктов, продуктов</w:t>
      </w:r>
      <w:r>
        <w:t xml:space="preserve"> охоты, рыболовства и собирательства на рынках или сдачу их на </w:t>
      </w:r>
      <w:r>
        <w:lastRenderedPageBreak/>
        <w:t>заготовительные пункты для обеспечения минимальным денежным доходом себя и членов своей семьи.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этой </w:t>
      </w:r>
      <w:hyperlink w:anchor="Par1367" w:tooltip="631" w:history="1">
        <w:r>
          <w:rPr>
            <w:color w:val="0000FF"/>
          </w:rPr>
          <w:t>малой группы</w:t>
        </w:r>
      </w:hyperlink>
      <w:r>
        <w:t xml:space="preserve"> входят в следующую начальную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70" w:tooltip="6310" w:history="1">
        <w:r>
          <w:rPr>
            <w:color w:val="0000FF"/>
          </w:rPr>
          <w:t>6310</w:t>
        </w:r>
      </w:hyperlink>
      <w:r>
        <w:t xml:space="preserve"> Квалифицированные работники, сельского хозяйства, рыболовства, охотники и сборщики урожая, производящие продукцию для личного потребления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6310 Квалифицированные работники, сельского хозяйства, рыболовства, охотники и с</w:t>
      </w:r>
      <w:r>
        <w:t>борщики урожая, производящие продукцию для личного потребления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Квалифицированные работники сельского хозяйства, рыболовства, охотники и сборщики урожая, производящие продукцию для личного потребления, выращивают и собирают урожай овощных, плодово-ягодных,</w:t>
      </w:r>
      <w:r>
        <w:t xml:space="preserve"> фруктовых и других культур, разводят и ухаживают за домашними животными и птицами; собирают дикорастущие плоды и лекарственные растения; охотятся на диких животных и птиц; разводят и ухаживают за пчелами; рубят деревья в лесу; ловят рыбу и собирают различ</w:t>
      </w:r>
      <w:r>
        <w:t>ных обитателей водной флоры и фауны для обеспечения пищей, жильем и денежным доходом себя и членов своей семьи, для продажи излишков продукции.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почвы для посадки огородных, плодово-ягодных культур и цветов;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посадка, </w:t>
      </w:r>
      <w:r>
        <w:t>внесение удобрений в почву, выращивание и сбор урожая продуктов овощеводства, растениеводства, садоводства и цветов;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выращивание и уход за домашним скотом и птицей с целью получения мяса, молока, яиц, шерсти, пуха и других продуктов животноводства;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</w:t>
      </w:r>
      <w:r>
        <w:t>ведение и уход за пчелами с целью получения меда, воска и других продуктов пчеловодства;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дикорастущих плодов, грибов и лекарственных трав;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охота на диких животных и птиц с целью получения мяса, шкуры, меха и других продуктов;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заготовка дров и хв</w:t>
      </w:r>
      <w:r>
        <w:t>ороста для отопления и строительных материалов для строительства и ремонта жилья;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лов рыбы, устриц, мидий, водорослей и других видов водной флоры и фауны;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инструментов и утвари для ведения сельскохозяйственных работ, охоты и рыболовства.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</w:t>
      </w:r>
      <w:r>
        <w:t xml:space="preserve">римеры занятий, отнесенных к данной </w:t>
      </w:r>
      <w:hyperlink w:anchor="Par1370" w:tooltip="6310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Фермер, производящий продукцию для личного потребления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Охотник (личное потребление)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1"/>
      </w:pPr>
      <w:r>
        <w:t>Основная группа 7. Квалифицированные рабочие промышленности, строительства, транспо</w:t>
      </w:r>
      <w:r>
        <w:t>рта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Квалифицированные рабочие промышл</w:t>
      </w:r>
      <w:r>
        <w:t>енности, строительства, транспорта и рабочие родственных занятий реализуют свои профессиональные знания и мастерство в области строительства и технического обслуживания небольших зданий; создания форм для отливки металла; возведения металлических конструкц</w:t>
      </w:r>
      <w:r>
        <w:t>ий; наладки станков или в области изготовления, отладки, технического обслуживания и ремонта машин, оборудования или инструментов; выполнения печатных работ; изготовления и обработки продуктов питания, изделий из текстиля, дерева, металла и других изделий,</w:t>
      </w:r>
      <w:r>
        <w:t xml:space="preserve"> включая изделия ремесленников. Большинство занятий данной </w:t>
      </w:r>
      <w:hyperlink w:anchor="Par1373" w:tooltip="7" w:history="1">
        <w:r>
          <w:rPr>
            <w:color w:val="0000FF"/>
          </w:rPr>
          <w:t>основной группы</w:t>
        </w:r>
      </w:hyperlink>
      <w:r>
        <w:t xml:space="preserve"> требуют квалификации, соответствующей второму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Работа выполняется вручную или с использованием ручного и другого инструмента,</w:t>
      </w:r>
      <w:r>
        <w:t xml:space="preserve"> который применяется для того, чтобы уменьшить физические усилия и сократить время, необходимое для выполнения конкретных задач, а также улучшить качество продукции. Обязанности этих рабочих требуют знания всех этапов производственного процесса, используем</w:t>
      </w:r>
      <w:r>
        <w:t>ых материалов и инструментов, а также характера и назначения конечной продукции.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Обязанности, выполняемые квалифицированными рабочими промышленности, строительства, транспорта и рабочими родственных занятий, обычно включают: строительство, техническое обсл</w:t>
      </w:r>
      <w:r>
        <w:t>уживание и ремонт зданий и других сооружений; подготовку форм для литья и отливок, сварку и формовку металла; установку и возведение тяжелых металлических конструкций, талей и аналогичного оборудования; изготовление механизмов, инструментов, оборудования и</w:t>
      </w:r>
      <w:r>
        <w:t xml:space="preserve"> других изделий из металла; налаживание для операторов или налаживание и эксплуатацию различных механических станков; отладку, установку и ремонт промышленного оборудования, двигателей, транспортных средств, электрических и электронных приборов и другого о</w:t>
      </w:r>
      <w:r>
        <w:t>борудования; изготовление прецизионных инструментов, предметов домашнего обихода, украшений и других изделий из ценных металлов, гончарных изделий, изделий из стекла и подобной продукции; изготовление изделий художественных промыслов; выполнение печатных р</w:t>
      </w:r>
      <w:r>
        <w:t>абот; производство и обработку продуктов питания и различных изделий из дерева, текстиля, кожи и подобных материалов. Их обязанности могут включать руководство другими работниками. Квалифицированные рабочие промышленности, строительства, транспорта и рабоч</w:t>
      </w:r>
      <w:r>
        <w:t xml:space="preserve">ие родственных занятий, осуществляющие собственную предпринимательскую деятельность самостоятельно или при помощи небольшого числа других лиц, также могут выполнять ряд задач, связанных с управлением бизнесом, ведением бухгалтерского учета и обслуживанием </w:t>
      </w:r>
      <w:r>
        <w:t>клиентов, хотя такие задачи обычно не составляют основную часть их работы.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373" w:tooltip="7" w:history="1">
        <w:r>
          <w:rPr>
            <w:color w:val="0000FF"/>
          </w:rPr>
          <w:t>основной группы</w:t>
        </w:r>
      </w:hyperlink>
      <w:r>
        <w:t xml:space="preserve"> входят в следующие подгруппы: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76" w:tooltip="71" w:history="1">
        <w:r>
          <w:rPr>
            <w:color w:val="0000FF"/>
          </w:rPr>
          <w:t>71</w:t>
        </w:r>
      </w:hyperlink>
      <w:r>
        <w:t xml:space="preserve"> Рабочие, занятые в строительстве, и рабочие родственны</w:t>
      </w:r>
      <w:r>
        <w:t>х занятий (за исключением электриков)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36" w:tooltip="72" w:history="1">
        <w:r>
          <w:rPr>
            <w:color w:val="0000FF"/>
          </w:rPr>
          <w:t>72</w:t>
        </w:r>
      </w:hyperlink>
      <w:r>
        <w:t xml:space="preserve"> Рабочие, занятые в металлообрабатывающем и машиностроительном производстве, механики и ремонтники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87" w:tooltip="73" w:history="1">
        <w:r>
          <w:rPr>
            <w:color w:val="0000FF"/>
          </w:rPr>
          <w:t>73</w:t>
        </w:r>
      </w:hyperlink>
      <w:r>
        <w:t xml:space="preserve"> Рабочие, занятые изготовлением прецизионных инстру</w:t>
      </w:r>
      <w:r>
        <w:t>ментов и приборов, рабочие художественных промыслов и полиграфического производства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32" w:tooltip="74" w:history="1">
        <w:r>
          <w:rPr>
            <w:color w:val="0000FF"/>
          </w:rPr>
          <w:t>74</w:t>
        </w:r>
      </w:hyperlink>
      <w:r>
        <w:t xml:space="preserve"> Рабочие в области электротехники и электроники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56" w:tooltip="75" w:history="1">
        <w:r>
          <w:rPr>
            <w:color w:val="0000FF"/>
          </w:rPr>
          <w:t>75</w:t>
        </w:r>
      </w:hyperlink>
      <w:r>
        <w:t xml:space="preserve"> Рабочие пищевой, деревообрабатывающей, текстильной и шв</w:t>
      </w:r>
      <w:r>
        <w:t>ейной промышленности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71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Рабочие, занятые в строительстве, и рабочие родственных занятий (за исключением электриков)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Рабочие, занятые в строительстве, и рабочие родственных занятий (за исключением электриков) осуще</w:t>
      </w:r>
      <w:r>
        <w:t xml:space="preserve">ствляют строительство, техническое обслуживание и ремонт зданий; возведение и ремонт фундаментов, стен и строений из кирпича, камня и аналогичных материалов; обтесывают и полируют камень для строительных и других целей. Большинство занятий данной </w:t>
      </w:r>
      <w:hyperlink w:anchor="Par1376" w:tooltip="71" w:history="1">
        <w:r>
          <w:rPr>
            <w:color w:val="0000FF"/>
          </w:rPr>
          <w:t>подгруппы</w:t>
        </w:r>
      </w:hyperlink>
      <w:r>
        <w:t xml:space="preserve"> требуют квалификации, соответствующей второму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Работа выполняется вручную и с использованием ручного и другого инструмента, который используется для того, чтобы уменьшить физические усилия и сократи</w:t>
      </w:r>
      <w:r>
        <w:t xml:space="preserve">ть время, необходимое для выполнения конкретных задач, а также улучшить качество продукции. Обязанности рабочих этой </w:t>
      </w:r>
      <w:hyperlink w:anchor="Par1376" w:tooltip="71" w:history="1">
        <w:r>
          <w:rPr>
            <w:color w:val="0000FF"/>
          </w:rPr>
          <w:t>подгруппы</w:t>
        </w:r>
      </w:hyperlink>
      <w:r>
        <w:t xml:space="preserve"> требуют знания организации производственного процесса, используемых материалов и инструментов, а </w:t>
      </w:r>
      <w:r>
        <w:t>также характера и назначения конечной продукции.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Обязанности рабочих этой </w:t>
      </w:r>
      <w:hyperlink w:anchor="Par1376" w:tooltip="71" w:history="1">
        <w:r>
          <w:rPr>
            <w:color w:val="0000FF"/>
          </w:rPr>
          <w:t>подгруппы</w:t>
        </w:r>
      </w:hyperlink>
      <w:r>
        <w:t xml:space="preserve"> обычно включают: строительство, техническое обслуживание и ремонт зданий и других сооружений с использованием традиционных и/или современных</w:t>
      </w:r>
      <w:r>
        <w:t xml:space="preserve"> строительных материалов; сооружение и ремонт фундаментов, стен и сооружений из кирпича, камня и аналогичных материалов; раскалывание карьерного камня на плиты или блоки; резание, обтесывание и шлифовку камня для строительных, декоративных целей, для памят</w:t>
      </w:r>
      <w:r>
        <w:t>ников и в других целях; сооружение железобетонных каркасов и конструкций, а также отделку и ремонт бетонированных поверхностей; нарезание, строгание, сборку и установку деревянных конструкций и арматуры; выполнение разнообразных строительных работ и задач,</w:t>
      </w:r>
      <w:r>
        <w:t xml:space="preserve"> связанных с техническим обслуживанием зданий. Их обязанности могут включать руководство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376" w:tooltip="71" w:history="1">
        <w:r>
          <w:rPr>
            <w:color w:val="0000FF"/>
          </w:rPr>
          <w:t>подгруппы</w:t>
        </w:r>
      </w:hyperlink>
      <w:r>
        <w:t xml:space="preserve"> входят в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79" w:tooltip="711" w:history="1">
        <w:r>
          <w:rPr>
            <w:color w:val="0000FF"/>
          </w:rPr>
          <w:t>711</w:t>
        </w:r>
      </w:hyperlink>
      <w:r>
        <w:t xml:space="preserve"> Рабочие строительны</w:t>
      </w:r>
      <w:r>
        <w:t>х и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00" w:tooltip="712" w:history="1">
        <w:r>
          <w:rPr>
            <w:color w:val="0000FF"/>
          </w:rPr>
          <w:t>712</w:t>
        </w:r>
      </w:hyperlink>
      <w:r>
        <w:t xml:space="preserve"> Рабочие-отделочники и рабочие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24" w:tooltip="713" w:history="1">
        <w:r>
          <w:rPr>
            <w:color w:val="0000FF"/>
          </w:rPr>
          <w:t>713</w:t>
        </w:r>
      </w:hyperlink>
      <w:r>
        <w:t xml:space="preserve"> Маляры, рабочие по очистке поверхностей зданий и сооружений и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711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Рабочие строительных и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Рабочие строительных и родственных занятий осуществляют строительство каркасов малоэтажных домов, их техническое обслуживание и ремонт; возведение и ремонт фундаментов, стен и строений из кирпича, камня и аналоги</w:t>
      </w:r>
      <w:r>
        <w:t xml:space="preserve">чных материалов; обтесывают и полируют камень для </w:t>
      </w:r>
      <w:r>
        <w:lastRenderedPageBreak/>
        <w:t>строительных и декоративных целей; а также выполняют разнообразные строительные работы и задачи, связанные с техническим обслуживанием каркасов домов.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строительство,</w:t>
      </w:r>
      <w:r>
        <w:t xml:space="preserve"> техническое обслуживание и ремонт зданий и других сооружений с использованием традиционных и/или современных строительных материалов; сооружение и ремонт фундаментов, стен и сооружений из кирпича, камня и аналогичных материалов; раскалывание карьерного ка</w:t>
      </w:r>
      <w:r>
        <w:t>мня на плиты или блоки; резание, обтесывание и шлифовку камня для строительных, декоративных целей, для памятников и в других целях; сооружение железобетонных каркасов и конструкций, а также отделку и ремонт бетонированных поверхностей; нарезание, строгани</w:t>
      </w:r>
      <w:r>
        <w:t>е, сборку и установку деревянных конструкций и арматуры; выполнение разнообразных строительных работ и задач, связанных с техническим обслуживанием зданий. Их обязанности могут включать руководство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379" w:tooltip="711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82" w:tooltip="7111" w:history="1">
        <w:r>
          <w:rPr>
            <w:color w:val="0000FF"/>
          </w:rPr>
          <w:t>7111</w:t>
        </w:r>
      </w:hyperlink>
      <w:r>
        <w:t xml:space="preserve"> Строители зданий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85" w:tooltip="7112" w:history="1">
        <w:r>
          <w:rPr>
            <w:color w:val="0000FF"/>
          </w:rPr>
          <w:t>7112</w:t>
        </w:r>
      </w:hyperlink>
      <w:r>
        <w:t xml:space="preserve"> Каменщики (по кирпичу и камню) и рабочие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88" w:tooltip="7113" w:history="1">
        <w:r>
          <w:rPr>
            <w:color w:val="0000FF"/>
          </w:rPr>
          <w:t>7113</w:t>
        </w:r>
      </w:hyperlink>
      <w:r>
        <w:t xml:space="preserve"> Камнетесы и обработчики камня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91" w:tooltip="7114" w:history="1">
        <w:r>
          <w:rPr>
            <w:color w:val="0000FF"/>
          </w:rPr>
          <w:t>7114</w:t>
        </w:r>
      </w:hyperlink>
      <w:r>
        <w:t xml:space="preserve"> Бетоноукладчики, бетоноотделочники и рабочие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94" w:tooltip="7115" w:history="1">
        <w:r>
          <w:rPr>
            <w:color w:val="0000FF"/>
          </w:rPr>
          <w:t>7115</w:t>
        </w:r>
      </w:hyperlink>
      <w:r>
        <w:t xml:space="preserve"> Плотники и столяры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397" w:tooltip="7119" w:history="1">
        <w:r>
          <w:rPr>
            <w:color w:val="0000FF"/>
          </w:rPr>
          <w:t>7119</w:t>
        </w:r>
      </w:hyperlink>
      <w:r>
        <w:t xml:space="preserve"> Строители и рабочие родс</w:t>
      </w:r>
      <w:r>
        <w:t>твенных занятий,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7111 Строители зданий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Строители зданий возводят каркасы малоэтажных зданий, занимаются их техническим обслуживанием и ремонтом с использованием традиционных или современных технологий и материалов.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</w:t>
      </w:r>
      <w:r>
        <w:t>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площадки для возведения здания или других сооружений;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возведение фундамента, несущих стен и опорных частей для поддержания кровли, строительство и покрытие наружных стен соответствующими защитными материалами;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установка строп</w:t>
      </w:r>
      <w:r>
        <w:t>ил и конструктивных элементов кровли;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возведение межэтажных перекрытий и производство наливных полов;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техническое обслуживание и ремонт существующих сооружений;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согласование с субподрядчиками проведения специальных работ, таких как укладка кирпича, покраска, водопроводные работы и прокладка электропроводки;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координация и надзор за работой субподрядчиков, рабочих и других работников.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отнесенных</w:t>
      </w:r>
      <w:r>
        <w:t xml:space="preserve"> к данной </w:t>
      </w:r>
      <w:hyperlink w:anchor="Par1382" w:tooltip="71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Арматурщик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Монтажник по монтажу стальных и железобетонных конструкций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Руководитель строительства - </w:t>
      </w:r>
      <w:hyperlink w:anchor="Par212" w:tooltip="1323" w:history="1">
        <w:r>
          <w:rPr>
            <w:color w:val="0000FF"/>
          </w:rPr>
          <w:t>1323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Управляющий объектом строительства - </w:t>
      </w:r>
      <w:hyperlink w:anchor="Par212" w:tooltip="1323" w:history="1">
        <w:r>
          <w:rPr>
            <w:color w:val="0000FF"/>
          </w:rPr>
          <w:t>1323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Мастер (бригадир) в строительстве - </w:t>
      </w:r>
      <w:hyperlink w:anchor="Par722" w:tooltip="3123" w:history="1">
        <w:r>
          <w:rPr>
            <w:color w:val="0000FF"/>
          </w:rPr>
          <w:t>3123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7112 Каменщики (по кирпичу и камню)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Каменщики (по кирпичу и ка</w:t>
      </w:r>
      <w:r>
        <w:t>мню) и рабочие родственных занятий кладут кирпичи, заранее нарезанный камень и строительные блоки других типов с использованием строительного раствора для строительства и ремонта стен, перегородок, арок и других сооружений.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уклад</w:t>
      </w:r>
      <w:r>
        <w:t>ка камня, кирпича и аналогичных строительных блоков для возведения или ремонта стен, перегородок, каминов и других сооружений, например дымовых труб печей;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облицовка огнеупорными материалами внутренних поверхностей конвертеров, обжиговых печей, нагревате</w:t>
      </w:r>
      <w:r>
        <w:t>льных печей, мостовых блоков и устоев;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укладка тротуарной плитки, бордюрного камня и мощение улиц камнем;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укладка кирпича и производство другой каменной кладки для строительства патио, садовых стен и других декоративных сооружений.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отн</w:t>
      </w:r>
      <w:r>
        <w:t xml:space="preserve">есенных к данной </w:t>
      </w:r>
      <w:hyperlink w:anchor="Par1385" w:tooltip="71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Каменщик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Мостовщик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Огнеупорщик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Печник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Трубоклад промышленных кирпичных труб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Разбивщик каменных блоков - </w:t>
      </w:r>
      <w:hyperlink w:anchor="Par1388" w:tooltip="7113" w:history="1">
        <w:r>
          <w:rPr>
            <w:color w:val="0000FF"/>
          </w:rPr>
          <w:t>7113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Бетонщик - </w:t>
      </w:r>
      <w:hyperlink w:anchor="Par1391" w:tooltip="7114" w:history="1">
        <w:r>
          <w:rPr>
            <w:color w:val="0000FF"/>
          </w:rPr>
          <w:t>7114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7113 Камнетесы и обработчики камня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Камнетесы и обработчики камня раскалывают и обтесывают блоки и плиты из твердого и мягкого камня для строительства и технического обслуживани</w:t>
      </w:r>
      <w:r>
        <w:t>я каменных сооружений и памятников, а также высекают каменные узоры и фигуры.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вбивание прорубных клиньев в карьерный камень для его раскалывания на плиты или блоки;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отбор и сортировка плит и блоков гранита, мрамора и другого ка</w:t>
      </w:r>
      <w:r>
        <w:t>мня;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резание, обтесывание и шлифовка камня для строительных целей и памятников из гранита или мрамора с использованием ручного или механизированного ручного инструмента;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разметка камня для последующего распила, стесывания, сверления и других операций п</w:t>
      </w:r>
      <w:r>
        <w:t>о тесанию и разрезанию камня;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резка и насечка надписей, изображений или рисунков на каменных блоках, используемых для памятников или надгробий;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укладка камня при возведении памятников и надгробий;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ремонт и замена каменной кладки в старых зданиях, цер</w:t>
      </w:r>
      <w:r>
        <w:t>квях и памятниках.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388" w:tooltip="71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Камнетес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Полировщик камня (вручную или при помощи ручных инструментов)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Распиловщик камня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Резчик по граниту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Резчик по камню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</w:t>
      </w:r>
      <w:r>
        <w:t>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Укладчики настенной и напольной плитки - </w:t>
      </w:r>
      <w:hyperlink w:anchor="Par1406" w:tooltip="7122" w:history="1">
        <w:r>
          <w:rPr>
            <w:color w:val="0000FF"/>
          </w:rPr>
          <w:t>7122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машины (камнерезной или для обработки камня) - </w:t>
      </w:r>
      <w:hyperlink w:anchor="Par1643" w:tooltip="8112" w:history="1">
        <w:r>
          <w:rPr>
            <w:color w:val="0000FF"/>
          </w:rPr>
          <w:t>8112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7114 Бетоноукладчики, бетоноотделочники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Бетоноукладчики, бетоноотделочники и рабочие родственных занятий возводят </w:t>
      </w:r>
      <w:r>
        <w:lastRenderedPageBreak/>
        <w:t>железобетонные каркасы и сооружения, изготавливают формы для формования бетона, усиливают бетонные поверхности,</w:t>
      </w:r>
      <w:r>
        <w:t xml:space="preserve"> цементируют стенные проемы или обсадные трубы скважин, отделывают и ремонтируют зацементированные поверхности и выполняют мозаичные работы по бетону в технике "терраццо".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сооружение и ремонт железобетонных полов, стен, резервуар</w:t>
      </w:r>
      <w:r>
        <w:t>ов, бункеров и других бетонных сооружений;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опалубки или сборка опалубочного блока для формовки цемента;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цементирование стенных проемов или обсадных труб в скважинах;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доводка и сглаживание поверхностей бетонных сооружений;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укладка прочн</w:t>
      </w:r>
      <w:r>
        <w:t>ого гладкого покрытия, состоящего из цемента, красящего пигмента и мраморной крошки, на полы, то есть изготовление бетонных плит типа "терраццо".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391" w:tooltip="711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Бетонщик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Отделочник, </w:t>
      </w:r>
      <w:r>
        <w:t>цемент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Укладчик, бетон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Цементатор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машины по отделке бетона - </w:t>
      </w:r>
      <w:hyperlink w:anchor="Par1649" w:tooltip="8114" w:history="1">
        <w:r>
          <w:rPr>
            <w:color w:val="0000FF"/>
          </w:rPr>
          <w:t>8114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машины по разметке дорожного полотна - </w:t>
      </w:r>
      <w:hyperlink w:anchor="Par1790" w:tooltip="8342" w:history="1">
        <w:r>
          <w:rPr>
            <w:color w:val="0000FF"/>
          </w:rPr>
          <w:t>8342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7115 Плотники и столяры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Плотники и столяры режут, строгают, собирают, возводят и осуществляют техническое обслуживание и ремонт различного рода конструкций и арматуры из дерева и других материалов.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работ по</w:t>
      </w:r>
      <w:r>
        <w:t xml:space="preserve"> изготовлению деревянных элементов конструкций, модификация и ремонт других изделий из дерева на столярном верстаке или на строительной площадке;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сооружение, возведение и монтаж тяжелых деревянных каркасов на строительных площадках;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установка, сборка и ремонт внутренних и внешних элементов зданий, таких как стены, </w:t>
      </w:r>
      <w:r>
        <w:lastRenderedPageBreak/>
        <w:t>двери, дверные и оконные рамы, обшивки и панели;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изготовление, ремонт и установка декораций для театральных спектаклей, кинофильмов или телевизионных постановок;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соору</w:t>
      </w:r>
      <w:r>
        <w:t>жение, сборка, реконструкция и ремонт деревянных элементов и деталей в железнодорожных вагонах, самолетах, на судах, лодках, плавучих пристанях и других средствах передвижения.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394" w:tooltip="7115" w:history="1">
        <w:r>
          <w:rPr>
            <w:color w:val="0000FF"/>
          </w:rPr>
          <w:t>начальной г</w:t>
        </w:r>
        <w:r>
          <w:rPr>
            <w:color w:val="0000FF"/>
          </w:rPr>
          <w:t>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Плотник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Плотник, судовой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Столяр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Столяр по изготовлению декораций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Столяр, строительство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Колесный мастер - </w:t>
      </w:r>
      <w:hyperlink w:anchor="Par1586" w:tooltip="7522" w:history="1">
        <w:r>
          <w:rPr>
            <w:color w:val="0000FF"/>
          </w:rPr>
          <w:t>7522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Столяр-краснодеревщик - </w:t>
      </w:r>
      <w:hyperlink w:anchor="Par1586" w:tooltip="7522" w:history="1">
        <w:r>
          <w:rPr>
            <w:color w:val="0000FF"/>
          </w:rPr>
          <w:t>7522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7119 Строители и рабочие родственных занятий,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1397" w:tooltip="7119" w:history="1">
        <w:r>
          <w:rPr>
            <w:color w:val="0000FF"/>
          </w:rPr>
          <w:t>начальная группа</w:t>
        </w:r>
      </w:hyperlink>
      <w:r>
        <w:t xml:space="preserve"> включает строителей и рабочих родственных занятий, не входящих в другие группы </w:t>
      </w:r>
      <w:hyperlink w:anchor="Par1379" w:tooltip="711" w:history="1">
        <w:r>
          <w:rPr>
            <w:color w:val="0000FF"/>
          </w:rPr>
          <w:t>малой группы 711</w:t>
        </w:r>
      </w:hyperlink>
      <w:r>
        <w:t xml:space="preserve"> Рабочие строительных и родственных занятий. Например, в данную </w:t>
      </w:r>
      <w:hyperlink w:anchor="Par1397" w:tooltip="7119" w:history="1">
        <w:r>
          <w:rPr>
            <w:color w:val="0000FF"/>
          </w:rPr>
          <w:t>начальную группу</w:t>
        </w:r>
      </w:hyperlink>
      <w:r>
        <w:t xml:space="preserve"> входят верхолазы, строители подмостей и рабочие по сносу зданий.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таких случаях 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</w:t>
      </w:r>
      <w:r>
        <w:t xml:space="preserve"> подъем и осуществление различных строительных работ и работ по техническому обслуживанию высотных сооружений, таких как башни, дымоходы и шпили;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сооружение временных металлических или деревянных лесов на строительных площадках;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снос зданий и других со</w:t>
      </w:r>
      <w:r>
        <w:t>оружений.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397" w:tooltip="711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Верхолаз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Квалифицированный рабочий по сносу зданий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Монтажник строительных лесов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Монтажник-высотник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Промышленный альпинист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Рабочий по техническому содержанию и ремонту высотных частей зданий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Рабочий, демонтаж зданий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Неквалифицированный рабочий (строительство зданий) - </w:t>
      </w:r>
      <w:hyperlink w:anchor="Par1871" w:tooltip="9313" w:history="1">
        <w:r>
          <w:rPr>
            <w:color w:val="0000FF"/>
          </w:rPr>
          <w:t>9313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Н</w:t>
      </w:r>
      <w:r>
        <w:t xml:space="preserve">еквалифицированный рабочий, снос зданий - </w:t>
      </w:r>
      <w:hyperlink w:anchor="Par1871" w:tooltip="9313" w:history="1">
        <w:r>
          <w:rPr>
            <w:color w:val="0000FF"/>
          </w:rPr>
          <w:t>9313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712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Рабочие-отделочники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Рабочие-отделочники и рабочие родственных занятий покрывают, собирают или устанавливают крыши, полы, стен</w:t>
      </w:r>
      <w:r>
        <w:t>ы, системы изоляции, а также сантехническое оборудование, трубопроводы и электрические установки зданий и сооружений, остекляют оконные и другие переплеты.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покрытие кровли одним или несколькими материалами; настилку</w:t>
      </w:r>
      <w:r>
        <w:t xml:space="preserve"> полов паркетом или другими материалами; а также покрытие полов и стен кафелем или мозаичными панелями; оштукатуривание стен и потолков; покрытие изоляционными материалами стен, полов и потолков; нарезку, подгонку и остекление окон и аналогичных проемов; у</w:t>
      </w:r>
      <w:r>
        <w:t>становку сантехнического оборудования и трубопроводов; монтаж электропроводки и другого подобного оборудования. Их обязанности могут включать руководство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400" w:tooltip="712" w:history="1">
        <w:r>
          <w:rPr>
            <w:color w:val="0000FF"/>
          </w:rPr>
          <w:t>малой группы</w:t>
        </w:r>
      </w:hyperlink>
      <w:r>
        <w:t xml:space="preserve"> входят в следующие н</w:t>
      </w:r>
      <w:r>
        <w:t>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03" w:tooltip="7121" w:history="1">
        <w:r>
          <w:rPr>
            <w:color w:val="0000FF"/>
          </w:rPr>
          <w:t>7121</w:t>
        </w:r>
      </w:hyperlink>
      <w:r>
        <w:t xml:space="preserve"> Кровельщики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06" w:tooltip="7122" w:history="1">
        <w:r>
          <w:rPr>
            <w:color w:val="0000FF"/>
          </w:rPr>
          <w:t>7122</w:t>
        </w:r>
      </w:hyperlink>
      <w:r>
        <w:t xml:space="preserve"> Настильщики полов и плиточники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09" w:tooltip="7123" w:history="1">
        <w:r>
          <w:rPr>
            <w:color w:val="0000FF"/>
          </w:rPr>
          <w:t>7123</w:t>
        </w:r>
      </w:hyperlink>
      <w:r>
        <w:t xml:space="preserve"> Штукатуры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12" w:tooltip="7124" w:history="1">
        <w:r>
          <w:rPr>
            <w:color w:val="0000FF"/>
          </w:rPr>
          <w:t>7124</w:t>
        </w:r>
      </w:hyperlink>
      <w:r>
        <w:t xml:space="preserve"> Укладчики тепло- и акустической изоляции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15" w:tooltip="7125" w:history="1">
        <w:r>
          <w:rPr>
            <w:color w:val="0000FF"/>
          </w:rPr>
          <w:t>7125</w:t>
        </w:r>
      </w:hyperlink>
      <w:r>
        <w:t xml:space="preserve"> Стекольщики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18" w:tooltip="7126" w:history="1">
        <w:r>
          <w:rPr>
            <w:color w:val="0000FF"/>
          </w:rPr>
          <w:t>7126</w:t>
        </w:r>
      </w:hyperlink>
      <w:r>
        <w:t xml:space="preserve"> Слесари-сантехники и слесари-трубопроводчики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21" w:tooltip="7127" w:history="1">
        <w:r>
          <w:rPr>
            <w:color w:val="0000FF"/>
          </w:rPr>
          <w:t>7127</w:t>
        </w:r>
      </w:hyperlink>
      <w:r>
        <w:t xml:space="preserve"> Механики кондиционеров и холодильных уст</w:t>
      </w:r>
      <w:r>
        <w:t>ановок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7121 Кровельщики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lastRenderedPageBreak/>
        <w:t>Кровельщики сооружают и ремонтируют кровельное покрытие для всех типов зданий с использованием одного или нескольких материалов.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чертежей, спец</w:t>
      </w:r>
      <w:r>
        <w:t>ификаций и строительных площадок для определения требуемых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покрытие кровли шифером, черепицей из натуральных или синтетических материалов или металлическим кровельным материалом;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установка водонепроницаемых щитков и крепление металлических </w:t>
      </w:r>
      <w:r>
        <w:t>или синтетических материалов к каркасам зданий;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сортировка, раскрой и нарезка кровельных материалов для их подгонки вокруг краев, углов и выступов, таких как дымоходы;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использование природных материалов, таких как солома, тростник, для покрытия крыш;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</w:t>
      </w:r>
      <w:r>
        <w:t xml:space="preserve"> строительство временных сооружений, таких как строительные леса и лестницы.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03" w:tooltip="71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Кровельщик по рулонным кровлям и по кровлям из штучных материалов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Кровельщик по стальным к</w:t>
      </w:r>
      <w:r>
        <w:t>ровлям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Кровельщик, битум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Кровельщик, металлические покрытия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Кровельщик, ремонтные работы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Кровельщик, черепица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Кровельщик, шифер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Установщиков металлических крыш относят к </w:t>
      </w:r>
      <w:hyperlink w:anchor="Par1403" w:tooltip="7121" w:history="1">
        <w:r>
          <w:rPr>
            <w:color w:val="0000FF"/>
          </w:rPr>
          <w:t>начальной группе 7121</w:t>
        </w:r>
      </w:hyperlink>
      <w:r>
        <w:t xml:space="preserve"> Кровельщики. Рабо</w:t>
      </w:r>
      <w:r>
        <w:t xml:space="preserve">тников, изготавливающих изделия из листовой стали для использования и установки кровельщиками, относят к </w:t>
      </w:r>
      <w:hyperlink w:anchor="Par1448" w:tooltip="7213" w:history="1">
        <w:r>
          <w:rPr>
            <w:color w:val="0000FF"/>
          </w:rPr>
          <w:t>начальной группе 7213</w:t>
        </w:r>
      </w:hyperlink>
      <w:r>
        <w:t xml:space="preserve"> Вальцовщики.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7122 Настильщики полов и плиточники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Настильщики полов и плиточники устанавливают</w:t>
      </w:r>
      <w:r>
        <w:t>, осуществляют техническое обслуживание и ремонт полов, облицовывают полы, стены и другие поверхности ковровыми материалами, плиткой или мозаичными панелями для декоративных или иных целей.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подготовка пола для настилки различными</w:t>
      </w:r>
      <w:r>
        <w:t xml:space="preserve"> материалами;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набор ковровых материалов, плиток или других материалов и настил собранных блоков на полы согласно техническому заданию и другим спецификациям;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</w:t>
      </w:r>
      <w:r>
        <w:t>ка стен для покрытия их плиткой или другими материалами с декоративными или другими целями, например в целях звукоизоляции;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облицовка стен, полов и других поверхностей плиткой, а также создание и укладка мозаичных панелей.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отнесенных к д</w:t>
      </w:r>
      <w:r>
        <w:t xml:space="preserve">анной </w:t>
      </w:r>
      <w:hyperlink w:anchor="Par1406" w:tooltip="71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Облицовщик синтетическими материалами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Облицовщик-мозаичник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Облицовщик-плиточник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Облицовщик-полировщик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Укладчик ковровых материалов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Укладчик, кафель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Укладчик, мрамор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7123 Штукатуры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Штукатуры устана</w:t>
      </w:r>
      <w:r>
        <w:t>вливают, осуществляют техническое обслуживание и ремонт штукатурных поверхностей в зданиях, а также наносят декоративные и защитные покрытия из штукатурки, цемента и аналогичных материалов внутри или снаружи сооружений.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нанесение</w:t>
      </w:r>
      <w:r>
        <w:t xml:space="preserve"> одного или более слоев штукатурки на внутренние стены и потолки зданий для создания обработанной поверхности;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измерение, маркировка и установка декоративных гипсовых панелей, литье и обрезка декоративных гипсовых карнизов;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измерение, разметка и нарезк</w:t>
      </w:r>
      <w:r>
        <w:t>а штукатурных плит, подъем и размещение панелей и их фиксация к стенам, потолкам и планкам;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покрытие соединений и отверстий от гвоздей мокрой штукатуркой и герметизирующими составами, а также их сглаживание при помощи влажных кистей и абразивной бумаги;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нанесение защитного и декоративного покрытия из цемента, штукатурки и аналогичных материалов на внешние поверхности зданий;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изготовление и установка декоративных гипсовых деталей из армированного волокном гипса;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нанесение и финишная обработка акустич</w:t>
      </w:r>
      <w:r>
        <w:t>еских, изоляционных и огнезащитных материалов, связывающихся со штукатуркой, пластичным цементным раствором и аналогичными материалами.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09" w:tooltip="712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Лепщик архитектурных деталей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Шт</w:t>
      </w:r>
      <w:r>
        <w:t>укатур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Штукатур, армированный волокном гипс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Штукатур, декоративные работы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Штукатур, наружные работы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Штукатур, работы с использованием штукатурных растворов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Штукатур, сухая штукатурка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7124 Укладчики тепло- и акустической изоляции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Укладчики тепло- и акустической изоляции укладывают и ремонтируют изоляционные материалы в зданиях, котлах, трубопроводах, холодильных установках и системах кондиционирования воздуха.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раскрой изоляционного материала по размеру и </w:t>
      </w:r>
      <w:r>
        <w:t>форме;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установка плит и листов изоляционного или звукопоглощающего материала на стены, полы и потолки зданий;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заполнение и трамбование изоляционного или звукопоглощающего материала в пустотах между стенами, полами и потолками зданий при помощи механизм</w:t>
      </w:r>
      <w:r>
        <w:t>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чертежей, спецификаций и строительных площадок для определения типа, качества и количества требуемых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нанесение изоляционного материала на открытые поверхности оборудования - котлов, труб и резервуаров;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изоляция холодильных ус</w:t>
      </w:r>
      <w:r>
        <w:t>тановок и систем кондиционирования воздуха.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12" w:tooltip="712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Изолировщик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Изолировщик на гидроизоляции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Изолировщик на термоизоляции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Изолировщик, звукоизоляция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Изолировщик, изоляция котл</w:t>
      </w:r>
      <w:r>
        <w:t>ов и труб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Изолировщик, холодильное оборудование и кондиционеры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7125 Стекольщики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Стекольщики измеряют, режут, отделывают, подгоняют и устанавливают плоские стекла и зеркала.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выбор вида стекла, подлежащего использованию, нарезка стекол необходимого размера и формы и остекление окон, дверей душевых и перегородок зданий;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закрепление стекол и зеркал в слуховых окнах, витринах, внутренних стенах и потолках;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вставка или замена</w:t>
      </w:r>
      <w:r>
        <w:t xml:space="preserve"> ветровых стекол в транспортных средствах или лодках;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создание декоративных предметов из стекла, таких как стеклянные стены, лестницы, балюстрады и витражи.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15" w:tooltip="7125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Автомоби</w:t>
      </w:r>
      <w:r>
        <w:t>льный стекольщик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Стекольщик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Стекольщик, кровля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Стекольщик, транспортные средства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Полировщик стекла - </w:t>
      </w:r>
      <w:hyperlink w:anchor="Par1505" w:tooltip="7315" w:history="1">
        <w:r>
          <w:rPr>
            <w:color w:val="0000FF"/>
          </w:rPr>
          <w:t>7315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Резчик стекла - </w:t>
      </w:r>
      <w:hyperlink w:anchor="Par1505" w:tooltip="7315" w:history="1">
        <w:r>
          <w:rPr>
            <w:color w:val="0000FF"/>
          </w:rPr>
          <w:t>7315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7126 Слесари-сантехники и слесари-трубопроводчики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Слесари-сантехники и слесари-трубопроводчики собирают, устанавливают, ремонтируют и осуществляют техническое обслуживание трубопроводных систем, стоков, сливов, протоков и </w:t>
      </w:r>
      <w:r>
        <w:lastRenderedPageBreak/>
        <w:t xml:space="preserve">сопутствующей арматуры </w:t>
      </w:r>
      <w:r>
        <w:t>и приспособлений для воды, газа, нечистот, сточных вод, систем отопления, охлаждения и вентиляции, а также гидравлического и пневматического оборудования.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изучение светокопий, чертежей и спецификаций для определения конфигурации </w:t>
      </w:r>
      <w:r>
        <w:t>сантехнических систем и требуемых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измерение, разрезание, нарезка, загибание, сочленение, сборка, установка, техническое обслуживание и ремонт труб, арматуры и приспособлений систем канализации, отопления, вентиляции, водоснабжения и канализац</w:t>
      </w:r>
      <w:r>
        <w:t>ионных сетей;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установка газовых приборов, посудомоечных устройств и водонагревателей, раковин и санитарных узлов с использованием ручного или механизированного инструмента;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укладка глиняных, цементных и чугунных труб в траншеи для создания систем канал</w:t>
      </w:r>
      <w:r>
        <w:t>изации, дренажа, водопровода или для других целей;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проверка, осмотр и испытания установленных систем и трубопроводов с использованием датчиков давления, гидравлической опрессовки, наблюдения или других методов.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18" w:tooltip="7126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Водопроводчик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Газопроводчик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Монтажник наружных трубопроводов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Монтажник санитарно-технических систем и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Проводчик вентиляционных труб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Слесарь-сантехник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Специалист-техник по стокам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Трубопроводчи</w:t>
      </w:r>
      <w:r>
        <w:t>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Укладчик труб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Установщиков металлических стоков, сливов и протоков относят к </w:t>
      </w:r>
      <w:hyperlink w:anchor="Par1418" w:tooltip="7126" w:history="1">
        <w:r>
          <w:rPr>
            <w:color w:val="0000FF"/>
          </w:rPr>
          <w:t>начальной группе 7126</w:t>
        </w:r>
      </w:hyperlink>
      <w:r>
        <w:t xml:space="preserve"> Слесари-сантехники и слесари-трубопроводчики. Работников, изготавливающих изделия из листовой стали для прим</w:t>
      </w:r>
      <w:r>
        <w:t xml:space="preserve">енения и установки слесарями-сантехниками, относят к </w:t>
      </w:r>
      <w:hyperlink w:anchor="Par1448" w:tooltip="7213" w:history="1">
        <w:r>
          <w:rPr>
            <w:color w:val="0000FF"/>
          </w:rPr>
          <w:t>начальной группе 7213</w:t>
        </w:r>
      </w:hyperlink>
      <w:r>
        <w:t xml:space="preserve"> Вальцовщики.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7127 Механики кондиционеров и холодильных установок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Механики кондиционеров и холодильных установок собирают, устанавливают, </w:t>
      </w:r>
      <w:r>
        <w:lastRenderedPageBreak/>
        <w:t>осуществ</w:t>
      </w:r>
      <w:r>
        <w:t>ляют техническое обслуживание и ремонт систем и оборудования для кондиционирования и охлаждения.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чтение светокопий, чертежей и других спецификаций;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сборка, монтаж и ремонт компонентов, таких как компрессоры, двигатели, охладите</w:t>
      </w:r>
      <w:r>
        <w:t>ли, испарители, переключатели и измерительные приборы для систем кондиционирования воздуха и охлаждения;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соединение трубопроводов и оборудования посредством крепления болтами, клепки, сварки или пайки;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испытание систем, диагностика неисправностей и про</w:t>
      </w:r>
      <w:r>
        <w:t>ведение планового технического обслуживания или ремонта.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21" w:tooltip="7127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Механик оборудования для кондиционирования воздуха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Механик по ремонту и обслуживанию кондиционеров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Механик хол</w:t>
      </w:r>
      <w:r>
        <w:t>одильных установок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Монтажник кондиционеров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Проводчик вентиляционных труб - </w:t>
      </w:r>
      <w:hyperlink w:anchor="Par1418" w:tooltip="7126" w:history="1">
        <w:r>
          <w:rPr>
            <w:color w:val="0000FF"/>
          </w:rPr>
          <w:t>7126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Слесарь-сантехник - </w:t>
      </w:r>
      <w:hyperlink w:anchor="Par1418" w:tooltip="7126" w:history="1">
        <w:r>
          <w:rPr>
            <w:color w:val="0000FF"/>
          </w:rPr>
          <w:t>7126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Слесарь-трубопроводчик - </w:t>
      </w:r>
      <w:hyperlink w:anchor="Par1418" w:tooltip="7126" w:history="1">
        <w:r>
          <w:rPr>
            <w:color w:val="0000FF"/>
          </w:rPr>
          <w:t>7126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713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Маляры, рабочие по очистке поверхностей зданий и сооружений и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Маляры, рабочие по очистке поверхностей зданий и сооружений и родственных занятий подготав</w:t>
      </w:r>
      <w:r>
        <w:t>ливают поверхности, покрывают краской и аналогичными материалами здания и другие сооружения, транспортные средства или различные промышленные изделия. Они оклеивают внутренние стены и потолки обоями, чистят дымоходы и внешние поверхности зданий и других со</w:t>
      </w:r>
      <w:r>
        <w:t>оружений.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подготовку поверхностей и покрытие краской или аналогичными материалами зданий и других сооружений; покрытие краской или лаком транспортных средств или различных промышленных изделий, обычно при помощи кра</w:t>
      </w:r>
      <w:r>
        <w:t xml:space="preserve">скопульта; </w:t>
      </w:r>
      <w:r>
        <w:lastRenderedPageBreak/>
        <w:t>оклеивание внутренних стен и потолков обоями, шелком или другими тканями; очистку дымоходов; очистку внешних поверхностей зданий и других сооружений. Их обязанности могут включать руководство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424" w:tooltip="713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27" w:tooltip="7131" w:history="1">
        <w:r>
          <w:rPr>
            <w:color w:val="0000FF"/>
          </w:rPr>
          <w:t>7131</w:t>
        </w:r>
      </w:hyperlink>
      <w:r>
        <w:t xml:space="preserve"> Маляры и рабочие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30" w:tooltip="7132" w:history="1">
        <w:r>
          <w:rPr>
            <w:color w:val="0000FF"/>
          </w:rPr>
          <w:t>7132</w:t>
        </w:r>
      </w:hyperlink>
      <w:r>
        <w:t xml:space="preserve"> Лакировщики и покрасчики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33" w:tooltip="7133" w:history="1">
        <w:r>
          <w:rPr>
            <w:color w:val="0000FF"/>
          </w:rPr>
          <w:t>7133</w:t>
        </w:r>
      </w:hyperlink>
      <w:r>
        <w:t xml:space="preserve"> Рабочие по </w:t>
      </w:r>
      <w:r>
        <w:t>очистке поверхностей зданий и сооружений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7131 Маляры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Маляры и рабочие родственных занятий подготавливают поверхности зданий и других сооружений к окраске, наносят защитные и декоративные слои краски или аналогичных материало</w:t>
      </w:r>
      <w:r>
        <w:t>в либо оклеивают внутренние стены и потолки зданий обоями или другими отделочными материалами.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очистка и подготовка стен и других поверхностей зданий к окраске или оклейке обоями;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выбор и подготовка красок для получения необход</w:t>
      </w:r>
      <w:r>
        <w:t>имых расцветок посредством смешивания красителей и химических реагентов;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нанесение или распыление краски, лака и аналогичных материалов на поверхности, конструкции и арматуру зданий;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разметка и закрепление обоев или других материалов на внутренних стенах и потолках;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нанесение краски, лака и красящих веществ на поверхности при помощи кистей, валиков и распылителей.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27" w:tooltip="713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Маляр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Маляр, здания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Маляр-штукатур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Оклейщик, обои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7132 Лакировщики и покрасчики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Лакировщики и покрасчики управляют оборудованием для распыления краски и нанесения лака с целью нанесения защитных покрытий на промышленные изделия или с</w:t>
      </w:r>
      <w:r>
        <w:t>ооружения.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поверхностей к покрытию с использованием различных методов удаления жира, грязи и ржавчины;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окраска автомобилей, автобусов, грузовых автомобилей и других автотранспортных средств, нанесение лака и других з</w:t>
      </w:r>
      <w:r>
        <w:t>ащитных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нанесение краски, а также защитных слоев эмали или лака на металлические, деревянные и другие промышленные изделия, обычно при помощи краскопульта.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30" w:tooltip="713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Лакировщик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Маляр по металлу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Маляр по оборудованию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Маляр по окраске подвижного состава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Маляр, автотранспортные средства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Маляр, промышленные изделия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Маляр, здания - </w:t>
      </w:r>
      <w:hyperlink w:anchor="Par1427" w:tooltip="7131" w:history="1">
        <w:r>
          <w:rPr>
            <w:color w:val="0000FF"/>
          </w:rPr>
          <w:t>7131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Художник по рекламе - </w:t>
      </w:r>
      <w:hyperlink w:anchor="Par1508" w:tooltip="7316" w:history="1">
        <w:r>
          <w:rPr>
            <w:color w:val="0000FF"/>
          </w:rPr>
          <w:t>7316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Обработчик древесины - </w:t>
      </w:r>
      <w:hyperlink w:anchor="Par1583" w:tooltip="7521" w:history="1">
        <w:r>
          <w:rPr>
            <w:color w:val="0000FF"/>
          </w:rPr>
          <w:t>7521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станка, металлизация - </w:t>
      </w:r>
      <w:hyperlink w:anchor="Par1658" w:tooltip="8122" w:history="1">
        <w:r>
          <w:rPr>
            <w:color w:val="0000FF"/>
          </w:rPr>
          <w:t>8122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7133 Рабочие по очистке поверхностей зданий и сооружений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Рабочие по очистке поверхностей зданий и сооружений очищают внешние поверхности зданий и других сооружений, а также удаляют сажу с дымоходов.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чистка внешних поверхностей к</w:t>
      </w:r>
      <w:r>
        <w:t>аменных, кирпичных, металлических или аналогичных материалов с использованием химических веществ или струи пара или песка, подаваемых под большим давлением;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удаление сажи из дымоходов, вытяжных и соединительных труб;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очистка загрязненных, заплесневелых</w:t>
      </w:r>
      <w:r>
        <w:t xml:space="preserve"> и поврежденных огнем поверхностей зданий.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Примеры занятий, отнесенных к данной </w:t>
      </w:r>
      <w:hyperlink w:anchor="Par1433" w:tooltip="713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Пескоструйщик (наружные поверхности зданий)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Трубочист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Чистильщик, наружные поверхности зданий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</w:t>
      </w:r>
      <w:r>
        <w:t xml:space="preserve">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водоструйной установки - </w:t>
      </w:r>
      <w:hyperlink w:anchor="Par1832" w:tooltip="9129" w:history="1">
        <w:r>
          <w:rPr>
            <w:color w:val="0000FF"/>
          </w:rPr>
          <w:t>9129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Уборщик граффити - </w:t>
      </w:r>
      <w:hyperlink w:anchor="Par1832" w:tooltip="9129" w:history="1">
        <w:r>
          <w:rPr>
            <w:color w:val="0000FF"/>
          </w:rPr>
          <w:t>9129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72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Рабочие, занятые в металлообрабатывающем и машиностроительном производстве, механики и ремонтники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Рабочие, занятые в металлообрабатывающем и машиностроительном производстве, механики и ремонтники отливают, сваривают, куют и формуют металл другими способами; возводят, осуществляют техническое обслуживание и ремонтируют тяжелые металлические конструкции;</w:t>
      </w:r>
      <w:r>
        <w:t xml:space="preserve"> принимают участие в наладке станков, а также в их установке, техническом обслуживании и ремонте машин и механизмов, включая двигатели и автотранспортные средства; изготавливают инструменты и различные изделия из неблагородных металлов. Большинство занятий</w:t>
      </w:r>
      <w:r>
        <w:t xml:space="preserve"> данной </w:t>
      </w:r>
      <w:hyperlink w:anchor="Par1436" w:tooltip="72" w:history="1">
        <w:r>
          <w:rPr>
            <w:color w:val="0000FF"/>
          </w:rPr>
          <w:t>подгруппы</w:t>
        </w:r>
      </w:hyperlink>
      <w:r>
        <w:t xml:space="preserve"> требуют квалификации, соответствующей второму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Работа выполняется вручную и с использованием ручного и другого инструмента, который используется для того, чтобы уменьшить физические</w:t>
      </w:r>
      <w:r>
        <w:t xml:space="preserve"> усилия и сократить время, необходимое для выполнения конкретных задач, а также улучшить качество продукции. Обязанности рабочих этой </w:t>
      </w:r>
      <w:hyperlink w:anchor="Par1436" w:tooltip="72" w:history="1">
        <w:r>
          <w:rPr>
            <w:color w:val="0000FF"/>
          </w:rPr>
          <w:t>подгруппы</w:t>
        </w:r>
      </w:hyperlink>
      <w:r>
        <w:t xml:space="preserve"> требуют знания организации производственного процесса, используемых материалов и</w:t>
      </w:r>
      <w:r>
        <w:t xml:space="preserve"> инструментов, а также характера и назначения конечной продукции.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Обязанности работников этой </w:t>
      </w:r>
      <w:hyperlink w:anchor="Par1436" w:tooltip="72" w:history="1">
        <w:r>
          <w:rPr>
            <w:color w:val="0000FF"/>
          </w:rPr>
          <w:t>подгруппы</w:t>
        </w:r>
      </w:hyperlink>
      <w:r>
        <w:t xml:space="preserve"> обычно включают: изготовление форм и формовочных стержней для отливки металла; сварку, резание и формовку металла; устан</w:t>
      </w:r>
      <w:r>
        <w:t xml:space="preserve">овку, возведение, техническое обслуживание и ремонт тяжелых металлических конструкций, талей и аналогичного оборудования; ковку и формовку конструкционных металлов для производства и ремонта машин и механизмов, инструментов, оборудования и других изделий; </w:t>
      </w:r>
      <w:r>
        <w:t>наладку для операторов или наладку и управление различными станками; регулировку, техническое обслуживание и ремонт промышленных машин и механизмов, включая двигатели, а также транспортных средств. Их обязанности могут включать руководство другими работник</w:t>
      </w:r>
      <w:r>
        <w:t>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436" w:tooltip="72" w:history="1">
        <w:r>
          <w:rPr>
            <w:color w:val="0000FF"/>
          </w:rPr>
          <w:t>подгруппы</w:t>
        </w:r>
      </w:hyperlink>
      <w:r>
        <w:t xml:space="preserve"> входят в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39" w:tooltip="721" w:history="1">
        <w:r>
          <w:rPr>
            <w:color w:val="0000FF"/>
          </w:rPr>
          <w:t>721</w:t>
        </w:r>
      </w:hyperlink>
      <w:r>
        <w:t xml:space="preserve"> Формовщики, сварщики, вальцовщики, подготовители конструкционного металла и рабочие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57" w:tooltip="722" w:history="1">
        <w:r>
          <w:rPr>
            <w:color w:val="0000FF"/>
          </w:rPr>
          <w:t>722</w:t>
        </w:r>
      </w:hyperlink>
      <w:r>
        <w:t xml:space="preserve"> Кузнецы, слесари-инструментальщики, станочники, наладчики и рабочие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72" w:tooltip="723" w:history="1">
        <w:r>
          <w:rPr>
            <w:color w:val="0000FF"/>
          </w:rPr>
          <w:t>723</w:t>
        </w:r>
      </w:hyperlink>
      <w:r>
        <w:t xml:space="preserve"> Механики и ремонтники транспортных средств, сельскохозяйственного и производственного оборудования и рабочие родст</w:t>
      </w:r>
      <w:r>
        <w:t>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721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Формовщики, сварщики, вальцовщики, подготовители конструкционного металла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Формовщики, сварщики, вальцовщики, подготовители конструкционного металла и рабочие родственных занятий изготавливают</w:t>
      </w:r>
      <w:r>
        <w:t xml:space="preserve"> формы и формовочные стержни для отливки металла, сваривают и режут металлические детали, производят и ремонтируют изделия из проката, устанавливают, возводят, осуществляют техническое обслуживание и ремонтируют тяжелые металлические конструкции, тали, ваг</w:t>
      </w:r>
      <w:r>
        <w:t>оны канатной дороги и аналогичное оборудование.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обычно включают: изготовление форм и формовочных стержней для отливки металла; отливку, сваривание и формовку металлических изделий; изготовление и ремонт изделий из проката металлов, </w:t>
      </w:r>
      <w:r>
        <w:t>таких как тонколистовая сталь, медь, жесть или латунь; установку, возведение, техническое обслуживание и ремонт тяжелых металлических конструкций, а также талей, вагонов канатных дорог и аналогичного оборудования.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439" w:tooltip="721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42" w:tooltip="7211" w:history="1">
        <w:r>
          <w:rPr>
            <w:color w:val="0000FF"/>
          </w:rPr>
          <w:t>7211</w:t>
        </w:r>
      </w:hyperlink>
      <w:r>
        <w:t xml:space="preserve"> Формовщики и стерженщики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45" w:tooltip="7212" w:history="1">
        <w:r>
          <w:rPr>
            <w:color w:val="0000FF"/>
          </w:rPr>
          <w:t>7212</w:t>
        </w:r>
      </w:hyperlink>
      <w:r>
        <w:t xml:space="preserve"> Сварщики и газорезчики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48" w:tooltip="7213" w:history="1">
        <w:r>
          <w:rPr>
            <w:color w:val="0000FF"/>
          </w:rPr>
          <w:t>7213</w:t>
        </w:r>
      </w:hyperlink>
      <w:r>
        <w:t xml:space="preserve"> Вальцовщики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51" w:tooltip="7214" w:history="1">
        <w:r>
          <w:rPr>
            <w:color w:val="0000FF"/>
          </w:rPr>
          <w:t>7214</w:t>
        </w:r>
      </w:hyperlink>
      <w:r>
        <w:t xml:space="preserve"> Подготовители конструкционного металла и монтажники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54" w:tooltip="7215" w:history="1">
        <w:r>
          <w:rPr>
            <w:color w:val="0000FF"/>
          </w:rPr>
          <w:t>7215</w:t>
        </w:r>
      </w:hyperlink>
      <w:r>
        <w:t xml:space="preserve"> Такелажники и кабельщики-спайщики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7211 Формовщики и стерженщики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Формовщики и стерженщики изготавливают формы и формовочные </w:t>
      </w:r>
      <w:r>
        <w:t>стержни для отливки металла.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форм вручную или при помощи вспомогательных механизмов на станке для изготовления небольших металлических заготовок, в литейном цехе или в литейной яме - для больших отливок;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</w:t>
      </w:r>
      <w:r>
        <w:t>ие формовочных стержней для использования в металлических формах для заливки металла;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очистка форм и стержневых ящиков, сглаживание и устранение поверхностных дефектов;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перемещение и позиционирование обрабатываемых изделий, таких как полуформы, модели </w:t>
      </w:r>
      <w:r>
        <w:t>и делительные доски, использование кранов или подача сигналов другим работникам для перемещения обрабатываемых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позиционирование моделей внутри обрабатываемых изделий и фиксация секций;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нарезка желобов, разводящих отверстий и литниковых каналов</w:t>
      </w:r>
      <w:r>
        <w:t xml:space="preserve"> в формах;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подъем верхних полуформ с нижних и снятие формовочных моделей.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42" w:tooltip="72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Стерженщик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Стерженщик ручной формовки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Сушильщик стержней, форм и формовочных материалов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Фор</w:t>
      </w:r>
      <w:r>
        <w:t>мовщик по выплавляемым моделям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Формовщик, металлическое литье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7212 Сварщики и газорезчики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Сварщики и газорезчики сваривают и режут металлические детали при помощи газовой горелки, электрической дуги и других источников тепла для плавления и резания или п</w:t>
      </w:r>
      <w:r>
        <w:t>лавления и сваривания металлов.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сваривание металлических деталей с использованием газовой горелки или электрической дуги, термитного состава или других методов;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контактной сварочной машиной;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использование паяльной </w:t>
      </w:r>
      <w:r>
        <w:t>лампы для изготовления и ремонта свинцовых обкладок, труб, полов и других деталей из свинца;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резка металлических деталей с использованием газовой горелки или электрической дуги;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соединение металлических частей с использованием ручного паяльника;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мониторинг процессов подгонки, прокаливания и сварки во избежание перегрева деталей или коробления, усадки, деформации или растяжения материала;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обрабатываемых изделий на предмет обнаружения дефектов и измерение обрабатываемых изделий поверочной</w:t>
      </w:r>
      <w:r>
        <w:t xml:space="preserve"> линейкой или шаблонами для обеспечения соответствия </w:t>
      </w:r>
      <w:r>
        <w:lastRenderedPageBreak/>
        <w:t>спецификациям.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45" w:tooltip="72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Газорезчик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Газосварщик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газового резака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Паяльщик по свинцу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Сварщик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Сварщик на диффузионно-с</w:t>
      </w:r>
      <w:r>
        <w:t>варочных установках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Сварщик на лазерных установках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Электрогазосварщик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7213 Вальцовщики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Вальцовщики производят, устанавливают и ремонтируют изделия или части изделий из проката, тонколистовой стали, меди, жести, латуни, алюминия, цинка или оцинкованного ж</w:t>
      </w:r>
      <w:r>
        <w:t>елеза.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разметка проката для резки и фасонирования;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производство и ремонт предметов домашнего обихода и других изделий из жести, меди и легких сплавов, а также декоративных изделий и арматуры;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и ремонт котлов, цис</w:t>
      </w:r>
      <w:r>
        <w:t>терн, баков и аналогичных контейнеров;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установка и ремонт частей деталей автотранспортных средств и летательных аппаратов, изготовленных из тонколистового металла;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преобразование светокопий в сборочные чертежи для использования при сооружении и сборке </w:t>
      </w:r>
      <w:r>
        <w:t>изделий из тонколистового металла;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проектных требований, включая объем, последовательность сборки и требуемые методы, и материалы в соответствии со светокопиями, чертежами и письменными или устными инструкциями;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контроль качества продукции </w:t>
      </w:r>
      <w:r>
        <w:t>и установок для обеспечения соответствия спецификациям.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48" w:tooltip="72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Вальцовщик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Жестянщик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Котельщик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Медник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Рихтовщик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Установщиков металлических крыш относят к </w:t>
      </w:r>
      <w:hyperlink w:anchor="Par1403" w:tooltip="7121" w:history="1">
        <w:r>
          <w:rPr>
            <w:color w:val="0000FF"/>
          </w:rPr>
          <w:t>начальной группе 7121</w:t>
        </w:r>
      </w:hyperlink>
      <w:r>
        <w:t xml:space="preserve"> Кровельщики. Установщиков металлических стоков, сливов и протоков относят к </w:t>
      </w:r>
      <w:hyperlink w:anchor="Par1418" w:tooltip="7126" w:history="1">
        <w:r>
          <w:rPr>
            <w:color w:val="0000FF"/>
          </w:rPr>
          <w:t>начальной группе 7126</w:t>
        </w:r>
      </w:hyperlink>
      <w:r>
        <w:t xml:space="preserve"> Слесари-сантехники и слесари-трубопроводчики. Работников, изготавлив</w:t>
      </w:r>
      <w:r>
        <w:t xml:space="preserve">ающих изделия из листовой стали для использования и установки кровельщиками и слесарями-сантехниками, относят к </w:t>
      </w:r>
      <w:hyperlink w:anchor="Par1448" w:tooltip="7213" w:history="1">
        <w:r>
          <w:rPr>
            <w:color w:val="0000FF"/>
          </w:rPr>
          <w:t>начальной группе 7213</w:t>
        </w:r>
      </w:hyperlink>
      <w:r>
        <w:t xml:space="preserve"> Вальцовщики.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7214 Подготовители конструкционного металла и монтажники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Подготовители ко</w:t>
      </w:r>
      <w:r>
        <w:t>нструкционного металла и монтажники собирают, устанавливают и демонтируют металлические конструкции зданий и других сооружений.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разметка металлоконструкций для дальнейшего сверления, резки и фасонирования металлических заготовок </w:t>
      </w:r>
      <w:r>
        <w:t>с целью их использования при строительстве зданий, судов и других сооружений;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сверление, резка и фасонирование конструкционной стали в цеху;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возведение стальных каркасов при строительстве зданий, мостов и других сооружений;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сборка и установка каркасо</w:t>
      </w:r>
      <w:r>
        <w:t>в и других металлических частей судов;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фасонирование и подгонка листов конструкционной стали на сооружаемых или ремонтируемых судах;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клепка металлических элементов конструкций вручную, с использованием специальной машины или клепального молотка.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</w:t>
      </w:r>
      <w:r>
        <w:t xml:space="preserve">ы занятий, отнесенных к данной </w:t>
      </w:r>
      <w:hyperlink w:anchor="Par1451" w:tooltip="721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Клепальщик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Монтажник, металлические конструкции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Обработчик, конструкционный металл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Разметчик проката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Слесарь по сборке металлоконструкций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lastRenderedPageBreak/>
        <w:t>7215 Такелажники и кабельщики-спай</w:t>
      </w:r>
      <w:r>
        <w:t>щики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Такелажники и кабельщики-спайщики собирают такелажное снаряжение для перемещения и позиционирования оборудования и элементов конструкции или устанавливают и осуществляют техническое обслуживание кабелей, канатов и тросов на строительных площадках, в здания</w:t>
      </w:r>
      <w:r>
        <w:t>х или в других сооружениях.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размера, формы и массы объектов, подлежащих перемещению, и принятие решений об оборудовании, необходимом для их перемещения;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установка и ремонт кабелей, канатов, тросов, шкивов и другого такел</w:t>
      </w:r>
      <w:r>
        <w:t>ажного снаряжения;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соединение, ремонт и прилаживание различных приспособлений к тросам, канатам и кабелям;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работа в качестве члена бригады по установке и ремонту вышек для бурения артезианских, газовых и нефтяных скважин;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подъем и монтаж декораций, о</w:t>
      </w:r>
      <w:r>
        <w:t>светительной и другой аппаратуры в театрах и на съемочных площадках;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установка и техническое обслуживание башен связи, подвесных канатных дорог, фуникулеров, горнолыжных подъемников и аналогичной инфраструктуры.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54" w:tooltip="7215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Кабельщик-спайщик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Сращиватель концов (кабелей и тросов)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Такелажник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Такелажник на монтаже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Такелажник, башенный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Такелажник, судовой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Такелажник, театральный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</w:t>
      </w:r>
      <w:r>
        <w:t>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станка, сращивание кабелей - </w:t>
      </w:r>
      <w:hyperlink w:anchor="Par1736" w:tooltip="8189" w:history="1">
        <w:r>
          <w:rPr>
            <w:color w:val="0000FF"/>
          </w:rPr>
          <w:t>8189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крана - </w:t>
      </w:r>
      <w:hyperlink w:anchor="Par1793" w:tooltip="8343" w:history="1">
        <w:r>
          <w:rPr>
            <w:color w:val="0000FF"/>
          </w:rPr>
          <w:t>8343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722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Кузнецы, слесари-инструментальщики, станочники, наладчики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Кузнецы, слесари-инструментальщики, станочники, наладчики и рабочие родственных занятий куют и прессуют балки, стержни или изложницы из железа, стали и других металлов для изготовления и ремонта различных инструментов, оборудования и других изделий; налажи</w:t>
      </w:r>
      <w:r>
        <w:t>вают для операторов или налаживают и управляют различными станками; шлифуют металлические поверхности и затачивают режущий инструмент.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ковку и штамповку железа, стали и других металлов для изготовления и ремонта раз</w:t>
      </w:r>
      <w:r>
        <w:t>личных инструментов, оборудования и других изделий; наладку станков для операторов или наладку и управление различными станками с жестким допуском; шлифовку металлических поверхностей и затачивание режущих инструментов.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457" w:tooltip="722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60" w:tooltip="7221" w:history="1">
        <w:r>
          <w:rPr>
            <w:color w:val="0000FF"/>
          </w:rPr>
          <w:t>7221</w:t>
        </w:r>
      </w:hyperlink>
      <w:r>
        <w:t xml:space="preserve"> Кузнецы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63" w:tooltip="7222" w:history="1">
        <w:r>
          <w:rPr>
            <w:color w:val="0000FF"/>
          </w:rPr>
          <w:t>7222</w:t>
        </w:r>
      </w:hyperlink>
      <w:r>
        <w:t xml:space="preserve"> Слесари-инструментальщики и рабочие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66" w:tooltip="7223" w:history="1">
        <w:r>
          <w:rPr>
            <w:color w:val="0000FF"/>
          </w:rPr>
          <w:t>7223</w:t>
        </w:r>
      </w:hyperlink>
      <w:r>
        <w:t xml:space="preserve"> Станочники и </w:t>
      </w:r>
      <w:r>
        <w:t>наладчики металлообрабатывающих станков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69" w:tooltip="7224" w:history="1">
        <w:r>
          <w:rPr>
            <w:color w:val="0000FF"/>
          </w:rPr>
          <w:t>7224</w:t>
        </w:r>
      </w:hyperlink>
      <w:r>
        <w:t xml:space="preserve"> Полировщики, шлифовщики и заточники инструментов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7221 Кузнецы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Кузнецы куют и прессуют балки, стержни, изложницы и листы железа, стали или других металлов, а также тянут провол</w:t>
      </w:r>
      <w:r>
        <w:t>оку для изготовления и ремонта различных инструментов, металлических изделий, частей оборудования, сельскохозяйственного и аналогичного инвентаря.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нагревание металла в кузнечных печах и изготовление и ремонт изделий посредством в</w:t>
      </w:r>
      <w:r>
        <w:t>ытягивания, загибания, резания, ковки металла на наковальне, штамповка, обрезание, сращивание и закалка и отпуск металла;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фасонирование нагретого металла в поковки на механическом молоте, имеющем открытые штампы;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копром для прессования метал</w:t>
      </w:r>
      <w:r>
        <w:t>лических изделий в закрытых штампах;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механическим прессом, укомплектованным закрытыми штампами для прессования металлических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волочение проволоки;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чтение нарядов на выполнение работ или светокопий для определения установленных допу</w:t>
      </w:r>
      <w:r>
        <w:t>сков и последовательности операций с целью наладки станка;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измерение и осмотр деталей станка для обеспечения соответствия спецификациям изделий.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60" w:tooltip="72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Кузнец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Кузнец на мол</w:t>
      </w:r>
      <w:r>
        <w:t>отах и прессах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Кузнец ручной ковки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Кузнец-штамповщик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Кузнец-штамповщик на ротационных машинах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Рабочий на кузнечном прессе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Рабочий-молотобоец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7222 Слесари-инструментальщики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Слесари-инструментальщики и рабочие родственных занятий производят и ремонтируют металлообрабатывающие обычные и специализированные инструменты, спортивные ружья, замки, штампы, модели, составные части машин и механизмов и другие металлические изделия с ис</w:t>
      </w:r>
      <w:r>
        <w:t>пользованием ручных инструментов и металлорежущих станков для высокоточной обработки металла.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чтение и объяснение технологических чертежей и спецификаций инструментов, штампов, прототипов или моделей;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шаблонов и эски</w:t>
      </w:r>
      <w:r>
        <w:t>зов и определение технологических процессов;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визуализация и вычисление габаритов, размеров, форм и допусков сборочных узлов на основе спецификаций;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позиционирование, фиксация и измерение металлических заготовок или отливок для обработки на станках;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</w:t>
      </w:r>
      <w:r>
        <w:t>аладка, управление и осуществление технического обслуживания обычных станков и станков с компьютеризированным числовым программным управлением для резки, обтачивания, вальцевания, сглаживания, сверления, вырезания отверстий, шлифовки или другой формовки об</w:t>
      </w:r>
      <w:r>
        <w:t>рабатываемых изделий в соответствии с предусмотренными габаритами, а также их доводка;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подгонка и сборка деталей для производства и ремонта колодок, фиксаторов и измерительных приспособлений;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ремонт и модификация спортивных ружей и другого стрелкового </w:t>
      </w:r>
      <w:r>
        <w:t>оружия;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производство, подгонка, сборка, ремонт и установка замков и их частей;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производство и ремонт металлических моделей для подготовки литейных форм;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нанесение линий и точек приведения на металлические заготовки для рабочих, которые осуществляют д</w:t>
      </w:r>
      <w:r>
        <w:t>альнейшую обработку, включая резку, точение, вальцовку, шлифовку или другую формовку металла;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поверка габаритов, центровки и допусков готовых деталей на их соответствие спецификациям с использованием прецизионных измерительных приборов и испытание готовы</w:t>
      </w:r>
      <w:r>
        <w:t>х изделий на предмет их правильного срабатывания.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63" w:tooltip="72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Изготовитель штампов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Инструментальщик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Модельщик по металлическим моделям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Оружейник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Слесарь по изготовлению замков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Слесарь-инструментальщик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станка, производство инструментов - </w:t>
      </w:r>
      <w:hyperlink w:anchor="Par1466" w:tooltip="7223" w:history="1">
        <w:r>
          <w:rPr>
            <w:color w:val="0000FF"/>
          </w:rPr>
          <w:t>7223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Слесарь-сборщик - </w:t>
      </w:r>
      <w:hyperlink w:anchor="Par1745" w:tooltip="8211" w:history="1">
        <w:r>
          <w:rPr>
            <w:color w:val="0000FF"/>
          </w:rPr>
          <w:t>8211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7223 Станочники и наладчики металлообрабатывающих станков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Станочники и наладчики металлообрабатывающих станков и другого промышленного оборудования обрабатывают детали и изделия на токарных, фрезерных, сверлильных, зуборезных, резьбофрезерных и других мет</w:t>
      </w:r>
      <w:r>
        <w:t xml:space="preserve">аллообрабатывающих станках при помощи различных приспособлений с точной выверкой размеров в нескольких плоскостях; налаживают станки, полуавтоматы, автоматы и другое оборудование с применением режущего и измерительного инструмента, копировальных устройств </w:t>
      </w:r>
      <w:r>
        <w:t>и приспособлений.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наладка одного или нескольких типов станков для изготовления типовых металлических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металлообрабатывающих станков, таких как токарные, фрезерные, строгальные, расточные, сверлильн</w:t>
      </w:r>
      <w:r>
        <w:t>ые, шлифовальные или хонинговальные станки, в том числе универсальные металлообрабатывающие станки с числовым программным управлением;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выполнение аналогичных задач при машинной обработке пластмасс и других заменителей металла;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работой ста</w:t>
      </w:r>
      <w:r>
        <w:t>нков для выявления дефектов обрабатываемых деталей или нарушений нормальной работы станков, а также регулирования станков по мере необходимости;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обрабатываемых изделий на предмет обнаружения дефектов и измерение обрабатываемых изделий для определе</w:t>
      </w:r>
      <w:r>
        <w:t>ния точности работы станков с использованием линеек, шаблонов или других измерительных инструментов;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смена изношенных компонентов станков, включая резцы и щетки, с использованием ручных инструментов.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66" w:tooltip="722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Наладчик зуборезных и резьбофрезерных станков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Наладчик станков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Наладчик шлифовальных станков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Наладчик-оператор станков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станка, производство инструментов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Станочник широкого профиля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Токарь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Токарь по металлу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Фрезеровщик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7224 Полировщики, шлифовщики и заточники инструментов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Полировщики, шлифовщики и заточники инструментов шлифуют и доводят детали и инструмент на шлифовальных станках различных типов и конструкций, полируют детали вручную и на полировальных ста</w:t>
      </w:r>
      <w:r>
        <w:t>нках различных типов, накатывают и наклеивают абразивные материалы на полировальные круги, ремни, диски и барабаны, налаживают шлифовальные и полировальные станки.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стационарными или переносными шлифовальными и полирова</w:t>
      </w:r>
      <w:r>
        <w:t>льными станками;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заточка режущего инструмента и приспособлений с использованием точильных кругов или механических точильных машин;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ремонт, регулировка и заточка режущих полотен и металлических зубьев в цилиндрах текстильных чесальных машин;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доводка т</w:t>
      </w:r>
      <w:r>
        <w:t>очильных кругов в соответствии со спецификациями;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работой станков для выявления необходимости в их регулировке по мере необходимости, а также останов станков при возникновении каких-либо проблем;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проверка, контроль и измерение обрабатывае</w:t>
      </w:r>
      <w:r>
        <w:t>мых деталей для обеспечения того, чтобы поверхности и габариты соответствовали спецификациям;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выбор и монтаж точильных кругов на станки в соответствии со спецификациями, с использованием ручных инструментов и применением знаний об абразивных материалах и</w:t>
      </w:r>
      <w:r>
        <w:t xml:space="preserve"> процессах шлифовки.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69" w:tooltip="722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Зубошлифовщик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Накатчик полировальных кругов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Полировщик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Полировщик, металл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Резьбошлифовщик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Точильщик, ножи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Шлифовщик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Шлифовщик, ручной инструмент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</w:t>
      </w:r>
      <w:r>
        <w:t>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полировочного станка - </w:t>
      </w:r>
      <w:hyperlink w:anchor="Par1658" w:tooltip="8122" w:history="1">
        <w:r>
          <w:rPr>
            <w:color w:val="0000FF"/>
          </w:rPr>
          <w:t>8122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станка, финишная металлообработка - </w:t>
      </w:r>
      <w:hyperlink w:anchor="Par1658" w:tooltip="8122" w:history="1">
        <w:r>
          <w:rPr>
            <w:color w:val="0000FF"/>
          </w:rPr>
          <w:t>8122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723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Механики и ремонтники транспортных средств, сельскохозяйственного и производственного оборудования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Механики и ремонтники транспортных средств, сельскохозяйственного и производственного оборудования и рабочие родственных занят</w:t>
      </w:r>
      <w:r>
        <w:t>ий осуществляют сборку, наладку, регулировку, испытания, техническое обслуживание и ремонт сельскохозяйственного и производственного оборудования, наземных транспортных средств, летательных аппаратов, морских и речных судов, выполняя при этом различной сло</w:t>
      </w:r>
      <w:r>
        <w:t xml:space="preserve">жности слесарные работы, регулировку и испытание </w:t>
      </w:r>
      <w:r>
        <w:lastRenderedPageBreak/>
        <w:t>оборудования и изделий, контроль их технического состояния.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обычно включают: сборку, техническое обслуживание и ремонт автотранспортных средств и железнодорожного подвижного состава, </w:t>
      </w:r>
      <w:r>
        <w:t xml:space="preserve">летательных аппаратов и судов, сельскохозяйственного и производственного оборудования; регулировку, отладку и испытание собираемых и ремонтируемых машин и оборудования; монтаж и демонтаж испытательных стендов, составление дефектных ведомостей и оформление </w:t>
      </w:r>
      <w:r>
        <w:t>приемо-сдаточной документации.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472" w:tooltip="723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75" w:tooltip="7231" w:history="1">
        <w:r>
          <w:rPr>
            <w:color w:val="0000FF"/>
          </w:rPr>
          <w:t>7231</w:t>
        </w:r>
      </w:hyperlink>
      <w:r>
        <w:t xml:space="preserve"> Механики и ремонтники автотранспортных средств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78" w:tooltip="7232" w:history="1">
        <w:r>
          <w:rPr>
            <w:color w:val="0000FF"/>
          </w:rPr>
          <w:t>7232</w:t>
        </w:r>
      </w:hyperlink>
      <w:r>
        <w:t xml:space="preserve"> Ме</w:t>
      </w:r>
      <w:r>
        <w:t>ханики и ремонтники летательных аппаратов, судов и железнодорожного подвижного состава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81" w:tooltip="7233" w:history="1">
        <w:r>
          <w:rPr>
            <w:color w:val="0000FF"/>
          </w:rPr>
          <w:t>7233</w:t>
        </w:r>
      </w:hyperlink>
      <w:r>
        <w:t xml:space="preserve"> Механики и ремонтники сельскохозяйственного и производственного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84" w:tooltip="7234" w:history="1">
        <w:r>
          <w:rPr>
            <w:color w:val="0000FF"/>
          </w:rPr>
          <w:t>7234</w:t>
        </w:r>
      </w:hyperlink>
      <w:r>
        <w:t xml:space="preserve"> Ремонтники вел</w:t>
      </w:r>
      <w:r>
        <w:t>осипедов и рабочие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Работников относят к </w:t>
      </w:r>
      <w:hyperlink w:anchor="Par1631" w:tooltip="8" w:history="1">
        <w:r>
          <w:rPr>
            <w:color w:val="0000FF"/>
          </w:rPr>
          <w:t>основной группе 8</w:t>
        </w:r>
      </w:hyperlink>
      <w:r>
        <w:t xml:space="preserve"> Операторы и сборщики промышленных установок и машин, если выполняемые обязанности в основном требуют опыта работы и знаний, связанных </w:t>
      </w:r>
      <w:r>
        <w:t xml:space="preserve">с эксплуатируемой и контролируемой машиной. Работников относят к </w:t>
      </w:r>
      <w:hyperlink w:anchor="Par1805" w:tooltip="9" w:history="1">
        <w:r>
          <w:rPr>
            <w:color w:val="0000FF"/>
          </w:rPr>
          <w:t>основной группе 9</w:t>
        </w:r>
      </w:hyperlink>
      <w:r>
        <w:t xml:space="preserve"> Неквалифицированные рабочие, если выполняемые обязанности предполагают выполнение простых повторяющихся работ, в основном связанных с использо</w:t>
      </w:r>
      <w:r>
        <w:t>ванием ручных инструментов, некоторыми физическими усилиями, отсутствием или незначительным опытом работы, и не требуют особых знаний, инициативы или принятия решений.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7231 Механики и ремонтники автотранспортных средств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Механики и ремонтники автотранспор</w:t>
      </w:r>
      <w:r>
        <w:t>тных средств производят сборку, регулировку, наладку, испытания, техническое обслуживание и ремонт двигателей, узлов, механизмов и сопутствующего оборудования пассажирских автомобилей, грузовых автомобилей, мотоциклов и других автотранспортных средств.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</w:t>
      </w:r>
      <w:r>
        <w:t>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выявление и диагностика неисправностей двигателей и их компонентов;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установка, осмотр, испытание и обслуживание двигателей автотранспортных средств и мотоциклов;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замена компонентов двигателей или целых двигателей;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установка, осмотр, наладка, разборка, восстановление и замена дефектных деталей автотранспортных средств;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установка или наладка моторов и тормозов, а также регулировка рулевой системы или других компонентов автотранспортных средств;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установка, регули</w:t>
      </w:r>
      <w:r>
        <w:t>ровка, обслуживание и замена механотроники и компонентов автотранспортных средств;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планового технического обслуживания, включая замену масла, горюче-смазочных материалов и наладку двигателей, для обеспечения плавного хода автотранспортных с</w:t>
      </w:r>
      <w:r>
        <w:t>редств и соответствия регламентам, регулирующим степени загрязнения;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повторная сборка двигателей и их компонентов после ремонта.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75" w:tooltip="723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Механик автотранспортных средств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Мех</w:t>
      </w:r>
      <w:r>
        <w:t>аник по обслуживанию механотроники автотранспортных средств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Механик, двигатели малого объема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Наладчик дизельных двигателей (автомобильный транспорт)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Ремонтник автотранспортных средств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Слесарь по ремонту автомобилей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Слесарь по ремонту дорожно-строительных м</w:t>
      </w:r>
      <w:r>
        <w:t>ашин и тракторов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Ремонтник, велосипеды - </w:t>
      </w:r>
      <w:hyperlink w:anchor="Par1484" w:tooltip="7234" w:history="1">
        <w:r>
          <w:rPr>
            <w:color w:val="0000FF"/>
          </w:rPr>
          <w:t>7234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Электрик, автотранспортные средства - </w:t>
      </w:r>
      <w:hyperlink w:anchor="Par1541" w:tooltip="7412" w:history="1">
        <w:r>
          <w:rPr>
            <w:color w:val="0000FF"/>
          </w:rPr>
          <w:t>7412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Электромеханик - </w:t>
      </w:r>
      <w:hyperlink w:anchor="Par1541" w:tooltip="7412" w:history="1">
        <w:r>
          <w:rPr>
            <w:color w:val="0000FF"/>
          </w:rPr>
          <w:t>7412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Слесарь-сборщик, автотранспортные средства - </w:t>
      </w:r>
      <w:hyperlink w:anchor="Par1745" w:tooltip="8211" w:history="1">
        <w:r>
          <w:rPr>
            <w:color w:val="0000FF"/>
          </w:rPr>
          <w:t>8211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7232 Механики и ремонтники летательных аппаратов, судов и железнодорожного подвижного состава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Механики и ремонтники летательных аппаратов, судо</w:t>
      </w:r>
      <w:r>
        <w:t>в и железнодорожного подвижного состава осуществляют техническое обслуживание, ремонт, регулировку, наладку, испытания двигателей летательных аппаратов и судов и узлов, таких как корпуса летательных аппаратов и судов, а также установленного на них гидравли</w:t>
      </w:r>
      <w:r>
        <w:t>ческого и пневматического оборудования, агрегатов, приборов, систем, машин и механизмов.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установка, осмотр, испытание и обслуживание двигателей летательных аппаратов;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замена компонентов двигателей или целых двигателей;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осмотр и проверка корпусов и компонентов летательных аппаратов, включая шасси, гидравлические системы и противообледенительные устройства для выявления износа, трещин, изломов, утечки или других проблем;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техническое обслуживание, ремонт, капитальный ре</w:t>
      </w:r>
      <w:r>
        <w:t>монт, модификация и испытания конструктивных, механических и гидравлических систем летательных аппаратов;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чтение и объяснение руководств, эксплуатационных бюллетеней и других спецификаций для определения осуществимости и метода ремонта или замены неиспра</w:t>
      </w:r>
      <w:r>
        <w:t>вных или поврежденных компонентов;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техническое обслуживание, ремонт и замена элементов конструкций летательных аппаратов, функциональных компонентов и деталей, таких как крылья и фюзеляж, установленное оборудование, гидравлические установки, кислородные,</w:t>
      </w:r>
      <w:r>
        <w:t xml:space="preserve"> топливные и электрические системы, прокладки и уплотнения; проверка выполненных работ для установления того, что техническое обслуживание было проведено в соответствии со стандартами и что летательный аппарат готов к работе;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журналов ремонта, до</w:t>
      </w:r>
      <w:r>
        <w:t>кументирование всех работ в рамках профилактического и внепланового технического обслуживания;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установка и испытание электрических и электронных компонентов, узлов и систем летательных аппаратов;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подключение к узлам компонентов, таких как радиосистемы,</w:t>
      </w:r>
      <w:r>
        <w:t xml:space="preserve"> контрольно-измерительные приборы, индукторы, инверторы, и систем дозаправки в полете;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формирование корпусов металлических судов из секций, блок-секций и объемных секций при построении их в цехе и на стапеле с выполнением сварочных, клепальных и чеканных</w:t>
      </w:r>
      <w:r>
        <w:t xml:space="preserve"> работ и проведением гидравлических испытаний корпусных конструкций;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изготовление, сборку, правку, разметку, установку и демонтаж деталей и узлов крепления судового оборудования, конструкций, устройств, баков, емкостей, цистерн, судовой мебели, систем ко</w:t>
      </w:r>
      <w:r>
        <w:t>ндиционирования и вентиляции;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испытаний судового оборудования (установок, аппаратов, приборов и систем) с помощью испытательных камер и стендов с их регулированием и настройкой;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разборку, дефектацию, ремонт и монтаж судовых механизмов, аппар</w:t>
      </w:r>
      <w:r>
        <w:t>атов, арматуры, паровых машин, дизелей, устройств, компрессоров и др.;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ремонт, осмотр и проверка технического состояния механического, электрического и пневматического оборудования деталей и узлов на локомотивах.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78" w:tooltip="723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Бортмеханик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Механик, компоненты ракетных двигателей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Механик, корпуса летательных аппаратов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Механик, пневмогидравлические системы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Механик, реактивные двигатели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Механик, судовые установки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Механик-ремонтник лета</w:t>
      </w:r>
      <w:r>
        <w:t>тельных аппаратов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Слесарь по осмотру и ремонту локомотивов на пунктах технического обслуживания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Слесарь по ремонту летательных аппаратов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Слесарь-судоремонтник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Инженер, самолетостроение -</w:t>
      </w:r>
      <w:r>
        <w:t xml:space="preserve"> </w:t>
      </w:r>
      <w:hyperlink w:anchor="Par335" w:tooltip="2144" w:history="1">
        <w:r>
          <w:rPr>
            <w:color w:val="0000FF"/>
          </w:rPr>
          <w:t>2144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Механик-ремонтник по обслуживанию авиационной электроники - </w:t>
      </w:r>
      <w:hyperlink w:anchor="Par1550" w:tooltip="7421" w:history="1">
        <w:r>
          <w:rPr>
            <w:color w:val="0000FF"/>
          </w:rPr>
          <w:t>7421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Слесарь-сборщик, авиационные двигатели - </w:t>
      </w:r>
      <w:hyperlink w:anchor="Par1745" w:tooltip="8211" w:history="1">
        <w:r>
          <w:rPr>
            <w:color w:val="0000FF"/>
          </w:rPr>
          <w:t>8211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7233 Механики и ремо</w:t>
      </w:r>
      <w:r>
        <w:t>нтники сельскохозяйственного и производственного оборудования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Механики и ремонтники сельскохозяйственного и производственного оборудования осуществляют сборку, монтаж, регулировку, испытания, техническое обслуживание и ремонт узлов, агрегатов, двигателей,</w:t>
      </w:r>
      <w:r>
        <w:t xml:space="preserve"> сельскохозяйственных и промышленных машин и механического оборудования, за исключением автотранспортных средств, двигателей летательных аппаратов и судов и электродвигателей.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установка, осмотр, обслуживание и ремонт двигателей, </w:t>
      </w:r>
      <w:r>
        <w:t>машин и механического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смазка маслом и консистентной смазкой стационарных двигателей и машинного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и испытание отремонтированных машин и механического оборудования на предмет проверки его соответствия стандартам и специф</w:t>
      </w:r>
      <w:r>
        <w:t>икациям;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демонтаж машин и механического оборудования для снятия деталей и осуществления ремонта;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деталей для выявления дефектов, таких как выход из строя или избыточный износ;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пробная эксплуатация отремонтированного машинного и механического о</w:t>
      </w:r>
      <w:r>
        <w:t>борудования для проверки надлежащего ремонта;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регистрация проведенных ремонтов и работ по техническому обслуживанию.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81" w:tooltip="723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Механик строительных машин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Ремонтник сельскохозя</w:t>
      </w:r>
      <w:r>
        <w:t>йственных машин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Ремонтник стационарных дизельных двигателей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Ремонтник, горное оборудование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Слесарь механосборочных работ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Слесарь по ремонту сельскохозяйственных машин и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Слесарь-ремонтник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</w:t>
      </w:r>
      <w:r>
        <w:t>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Механик кондиционеров и холодильных установок - </w:t>
      </w:r>
      <w:hyperlink w:anchor="Par1421" w:tooltip="7127" w:history="1">
        <w:r>
          <w:rPr>
            <w:color w:val="0000FF"/>
          </w:rPr>
          <w:t>7127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Электромеханик - </w:t>
      </w:r>
      <w:hyperlink w:anchor="Par1541" w:tooltip="7412" w:history="1">
        <w:r>
          <w:rPr>
            <w:color w:val="0000FF"/>
          </w:rPr>
          <w:t>7412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Слесарь-сборщик механических машин - </w:t>
      </w:r>
      <w:hyperlink w:anchor="Par1745" w:tooltip="8211" w:history="1">
        <w:r>
          <w:rPr>
            <w:color w:val="0000FF"/>
          </w:rPr>
          <w:t>8211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7234 Ремонтники велоси</w:t>
      </w:r>
      <w:r>
        <w:t>педов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Ремонтники велосипедов и рабочие родственн</w:t>
      </w:r>
      <w:r>
        <w:t>ых занятий осуществляют сборку, установку, регулировку узлов и механизмов, техническое обслуживание и ремонт механического и сопутствующего оборудования велосипедов, детских колясок, инвалидных колясок и аналогичного безмоторного транспортного оборудования</w:t>
      </w:r>
      <w:r>
        <w:t>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осмотр, обслуживание и ремонт велосипедов и другого безмоторного транспортного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очистка и смазывание подшипников и других подвижных деталей;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замена и ремонт компонентов и аксессуаров, таких как тормоза, зубчаты</w:t>
      </w:r>
      <w:r>
        <w:t>е передачи, механизмы приводной цепи, колеса и велосипедные рули;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замена шин и контроль давления в них;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окрашивание рам распылителем;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сборка новых велосипедов, инвалидных колясок и аналогичного безмоторного транспортного оборудования.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</w:t>
      </w:r>
      <w:r>
        <w:t xml:space="preserve">, отнесенных к данной </w:t>
      </w:r>
      <w:hyperlink w:anchor="Par1484" w:tooltip="723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Механик, велосипеды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Ремонтник транспортных средств с педальным управлением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Ремонтник, велосипеды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Ремонтник, детские коляски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Ремонтник, инвалидные коляски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</w:t>
      </w:r>
      <w:r>
        <w:t>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Механик, мотоциклы - </w:t>
      </w:r>
      <w:hyperlink w:anchor="Par1475" w:tooltip="7231" w:history="1">
        <w:r>
          <w:rPr>
            <w:color w:val="0000FF"/>
          </w:rPr>
          <w:t>7231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Ремонтник, мопеды - </w:t>
      </w:r>
      <w:hyperlink w:anchor="Par1475" w:tooltip="7231" w:history="1">
        <w:r>
          <w:rPr>
            <w:color w:val="0000FF"/>
          </w:rPr>
          <w:t>7231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73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Рабочие, занятые изготовлением прецизионных инструментов и приборов, рабочие худ</w:t>
      </w:r>
      <w:r>
        <w:t>ожественных промыслов и полиграфического производства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Рабочие, занятые изготовлением прецизионных инструментов и приборов, рабочие художественных промыслов и полиграфического производства сочетают в своей работе художественные навыки и навыки квалифицированного ручного труда с целью проектирования, изготовлен</w:t>
      </w:r>
      <w:r>
        <w:t>ия, технического обслуживания и художественного оформления прецизионных инструментов, музыкальных инструментов, ювелирных изделий и других изделий из драгоценных металлов, керамики, фарфоровой и стеклянной посуды, изделий из дерева или тканей, кожи или ана</w:t>
      </w:r>
      <w:r>
        <w:t>логичных материалов, а также печатной продукции, такой как книги, газеты и журналы. Они применяют традиционные и/или недавно разработанные методы вырезания, формовки, монтажа, плетения и декорирования различных изделий; производят наборные работы в процесс</w:t>
      </w:r>
      <w:r>
        <w:t xml:space="preserve">е допечатной подготовки; настраивают и эксплуатируют печатные прессы; переплетают и оформляют печатную продукцию; готовят трафареты и управляют оборудованием трафаретной печати. Большинство занятий данной </w:t>
      </w:r>
      <w:hyperlink w:anchor="Par1487" w:tooltip="73" w:history="1">
        <w:r>
          <w:rPr>
            <w:color w:val="0000FF"/>
          </w:rPr>
          <w:t>подгруппы</w:t>
        </w:r>
      </w:hyperlink>
      <w:r>
        <w:t xml:space="preserve"> требуют к</w:t>
      </w:r>
      <w:r>
        <w:t>валификации, соответствующей второму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Такие работы могут выполняться вручную или с использованием ручного инструмента и механизированного ручного инструмента, а в некоторых случаях требуют настройки и эксплуатации машин и станков. </w:t>
      </w:r>
      <w:r>
        <w:t xml:space="preserve">Обязанности рабочих этой </w:t>
      </w:r>
      <w:hyperlink w:anchor="Par1487" w:tooltip="73" w:history="1">
        <w:r>
          <w:rPr>
            <w:color w:val="0000FF"/>
          </w:rPr>
          <w:t>подгруппы</w:t>
        </w:r>
      </w:hyperlink>
      <w:r>
        <w:t xml:space="preserve"> требуют знания организации производственного процесса, используемых материалов и инструментов, а также характера и назначения конечной продукции.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Обязанности работников данной </w:t>
      </w:r>
      <w:hyperlink w:anchor="Par1487" w:tooltip="73" w:history="1">
        <w:r>
          <w:rPr>
            <w:color w:val="0000FF"/>
          </w:rPr>
          <w:t>подгруппы</w:t>
        </w:r>
      </w:hyperlink>
      <w:r>
        <w:t xml:space="preserve"> обычно включают: производство и ремонт навигационных, метеорологических, оптических и других прецизионных инструментов и </w:t>
      </w:r>
      <w:r>
        <w:lastRenderedPageBreak/>
        <w:t xml:space="preserve">оборудования; изготовление и ремонт музыкальных инструментов; изготовление ювелирных изделий и изделий из </w:t>
      </w:r>
      <w:r>
        <w:t>драгоценных металлов; изготовление гончарных изделий, фарфоровой посуды, керамики и стеклянных изделий; разрисовывание и украшение различных изделий; изготовление произведений художественных промыслов из дерева, текстиля, кожи и аналогичных материалов; печ</w:t>
      </w:r>
      <w:r>
        <w:t>атные и переплетные работы. Их обязанности могут включать руководство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487" w:tooltip="73" w:history="1">
        <w:r>
          <w:rPr>
            <w:color w:val="0000FF"/>
          </w:rPr>
          <w:t>подгруппы</w:t>
        </w:r>
      </w:hyperlink>
      <w:r>
        <w:t xml:space="preserve"> входят в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90" w:tooltip="731" w:history="1">
        <w:r>
          <w:rPr>
            <w:color w:val="0000FF"/>
          </w:rPr>
          <w:t>731</w:t>
        </w:r>
      </w:hyperlink>
      <w:r>
        <w:t xml:space="preserve"> Рабочие, занятые изготовлением прецизионных инструментов и приборов, рабочие художественных промыслов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20" w:tooltip="732" w:history="1">
        <w:r>
          <w:rPr>
            <w:color w:val="0000FF"/>
          </w:rPr>
          <w:t>732</w:t>
        </w:r>
      </w:hyperlink>
      <w:r>
        <w:t xml:space="preserve"> Рабочие полиграфического производства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731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 xml:space="preserve">Рабочие, занятые изготовлением прецизионных инструментов и </w:t>
      </w:r>
      <w:r>
        <w:t>приборов, рабочие художественных промыслов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Рабочие, занятые изготовлением прецизионных инструментов и приборов, рабочие художественных промыслов сочетают в своей работе художественные навыки и навыки квалифицированного ручного труда с целью проектирования</w:t>
      </w:r>
      <w:r>
        <w:t>, изготовления, ремонта, регулировки, технического обслуживания и художественного оформления прецизионных инструментов, музыкальных инструментов, ювелирных изделий и других изделий из драгоценных металлов, керамики, а также фарфоровой посуды. Они применяют</w:t>
      </w:r>
      <w:r>
        <w:t xml:space="preserve"> традиционные и/или недавно разработанные методы вырезания, формовки, монтажа, плетения и декорирования различных изделий из стекла, керамики, текстиля, соломы, камня, дерева и кожи.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изготовление, настройку, ремонт,</w:t>
      </w:r>
      <w:r>
        <w:t xml:space="preserve"> техническое обслуживание и установку музыкальных и прецизионных инструментов; изготовление, сборку, ремонт ювелирных изделий, ритуальных или религиозных изделий, изделий из золота, серебра, других драгоценных металлов или самоцветов; резку, отделку, полир</w:t>
      </w:r>
      <w:r>
        <w:t>овку и вставку драгоценных и полудрагоценных камней, включая самоцветы и алмазы, а также нанесение гравировки на ювелирные изделия и изделия из драгоценных металлов; изготовление гончарных изделий, фарфоровой посуды, санитарно-технических изделий, кирпичей</w:t>
      </w:r>
      <w:r>
        <w:t>, плитки и абразивных кругов вручную или с использованием машин; дутье, формовку, прессовку, резку, обрезку, шлифовку и полировку стекла или формовку расплавленного стекла на основе форм; декорирование изделий из дерева, металла, текстиля, стекла, керамики</w:t>
      </w:r>
      <w:r>
        <w:t xml:space="preserve"> и других материалов, а также разработку, разметку и нанесение букв, фигур, монограмм и узоров для изготовления вывесок; использование традиционных методов, таких как сушка или пропитка древесины, лозы, соломы, тростника, глины, раковин и других материалов</w:t>
      </w:r>
      <w:r>
        <w:t>, а также вырезание, формовку, сборку, вязание или разрисовку и украшение различных изделий личного или бытового назначения или в декоративных целях; подготовку материалов для изготовления плетеной мебели, изготовление различных видов корзин; применение тр</w:t>
      </w:r>
      <w:r>
        <w:t>адиционных методов и моделей для изготовления тканых материалов, вязаных, вышитых и других предметов одежды и изделий домашнего обихода.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490" w:tooltip="731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93" w:tooltip="7311" w:history="1">
        <w:r>
          <w:rPr>
            <w:color w:val="0000FF"/>
          </w:rPr>
          <w:t>7311</w:t>
        </w:r>
      </w:hyperlink>
      <w:r>
        <w:t xml:space="preserve"> Рабочие, занятые изготовлением и ремонтом прецизионных инструментов и приборов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96" w:tooltip="7312" w:history="1">
        <w:r>
          <w:rPr>
            <w:color w:val="0000FF"/>
          </w:rPr>
          <w:t>7312</w:t>
        </w:r>
      </w:hyperlink>
      <w:r>
        <w:t xml:space="preserve"> Изготовители, настройщики и реставраторы музыкальных инструментов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499" w:tooltip="7313" w:history="1">
        <w:r>
          <w:rPr>
            <w:color w:val="0000FF"/>
          </w:rPr>
          <w:t>7313</w:t>
        </w:r>
      </w:hyperlink>
      <w:r>
        <w:t xml:space="preserve"> Мастера по изго</w:t>
      </w:r>
      <w:r>
        <w:t>товлению ювелирных украшений и изделий из драгоценных металлов и камней, изделий художественных промыслов (лаковая миниатюра, художественная роспись по металлу и керамике)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02" w:tooltip="7314" w:history="1">
        <w:r>
          <w:rPr>
            <w:color w:val="0000FF"/>
          </w:rPr>
          <w:t>7314</w:t>
        </w:r>
      </w:hyperlink>
      <w:r>
        <w:t xml:space="preserve"> Гончары и рабочие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05" w:tooltip="7315" w:history="1">
        <w:r>
          <w:rPr>
            <w:color w:val="0000FF"/>
          </w:rPr>
          <w:t>7315</w:t>
        </w:r>
      </w:hyperlink>
      <w:r>
        <w:t xml:space="preserve"> Формовщики изделий из стекла, резчики по камню, шлифовщики и полировщики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08" w:tooltip="7316" w:history="1">
        <w:r>
          <w:rPr>
            <w:color w:val="0000FF"/>
          </w:rPr>
          <w:t>7316</w:t>
        </w:r>
      </w:hyperlink>
      <w:r>
        <w:t xml:space="preserve"> Художники по росписи, художники-оформители, гравировщики и травильщики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11" w:tooltip="7317" w:history="1">
        <w:r>
          <w:rPr>
            <w:color w:val="0000FF"/>
          </w:rPr>
          <w:t>7317</w:t>
        </w:r>
      </w:hyperlink>
      <w:r>
        <w:t xml:space="preserve"> Ра</w:t>
      </w:r>
      <w:r>
        <w:t>бочие художественных промыслов, изготавливающие плетеные изделия, изделия из дерева и аналогичных материалов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14" w:tooltip="7318" w:history="1">
        <w:r>
          <w:rPr>
            <w:color w:val="0000FF"/>
          </w:rPr>
          <w:t>7318</w:t>
        </w:r>
      </w:hyperlink>
      <w:r>
        <w:t xml:space="preserve"> Рабочие художественных промыслов, изготавливающие изделия из текстиля, кожи, меха и аналогичных материалов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17" w:tooltip="7319" w:history="1">
        <w:r>
          <w:rPr>
            <w:color w:val="0000FF"/>
          </w:rPr>
          <w:t>7319</w:t>
        </w:r>
      </w:hyperlink>
      <w:r>
        <w:t xml:space="preserve"> Квалифицированные рабочие ручного труда,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7311 Рабочие, занятые изготовлением и ремонтом прецизионных инструментов и приборов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Рабочие, занятые изготовлением и ремонтом прецизионных инструментов и приборов, изготавливают, калибруют, ремонтируют, осуществляют техническое обслуживание, регулируют и устанавливают навигационные, метеорологические, оптические и другие прецизионные инст</w:t>
      </w:r>
      <w:r>
        <w:t>рументы и оборудование, механические наручные и настенные часы, а также настраивают их для обеспечения правильной работы.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поверка точности счетчиков, измерительных приборов, индикаторов или других регистрирующих или контрольных п</w:t>
      </w:r>
      <w:r>
        <w:t>риборов для выявления неисправных компонентов и соответствия стандартам;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калибровка инструментов или весов с использованием ручного инструмента, компьютеров или электронных приборов;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компонентов, соединений и приводных устройств для выявления не</w:t>
      </w:r>
      <w:r>
        <w:t>исправностей;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сборка инструментов и приборов, таких как барометры, перепускные клапаны, гироскопы, гигрометры, спидометры, тахометры и термостаты;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испытание, калибровка и регулировка электронных, ртутных, анероидных и других типов метеорологических при</w:t>
      </w:r>
      <w:r>
        <w:t>боров для обеспечения их соответствия опубликованным спецификациям и принципиальным схемам с использованием вольтметров, осциллографов, приборов для проверки электронных ламп и других контрольно-измерительных приборов;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ремонт и настройка оптических инстр</w:t>
      </w:r>
      <w:r>
        <w:t>ументов, таких как микроскопы, телескопы, теодолиты и секстанты;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ремонт, очистка и регулировка часовых механизмов, таких как наручные и настенные часы;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очистка, ополаскивание и просушивание деталей часов с использованием растворов и ультразвуковых или </w:t>
      </w:r>
      <w:r>
        <w:t>механических устройств;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испытание часов на точность и работоспособность с использованием измерительных и электронных приборов;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работоспособности агрегатов в соответствии со спецификациями и обеспечение предусмотренных показателей и чувствитель</w:t>
      </w:r>
      <w:r>
        <w:t>ности посредством стандартных испытаний.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93" w:tooltip="73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Зубополировщик деталей часов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Мастер по изготовлению метеорологического инструмента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Мастер по изготовлению хирургического инстр</w:t>
      </w:r>
      <w:r>
        <w:t>умента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Мастер по ремонту фотооборудования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Механик протезно-ортопедических изделий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 хирургических инструментов и аппаратов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Часовщик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Зубной техник - </w:t>
      </w:r>
      <w:hyperlink w:anchor="Par791" w:tooltip="3214" w:history="1">
        <w:r>
          <w:rPr>
            <w:color w:val="0000FF"/>
          </w:rPr>
          <w:t>32</w:t>
        </w:r>
        <w:r>
          <w:rPr>
            <w:color w:val="0000FF"/>
          </w:rPr>
          <w:t>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Слесарь по изготовлению замков - </w:t>
      </w:r>
      <w:hyperlink w:anchor="Par1463" w:tooltip="7222" w:history="1">
        <w:r>
          <w:rPr>
            <w:color w:val="0000FF"/>
          </w:rPr>
          <w:t>7222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станка - </w:t>
      </w:r>
      <w:hyperlink w:anchor="Par1466" w:tooltip="7223" w:history="1">
        <w:r>
          <w:rPr>
            <w:color w:val="0000FF"/>
          </w:rPr>
          <w:t>7223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Сборщик часов - </w:t>
      </w:r>
      <w:hyperlink w:anchor="Par1748" w:tooltip="8212" w:history="1">
        <w:r>
          <w:rPr>
            <w:color w:val="0000FF"/>
          </w:rPr>
          <w:t>8212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7312 Изготовители, настройщики и реставраторы музыкальных инструментов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Изготовители, настройщики и реставраторы музыкальных инструментов изготавливают, собирают, ремонтируют, регулируют и восстанавливают музыкальные инструменты, а также настраивают их с п</w:t>
      </w:r>
      <w:r>
        <w:t>омощью ручных или механических инструментов. Они обычно специализируются на инструментах одного типа, например струнные инструменты, медные духовые инструменты, язычковые музыкальные инструменты, фортепьяно или ударные инструменты.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и сборка музыкальных инструментов и деталей инструментов из дерева, эбонита, металла, кожи и других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починка или замена деталей музыкальных инструментов и компонентов, таких как струны, кобылки, сукно и клавиши с использованием</w:t>
      </w:r>
      <w:r>
        <w:t xml:space="preserve"> ручных и механических инструментов;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игра на музыкальных инструментах для оценки качества их звучания и выявления дефектов;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регулировка натяжения струн для достижения необходимого тона или высоты звучания струнных инструментов;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регулировка лабиальных</w:t>
      </w:r>
      <w:r>
        <w:t>, язычковых труб или отверстий на ножках труб органов с использованием ручного инструмента для регулирования потока воздуха и громкости звука;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настройка и обслуживание труб органа посредством регулировки высоты звучания труб органа для ноты "до" при помо</w:t>
      </w:r>
      <w:r>
        <w:t>щи высоты звучания камертона, а также настройка высоты звучания других труб по отношению к высоте настроенных труб;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перетяжка кожи на барабанах в ударных инструментах;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настройка аккордеонов на слух посредством сравнения высоты звука язычков с основным </w:t>
      </w:r>
      <w:r>
        <w:t>тоном и шлифовка язычков для получения стандартной высоты звучания;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регулировка кнопок и клавиш язычковых и духовых инструментов;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настройка ударных инструментов для получения необходимой высоты звучания посредством натяжения или отпуска кожаных дек для</w:t>
      </w:r>
      <w:r>
        <w:t xml:space="preserve"> струн, расположенных в верхней части или с обеих сторон инструмента;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монтаж и установка новых органных труб и фортепьяно в зданиях.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96" w:tooltip="73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Изготовитель музыкальных инструм</w:t>
      </w:r>
      <w:r>
        <w:t>ентов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Настройщик пианино и роялей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Реставратор музыкальных инструментов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 духовых инструментов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 музыкальных инструментов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Сборщик-монтажник клавишных инструментов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Сборщик-монтажник смычковых инструментов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7313 Мастера по изготовлению ювелирных украшений и изделий из драгоценных металлов и камней, изделий художественных промыслов (лаковая миниатюра, художественная роспись по металлу и керамике)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Мастера по изготовлению ювелирных украшений и изделий из драгоц</w:t>
      </w:r>
      <w:r>
        <w:t>енных металлов и камней, изделий художественных промыслов (лаковая миниатюра, художественная роспись по металлу и керамике) проектируют, изготавливают, ремонтируют, реставрируют или оценивают ювелирные украшения, ритуальные или религиозные изделия, изделия</w:t>
      </w:r>
      <w:r>
        <w:t xml:space="preserve"> из золота, серебра, других ценных металлов или самоцветов, выполняют граверные и филигранные работы; выполняют художественную роспись миниатюрной живописью изделий из папье-маше и изделий из металла и керамики. Они гранят, обтачивают, полируют и вставляют</w:t>
      </w:r>
      <w:r>
        <w:t xml:space="preserve"> драгоценные и полудрагоценные камни, включая самоцветы и алмазы, а также наносят гравировку на ювелирные украшения и изделия из драгоценных металлов, производят огранку и полируют промышленные алмазы.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отливка вручную украшений и</w:t>
      </w:r>
      <w:r>
        <w:t xml:space="preserve"> других изделий из цветных металлов;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создание дизайна новых ювелирных украшений и изменение имеющихся дизайнов, при необходимости - с использованием компьютеров;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вырезание рисунков на образцах или других материалах для использования в качестве моделей </w:t>
      </w:r>
      <w:r>
        <w:t>при изготовлении металлических и ювелирных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изменение существующих оправ для ювелирных изделий с целью перестановки драгоценных камней или регулирования оправ;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ремонт, восстановление и обновление старых ювелирных украшений или изделий из драгоц</w:t>
      </w:r>
      <w:r>
        <w:t>енных металлов в соответствии с их дизайном или инструкциями;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готовых ювелирных украшений, таких как кольца, ожерелья, броши и браслеты из материалов, таких как золото, серебро, платина и драгоценные или полудрагоценные камни;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повер</w:t>
      </w:r>
      <w:r>
        <w:t>хностей самоцветов и их внутренней структуры с использованием полярископов, рефрактометров, микроскопов и других оптических инструментов для проведения различия между камнями, выявления редких экземпляров или выявления недостатков, дефектов или особенносте</w:t>
      </w:r>
      <w:r>
        <w:t>й, влияющих на стоимость самоцветов;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огранка и шлифовка драгоценных камней и монтирование их в ювелирные изделия;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гравировка или насечка букв, рисунков или декоративных линий на изделия из драгоценных камней и драгоценных металлов;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художественная рос</w:t>
      </w:r>
      <w:r>
        <w:t>пись миниатюрной живописью изделий из папье-маше и изделий из металла и керамики;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шлифовка, сверление и обработка подшипников из драгоценных камней для использования в прецизионных инструментах, таких как компасы и хронометры;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собранных или гото</w:t>
      </w:r>
      <w:r>
        <w:t>вых изделий для обеспечения их соответствия спецификациям с использованием увеличительных стекол или прецизионных измерительных приборов.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499" w:tooltip="73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Огранщик алмазов в бриллианты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Огранщик вставок для ювелирных и художественных изделий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Позолотчик художественных изделий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Художник декоративной росписи по металлу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Ювелир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7314 Гончары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Гончары и рабочие родственных занятий изготавливают гончарные изделия, формуют, отделывают и прессуют керамические, абразивные, фарфоровые, фарфоро-фаянсовые, электрокерамические изделия и изделия строительной керамики вручную или с применением машин.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</w:t>
      </w:r>
      <w:r>
        <w:t xml:space="preserve">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изделий гончарного производства и изделий из фарфора;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глиняных или гипсовых форм;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чтение технических чертежей с целью изучения требований клиентов;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формование изделий на гончарном круге путем ручного ф</w:t>
      </w:r>
      <w:r>
        <w:t>ормования для создания изделия необходимой формы и размера;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регулирование скорости вращения круга по мере формирования изделий и утончения стенок сосудов;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гончарными машинами для формования керамической посуды, такой как вазы, чашки, тарелки</w:t>
      </w:r>
      <w:r>
        <w:t xml:space="preserve"> и блюдца, формование и загрузка гончарных изделий в печь;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регулирование и настройка органов управления глиномялками, которые смешивают, выдавливают, режут и выкладывают порции глины в формы или над формами;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сглаживание поверхностей готовых изделий с и</w:t>
      </w:r>
      <w:r>
        <w:t>спользованием резиновых скребков и влажных губок;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формование и прессование изделий строительной керамики и электрокерамических изделий </w:t>
      </w:r>
      <w:r>
        <w:lastRenderedPageBreak/>
        <w:t>из пластических и порошковых масс;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абразивных кругов путем формовки и прессования абразивной смеси вручн</w:t>
      </w:r>
      <w:r>
        <w:t>ую или машинным способом;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готовых изделий на предмет выявления дефектов и проверка точности формы и размера предметов с использованием штангенциркулей и шаблонов;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работ для продажи или выставок и поддержка отношений с розничными торго</w:t>
      </w:r>
      <w:r>
        <w:t>вцами, а также с представителями гончарного сообщества, искусства и ресурсных сетей с целью содействия продажам или проведению выставок работ.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502" w:tooltip="731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Гончар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Модельщик, глинян</w:t>
      </w:r>
      <w:r>
        <w:t>ая посуда и фарфор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Прессовщик изделий строительной керамики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Формовщик абразивных изделий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Формовщик изделий строительной керамики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Формовщик кирпичей и плитки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Формовщик фарфоровых и фаянсовых изделий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Художник по керамике - </w:t>
      </w:r>
      <w:hyperlink w:anchor="Par656" w:tooltip="2651" w:history="1">
        <w:r>
          <w:rPr>
            <w:color w:val="0000FF"/>
          </w:rPr>
          <w:t>2651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обжиговой печи (гончарные и фарфоровые изделия) - </w:t>
      </w:r>
      <w:hyperlink w:anchor="Par1727" w:tooltip="8181" w:history="1">
        <w:r>
          <w:rPr>
            <w:color w:val="0000FF"/>
          </w:rPr>
          <w:t>8181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обжиговой печи (ки</w:t>
      </w:r>
      <w:r>
        <w:t xml:space="preserve">рпич и плитка) - </w:t>
      </w:r>
      <w:hyperlink w:anchor="Par1727" w:tooltip="8181" w:history="1">
        <w:r>
          <w:rPr>
            <w:color w:val="0000FF"/>
          </w:rPr>
          <w:t>8181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7315 Формовщики изделий из стекла, резчики по камню, шлифовщики и полировщики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Формовщики изделий из стекла, резчики по камню, шлифовщики и полировщики выдувают, формуют, прессуют, вырезают, обрезают</w:t>
      </w:r>
      <w:r>
        <w:t>, шлифуют и полируют стекло, а также придают форму расплавленному стеклу с использованием готовых форм.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нагрев стекла до пластичного состояния с использованием газовых горелок или печей, а также вращение стекла для равномерного н</w:t>
      </w:r>
      <w:r>
        <w:t>агрева;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выдувание и изгиб дротов для получения научных приборов особой формы, таких как </w:t>
      </w:r>
      <w:r>
        <w:lastRenderedPageBreak/>
        <w:t>колбы, реторты и пипетки;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шлифовка и полировка стеклянных объектов или деталей для устранения дефектов или подготовки поверхностей для дальнейшей обработки, сглажив</w:t>
      </w:r>
      <w:r>
        <w:t>ания и полировки с использованием шлифовальных ленточных станков или полировочных дисков;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стеклянного сырья и готовых изделий, а также маркировка или выбраковка изделий с дефектами, такими как пятна, крапинки, рубцы, выступы, сколы, царапины или н</w:t>
      </w:r>
      <w:r>
        <w:t>еприемлемая форма или обработка;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ознакомление с нарядами на выполнение работ для определения размеров, мест разрезов и количества материала, подлежащего нарезке;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измерительными приборами, компьютерными распечатками и видеомониторами для п</w:t>
      </w:r>
      <w:r>
        <w:t>роверки соблюдения необходимых условий обработки и внесения изменений по мере необходимости;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наложение на стекло шаблонов или рисунков, измерение размеров и разметка линий разреза с использованием инструментов для нарезки стекла, а также резка стекла по </w:t>
      </w:r>
      <w:r>
        <w:t>размеченным контурам или по шаблону;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настройка, эксплуатация и регулировка компьютеризированного или роботизированного оборудования для резки стекла;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осмотр, взвешивание и измерение изделий для проверки их соответствия спецификациям с использованием ин</w:t>
      </w:r>
      <w:r>
        <w:t>струментов, таких как микрометры, штангенциркули, увеличительные приборы и линейки;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регулирование температуры печей в соответствии с типом обрабатываемого стекла;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перенос узоров для отдельных деталей витражей с полномасштабных чертежей на трафаретную б</w:t>
      </w:r>
      <w:r>
        <w:t>умагу с использованием пера для переноса чертежей;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распыление раствора серебра на стекло для получения отражающей поверхности с использованием окрасочных пистолетов;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разметка, резка и шлифовка оптического и другого стекла согласно указанным размерам и </w:t>
      </w:r>
      <w:r>
        <w:t>взвешивание для формирования заготовок линз для применения в качестве часовых стекол.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505" w:tooltip="7315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Полировщик стекла и стеклоизделий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Прессовщик горячего стекла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Прессовщик изделий из стеклопорошка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Резчик стекла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Стеклодув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Формовщик деталей из стекла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Шлифовщик стекла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Стекольщик - </w:t>
      </w:r>
      <w:hyperlink w:anchor="Par1415" w:tooltip="7125" w:history="1">
        <w:r>
          <w:rPr>
            <w:color w:val="0000FF"/>
          </w:rPr>
          <w:t>7125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машины, производство</w:t>
      </w:r>
      <w:r>
        <w:t xml:space="preserve"> стекла - </w:t>
      </w:r>
      <w:hyperlink w:anchor="Par1727" w:tooltip="8181" w:history="1">
        <w:r>
          <w:rPr>
            <w:color w:val="0000FF"/>
          </w:rPr>
          <w:t>8181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7316 Художники по росписи, художники-оформители, гравировщики и травильщики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Художники по росписи, художники-оформители, гравировщики и травильщики наносят на изделия из стекла рисунки, орнаменты, композици</w:t>
      </w:r>
      <w:r>
        <w:t>и, выполняют художественную роспись фарфоро-фаянсовых, майоликовых изделий, металлических подносов, панно и других изделий из металла и дерева, наносят роспись на эмалевую поверхность изделий, выполняют художественные работы оформительского, рекламного и ш</w:t>
      </w:r>
      <w:r>
        <w:t>рифтового характера. Они делают эскизы, размечают и рисуют буквы, фигуры, монограммы и узоры для вывесок, а также гравируют и вытравливают орнаментальные и цветочные узоры на стекле и других изделиях.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рисование декоративных узоро</w:t>
      </w:r>
      <w:r>
        <w:t>в от руки на изделиях, таких как гончарные изделия, стекло, портсигары или абажуры;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перенос декоративных или орнаментальных рисунков с бумажных трафаретов на изделия и выполнение художественной росписи изделий красками, эмалями, лаком и другими материала</w:t>
      </w:r>
      <w:r>
        <w:t>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обобщение и разработка изобразительных элементов, таких как линии, пространство, объем, цвет и перспектива, для получения необходимого эффекта, включая передачу идей, эмоций или настроения;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разметка и нанесение букв одного или нескольких языков, фи</w:t>
      </w:r>
      <w:r>
        <w:t>гур, монограмм и рисунков для изготовления вывесок;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создание эскизов или набросков, нанесение букв на заготовки или трафаретные материалы для подготовки шаблонов или трафаретов;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создание шаблонов или букв для нанесения на изделия, такие как вывески, по</w:t>
      </w:r>
      <w:r>
        <w:t>суда, гончарные изделия или цинковые пластины;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использование программного обеспечения и оборудования маршрутизации для получения трехмерных резных изображений с целью нанесения на более крупные вывески, а также выгравированные и мозаичные вывески;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</w:t>
      </w:r>
      <w:r>
        <w:t xml:space="preserve">аботка и изготовление обычных плоских вырезанных букв, букв с затенением при </w:t>
      </w:r>
      <w:r>
        <w:lastRenderedPageBreak/>
        <w:t>помощи винила или наборных букв, готовых к использованию;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написание, рисование или печать вывесок или рекламных открыток для демонстрации или в других целях;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вырезание букв и </w:t>
      </w:r>
      <w:r>
        <w:t>вывесок для их отображения из обшивочных листов или картона вручную или с использованием машин, таких как электрические ножовочные пилы или ленточнопильные станки;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эскизов, диаграмм, образцов, светокопий или фотографий для выбора рисунков для трав</w:t>
      </w:r>
      <w:r>
        <w:t>ления, вырезания или гравировки на обрабатываемых изделиях;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измерение и расчет размеров букв, рисунков или узоров для гравировки;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гравировка и печать узоров, орнаментов, гравюр, товарных знаков, фигур или букв на плоских или криволинейных поверхностях различного рода металлических, стеклянных, пластмассовых или керамических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вытравливание декоративных узоров, калибровочно</w:t>
      </w:r>
      <w:r>
        <w:t>й разметки и других изображений на стеклянных изделиях.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508" w:tooltip="7316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Гравер стекла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Гравировщик по стеклу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Оформитель витрин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Оформитель рекламы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Разрисовщик по стеклу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Разрисовщик фарф</w:t>
      </w:r>
      <w:r>
        <w:t>оровых и керамических изделий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Травильщик стекла плавиковой кислотой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Эмалировщик, стекло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Маляр, здания - </w:t>
      </w:r>
      <w:hyperlink w:anchor="Par1427" w:tooltip="7131" w:history="1">
        <w:r>
          <w:rPr>
            <w:color w:val="0000FF"/>
          </w:rPr>
          <w:t>7131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Покрасчик, автотранспортные средства - </w:t>
      </w:r>
      <w:hyperlink w:anchor="Par1430" w:tooltip="7132" w:history="1">
        <w:r>
          <w:rPr>
            <w:color w:val="0000FF"/>
          </w:rPr>
          <w:t>7132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Покрасчик, промышленные изделия - </w:t>
      </w:r>
      <w:hyperlink w:anchor="Par1430" w:tooltip="7132" w:history="1">
        <w:r>
          <w:rPr>
            <w:color w:val="0000FF"/>
          </w:rPr>
          <w:t>7132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машины, роспись изделий из стекла - </w:t>
      </w:r>
      <w:hyperlink w:anchor="Par1727" w:tooltip="8181" w:history="1">
        <w:r>
          <w:rPr>
            <w:color w:val="0000FF"/>
          </w:rPr>
          <w:t>8181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машины, роспись керамических изделий - </w:t>
      </w:r>
      <w:hyperlink w:anchor="Par1727" w:tooltip="8181" w:history="1">
        <w:r>
          <w:rPr>
            <w:color w:val="0000FF"/>
          </w:rPr>
          <w:t>8181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7317 Рабочие художественных промыслов, изготавливающие плетеные изделия, изделия из дерева и аналогичных материалов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Рабочие художественных промыслов, изготавливающие плетеные изделия, изделия из дерева и аналогичных материалов, заг</w:t>
      </w:r>
      <w:r>
        <w:t>отавливают, подбирают и обрабатывают ценные породы дерева, лозу, кряж, капо-корень, бересту; используют традиционные методы, такие как сушка или пропитка, для подготовки дерева, соломы, тростника, глины, раковин и других материалов; вырезают, формуют, соби</w:t>
      </w:r>
      <w:r>
        <w:t>рают, ткут или окрашивают и украшают различные изделия личного или бытового назначения или в декоративных целях.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заготовка дерева, лозы, капо-корня, бересты, соломы, тростника, раковин или аналогичных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вырезание цвет</w:t>
      </w:r>
      <w:r>
        <w:t>очных и художественных мотивов на деревянных поверхностях в декоративных целях;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рисование декоративных узоров от руки на стекле, гончарных изделиях или фарфоровой посуде;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резьба, сборка, разрисовывание и украшение различных предметов личного или бытового назначения, включая хлебницы, салатницы, сервировочные ложки, разделочные доски, подносы, вазы, кувшины, корзины, соломенные шляпы, циновки из соломы и аналогичные предме</w:t>
      </w:r>
      <w:r>
        <w:t>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резьба, сборка и разрисовывание различных декоративных предметов, включая статуэтки и другие скульптурные произведения, шахматные фигуры, ювелирные украшения, деревянные игрушки и аналогичные предметы;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плетеной мебели из лозы и аналоги</w:t>
      </w:r>
      <w:r>
        <w:t>чных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художественных изделий из копо-корня и бересты с резьбой и тиснением по бересте;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различного рода корзин из плетеной лозы, ротанга, тростника, камыша и аналогичных материалов для декоративного и бытового исполь</w:t>
      </w:r>
      <w:r>
        <w:t>зования.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511" w:tooltip="7317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Выпарщик капо-корня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Изготовитель корзин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Изготовитель художественных изделий из бересты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Изготовитель художественных изделий из лозы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Мастер по изготовлению плетеной мебели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Мастер художественных изделий из дерева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Рабочий-ремесленник, изделия из дерева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Рабочий-ремесленник, плетение из тростника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Художник-декоратор - </w:t>
      </w:r>
      <w:hyperlink w:anchor="Par965" w:tooltip="3432" w:history="1">
        <w:r>
          <w:rPr>
            <w:color w:val="0000FF"/>
          </w:rPr>
          <w:t>3432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машины (деревянные изделия) - </w:t>
      </w:r>
      <w:hyperlink w:anchor="Par1589" w:tooltip="7523" w:history="1">
        <w:r>
          <w:rPr>
            <w:color w:val="0000FF"/>
          </w:rPr>
          <w:t>7523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7318 Рабочие художественных промыслов, изготавливающие изделия из текстиля, кожи, меха и аналогичных материалов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Рабочие художественных промысл</w:t>
      </w:r>
      <w:r>
        <w:t xml:space="preserve">ов, изготавливающие изделия из текстиля, кожи, меха и аналогичных материалов, используют традиционную технику и модели для изготовления тканых материалов, вязаных, вышитых, тканых и других предметов одежды и изделий домашнего обихода, а также традиционной </w:t>
      </w:r>
      <w:r>
        <w:t>обуви, сумок, поясов и других аксессуаров.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прядение и окраска натуральными красками шерсти, хлопка и других тканей;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кружевоплетение, ткачество, вязание или вышивание для изготовления различных предметов одежды и предметов домаш</w:t>
      </w:r>
      <w:r>
        <w:t>него обихода;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окраска кожи натуральными красками и изготовление традиционной обуви, сумок, поясов и других аксессуаров с тиснением и раскраской рисунков и орнаментов;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художественно-декоративных изделий из тканей в технике батика, национальных головных уборов, изделий для интерьеров, орнаментальных и тематических композиций с различными видами техники росписи по ткани;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ткачество одноцветных и цветных тка</w:t>
      </w:r>
      <w:r>
        <w:t>ней, декоративной ткани, кружев, ковров или других тканей при помощи ручных ткацких станков;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ковров методом вязания узлов;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вязание одежды и других изделий на машинах ручного управления или вручную;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вязание крючком или изготовление тесьмы</w:t>
      </w:r>
      <w:r>
        <w:t xml:space="preserve"> вручную;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шаблонов и раскрой кожи и меха, сборка художественных изделий из кожи и меха и сшивка их на машинах, художественная вышивка меховых и кожаных изделий, отделка их фактурным швом, аппликацией;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сетей вручную;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определе</w:t>
      </w:r>
      <w:r>
        <w:t>ние сортности и класса натурального текстильного волокна.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514" w:tooltip="7318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Вышивальщик по коже и меху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Вязальщик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Изготовитель изделий из тканей с художественной росписью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Изготовитель ху</w:t>
      </w:r>
      <w:r>
        <w:t>дожественных изделий из кожи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Рабочий-ремесленник, изготовление изделий из кожи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Рабочий-ремесленник, изготовление ковров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Рабочий-ремесленник, изготовление тканей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 изделий из кожи и меха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Ткач, ковры ручной работы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</w:t>
      </w:r>
      <w:r>
        <w:t>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гребнечесальной машины, текстильное волокно - </w:t>
      </w:r>
      <w:hyperlink w:anchor="Par1685" w:tooltip="8151" w:history="1">
        <w:r>
          <w:rPr>
            <w:color w:val="0000FF"/>
          </w:rPr>
          <w:t>8151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вязальной машины - </w:t>
      </w:r>
      <w:hyperlink w:anchor="Par1688" w:tooltip="8152" w:history="1">
        <w:r>
          <w:rPr>
            <w:color w:val="0000FF"/>
          </w:rPr>
          <w:t>8152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ткацкой машины - </w:t>
      </w:r>
      <w:hyperlink w:anchor="Par1688" w:tooltip="8152" w:history="1">
        <w:r>
          <w:rPr>
            <w:color w:val="0000FF"/>
          </w:rPr>
          <w:t>8152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7319 Квалифицированные рабочие ручного труда,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1517" w:tooltip="7319" w:history="1">
        <w:r>
          <w:rPr>
            <w:color w:val="0000FF"/>
          </w:rPr>
          <w:t>начальная группа</w:t>
        </w:r>
      </w:hyperlink>
      <w:r>
        <w:t xml:space="preserve"> включает квалифицированных рабочих ручного труда, занимающихся традиционными ремеслами и не входящих в другие начальные гру</w:t>
      </w:r>
      <w:r>
        <w:t xml:space="preserve">ппы. Например, в эту </w:t>
      </w:r>
      <w:hyperlink w:anchor="Par1517" w:tooltip="7319" w:history="1">
        <w:r>
          <w:rPr>
            <w:color w:val="0000FF"/>
          </w:rPr>
          <w:t>группу</w:t>
        </w:r>
      </w:hyperlink>
      <w:r>
        <w:t xml:space="preserve"> входят квалифицированные рабочие ручного труда, занимающиеся традиционными ремеслами, работающие с неблагородными металлами, естественным камнем, а также изготовители и реставраторы художественн</w:t>
      </w:r>
      <w:r>
        <w:t>ых изделий из кости, рога, янтаря и подобных материалов.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художественных изделий из металла, химико-термическая обработка, паяльные, кузнечные и полировальные работы по металлу;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монтаж металлических изделий с помощью клепки, штифтов и резьбовых соединений, склеивание деталей и покрытие их эмалью, приготовление клеев по установленной рецептуре;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из гипса по чертежам и шаблонам макетов памятников и моделей мемориальн</w:t>
      </w:r>
      <w:r>
        <w:t>ых досок с текстом;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патинирование и тонирование скульптурных произведений и архитектурных деталей;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закаливание, распиловка и шлифование янтаря с целью придания ему законченной формы;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художественных изделий из янтаря, их огранка, полировк</w:t>
      </w:r>
      <w:r>
        <w:t>а и глянцовка, сборка и монтаж металлических деталей;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обработка художественных изделий из кости и рога на токарных, фрезерных и сверлильных станках, изготовление изделий с внутренними пустотами;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художественная резка по кости и рогу в ажурной и рельефно</w:t>
      </w:r>
      <w:r>
        <w:t>й технике резьбы по образцам, монтаж, сборка изделий, крепление, склеивание деталей и узлов.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517" w:tooltip="731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Игрушечных дел мастер, металл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Изготовитель художественных изделий из метал</w:t>
      </w:r>
      <w:r>
        <w:t>ла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Мастер по изготовлению свечей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Обработчик изделий из кости и рога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Рабочий-ремесленник, изделия из камня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 изделий из янтаря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732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Рабочие полиграфического производства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Рабочие полиграфического производства производят набор в ходе допе</w:t>
      </w:r>
      <w:r>
        <w:t>чатной подготовки, настраивают и эксплуатируют печатные прессы, переплетают и оформляют печатную продукцию, готовят трафареты и управляют оборудованием трафаретной печати.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обычно включают: управление репродукционными фотокамерами и </w:t>
      </w:r>
      <w:r>
        <w:t>другим фотооборудованием для воспроизведения фоторепродуцируемых оригинал-макетов на пленке, печатных формах и цифровых устройствах вывода; эксплуатацию компьютерного оборудования, оснащенного мониторами, для сканирования, цветоделения и цветовой коррекции</w:t>
      </w:r>
      <w:r>
        <w:t>, ретуши и других процессов для переноса копий на пленку и воспроизведения пленки для изготовления печатных форм, цилиндров и цифрового вывода; настройку, эксплуатацию и мониторинг машин, используемых для типографского набора, фотографирования копий, печат</w:t>
      </w:r>
      <w:r>
        <w:t>и и резки, фальцевания, компоновки и брошюровки печатного материала; осуществление плановой окончательной обработки и технического обслуживания машин; подготовку трафаретов и эксплуатацию оборудования трафаретной печати.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520" w:tooltip="732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23" w:tooltip="7321" w:history="1">
        <w:r>
          <w:rPr>
            <w:color w:val="0000FF"/>
          </w:rPr>
          <w:t>7321</w:t>
        </w:r>
      </w:hyperlink>
      <w:r>
        <w:t xml:space="preserve"> Рабочие допечатной стадии полиграфического производства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26" w:tooltip="7322" w:history="1">
        <w:r>
          <w:rPr>
            <w:color w:val="0000FF"/>
          </w:rPr>
          <w:t>7322</w:t>
        </w:r>
      </w:hyperlink>
      <w:r>
        <w:t xml:space="preserve"> Печатники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29" w:tooltip="7323" w:history="1">
        <w:r>
          <w:rPr>
            <w:color w:val="0000FF"/>
          </w:rPr>
          <w:t>7323</w:t>
        </w:r>
      </w:hyperlink>
      <w:r>
        <w:t xml:space="preserve"> Отделочники и переплетчики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7321 Рабочие допечатной стадии полиграфического производства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Рабочие допечатной стадии полиграфического производства корректируют, форматируют, набирают и составляют текст и графические изображения в форме, пригодной для приме</w:t>
      </w:r>
      <w:r>
        <w:t>нения в различных процессах печати и воспроизведения другими зрительно воспринимаемыми средствами.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репродукционными фотокамерами и другим фотооборудованием для воспроизведения фоторепродуцируемых оригинал-макетов на пл</w:t>
      </w:r>
      <w:r>
        <w:t>енке, печатных формах и цифровых устройствах вывода;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применение компьютерных приложений для создания изображений, текста, оригинал-макетов и спусков полос для отображения на печатных и других зрительно воспринимаемых носителях информации;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об</w:t>
      </w:r>
      <w:r>
        <w:t>орудованием для изготовления печатных форм с целью воспроизведения изображений с пленки на печатных формах, цифровых устройствах вывода и печатных машинах;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компьютерного оборудования, оснащенного мониторами, для сканирования, цветоделения, ц</w:t>
      </w:r>
      <w:r>
        <w:t>ветовой коррекции, создания масок, творческого подхода к дизайну, комбинирования, наложения, ретуши и других процессов для переноса копий на пленку и воспроизведения пленки для изготовления печатных форм, цифрового вывода и цилиндров;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цифровой</w:t>
      </w:r>
      <w:r>
        <w:t xml:space="preserve"> и химической корректуры в цифровых системах, а также негативных и позитивных пленок;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пробных оттисков, их проверка и корректура для обеспечения качества;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 экспонирование пигментной бумаги для переноса на цилиндры методом замещения и</w:t>
      </w:r>
      <w:r>
        <w:t xml:space="preserve"> проявление изображений.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523" w:tooltip="73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Изготовитель печатных форм (печать)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Изготовитель трафаретов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Монтажник печатных форм (трафаретная печать)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Наборщик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выводных устройств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Оператор настольных издательских систем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фотонаборных автоматов и систем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Трафаретчик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Фотогравер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Фотолитограф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7322 Печатники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Печатники настраивают и эксплуатируют цифровые, типографские, офсетные, флексографические, глубокой печати, газетные и другие печатные машины.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настройка, регулировка и контроль механизмов с питанием через подложку, механизмов под</w:t>
      </w:r>
      <w:r>
        <w:t>ачи, красочных аппаратов и других функциональных компонентов печатных машин;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смешивание краски и растворителей в соответствии со стандартами и регулирование подачи бумаги и краски во время печати;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мониторинг, оценка и определение печатных машин для кон</w:t>
      </w:r>
      <w:r>
        <w:t>троля качества печати на основании пробных отпечатков, а также выявление неисправностей;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различной печатной продукции с использованием цифровых, ротационных, офсетных, флексографических печатных машин и машин глубокой печати, а также отделоч</w:t>
      </w:r>
      <w:r>
        <w:t>ных систем, агрегатированных с печатной машиной;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печатных форм, офсетных полотен и печатных цилиндров для малоформатных машин офсетной печати;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загрузка бумаги в механизмы подачи;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работы машин и качества печати;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техническое обслу</w:t>
      </w:r>
      <w:r>
        <w:t>живание, регулировка, ремонт и чистка машин;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цифровых изображений для печати, а также перенос и вывод изображений.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526" w:tooltip="73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Печатник высокой печати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Печатник глубоко</w:t>
      </w:r>
      <w:r>
        <w:t>й печати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Печатник металлографской печати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lastRenderedPageBreak/>
        <w:t>7323 Отделочники и переплетчики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Отделочники и переплетчики переплетают книги и другие публикации, а также оформляют печатную продукцию вручную или с использованием машин.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настройка и кон</w:t>
      </w:r>
      <w:r>
        <w:t>троль работы автоматического переплетного и отделочного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переплетение книг в переплете из одного материала, в составном переплете и в мягком переплете, а также починка переплетов;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тиснение надписей и рисунков на переплетных крышках книг или художественных изданий;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фальцевание, компоновка и прошивка тетрадей машиной или вручную;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бумагорезальными устройствами гильотинного типа для нарезки и обрезки бумаги до и после п</w:t>
      </w:r>
      <w:r>
        <w:t>ечати, а также программирование агрегатов с электронным управлением;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системами для вставки печатного материала в газеты, журналы и конверты;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художественное украшение печатной продукции автоматически или вручную;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устройств фото</w:t>
      </w:r>
      <w:r>
        <w:t>графического и электронного копирования.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529" w:tooltip="732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бумагорезательной машины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листоподборочной машины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малоформатной брошюровочно-переплетной машины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</w:t>
      </w:r>
      <w:r>
        <w:t>атор машины для тиснения фольгой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переплетной линии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фальцмашины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Переплетчик книг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74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Рабочие в области электротехники и электроники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Рабочие в области электротехники и электроники устанавливают, налаживают и осуществляют техниче</w:t>
      </w:r>
      <w:r>
        <w:t xml:space="preserve">ское обслуживание систем электропроводки, электромеханического оборудования и другой электроаппаратуры, линий и кабелей электропередачи и электропитания, а </w:t>
      </w:r>
      <w:r>
        <w:lastRenderedPageBreak/>
        <w:t xml:space="preserve">также электронных и телекоммуникационных оборудования и систем. Большинство занятий данной </w:t>
      </w:r>
      <w:hyperlink w:anchor="Par1532" w:tooltip="74" w:history="1">
        <w:r>
          <w:rPr>
            <w:color w:val="0000FF"/>
          </w:rPr>
          <w:t>подгруппы</w:t>
        </w:r>
      </w:hyperlink>
      <w:r>
        <w:t xml:space="preserve"> требуют квалификации, соответствующей второму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Работа выполняется вручную и с использованием ручного и другого инструмента, который используется для того, чтобы уменьшить физические усилия и сократи</w:t>
      </w:r>
      <w:r>
        <w:t xml:space="preserve">ть время, необходимое для выполнения конкретных задач, а также улучшить качество продукции. Обязанности рабочих этой </w:t>
      </w:r>
      <w:hyperlink w:anchor="Par1532" w:tooltip="74" w:history="1">
        <w:r>
          <w:rPr>
            <w:color w:val="0000FF"/>
          </w:rPr>
          <w:t>подгруппы</w:t>
        </w:r>
      </w:hyperlink>
      <w:r>
        <w:t xml:space="preserve"> требуют знания организации производственного процесса, используемых материалов и инструментов, а </w:t>
      </w:r>
      <w:r>
        <w:t>также характера и назначения конечной продукции.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Обязанности работников данной </w:t>
      </w:r>
      <w:hyperlink w:anchor="Par1532" w:tooltip="74" w:history="1">
        <w:r>
          <w:rPr>
            <w:color w:val="0000FF"/>
          </w:rPr>
          <w:t>подгруппы</w:t>
        </w:r>
      </w:hyperlink>
      <w:r>
        <w:t xml:space="preserve"> обычно включают: установку, техническое обслуживание, сборку и регулировку электрических и электронных проводных систем, машин и оборуд</w:t>
      </w:r>
      <w:r>
        <w:t>ования; изучение светокопий, схем электропроводки и спецификаций для определения последовательности и методов работы; проверку и испытание электрических и электронных систем, оборудования, кабелей и машин для выявления рисков, дефектов и необходимости в ре</w:t>
      </w:r>
      <w:r>
        <w:t>гулировке или ремонте; установку, техническое обслуживание и ремонт линий электропередачи и связи; подключение электрических, телекоммуникационных кабелей и кабелей передачи данных; техническое обслуживание, отыскание неисправностей, сборку, регулировку, и</w:t>
      </w:r>
      <w:r>
        <w:t>спытания и ремонт электронного оборудования, такого как промышленные и офисные машины, электронные инструменты и системы контроля, компьютеры, а также телекоммуникационное оборудование и оборудование для передачи данных.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532" w:tooltip="74" w:history="1">
        <w:r>
          <w:rPr>
            <w:color w:val="0000FF"/>
          </w:rPr>
          <w:t>подгруппы</w:t>
        </w:r>
      </w:hyperlink>
      <w:r>
        <w:t xml:space="preserve"> входят в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35" w:tooltip="741" w:history="1">
        <w:r>
          <w:rPr>
            <w:color w:val="0000FF"/>
          </w:rPr>
          <w:t>741</w:t>
        </w:r>
      </w:hyperlink>
      <w:r>
        <w:t xml:space="preserve"> Электромонтажники и ремонтники электрического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47" w:tooltip="742" w:history="1">
        <w:r>
          <w:rPr>
            <w:color w:val="0000FF"/>
          </w:rPr>
          <w:t>742</w:t>
        </w:r>
      </w:hyperlink>
      <w:r>
        <w:t xml:space="preserve"> Монтажники и ремонтники электронного и телекоммуникационного оборудования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741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Электромонтажники и ремонтники электрического оборудования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Электромонтажники и ремонтники электрического оборудования устанавливают, налаживают и осуществляют те</w:t>
      </w:r>
      <w:r>
        <w:t>хническое обслуживание систем электропроводки и соответствующего оборудования, высоковольтного электрического оборудования, электродвигателей, генераторов и другой электроаппаратуры, а также линий и кабелей электропередачи и электропитания.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</w:t>
      </w:r>
      <w:r>
        <w:t xml:space="preserve">занности обычно включают: установку, техническое обслуживание, сборку и регулировку электрических проводных систем, машин и оборудования; изучение светокопий, схем электропроводки и спецификаций для определения последовательности и метода работы; проверку </w:t>
      </w:r>
      <w:r>
        <w:t>и испытание электрических систем, оборудования, кабелей и машин для выявления рисков, дефектов и необходимости в регулировке или ремонте; установку, техническое обслуживание и ремонт линий электропередачи; подключение электрических кабелей.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535" w:tooltip="741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38" w:tooltip="7411" w:history="1">
        <w:r>
          <w:rPr>
            <w:color w:val="0000FF"/>
          </w:rPr>
          <w:t>7411</w:t>
        </w:r>
      </w:hyperlink>
      <w:r>
        <w:t xml:space="preserve"> Электрики в строительстве и рабочие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41" w:tooltip="7412" w:history="1">
        <w:r>
          <w:rPr>
            <w:color w:val="0000FF"/>
          </w:rPr>
          <w:t>7412</w:t>
        </w:r>
      </w:hyperlink>
      <w:r>
        <w:t xml:space="preserve"> Электромеханики и монтеры электрическог</w:t>
      </w:r>
      <w:r>
        <w:t>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44" w:tooltip="7413" w:history="1">
        <w:r>
          <w:rPr>
            <w:color w:val="0000FF"/>
          </w:rPr>
          <w:t>7413</w:t>
        </w:r>
      </w:hyperlink>
      <w:r>
        <w:t xml:space="preserve"> Монтажники и ремонтники линий электропередач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7411 Электрики в строительстве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Электрики в строительстве и рабочие родственных занятий устанавливают, осуществляют техническо</w:t>
      </w:r>
      <w:r>
        <w:t>е обслуживание и ремонтируют системы электропроводки и сопутствующее оборудование и арматуру.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монтаж, техническое обслуживание и ремонт систем электропроводки и сопутствующего оборудования в различных зданиях - школах, больницах,</w:t>
      </w:r>
      <w:r>
        <w:t xml:space="preserve"> торговых учреждениях, жилых домах и других сооружениях;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светокопий, схем электропроводки и спецификаций для определения последовательности и методов работы;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компоновки и установка электрической проводки, оборудования и арматуры н</w:t>
      </w:r>
      <w:r>
        <w:t>а основе рабочих заданий и соответствующих стандартов;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электрических систем, оборудования и компонентов для выявления рисков, дефектов и необходимости в регулировке или ремонте;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выбор, нарезка и подсоединение проводов и кабелей к клеммам и выводам;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измерение и подготовка базовых точек для монтажа;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мест для расположения и установка электрических распределительных щитов;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испытание цепей на отсутствие обрывов.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</w:t>
      </w:r>
      <w:r>
        <w:t xml:space="preserve">меры занятий, отнесенных к данной </w:t>
      </w:r>
      <w:hyperlink w:anchor="Par1538" w:tooltip="74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Электрик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Электрик, ремонт зданий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Электромонтажник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Электромонтажник-наладчик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Электрослесарь строительный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</w:t>
      </w:r>
      <w:r>
        <w:t>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Электромеханик - </w:t>
      </w:r>
      <w:hyperlink w:anchor="Par1541" w:tooltip="7412" w:history="1">
        <w:r>
          <w:rPr>
            <w:color w:val="0000FF"/>
          </w:rPr>
          <w:t>7412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Электромонтер - </w:t>
      </w:r>
      <w:hyperlink w:anchor="Par1541" w:tooltip="7412" w:history="1">
        <w:r>
          <w:rPr>
            <w:color w:val="0000FF"/>
          </w:rPr>
          <w:t>7412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Монтажник линий электропередач - </w:t>
      </w:r>
      <w:hyperlink w:anchor="Par1544" w:tooltip="7413" w:history="1">
        <w:r>
          <w:rPr>
            <w:color w:val="0000FF"/>
          </w:rPr>
          <w:t>7413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7412 Электромеханики и монтеры электрического оборудования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Электром</w:t>
      </w:r>
      <w:r>
        <w:t>еханики и монтеры электрического оборудования собирают, регулируют, устанавливают и ремонтируют электромеханическое оборудование и другую электроаппаратуру и оборудование в зданиях, на заводах, в электротранспортных средствах, таких как электровозы и город</w:t>
      </w:r>
      <w:r>
        <w:t>ской электротранспорт, цехах или в других местах.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разборка, ремонт, сборка, установка и центровка электрических машин и электроаппаратов;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комплексные испытания электродвигателей, электроаппаратов и трансформаторов различных мощ</w:t>
      </w:r>
      <w:r>
        <w:t>ностей после капитального ремонта;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изготовление, монтаж и установка больших групповых щитов и сложных металлоконструкций под электроаппаратуру и электроприборы;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сборка, настройка и ремонт различных видов электрических машин и моторов, генераторов, расп</w:t>
      </w:r>
      <w:r>
        <w:t>ределительных устройств, контрольно-измерительной аппаратуры, приборов или электрических компонентов подъемников и аналогичного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сборка, настройка и ремонт электрических компонентов предметов домашнего обихода, промышленных машин и других ап</w:t>
      </w:r>
      <w:r>
        <w:t>паратов;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и испытание промышленных электрических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установка, испытание, подключение, ввод в эксплуатацию, техническое обслуживание и модификация электрического оборудования, проводки и контрольных систем;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проектирование, установка, техническое обслуживание и ремонт электрических и гидравлических пассажирских и грузовых лифтов, эскалаторов, движущихся дорожек и другого подъемного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подключение электрических систем к источникам питания;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заме</w:t>
      </w:r>
      <w:r>
        <w:t>на и ремонт неисправных компонентов.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541" w:tooltip="74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Механик, лифты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Монтажник электрических подъемников (лифтов)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Монтер, электрическая арматура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Электромеханик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Электромонтер, генератор</w:t>
      </w:r>
      <w:r>
        <w:t>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Механик по ремонту электронного оборудования - </w:t>
      </w:r>
      <w:hyperlink w:anchor="Par1550" w:tooltip="7421" w:history="1">
        <w:r>
          <w:rPr>
            <w:color w:val="0000FF"/>
          </w:rPr>
          <w:t>7421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Сборщик электрического оборудования - </w:t>
      </w:r>
      <w:hyperlink w:anchor="Par1748" w:tooltip="8212" w:history="1">
        <w:r>
          <w:rPr>
            <w:color w:val="0000FF"/>
          </w:rPr>
          <w:t>8212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7413 Монтажники и ремонтники линий электропередач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Монтажники и ремонтники линий электропередач монтируют, ремонтируют и подключают линии электропередач и электроснабжения с сопутствующим оборудованием.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монтаж и ремонт высоковоль</w:t>
      </w:r>
      <w:r>
        <w:t>тных воздушных и подземных линий электропередачи и линий контактных сетей электротяги;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соединение кабелей воздушных и подземных сетей;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соблюдение правил и процедур техники безопасности, в том числе регулярная проверка оборудования и возведение огражден</w:t>
      </w:r>
      <w:r>
        <w:t>ий вокруг мест проведения работ;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размыкание переключателей или подсоединение заземляющих устройств для устранения опасности поражения электрическим током от неисправных или упавших линий, а также в целях облегчения проведения ремонтных работ;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подъем на</w:t>
      </w:r>
      <w:r>
        <w:t xml:space="preserve"> столбы или использование автомобильных подъемников для доступа к оборудованию;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выявление неисправных секционных устройств, размыкателей, плавких предохранителей, регуляторов напряжения, трансформаторов, переключателей, реле или проводки с использованием</w:t>
      </w:r>
      <w:r>
        <w:t xml:space="preserve"> схем электропроводки и электрических контрольно-измерительных приборов.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544" w:tooltip="74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Электрик, линия электропередачи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Электромонтажник по кабельным сетям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Электромонтажник по освещению и осветительным сетям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Электромонтер по ремонту электрооборудования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Кабельщик, кабели передачи данных и связи - </w:t>
      </w:r>
      <w:hyperlink w:anchor="Par1553" w:tooltip="7422" w:history="1">
        <w:r>
          <w:rPr>
            <w:color w:val="0000FF"/>
          </w:rPr>
          <w:t>7422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Монтаж</w:t>
      </w:r>
      <w:r>
        <w:t xml:space="preserve">ник, линия дальней связи - </w:t>
      </w:r>
      <w:hyperlink w:anchor="Par1553" w:tooltip="7422" w:history="1">
        <w:r>
          <w:rPr>
            <w:color w:val="0000FF"/>
          </w:rPr>
          <w:t>7422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742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Монтажники и ремонтники электронного и телекоммуникационного оборудования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Монтажники и ремонтники электронного и телекоммуникационного оборудования монтируют, осуществляю</w:t>
      </w:r>
      <w:r>
        <w:t>т техническое обслуживание, регулируют и ремонтируют электронное оборудование, такое как промышленные и офисные машины, электронные инструменты и системы контроля; устанавливают, ремонтируют и осуществляют техническое обслуживание телекоммуникационного обо</w:t>
      </w:r>
      <w:r>
        <w:t>рудования, оборудования для передачи данных, кабелей и антенн, а также ремонтируют, устанавливают и осуществляют техническое обслуживание компьютеров.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обычно включают: проверку и испытание машин, оборудования, инструментов и систем </w:t>
      </w:r>
      <w:r>
        <w:t xml:space="preserve">контроля для выявления неисправностей; регулировку, ремонт и замену изношенных и неисправных компонентов и проводки, и осуществление технического обслуживания машин, оборудования и инструментов; установку электронных инструментов и систем контроля; сборку </w:t>
      </w:r>
      <w:r>
        <w:t>и регулировку электронного оборудования; техническое обслуживание, отыскание неисправностей, сборку, регулировку, испытание и ремонт компьютеров, оборудования для передачи данных и компьютерной периферии; установку, техническое обслуживание, ремонт и диагн</w:t>
      </w:r>
      <w:r>
        <w:t>остику неисправностей микроволновых, телеметрических, мультиплексных, спутниковых и других систем радиосвязи и связи с использованием электромагнитных волн; предоставление технических консультаций и информации, слежение за работой сложных телекоммуникацион</w:t>
      </w:r>
      <w:r>
        <w:t>ных сетей и оборудования; установку, подключение и ремонт кабелей компьютеров, радио, телефонов и телевизионной передачи; установку, техническое обслуживание и ремонт антенн, использующихся в области связи.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547" w:tooltip="742" w:history="1">
        <w:r>
          <w:rPr>
            <w:color w:val="0000FF"/>
          </w:rPr>
          <w:t>мало</w:t>
        </w:r>
        <w:r>
          <w:rPr>
            <w:color w:val="0000FF"/>
          </w:rPr>
          <w:t>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50" w:tooltip="7421" w:history="1">
        <w:r>
          <w:rPr>
            <w:color w:val="0000FF"/>
          </w:rPr>
          <w:t>7421</w:t>
        </w:r>
      </w:hyperlink>
      <w:r>
        <w:t xml:space="preserve"> Механики по ремонту и обслуживанию электронного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53" w:tooltip="7422" w:history="1">
        <w:r>
          <w:rPr>
            <w:color w:val="0000FF"/>
          </w:rPr>
          <w:t>7422</w:t>
        </w:r>
      </w:hyperlink>
      <w:r>
        <w:t xml:space="preserve"> Монтажники и ремонтники по обслуживанию ИКТ и устройств связи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 xml:space="preserve">7421 </w:t>
      </w:r>
      <w:r>
        <w:t>Механики по ремонту и обслуживанию электронного оборудования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Механики по ремонту и обслуживанию электронного оборудования монтируют, осуществляют техническое обслуживание, регулируют и ремонтируют электронное оборудование, такое как промышленные и офисные</w:t>
      </w:r>
      <w:r>
        <w:t xml:space="preserve"> машины, электронные инструменты и системы контроля.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и испытание машин, инструментов, компонентов, систем контроля и другого электронного оборудования для выявления неисправностей;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регулировка, ремонт и замена изношенных и неисправных компонентов и проводки, а также техническое обслуживание машин, оборудования и инструментов;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повторная сборка, испытательный прогон и регулировка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установка электронных инструментов и</w:t>
      </w:r>
      <w:r>
        <w:t xml:space="preserve"> систем контроля;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согласование своей работы с работой инженеров, специалистов-техников и других специалистов по техническому обслуживанию;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интерпретация результатов испытаний для диагностики неисправностей и проблем, связанных с работой систем;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</w:t>
      </w:r>
      <w:r>
        <w:t>овка, регулирование, ремонт или замена электрических и электронных компонентов, узлов и систем с использованием ручных инструментов, механизированных инструментов или паяльников;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подключение компонентов к таким узлам, как радиосистемы, контрольно-измерит</w:t>
      </w:r>
      <w:r>
        <w:t>ельные приборы, индукторы, инверторы и системы дозаправки в полете;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регистрация проведенных работ по техническому обслуживанию и ремонтов.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550" w:tooltip="74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Механик по авиационной эле</w:t>
      </w:r>
      <w:r>
        <w:t>ктронике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Механик по ремонту электронного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Механик по техническому обслуживанию летательных аппаратов (авиационная электроника)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Механик, банкоматы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Монтажник радиоэлектронной аппаратуры и приборов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Рабочий по обслуживанию офисной техники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Ремонтник</w:t>
      </w:r>
      <w:r>
        <w:t xml:space="preserve"> по техническому обслуживанию аппаратов для изготовления фотокопий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Техник-электроник - </w:t>
      </w:r>
      <w:hyperlink w:anchor="Par695" w:tooltip="3114" w:history="1">
        <w:r>
          <w:rPr>
            <w:color w:val="0000FF"/>
          </w:rPr>
          <w:t>3114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 по радиолокации, радионавигации и связи - </w:t>
      </w:r>
      <w:hyperlink w:anchor="Par773" w:tooltip="3155" w:history="1">
        <w:r>
          <w:rPr>
            <w:color w:val="0000FF"/>
          </w:rPr>
          <w:t>3155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7422 Монтажники и ремонтники по обслуживанию ИКТ и устройств связи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Монтажники и ремонтники по обслуживанию ИКТ и устройств связи монтируют, ремонтируют и осуществляют техническое обслуживание телекоммуникационного оборудования, </w:t>
      </w:r>
      <w:r>
        <w:t>оборудования для передачи данных, кабелей, антенн и кабельных каналов, а также ремонтируют, устанавливают и осуществляют техническое обслуживание компьютеров.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техническое обслуживание, отыскание неисправностей, испытание и ремонт компьютеров, оборудования для передачи данных и компьютерной периферии;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монтаж и настройка компьютерного аппаратного обеспечения;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установка, техническое обслуживание, ремонт и диа</w:t>
      </w:r>
      <w:r>
        <w:t>гностика неисправностей микроволновых, телеметрических, мультиплексных, спутниковых и других систем радиосвязи и связи с использованием электромагнитных волн;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предоставление технических консультаций и информации, слежение за работой сложных телекоммуника</w:t>
      </w:r>
      <w:r>
        <w:t>ционных сетей и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установка и ремонт кабелей компьютеров, радио, телефонов и телевизионной передачи;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соединение телекоммуникационных кабелей и кабелей передачи данных, а также заделка защитных экранов;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установка, техническое обслуживание </w:t>
      </w:r>
      <w:r>
        <w:t>и ремонт антенн для связи.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553" w:tooltip="74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Кабельщик, кабели передачи данных и связи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Монтажник компьютерного аппаратного обеспечения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Монтажник оборудования связи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Монтажник телефонного</w:t>
      </w:r>
      <w:r>
        <w:t xml:space="preserve">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Монтажник, линия дальней связи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 по эксплуатации ИКТ - </w:t>
      </w:r>
      <w:hyperlink w:anchor="Par983" w:tooltip="3511" w:history="1">
        <w:r>
          <w:rPr>
            <w:color w:val="0000FF"/>
          </w:rPr>
          <w:t>3511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Специалист-техник по телекоммуникационному оборудованию - </w:t>
      </w:r>
      <w:hyperlink w:anchor="Par1001" w:tooltip="3522" w:history="1">
        <w:r>
          <w:rPr>
            <w:color w:val="0000FF"/>
          </w:rPr>
          <w:t>3522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75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Рабочие пищевой, деревообрабатывающей, текстильной и швейной промышленности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Рабочие пищевой, деревообрабатывающей, текстильной и швейной промышленности и рабочие родственных занятий заним</w:t>
      </w:r>
      <w:r>
        <w:t>аются обработкой и переработкой сельскохозяйственного сырья, а также продукции рыболовства и рыбоводства в продукты питания и другие продукты, производством и ремонтом изделий, изготовляемых из дерева, текстиля, меха, кожи или других материалов. Большинств</w:t>
      </w:r>
      <w:r>
        <w:t xml:space="preserve">о занятий данной </w:t>
      </w:r>
      <w:hyperlink w:anchor="Par1556" w:tooltip="75" w:history="1">
        <w:r>
          <w:rPr>
            <w:color w:val="0000FF"/>
          </w:rPr>
          <w:t>подгруппы</w:t>
        </w:r>
      </w:hyperlink>
      <w:r>
        <w:t xml:space="preserve"> требуют квалификации, соответствующей второму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Работа выполняется вручную и с использованием ручного и другого инструмента, который используется для того, чтобы уменьшить ф</w:t>
      </w:r>
      <w:r>
        <w:t xml:space="preserve">изические усилия и сократить время, необходимое для выполнения конкретных задач, а также улучшить качество продукции. Обязанности рабочих этой </w:t>
      </w:r>
      <w:hyperlink w:anchor="Par1556" w:tooltip="75" w:history="1">
        <w:r>
          <w:rPr>
            <w:color w:val="0000FF"/>
          </w:rPr>
          <w:t>подгруппы</w:t>
        </w:r>
      </w:hyperlink>
      <w:r>
        <w:t xml:space="preserve"> требуют знания организации производственного процесса, используемых мат</w:t>
      </w:r>
      <w:r>
        <w:t>ериалов и инструментов, а также характера и назначения конечной продукции.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Обязанности работников данной </w:t>
      </w:r>
      <w:hyperlink w:anchor="Par1556" w:tooltip="75" w:history="1">
        <w:r>
          <w:rPr>
            <w:color w:val="0000FF"/>
          </w:rPr>
          <w:t>подгруппы</w:t>
        </w:r>
      </w:hyperlink>
      <w:r>
        <w:t xml:space="preserve"> обычно включают: обработку и переработку мяса, рыбы, зерна, фруктов, овощей и аналогичного исходного сырья в </w:t>
      </w:r>
      <w:r>
        <w:t>продукты питания, а табака - в табачные изделия; дегустацию и определение сортности пищевых продуктов и напитков; обработку и переработку натуральных волокон, кожи и шкур; изготовление и ремонт мебели и других изделий из дерева; обработку шкур, кожи и меха</w:t>
      </w:r>
      <w:r>
        <w:t xml:space="preserve"> для дальнейшего использования; изготовление и ремонт текстильных изделий, одежды, шляп, обуви и аналогичных изделий. Их обязанности могут включать руководство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556" w:tooltip="75" w:history="1">
        <w:r>
          <w:rPr>
            <w:color w:val="0000FF"/>
          </w:rPr>
          <w:t>подгруппы</w:t>
        </w:r>
      </w:hyperlink>
      <w:r>
        <w:t xml:space="preserve"> входят в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59" w:tooltip="751" w:history="1">
        <w:r>
          <w:rPr>
            <w:color w:val="0000FF"/>
          </w:rPr>
          <w:t>751</w:t>
        </w:r>
      </w:hyperlink>
      <w:r>
        <w:t xml:space="preserve"> Рабочие пищевой промышленности и рабочие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80" w:tooltip="752" w:history="1">
        <w:r>
          <w:rPr>
            <w:color w:val="0000FF"/>
          </w:rPr>
          <w:t>752</w:t>
        </w:r>
      </w:hyperlink>
      <w:r>
        <w:t xml:space="preserve"> Деревообработчики, краснодеревщики и рабочие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92" w:tooltip="753" w:history="1">
        <w:r>
          <w:rPr>
            <w:color w:val="0000FF"/>
          </w:rPr>
          <w:t>753</w:t>
        </w:r>
      </w:hyperlink>
      <w:r>
        <w:t xml:space="preserve"> Рабочие ручного труда, производящие одежду и обувь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13" w:tooltip="754" w:history="1">
        <w:r>
          <w:rPr>
            <w:color w:val="0000FF"/>
          </w:rPr>
          <w:t>754</w:t>
        </w:r>
      </w:hyperlink>
      <w:r>
        <w:t xml:space="preserve"> Другие квалифицированные рабочие, занятые в промышленности,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751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Рабочие пищевой промышленности и рабочие род</w:t>
      </w:r>
      <w:r>
        <w:t>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Рабочие пищевой промышленности и рабочие родственных занятий осуществляют забой животных; обрабатывают и подготавливают туши и перерабатывают их в соответствующие продукты питания для потребления людьми и животными; производят различные в</w:t>
      </w:r>
      <w:r>
        <w:t>иды хлеба, кондитерских изделий и других мучных изделий; перерабатывают и консервируют фрукты, овощи и аналогичные продукты; дегустируют и определяют сортность пищевых продуктов и напитков, а также подготавливают табак и изготавливают табачные изделия.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</w:t>
      </w:r>
      <w:r>
        <w:t>олняемые обязанности обычно включают: забой животных; обработку и подготовку мяса, рыбы и родственных пищевых продуктов; изготовление различных сортов хлеба, кондитерских изделий и других мучных продуктов; переработку и консервирование фруктов, овощей и ан</w:t>
      </w:r>
      <w:r>
        <w:t>алогичных продуктов; дегустирование и определение сортности пищевых продуктов и напитков; подготовку табака и изготовление табачных изделий. Их обязанности могут включать руководство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559" w:tooltip="751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62" w:tooltip="7511" w:history="1">
        <w:r>
          <w:rPr>
            <w:color w:val="0000FF"/>
          </w:rPr>
          <w:t>7511</w:t>
        </w:r>
      </w:hyperlink>
      <w:r>
        <w:t xml:space="preserve"> Обработчики и изготовители мясных, рыбных и других продуктов питания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65" w:tooltip="7512" w:history="1">
        <w:r>
          <w:rPr>
            <w:color w:val="0000FF"/>
          </w:rPr>
          <w:t>7512</w:t>
        </w:r>
      </w:hyperlink>
      <w:r>
        <w:t xml:space="preserve"> Пекари, кондитеры и изготовители конфет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68" w:tooltip="7513" w:history="1">
        <w:r>
          <w:rPr>
            <w:color w:val="0000FF"/>
          </w:rPr>
          <w:t>7513</w:t>
        </w:r>
      </w:hyperlink>
      <w:r>
        <w:t xml:space="preserve"> Изготовители молочной продукции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71" w:tooltip="7514" w:history="1">
        <w:r>
          <w:rPr>
            <w:color w:val="0000FF"/>
          </w:rPr>
          <w:t>7514</w:t>
        </w:r>
      </w:hyperlink>
      <w:r>
        <w:t xml:space="preserve"> Заготовители и обработчики фруктов и овощей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74" w:tooltip="7515" w:history="1">
        <w:r>
          <w:rPr>
            <w:color w:val="0000FF"/>
          </w:rPr>
          <w:t>7515</w:t>
        </w:r>
      </w:hyperlink>
      <w:r>
        <w:t xml:space="preserve"> Дегустаторы продуктов питания и напитков и определители сортности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77" w:tooltip="7516" w:history="1">
        <w:r>
          <w:rPr>
            <w:color w:val="0000FF"/>
          </w:rPr>
          <w:t>7516</w:t>
        </w:r>
      </w:hyperlink>
      <w:r>
        <w:t xml:space="preserve"> Подготовители и производители табачной продукции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7511 Обработчики и изготовители мясных, рыбных и других продуктов питания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Обработчики и изготовители мясных, рыбных и других продуктов питания забивают животных, чистят, режут и разделывают мясо и рыбу, отделяют кости и приготавливают соответствующие пищевые продукты или консервируют мясо, рыбу и другие продукты путем вяления, с</w:t>
      </w:r>
      <w:r>
        <w:t>ушки, соления или копчения.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забой крупного и мелкого рогатого скота, свиней, птицы и кроликов;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свежевание и обрезка туш;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отделение костей, нарезка и разделка мяса и рыбы для продажи или дальнейшей переработки;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ин</w:t>
      </w:r>
      <w:r>
        <w:t>гредиентов и изготовление колбас и аналогичных продуктов с использованием машин для рубки, смешивания и формовки;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заготовка мяса, рыбы и других продуктов впрок путем замораживания, соления, маринования;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коптильными камерами или печами для ко</w:t>
      </w:r>
      <w:r>
        <w:t>пчения мяса, рыбы и других продуктов питания;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варка или приготовление другими способами мяса, рыбы и сопутствующих продуктов питания для продажи;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продажа мяса или рыбы потребителям, включая упаковку, взвешивание и маркировку продукции, а также получени</w:t>
      </w:r>
      <w:r>
        <w:t>е оплаты.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562" w:tooltip="75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Забойщик скота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Заготовщик рыбного филе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Изготовитель мясных полуфабрикатов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Обработчик мясных туш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Обработчик рыбы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Рыбозаготовитель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Составитель фарша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Некоторые </w:t>
      </w:r>
      <w:r>
        <w:t>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Продавец в киоске - </w:t>
      </w:r>
      <w:hyperlink w:anchor="Par1214" w:tooltip="5221" w:history="1">
        <w:r>
          <w:rPr>
            <w:color w:val="0000FF"/>
          </w:rPr>
          <w:t>5221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машины по обработке мяса - </w:t>
      </w:r>
      <w:hyperlink w:anchor="Par1712" w:tooltip="8160" w:history="1">
        <w:r>
          <w:rPr>
            <w:color w:val="0000FF"/>
          </w:rPr>
          <w:t>8160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машины по обработке рыбы - </w:t>
      </w:r>
      <w:hyperlink w:anchor="Par1712" w:tooltip="8160" w:history="1">
        <w:r>
          <w:rPr>
            <w:color w:val="0000FF"/>
          </w:rPr>
          <w:t>8160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7512 Пекари, кондитеры и изготовители конфет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Пекари, кондитеры и изготовители конфет изготавливают различные сорта хлеба, тортов, печенья, пряников и другую мучную продукцию, а также изготавливают штучный шоколад и кондитерские изделия из сахара.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хлеба, тортов,</w:t>
      </w:r>
      <w:r>
        <w:t xml:space="preserve"> сухого печенья, пирогов и других мучных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с помощью ручного инструмента и механизмов кондитерских изделий ручной работы из сахара, шоколада и других ингредиентов;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соединение отмеренных ингредиентов в резервуарах машин для смешивани</w:t>
      </w:r>
      <w:r>
        <w:t>я, купажирования или тепловой обработки;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качества сырья с целью соблюдения требований стандартов и спецификаций;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нанесение глазури или других добавок на выпечку с использованием шпателей или кистей;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чистоты и работоспособности обору</w:t>
      </w:r>
      <w:r>
        <w:t>дования перед запуском машин с целью соблюдения правил техники безопасности и гигиены труда;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температуры печей и внешнего вида продукции для определения времени выпекания;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координация формовки, загрузки, выпекания, разгрузки, выемки из форм и </w:t>
      </w:r>
      <w:r>
        <w:t>охлаждения партий хлеба, батонов, мучных и кондитерских изделий.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565" w:tooltip="75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Изготовитель шоколада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Кондитер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Конфетчик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Пекарь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Пекарь-формовщик сдобного печенья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Повар - </w:t>
      </w:r>
      <w:hyperlink w:anchor="Par1148" w:tooltip="5120" w:history="1">
        <w:r>
          <w:rPr>
            <w:color w:val="0000FF"/>
          </w:rPr>
          <w:t>5120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машины по выпечке хлебобулочных изделий - </w:t>
      </w:r>
      <w:hyperlink w:anchor="Par1712" w:tooltip="8160" w:history="1">
        <w:r>
          <w:rPr>
            <w:color w:val="0000FF"/>
          </w:rPr>
          <w:t>8160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машины по производству шоколада - </w:t>
      </w:r>
      <w:hyperlink w:anchor="Par1712" w:tooltip="8160" w:history="1">
        <w:r>
          <w:rPr>
            <w:color w:val="0000FF"/>
          </w:rPr>
          <w:t>8160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хлебопечки - </w:t>
      </w:r>
      <w:hyperlink w:anchor="Par1712" w:tooltip="8160" w:history="1">
        <w:r>
          <w:rPr>
            <w:color w:val="0000FF"/>
          </w:rPr>
          <w:t>8160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7513 Изготовители молочной продукции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Изготовители молочной продукции производят масло и различные сорта сыра, сметану, сливки, творог или другие молочные продук</w:t>
      </w:r>
      <w:r>
        <w:t>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кипячение или пастеризация молока для получения масла необходимой степени жирности;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отделение сливок от молока (сепарация) и взбивание сливок в масло;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введение отмеренного количества закваски и других ингредиентов в молоко;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свертывание молока, топление творога с целью достижения им требуемой формы, осушение творога и помещение сыра в формы для прессования;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соление сыра и прокалывание или нанесение </w:t>
      </w:r>
      <w:r>
        <w:t>культуры бактерий на сыр для роста плесени;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размещение и поворачивание сырных брикетов на полках для вызревания сыра;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качества продукции перед упаковыванием для осмотра, взятия проб и изменения условий хранения при необходимости;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фиксировани</w:t>
      </w:r>
      <w:r>
        <w:t>е количества израсходованных ингредиентов, результатов испытаний и временных циклов.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568" w:tooltip="75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Изготовитель масла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Изготовитель сыра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Изготовитель творога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Сыродел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</w:t>
      </w:r>
      <w:r>
        <w:t>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машины по изготовлению молочной продукции - </w:t>
      </w:r>
      <w:hyperlink w:anchor="Par1712" w:tooltip="8160" w:history="1">
        <w:r>
          <w:rPr>
            <w:color w:val="0000FF"/>
          </w:rPr>
          <w:t>8160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машины по переработке молока - </w:t>
      </w:r>
      <w:hyperlink w:anchor="Par1712" w:tooltip="8160" w:history="1">
        <w:r>
          <w:rPr>
            <w:color w:val="0000FF"/>
          </w:rPr>
          <w:t>8160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7514 Заготовители и обработчик</w:t>
      </w:r>
      <w:r>
        <w:t>и фруктов и овощей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Заготовители и обработчики фруктов и овощей осуществляют обработку или консервирование фруктов, орехов и аналогичных пищевых продуктов различными способами, включая варку, сушку и соление или извлечение сока или масла.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 их обязанности </w:t>
      </w:r>
      <w:r>
        <w:t>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сока из различных фруктов;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извлечение масел из маслосодержащих семян, орехов или фруктов;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варка, соление или сушка фруктов, овощей и аналогичных продуктов;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смешивание и добавление ингредиентов, таких как пектин, сахар, специи и уксус для повышения сохранности и улучшения структуры, внешнего вида и вкуса;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перекладывание законсервированных продуктов питания в стерильные банки, бутылки или другие контейнеры.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571" w:tooltip="751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Заготовитель варенья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Изготовитель глазированных фруктов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Изготовитель пищевых приправ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Мариновщик овощей и фруктов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Маслодел, растительное масло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Рабочий по консервирован</w:t>
      </w:r>
      <w:r>
        <w:t>ию, овощи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Рабочий по консервированию, фрукты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линии производства мороженого - </w:t>
      </w:r>
      <w:hyperlink w:anchor="Par1712" w:tooltip="8160" w:history="1">
        <w:r>
          <w:rPr>
            <w:color w:val="0000FF"/>
          </w:rPr>
          <w:t>8160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машины, консервирование - </w:t>
      </w:r>
      <w:hyperlink w:anchor="Par1733" w:tooltip="8183" w:history="1">
        <w:r>
          <w:rPr>
            <w:color w:val="0000FF"/>
          </w:rPr>
          <w:t>8183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lastRenderedPageBreak/>
        <w:t>7515 Дегустаторы продуктов питания и напитков и определители сортности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Дегустаторы продуктов питания и напитков и определители сортности осматривают, проверяют на вкус и определяют сортность различных видов сельскохозяйственной продукции, пи</w:t>
      </w:r>
      <w:r>
        <w:t>щевых продуктов и напитков.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осмотр, проверка, дегустирование и оценка запаха сельскохозяйственной продукции, пищевых продуктов и напитков на различных стадиях изготовления;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качества, пригодности к употреблению и ори</w:t>
      </w:r>
      <w:r>
        <w:t>ентировочной стоимости продуктов, а также их отнесение к соответствующим классам;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отбраковка продуктов низкого качества;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фиксирование сорта и/или идентификационных номеров на ярлыках, приемных листах или рекламных вкладышах;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взвешивание и измерение п</w:t>
      </w:r>
      <w:r>
        <w:t>родуктов.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574" w:tooltip="7515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Дегустатор вина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Дегустатор продуктов питания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Титестер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7516 Подготовители и производители табачной продукции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Подготовители и </w:t>
      </w:r>
      <w:r>
        <w:t>производители табачной продукции приготавливают табачный лист и изготавливают различную табачную продукцию вручную или при помощи простых машин.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сортности ферментированного табачного листа и распределение его по сорта</w:t>
      </w:r>
      <w:r>
        <w:t>м, качеству и месту произрастания;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смешивание табачного листа в соответствии с рецептом приготовления для получения смеси с определенным ароматом;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обслуживание вакуумного устройства для увлажнения табака с целью дальнейшей обработки;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удаление главных</w:t>
      </w:r>
      <w:r>
        <w:t xml:space="preserve"> жилок и черешков из табачного листа и измельчение табака;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сигар, сигарет, трубочного, нюхательного табака и других табачных изделий вручную или при помощи простых машин.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Примеры занятий, отнесенных к данной </w:t>
      </w:r>
      <w:hyperlink w:anchor="Par1577" w:tooltip="7516" w:history="1">
        <w:r>
          <w:rPr>
            <w:color w:val="0000FF"/>
          </w:rPr>
          <w:t>на</w:t>
        </w:r>
        <w:r>
          <w:rPr>
            <w:color w:val="0000FF"/>
          </w:rPr>
          <w:t>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Ароматизаторщик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Изготовитель сигар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Изготовитель сигарет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Купажист по табакам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Сортировщик сигарного листа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машины по производству сигар - </w:t>
      </w:r>
      <w:hyperlink w:anchor="Par1712" w:tooltip="8160" w:history="1">
        <w:r>
          <w:rPr>
            <w:color w:val="0000FF"/>
          </w:rPr>
          <w:t>8160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машины по производству сигарет - </w:t>
      </w:r>
      <w:hyperlink w:anchor="Par1712" w:tooltip="8160" w:history="1">
        <w:r>
          <w:rPr>
            <w:color w:val="0000FF"/>
          </w:rPr>
          <w:t>8160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752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Деревообработчики, краснодеревщики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Деревообработчики, краснодеревщики и рабочие родственных занятий сохраняют и обрабатывают древесину; изготавливают, украшают и ремонтируют деревянную мебель, транспортные средства и другие деревянные изделия и компоненты; настраивают, эксплуатируют и ухажи</w:t>
      </w:r>
      <w:r>
        <w:t>вают за оборудованием для высушивания и защиты древесины, деревообрабатывающим оборудованием, машинами и станками.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эксплуатацию и уход за обрабатывающим и другим оборудованием для высушивания древесины и других изде</w:t>
      </w:r>
      <w:r>
        <w:t>лий из дерева, а также химической обработки и пропитки изделий из дерева консервантами; настройку и эксплуатацию деревообрабатывающих станков для нарезки, профилирования и придания формы частям и компонентам; изучение планов, проверку габаритов производимы</w:t>
      </w:r>
      <w:r>
        <w:t>х изделий, подгонку частей друг к другу для получения готовых изделий, проверку качества и подгонку деталей для обеспечения соблюдения спецификаций; настройку и регулировку различных машин для работы других работников; настройку, программирование, эксплуат</w:t>
      </w:r>
      <w:r>
        <w:t>ацию и мониторинг разных типов деревообрабатывающих станков для изготовления, ремонта или повторной отделки деревянных частей мебели, креплений и других деревянных изделий; чтение и объяснение спецификаций или выполнение устных инструкций.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580" w:tooltip="752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83" w:tooltip="7521" w:history="1">
        <w:r>
          <w:rPr>
            <w:color w:val="0000FF"/>
          </w:rPr>
          <w:t>7521</w:t>
        </w:r>
      </w:hyperlink>
      <w:r>
        <w:t xml:space="preserve"> Рабочие, занятые на первоначальной обработке древесины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86" w:tooltip="7522" w:history="1">
        <w:r>
          <w:rPr>
            <w:color w:val="0000FF"/>
          </w:rPr>
          <w:t>7522</w:t>
        </w:r>
      </w:hyperlink>
      <w:r>
        <w:t xml:space="preserve"> Краснодеревщики и рабочие родственных зан</w:t>
      </w:r>
      <w:r>
        <w:t>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89" w:tooltip="7523" w:history="1">
        <w:r>
          <w:rPr>
            <w:color w:val="0000FF"/>
          </w:rPr>
          <w:t>7523</w:t>
        </w:r>
      </w:hyperlink>
      <w:r>
        <w:t xml:space="preserve"> Наладчики и операторы деревообрабатывающих станков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7521 Рабочие, занятые на первоначальной обработке древесины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Рабочие, занятые на первоначальной обработке древесины, высушивают, сохраняют и обрабатывают дерево</w:t>
      </w:r>
      <w:r>
        <w:t xml:space="preserve"> и древесину вручную или с использованием такого оборудования для обработки древесины, как сушильные камеры и резервуары.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и уход за сушильными камерами, пропиточными баками и другим оборудованием для высушивания древ</w:t>
      </w:r>
      <w:r>
        <w:t>есины, подготовки и выдерживания древесины и других изделий из дерева, а также пропитывания деревянных изделий консервантами;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работы оборудования, приборов и панельных индикаторов для выявления отклонений от стандартов и обеспечения протекания п</w:t>
      </w:r>
      <w:r>
        <w:t>роцессов в соответствии со спецификациями;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клапанов для впуска обрабатывающего раствора в пропиточные резервуары, поддержание необходимой температуры, вакуума и гидравлического давления и уровней раствора на каждом этапе цикла обработки;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</w:t>
      </w:r>
      <w:r>
        <w:t>ключение вакуумных и гидравлических нагнетательных насосов для выкачивания воздуха и пара из автоклавов и нагнетания обрабатывающего раствора в поры древесины для ускорения процесса обработки;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содействия в процессе технического обслуживания обра</w:t>
      </w:r>
      <w:r>
        <w:t>батывающего оборудования и машин по мере необходимости;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очистка, смазывание и регулировка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транспортировка материалов и изделий к зонам обработки и из них вручную или с использованием тачек, ручных тележек или лебедок;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заполнение и соста</w:t>
      </w:r>
      <w:r>
        <w:t>вление отчетов о выпуске продукции.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583" w:tooltip="75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Обработчик древесины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лесосушилки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резервуара для обработки древесины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сушильной камеры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Рабочий, сушка и обработка шпона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Сушильщик древесины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Столяр - </w:t>
      </w:r>
      <w:hyperlink w:anchor="Par1394" w:tooltip="7115" w:history="1">
        <w:r>
          <w:rPr>
            <w:color w:val="0000FF"/>
          </w:rPr>
          <w:t>7115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установки по переработке древесины - </w:t>
      </w:r>
      <w:hyperlink w:anchor="Par1721" w:tooltip="8172" w:history="1">
        <w:r>
          <w:rPr>
            <w:color w:val="0000FF"/>
          </w:rPr>
          <w:t>8172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7522 Краснодеревщики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Краснодеревщики и рабочие родственных занятий изготавливают, украшают и ремонтируют деревянную мебель, телеги и другие транспортные средства, колеса, детали, арматуру, шаблоны, модели и другие деревянные</w:t>
      </w:r>
      <w:r>
        <w:t xml:space="preserve"> изделия с использованием станков и специализированного ручного инструмента.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деревообрабатывающих станков, таких как мотопилы, рубанки, деревообделочные станки и шарошечные деревообрабатывающие станки, а также исполь</w:t>
      </w:r>
      <w:r>
        <w:t>зование ручных инструментов для резки, фасонирования и придания формы частям и компонентам;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мебели по чертежам и эскизам, сборка корпусной мебели с подбором, подгонкой и креплением деталей;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изучение планов, проверка габаритов производимых </w:t>
      </w:r>
      <w:r>
        <w:t>изделий или подготовка спецификаций, проверка качества и подгонка деталей для обеспечения соблюдения спецификаций;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обработка стыков и пригонка частей и сборочных узлов для получения готовых изделий при помощи клея и скоб, а также укрепление соединений с </w:t>
      </w:r>
      <w:r>
        <w:t>использованием гвоздей, винтов и другого крепежа;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изготовление, изменение и ремонт различных деревянных изделий, включая шкафы, мебель, транспортные средства, масштабированные модели, спортивный инвентарь и другие части или изделия;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украшение мебели и </w:t>
      </w:r>
      <w:r>
        <w:t>арматуры инкрустацией из дерева или наложением шпона и резьбой по дереву;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полировка поверхностей деревянных изделий или мебели.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586" w:tooltip="75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Каретник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Колесный мастер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Краснодеревщ</w:t>
      </w:r>
      <w:r>
        <w:t>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Модельщик, древесина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Наборщик облицовочных материалов для мебели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Столяр-краснодеревщик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Столяр-краснодеревщик по изготовлению мебели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Плотник - </w:t>
      </w:r>
      <w:hyperlink w:anchor="Par1394" w:tooltip="7115" w:history="1">
        <w:r>
          <w:rPr>
            <w:color w:val="0000FF"/>
          </w:rPr>
          <w:t>7115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Столяр - </w:t>
      </w:r>
      <w:hyperlink w:anchor="Par1394" w:tooltip="7115" w:history="1">
        <w:r>
          <w:rPr>
            <w:color w:val="0000FF"/>
          </w:rPr>
          <w:t>7115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Сборщики, изделия из дерева и родственные изделия - </w:t>
      </w:r>
      <w:hyperlink w:anchor="Par1751" w:tooltip="8219" w:history="1">
        <w:r>
          <w:rPr>
            <w:color w:val="0000FF"/>
          </w:rPr>
          <w:t>8219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7523 Наладчики и операторы деревообрабатывающих станков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Наладчики и операторы деревообрабатывающих станков налажива</w:t>
      </w:r>
      <w:r>
        <w:t>ют, эксплуатируют и контролируют автоматические или полуавтоматические деревообрабатывающие станки, такие как станок для высокоточной распиловки, фасонирования, строгальный, расточный, токарный и станок для резьбы по дереву, для изготовления или ремонта де</w:t>
      </w:r>
      <w:r>
        <w:t>ревянных деталей мебели, арматуры и других деревянных изделий.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настройка, программирование, эксплуатация и мониторинг разных типов деревообрабатывающих станков для распиловки, фасонирования, сверления, строгания, прессовки, обтач</w:t>
      </w:r>
      <w:r>
        <w:t>ивания, зачистки или резьбы с целью изготовления или ремонта деревянных частей мебели, креплений и других деревянных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специализированных деревообрабатывающих станков с предварительными установками для изготовления изделий из дерева;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подбор ножей, пил, лезвий, буров, зубцов, зубил или ремней в соответствии с обрабатываемой деталью, функциями станка и спецификациями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установка и регулировка лезвий, буров, буровых резцов и шлифовальных лент, а также использование ручного инст</w:t>
      </w:r>
      <w:r>
        <w:t>румента и линеек;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наладка и регулировка различных видов деревообрабатывающих станков для управления другими операторами;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чтение и объяснение спецификаций или следование устным инструкциям.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589" w:tooltip="752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Наладчик деревообрабатывающих станков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Наладчик-оператор деревообрабатывающего станка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станка для резьбы (по дереву)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Станочник деревообрабатывающих станков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Шлифовщик по дереву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</w:t>
      </w:r>
      <w:r>
        <w:t>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Заточник - </w:t>
      </w:r>
      <w:hyperlink w:anchor="Par1469" w:tooltip="7224" w:history="1">
        <w:r>
          <w:rPr>
            <w:color w:val="0000FF"/>
          </w:rPr>
          <w:t>7224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Сборщики, изделия из дерева и родственные изделия - </w:t>
      </w:r>
      <w:hyperlink w:anchor="Par1751" w:tooltip="8219" w:history="1">
        <w:r>
          <w:rPr>
            <w:color w:val="0000FF"/>
          </w:rPr>
          <w:t>8219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753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Рабочие ручного труда, производящие одежду и обувь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Рабочие ручного труда, производящие одежду и обувь, подгоняют, переделывают и чинят изготовленную по заказу одежду; конструируют и изготавливают одежду из ткани и меха, а также кожаные и меховые изделия; чинят, обновляют и декорируют одежду, перчатки и дру</w:t>
      </w:r>
      <w:r>
        <w:t>гие текстильные изделия; создают выкройки для одежды; устанавливают, чинят и заменяют обивку мебели, приспособлений, ортопедических приспособлений и автомобильной меблировки; обрезают, чистят, дубят, полируют и окрашивают шкуры, мех или кожу животных; пере</w:t>
      </w:r>
      <w:r>
        <w:t>делывают и чинят обувь и изделия из кожи.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подгонку, переделку и починку изготовленной на заказ одежды; конструирование и изготовление одежды по индивидуальным заказам из текстильных тканей, тонкой кожи и других мате</w:t>
      </w:r>
      <w:r>
        <w:t>риалов или изготовление шляп или париков; внесение изменений в стиль одежды; создание эталонных лекал для производства одежды и других текстильных, кожаных или меховых изделий; сшивание, соединение, штопку, починку, переделку и декорирование одежды, перчат</w:t>
      </w:r>
      <w:r>
        <w:t>ок и других изделий из тканей, меха, тонкой кожи и других материалов; изготовление и сборку парусов, навесов и парусины; установку, починку и замену обивки мебели, приспособлений, ортопедических приспособлений, сидений, панелей и другой меблировки в автомо</w:t>
      </w:r>
      <w:r>
        <w:t>билях, железнодорожных вагонах, самолетах, на судах, а также аналогичных изделий; обрезку, чистку, очистку, дубление, полировку и окрашивание шкур, меха или кожи животных для изготовления выделанной кожи и готовых мехов для производства одежды и других изд</w:t>
      </w:r>
      <w:r>
        <w:t>елий; пошив, переделку и починку стандартной, заказной или ортопедической обуви и изделий из натуральной и искусственной кожи.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592" w:tooltip="753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95" w:tooltip="7531" w:history="1">
        <w:r>
          <w:rPr>
            <w:color w:val="0000FF"/>
          </w:rPr>
          <w:t>7531</w:t>
        </w:r>
      </w:hyperlink>
      <w:r>
        <w:t xml:space="preserve"> Мужские и женские портные, меховщики и шляпники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598" w:tooltip="7532" w:history="1">
        <w:r>
          <w:rPr>
            <w:color w:val="0000FF"/>
          </w:rPr>
          <w:t>7532</w:t>
        </w:r>
      </w:hyperlink>
      <w:r>
        <w:t xml:space="preserve"> Изготовители лекал и закройщики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01" w:tooltip="7533" w:history="1">
        <w:r>
          <w:rPr>
            <w:color w:val="0000FF"/>
          </w:rPr>
          <w:t>7533</w:t>
        </w:r>
      </w:hyperlink>
      <w:r>
        <w:t xml:space="preserve"> Швеи, вышивальщицы и рабочие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04" w:tooltip="7534" w:history="1">
        <w:r>
          <w:rPr>
            <w:color w:val="0000FF"/>
          </w:rPr>
          <w:t>7534</w:t>
        </w:r>
      </w:hyperlink>
      <w:r>
        <w:t xml:space="preserve"> Обойщики мебели и рабочие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07" w:tooltip="7535" w:history="1">
        <w:r>
          <w:rPr>
            <w:color w:val="0000FF"/>
          </w:rPr>
          <w:t>7535</w:t>
        </w:r>
      </w:hyperlink>
      <w:r>
        <w:t xml:space="preserve"> Обработчики шкур, дубильщики и скорняки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10" w:tooltip="7536" w:history="1">
        <w:r>
          <w:rPr>
            <w:color w:val="0000FF"/>
          </w:rPr>
          <w:t>7536</w:t>
        </w:r>
      </w:hyperlink>
      <w:r>
        <w:t xml:space="preserve"> Обувщики и изготовители аналогичных изделий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lastRenderedPageBreak/>
        <w:t>7531 Мужские и женские портные, меховщики и шл</w:t>
      </w:r>
      <w:r>
        <w:t>япники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Мужские и женские портные, меховщики и шляпники изготавливают, подгоняют, переделывают и чинят изготовленную по заказу одежду или одежду ручной работы. Они производят по индивидуальным заказам одежду, такую как костюмы, пальто и платья из различных</w:t>
      </w:r>
      <w:r>
        <w:t xml:space="preserve"> тканей, тонкой кожи и других материалов, или изготавливают шляпы или парики по заказам клиентов или в соответствии со спецификациями клиентов и производителей одежды.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пальто, костюмов, юбок, рубашек, блузок, нижнего</w:t>
      </w:r>
      <w:r>
        <w:t xml:space="preserve"> белья, корсетного белья, шляп, париков и аналогичной одежды, обычно по индивидуальным заказам клиентов;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подбор текстильных тканей, кожи или меховых шкурок, соответствующих необходимому размеру, цвету, структуре и качеству одежды; их нарезка по выкройкам</w:t>
      </w:r>
      <w:r>
        <w:t xml:space="preserve"> одежды и расположение по выкройкам в соответствии с дизайном одежды;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внесение изменений в стиль одежды, включая сужение штанин или отворотов, а также добавление или удаление подкладки;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подбор,</w:t>
      </w:r>
      <w:r>
        <w:t xml:space="preserve"> изменение и подгонка коммерческих лекал в соответствии со спецификациями клиентов и производителей одежды;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подгонка, переделка и ремонт одежды, платьев, пальто и другой одежды по индивидуальным заказам в соответствии с требованиями клиентов;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</w:t>
      </w:r>
      <w:r>
        <w:t>ние и уход за костюмами, используемыми в театре, на телевидении и в киностудиях;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складок, переплетений или драпировка материалами, такими как атлас или шелк, а также пришивание лент или ткани в форме искусственных цветов или бантов вокруг ту</w:t>
      </w:r>
      <w:r>
        <w:t>льи и полей для придания формы и декорирования шляп;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сшивание и скрепление материала и прядей волос для изготовления париков;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подбор оттенков волос для придания парикам естественного вида, укладывание прядей волос в определенные положения и сшивание во</w:t>
      </w:r>
      <w:r>
        <w:t>лос для формирования локонов;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изготовление, переделка, обновление и починка меховой одежды и других меховых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переборка старых меховых или кожаных пальто, приклейка ткани на внутреннюю поверхность меховых пальто и обрезка меховой одежды.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</w:t>
      </w:r>
      <w:r>
        <w:t xml:space="preserve"> занятий, отнесенных к данной </w:t>
      </w:r>
      <w:hyperlink w:anchor="Par1595" w:tooltip="753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Меховщик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Модистка головных уборов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Портниха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Портной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Скорняк-наборщик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Скорняк-раскройщик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Сортировщик, меха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Шляпный мастер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</w:t>
      </w:r>
      <w:r>
        <w:t>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Рабочий-ремесленник, изготовление тканей - </w:t>
      </w:r>
      <w:hyperlink w:anchor="Par1514" w:tooltip="7318" w:history="1">
        <w:r>
          <w:rPr>
            <w:color w:val="0000FF"/>
          </w:rPr>
          <w:t>7318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швейной машины - </w:t>
      </w:r>
      <w:hyperlink w:anchor="Par1691" w:tooltip="8153" w:history="1">
        <w:r>
          <w:rPr>
            <w:color w:val="0000FF"/>
          </w:rPr>
          <w:t>8153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7532 Изготовители лекал и закройщики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Изготовители лекал и закройщики изготавливают эталонны</w:t>
      </w:r>
      <w:r>
        <w:t>е лекала для производства одежды и других текстильных, кожаных или меховых изделий. Они размечают, нарезают, придают форму и обрезают ткани, тонкую кожу и другие материалы в соответствии со светокопиями или спецификациями при изготовлении одежды, шляп и ке</w:t>
      </w:r>
      <w:r>
        <w:t>пи, перчаток и других различных изделий.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разработка эталонных лекал каждого размера в рамках предусмотренного диапазона размеров одежды с использованием диаграмм, чертежных приборов, компьютеров и/или маркирующих приспособлений;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создание светокопий или деталей лекал для отдельных вариантов одежды при помощи компьютера;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расчет габаритов лекал в соответствии с размерами и с учетом растяжения материала;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прорисовка отдельных деталей на контурных деталях для указания мест соедине</w:t>
      </w:r>
      <w:r>
        <w:t>ния деталей, а также местоположения складок, карманов, петлиц на одежде, декоративных швов на парах обуви или ушек на изделиях из парусины с использованием компьютеров или чертежных приборов;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размещение шаблонов или обмер материалов для расположения отде</w:t>
      </w:r>
      <w:r>
        <w:t>льных точек разреза или получения максимального выхода, а также соответствующая разметка тканей;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наложение эталонных лекал на ткани и изготовление выкроек;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лекал посредством пошива и подгонки пробных экземпляров одежды;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размещение лекал на в</w:t>
      </w:r>
      <w:r>
        <w:t>ерхнем слое ткани и нарезка тканей по лекалам с использованием электрических или ручных ножей, резцов или раскройных машин с числовым программным управлением;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крой ткани или меховых шкурок для изготовления деталей одежды и других меховых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обрез</w:t>
      </w:r>
      <w:r>
        <w:t>ка лишнего материала или обрезка нитей с готовых изделий, включая обрезку незакрепленных концов готовых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размещение кожи на платформы машин для нарезки с целью наиболее рационального использования материала с учетом структуры поверхности кожи, де</w:t>
      </w:r>
      <w:r>
        <w:t>фектов и растяжения материала;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выкроек, разметка и раскрой при производстве других изделий, включая предметы одежды из мягких тканей и изделия из парусины.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598" w:tooltip="753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Закройщик одежды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Изготовитель лекал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Модельщик, меха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Модельщик, одежда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Раскройщик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Швея - </w:t>
      </w:r>
      <w:hyperlink w:anchor="Par1601" w:tooltip="7533" w:history="1">
        <w:r>
          <w:rPr>
            <w:color w:val="0000FF"/>
          </w:rPr>
          <w:t>7533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станка по изготовлению ткани - </w:t>
      </w:r>
      <w:hyperlink w:anchor="Par1706" w:tooltip="8159" w:history="1">
        <w:r>
          <w:rPr>
            <w:color w:val="0000FF"/>
          </w:rPr>
          <w:t>8159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7533 Швеи, вышивальщицы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Швеи, вышивальщицы и рабочие родственных занятий сшивают, ремонтируют, обновляют и украшают одежду, перчатки и </w:t>
      </w:r>
      <w:r>
        <w:t>другие изделия из ткани, меха, тонкой кожи и других материалов, а также изготавливают тенты, паруса, навесы и парусину. Они работают, главным образом, вручную, с использованием иглы и нити, однако некоторые операции производят также с помощью швейных машин</w:t>
      </w:r>
      <w:r>
        <w:t>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ремонт бракованных или поврежденных частей тканей или одежды вручную, с использованием подходящих нитей и иглы;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снятие швов с одежды для переделки с использованием ножей или бритвенных лезвий;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выбор нити в соответствии со с</w:t>
      </w:r>
      <w:r>
        <w:t>пецификациями или цветом деталей либо окрашивание нитей в соответствии с цветом и тоном ткани, подлежащей починке;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штопка дыр, разорванных и разошедшихся швов или штопка бракованных изделий с использованием иглы и нити;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протягивание узлов на изнанку од</w:t>
      </w:r>
      <w:r>
        <w:t>ежды с использованием крюков;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обрезка нитей ножницами для придания отремонтированным частям сходства с остальными частями ткани;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вышивка узоров вручную поверх печатных, набивных или нанесенных под трафарет узоров на ткани с использованием иглы и цветны</w:t>
      </w:r>
      <w:r>
        <w:t>х нитей;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вышивка узоров на ткани вручную или с помощью швейной машины, с использованием иглы и цветных нитей;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смягчение кожи или обувного материала при помощи воды для их подготовки к сшиванию;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сшивание или приклеивание декоративной окантовки к издел</w:t>
      </w:r>
      <w:r>
        <w:t>иям, таким как шляпы, кепи или дамские шляпы;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пришивание зонтичного полотна к каркасу вручную, крепление полотна к спицам при помощи швов для удерживания зонта в сложенном состоянии;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и сборка плотного полотна, парусины и аналогичных матери</w:t>
      </w:r>
      <w:r>
        <w:t>алов для изготовления парусов, навесов и тентов.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601" w:tooltip="753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Вышивальщица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Изготовитель зонтов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Фурнитурщик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Швея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</w:t>
      </w:r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Рабочий-ремесленник, изготовление тканей - </w:t>
      </w:r>
      <w:hyperlink w:anchor="Par1514" w:tooltip="7318" w:history="1">
        <w:r>
          <w:rPr>
            <w:color w:val="0000FF"/>
          </w:rPr>
          <w:t>7318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Портниха - </w:t>
      </w:r>
      <w:hyperlink w:anchor="Par1595" w:tooltip="7531" w:history="1">
        <w:r>
          <w:rPr>
            <w:color w:val="0000FF"/>
          </w:rPr>
          <w:t>7531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швейной машины - </w:t>
      </w:r>
      <w:hyperlink w:anchor="Par1691" w:tooltip="8153" w:history="1">
        <w:r>
          <w:rPr>
            <w:color w:val="0000FF"/>
          </w:rPr>
          <w:t>8153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7534 Обойщики мебели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Обойщики мебели и рабочие родственных занятий устанавливают, чинят и заменяют обивку </w:t>
      </w:r>
      <w:r>
        <w:lastRenderedPageBreak/>
        <w:t xml:space="preserve">из ткани, кожи, ледерина и других обивочных материалов для обивки мебели, ортопедических приспособлений, сидений, панелей, откидных и виниловых верхов и другой меблировки </w:t>
      </w:r>
      <w:r>
        <w:t>автомобилей, железнодорожных вагонов, самолетов, судов, а также аналогичных изделий. Они также изготавливают и ремонтируют подушки, стеганые одеяла и матрасы.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обсуждение с клиентами сорта ткани, цвета и стиля ткани и оценка стоим</w:t>
      </w:r>
      <w:r>
        <w:t>ости для обивки мебели или других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лекал для обивки на основе эскизов, описаний, предоставленных клиентами, или светокопий;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разметка, измерение и раскрой обивочного материала на основе лекал, шаблонов, эскизов или технических услов</w:t>
      </w:r>
      <w:r>
        <w:t>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установка, натяжка и закрепление пружин, подкладки и облицовочного материала на мебельные рамы;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сшивание обивочного материала вручную для покрытия подушек и соединения деталей облицовочного материала;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сшивание прорех или дыр на материале или созд</w:t>
      </w:r>
      <w:r>
        <w:t>ание стежков с использованием иглы и нити;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прихватывание, приклеивание или пришивание декоративной отделки, пряжек, шнуров и других аксессуаров к покрытиям или рамам обитых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разметка, нарезка, изготовление и установка обивки в самолетах, автотр</w:t>
      </w:r>
      <w:r>
        <w:t>анспортных средствах, железнодорожных вагонах, лодках и судах;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ремонт покрытий из кожи на искусственных конечностях;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обновление антикварной мебели с использованием различных инструментов, включая распорные долота, магнитные молоты и длинные иглы;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сот</w:t>
      </w:r>
      <w:r>
        <w:t>рудничество с художниками-декораторами при оформлении помещений и координация поставок тканей;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стеганых одеял, подушек и матрацев.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604" w:tooltip="753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Обойщик, мебель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Обойщ</w:t>
      </w:r>
      <w:r>
        <w:t>ик, ортопедические приспособления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Обойщик, транспортные средства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Швея - </w:t>
      </w:r>
      <w:hyperlink w:anchor="Par1601" w:tooltip="7533" w:history="1">
        <w:r>
          <w:rPr>
            <w:color w:val="0000FF"/>
          </w:rPr>
          <w:t>7533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швейной машины - </w:t>
      </w:r>
      <w:hyperlink w:anchor="Par1691" w:tooltip="8153" w:history="1">
        <w:r>
          <w:rPr>
            <w:color w:val="0000FF"/>
          </w:rPr>
          <w:t>8153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7535 Обра</w:t>
      </w:r>
      <w:r>
        <w:t>ботчики шкур, дубильщики и скорняки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Обработчики шкур, дубильщики и скорняки обрезают, чистят, очищают, дубят, полируют и окрашивают шкуры, меха или кожу животных для изготовления выделанной кожи и готовых мехов для производства одежды и других изделий.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сорта и класса мехового и кожевенного сырья в соответствии с цветом, тоном, размером и плотностью;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зачистка мехового и кожевенного сырья и обработка в целях его смягчения;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удаление длинных, жестких волос со шкурок</w:t>
      </w:r>
      <w:r>
        <w:t xml:space="preserve"> и подрезка подшерстка до одинаковой длины;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дубление и обработка шкурок для повышения блеска и красоты или восстановления естественного вида шкурок;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приготовление раствора специального состава для обработки шкур или кожи;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обработка шкур и кож в дубил</w:t>
      </w:r>
      <w:r>
        <w:t>ьном растворе для выделывания в кожу;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тонирование или окраска мехов для улучшения натуральных тонов меха;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разглаживание морщин и волокон на мокрых шкурах или кожах, разводка и прокатка на прокатных катках;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выделка и нанесение на кожу краски и красите</w:t>
      </w:r>
      <w:r>
        <w:t>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растяжка и разглаживание обработанных шкурок;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обработка кожи посредством равномерного нанесения химического раствора или масла на поверхность вручную кистью и просушивание кожи на свежем воздухе.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607" w:tooltip="7535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Аппретурщик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Дубильщик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Красильщик кож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Обработчик кожевенно-мехового сырья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Скорняк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Сортировщик шкурок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Обработчик шкур - </w:t>
      </w:r>
      <w:hyperlink w:anchor="Par1322" w:tooltip="6121" w:history="1">
        <w:r>
          <w:rPr>
            <w:color w:val="0000FF"/>
          </w:rPr>
          <w:t>6121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дубильной машины - </w:t>
      </w:r>
      <w:hyperlink w:anchor="Par1697" w:tooltip="8155" w:history="1">
        <w:r>
          <w:rPr>
            <w:color w:val="0000FF"/>
          </w:rPr>
          <w:t>8155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7536 Обувщики и изготовители аналогичных изделий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Обувщики и изготовители аналогичных изделий изготавлив</w:t>
      </w:r>
      <w:r>
        <w:t>ают, переделывают и ремонтируют стандартную, заказную или ортопедическую обувь и изделия из натуральной или искусственной кожи, такие как багажные сумки, саквояжи и ремни (кроме кожаной одежды, шляп и перчаток), или принимают участие в процессе производств</w:t>
      </w:r>
      <w:r>
        <w:t>а обуви и сопутствующих изделий. Они декорируют, укрепляют или отделывают обувь, багажные сумки, саквояжи и ремни.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изготовление, переделка и ремонт стандартной обуви с учетом индивидуальных требований;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изготовление, переделка и</w:t>
      </w:r>
      <w:r>
        <w:t xml:space="preserve"> ремонт ортопедической или терапевтической обуви в соответствии с предписаниями врачей или переделка имеющейся обуви для людей с заболеваниями ног или людей с особыми потребностями;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ремонт ремней, багажных сумок, ридикюлей и аналогичных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</w:t>
      </w:r>
      <w:r>
        <w:t>вление гипсовых отливок деформированных ног или ступней для подготовки чертежей;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вставок, подпяточников и подъемов на основе слепков ног заказчиков;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чертежей и других спецификаций для изготовления обуви в соответствии с потребностям</w:t>
      </w:r>
      <w:r>
        <w:t>и заказчиков;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нарядов на выполнение работ и/или ярлыков на деталях обуви для получения информации о рабочей нагрузке, спецификациях и типах используемых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текстуры, цвета и прочности кожи для определения степени ее пригоднос</w:t>
      </w:r>
      <w:r>
        <w:t>ти для определенной цели;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раскрой, придание формы и прикрепление подкладки при изготовлении кожаных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сшивание прорех или наложение заплат на дыры в целях ремонта изделий, таких как ридикюли, ремни, обувь и багажные сумки;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характеристик</w:t>
      </w:r>
      <w:r>
        <w:t xml:space="preserve"> обуви, деталей обуви и их дизайна для проверки их соответствия </w:t>
      </w:r>
      <w:r>
        <w:lastRenderedPageBreak/>
        <w:t>спецификациям, включая проверку надлежащей укладки швов в пазах;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крепление аксессуаров или декоративных элементов для украшения или защиты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и ремонт изделий, таких как</w:t>
      </w:r>
      <w:r>
        <w:t xml:space="preserve"> седла и сбруя для животных, дорожные сумки, саквояжи, портфели, кожаные сумки, ремни и другие аксессуары.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610" w:tooltip="7536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Обувщик по пошиву ортопедической обуви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Пошивщик кожгалантере</w:t>
      </w:r>
      <w:r>
        <w:t>йных изделий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Сапожник по ремонту обуви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Шорник по изготовлению и отделке протезно-ортопедических изделий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Шорник-седельник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Меховщик - </w:t>
      </w:r>
      <w:hyperlink w:anchor="Par1595" w:tooltip="7531" w:history="1">
        <w:r>
          <w:rPr>
            <w:color w:val="0000FF"/>
          </w:rPr>
          <w:t>7531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Шляпник - </w:t>
      </w:r>
      <w:hyperlink w:anchor="Par1595" w:tooltip="7531" w:history="1">
        <w:r>
          <w:rPr>
            <w:color w:val="0000FF"/>
          </w:rPr>
          <w:t>7531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машины по производству обуви - </w:t>
      </w:r>
      <w:hyperlink w:anchor="Par1700" w:tooltip="8156" w:history="1">
        <w:r>
          <w:rPr>
            <w:color w:val="0000FF"/>
          </w:rPr>
          <w:t>8156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754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Другие квалифицированные рабочие, занятые в промышленности,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Другие квалифицированные рабочие, занятые в промышленности, и рабочие родственных занятий работают под поверхностью воды с использованием подводных дыхательных аппаратов; закладывают, компонуют и подрывают взрывчатые вещества; осматривают и проверяют качес</w:t>
      </w:r>
      <w:r>
        <w:t>тво и сортность сырья, произведенных компонентов и изделий; производят химическую обработку сельскохозяйственных посевов, зданий и сооружений для удаления вредителей и сорняков. К этой малой группе отнесены другие производственные и ремесленные занятия, не</w:t>
      </w:r>
      <w:r>
        <w:t xml:space="preserve"> входящие в другие группы </w:t>
      </w:r>
      <w:hyperlink w:anchor="Par1373" w:tooltip="7" w:history="1">
        <w:r>
          <w:rPr>
            <w:color w:val="0000FF"/>
          </w:rPr>
          <w:t>основной группы 7</w:t>
        </w:r>
      </w:hyperlink>
      <w:r>
        <w:t xml:space="preserve"> Квалифицированные рабочие промышленности, строительства, транспорта и рабочие родственных занятий.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соблюдение правил техники безопасности; в</w:t>
      </w:r>
      <w:r>
        <w:t>ыполнение различных водолазных задач; закладывание взрывчатых веществ в шурфы; смешивание химикатов в соответствии с инструкциями; эксплуатацию и мониторинг оборудования для борьбы с вредителями и сорняками.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613" w:tooltip="754" w:history="1">
        <w:r>
          <w:rPr>
            <w:color w:val="0000FF"/>
          </w:rPr>
          <w:t>мал</w:t>
        </w:r>
        <w:r>
          <w:rPr>
            <w:color w:val="0000FF"/>
          </w:rPr>
          <w:t>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16" w:tooltip="7541" w:history="1">
        <w:r>
          <w:rPr>
            <w:color w:val="0000FF"/>
          </w:rPr>
          <w:t>7541</w:t>
        </w:r>
      </w:hyperlink>
      <w:r>
        <w:t xml:space="preserve"> Водолазы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19" w:tooltip="7542" w:history="1">
        <w:r>
          <w:rPr>
            <w:color w:val="0000FF"/>
          </w:rPr>
          <w:t>7542</w:t>
        </w:r>
      </w:hyperlink>
      <w:r>
        <w:t xml:space="preserve"> Взрывники и запальщики и рабочие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22" w:tooltip="7543" w:history="1">
        <w:r>
          <w:rPr>
            <w:color w:val="0000FF"/>
          </w:rPr>
          <w:t>7543</w:t>
        </w:r>
      </w:hyperlink>
      <w:r>
        <w:t xml:space="preserve"> Определители сортности и ис</w:t>
      </w:r>
      <w:r>
        <w:t>пытатели изделий (за исключением продуктов питания и напитков)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25" w:tooltip="7544" w:history="1">
        <w:r>
          <w:rPr>
            <w:color w:val="0000FF"/>
          </w:rPr>
          <w:t>7544</w:t>
        </w:r>
      </w:hyperlink>
      <w:r>
        <w:t xml:space="preserve"> Фумигаторщики и другие рабочие по борьбе с вредителями и сорняками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28" w:tooltip="7549" w:history="1">
        <w:r>
          <w:rPr>
            <w:color w:val="0000FF"/>
          </w:rPr>
          <w:t>7549</w:t>
        </w:r>
      </w:hyperlink>
      <w:r>
        <w:t xml:space="preserve"> Квалифицированные рабочие промышленности и рабоч</w:t>
      </w:r>
      <w:r>
        <w:t>ие родственных занятий,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7541 Водолазы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Водолазы выполняют работы под поверхностью воды с использованием или без использования подводных дыхательных аппаратов с целью осмотра, установки, ремонта и демонтажа оборудования и сооруж</w:t>
      </w:r>
      <w:r>
        <w:t>ений, проведения испытаний или экспериментов, закладки взрывчатых веществ, фотографирования сооружений или подводных обитателей, сбора различных водных форм жизни в коммерческих или исследовательских целях, а также для поиска и спасения потерянных предмето</w:t>
      </w:r>
      <w:r>
        <w:t>в и людей.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принятие мер предосторожности, таких как отслеживание продолжительности и глубины погружения, а также регистрация в лицензирующих органах перед началом экспедиции;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и техническое обслуживание водолазного снар</w:t>
      </w:r>
      <w:r>
        <w:t>яжения, такого как шлемы, маски, баллоны с воздухом, водолазные скафандры, костюмы и приборы;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погружение в воду при помощи ассистентов с использованием дыхательных аппаратов для плавания под водой или водолазных скафандров;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работа под водой для установки и ремонта гидротехнических сооружений, мостов, пирсов и фундамента причальных стенок;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с целью обнаружения предполагаемых дефектов корпусов судов и подводных сооружений для небольшого ремонта;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отчеты о состоянии з</w:t>
      </w:r>
      <w:r>
        <w:t>атонувших судов;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ликвидация подводных преград;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бурение шпуров для подводных взрывных работ;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различных водолазных задач, связанных со спасательными работами или розыском и подъемом тел погибших;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сбор моллюсков, губок и других водных форм </w:t>
      </w:r>
      <w:r>
        <w:t>жизни;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поддержка связи с работниками на поверхности во время нахождения под водой с использованием сигнальных проводов или телефонов;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получение информации о задачах на погружение и условиях окружающей среды.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616" w:tooltip="754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Водолаз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Водолаз-спасатель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Ныряльщик за губками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Ныряльщик за устрицами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Рабочий-подводник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Техник-океанолог - </w:t>
      </w:r>
      <w:hyperlink w:anchor="Par749" w:tooltip="3141" w:history="1">
        <w:r>
          <w:rPr>
            <w:color w:val="0000FF"/>
          </w:rPr>
          <w:t>3141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Ныряльщик за морепродуктами для личного потребления - 6340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7542 Взрывники и запальщики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Взрывники и запальщики и рабочие родственных занятий закладывают, компонуют и подрывают взрывчатые вещества в забоях, карьерах и на п</w:t>
      </w:r>
      <w:r>
        <w:t>лощадках для сноса.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соблюдения техники безопасности и безопасного обращения с взрывчатыми веществами, процедур хранения и транспортировки, а также подлежащих соблюдению нормативов;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планирование и инструктирование в </w:t>
      </w:r>
      <w:r>
        <w:t>отношении закладки, глубины и диаметра шурфов;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глубины и чистоты шурфов;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количества и типа используемых взрывчатых веществ;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закладывание взрывчатых веществ в шурфы;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монтаж или руководство другими работниками по монтажу первичных зарядов с использованием детонаторов и патронов взрывчатого вещества, а также подключение электрических проводов, фитилей и детонационных шнуров к первичным зарядам;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последовательное подкл</w:t>
      </w:r>
      <w:r>
        <w:t>ючение проводов, фитилей и детонационных шнуров, проверка электрических цепей и устранение неисправностей, а также последовательное подключение к подрывным машинам;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покрытие зарядов, заполнение шурфов каменной пылью, песком и другими материалами, а также</w:t>
      </w:r>
      <w:r>
        <w:t xml:space="preserve"> трамбовка материала для компактирования заряда;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обеспечение детонации всего взрывчатого вещества, а также уведомление об осечках и решение этих вопросов;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безопасности зоны производства взрывных работ до и после детонации взрывчатых веществ;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</w:t>
      </w:r>
      <w:r>
        <w:t xml:space="preserve"> подготовка и ведение документации об использовании взрывчатых веществ в соответствии с законами и нормами.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619" w:tooltip="754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Взрывник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Запальщик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Рабочий-подрывник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Раздатчик взрывчатых материалов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Мастер (бригадир) в добывающей промышленности - </w:t>
      </w:r>
      <w:hyperlink w:anchor="Par716" w:tooltip="3121" w:history="1">
        <w:r>
          <w:rPr>
            <w:color w:val="0000FF"/>
          </w:rPr>
          <w:t>3121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Бурильщик (горные работы) - </w:t>
      </w:r>
      <w:hyperlink w:anchor="Par1640" w:tooltip="8111" w:history="1">
        <w:r>
          <w:rPr>
            <w:color w:val="0000FF"/>
          </w:rPr>
          <w:t>8111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Б</w:t>
      </w:r>
      <w:r>
        <w:t xml:space="preserve">урильщик (нефтегазовые скважины) - </w:t>
      </w:r>
      <w:hyperlink w:anchor="Par1646" w:tooltip="8113" w:history="1">
        <w:r>
          <w:rPr>
            <w:color w:val="0000FF"/>
          </w:rPr>
          <w:t>8113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Неквалифицированный рабочий в горнодобывающей промышленности - </w:t>
      </w:r>
      <w:hyperlink w:anchor="Par1865" w:tooltip="9311" w:history="1">
        <w:r>
          <w:rPr>
            <w:color w:val="0000FF"/>
          </w:rPr>
          <w:t>9311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Неквалифицированный рабочий, разработка карьеров - </w:t>
      </w:r>
      <w:hyperlink w:anchor="Par1865" w:tooltip="9311" w:history="1">
        <w:r>
          <w:rPr>
            <w:color w:val="0000FF"/>
          </w:rPr>
          <w:t>9311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7543 Определители сортности и испытатели изделий (за исключением продуктов питания и напитков)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Определители сортности и испытатели изделий (за исключением продуктов питания и напитков) осматривают, испытывают, сортируют, отбирают пробы и взвеши</w:t>
      </w:r>
      <w:r>
        <w:t>вают сырье, производственные компоненты и несъедобные товары (произведенные или проданные) для обеспечения их соответствия стандартам качества, выявления дефектов, износа и отклонений от спецификаций, а также определения их сортности и классификации в соот</w:t>
      </w:r>
      <w:r>
        <w:t>ветствии с их качеством.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и испытание продукции, деталей и материалов на соответствие спецификациям и стандартам;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сортности и класса натурального текстильного волокна для прядения и намотки;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отбраковка или отклонение продукции, материалов и оборудования, не удовлетворяющих </w:t>
      </w:r>
      <w:r>
        <w:lastRenderedPageBreak/>
        <w:t>спецификациям;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и объяснение светокопий, данных, руководств и других материалов для определения спецификаций, осмотра и проведения испытаний;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уведомление вышесто</w:t>
      </w:r>
      <w:r>
        <w:t>ящих органов и другого персонала о проблемах, связанных с продукцией, а также оказание содействия в выявлении и решении таких проблем;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документирование результатов осмотра или испытаний, включая вес, температуру, сорт или влажность, а также количество ос</w:t>
      </w:r>
      <w:r>
        <w:t>мотренных или отсортированных продуктов;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маркировка продуктов с указанием показателей, таких как сорт и статус пригодности или отбраковки;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измерение габаритов продукции с использованием инструментов, таких как линейки, штангенциркули, калибромеры или м</w:t>
      </w:r>
      <w:r>
        <w:t>икрометры;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данных испытаний и проведение расчетов по мере необходимости для выявления результатов испытаний.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622" w:tooltip="754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Классировщик шерсти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Контролер качества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Контролер </w:t>
      </w:r>
      <w:r>
        <w:t>по качеству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Сортировщик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Сортировщик продукции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Инспектор по безопасности продукции - </w:t>
      </w:r>
      <w:hyperlink w:anchor="Par836" w:tooltip="3257" w:history="1">
        <w:r>
          <w:rPr>
            <w:color w:val="0000FF"/>
          </w:rPr>
          <w:t>3257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Сортировщик, продукты питания - </w:t>
      </w:r>
      <w:hyperlink w:anchor="Par1574" w:tooltip="7515" w:history="1">
        <w:r>
          <w:rPr>
            <w:color w:val="0000FF"/>
          </w:rPr>
          <w:t>7</w:t>
        </w:r>
        <w:r>
          <w:rPr>
            <w:color w:val="0000FF"/>
          </w:rPr>
          <w:t>515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Сортировщик меха - </w:t>
      </w:r>
      <w:hyperlink w:anchor="Par1595" w:tooltip="7531" w:history="1">
        <w:r>
          <w:rPr>
            <w:color w:val="0000FF"/>
          </w:rPr>
          <w:t>7531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Сортировщик шкурок - </w:t>
      </w:r>
      <w:hyperlink w:anchor="Par1607" w:tooltip="7535" w:history="1">
        <w:r>
          <w:rPr>
            <w:color w:val="0000FF"/>
          </w:rPr>
          <w:t>7535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7544 Фумигаторщики и другие рабочие по борьбе с вредителями и сорняками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Фумигаторщики и другие рабочие по борьбе с вредителями и </w:t>
      </w:r>
      <w:r>
        <w:t>сорняками используют химикаты для борьбы с вредными насекомыми, небольшими животными, дикорастущими растениями и другими нежелательными организмами для предотвращения ущерба для урожая, зданий, других сооружений и их территории, а также для профилактики ри</w:t>
      </w:r>
      <w:r>
        <w:t>сков, связанных со здоровьем.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и мониторинг оборудования для распыления химикатов для борьбы с вредителями и сорняками;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смешивание химикатов в соответствии с инструкциями;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нанесение пестицидов на территории до определенной глубины, применение информации о погодных условиях, размере капель, соотношении между высотой и расстоянием и препятствиях;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распыление или разбрасывание химических растворов или токсичных газов, а такж</w:t>
      </w:r>
      <w:r>
        <w:t>е установка ловушек для вредителей и паразитов, таких как мыши, термиты и тараканы;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подъем, перемещение и разворачивание сопел, шлангов и труб для направления струи на определенные области;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заполнение баков распылителей водой и химикатами;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очистка и </w:t>
      </w:r>
      <w:r>
        <w:t>обслуживание оборудования для обеспечения его эффективной работы.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625" w:tooltip="754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Рабочий по борьбе с вредителями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Рабочий по борьбе с сорняками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Фумигаторщик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</w:t>
      </w:r>
      <w:r>
        <w:t>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Пилот воздушного судна сельскохозяйственной авиации - </w:t>
      </w:r>
      <w:hyperlink w:anchor="Par767" w:tooltip="3153" w:history="1">
        <w:r>
          <w:rPr>
            <w:color w:val="0000FF"/>
          </w:rPr>
          <w:t>3153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по производству химикатов - </w:t>
      </w:r>
      <w:hyperlink w:anchor="Par1664" w:tooltip="8131" w:history="1">
        <w:r>
          <w:rPr>
            <w:color w:val="0000FF"/>
          </w:rPr>
          <w:t>8131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7549 Квалифицированные рабочие промышленнос</w:t>
      </w:r>
      <w:r>
        <w:t>ти и рабочие родственных занятий,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К этой </w:t>
      </w:r>
      <w:hyperlink w:anchor="Par1628" w:tooltip="7549" w:history="1">
        <w:r>
          <w:rPr>
            <w:color w:val="0000FF"/>
          </w:rPr>
          <w:t>группе</w:t>
        </w:r>
      </w:hyperlink>
      <w:r>
        <w:t xml:space="preserve"> отнесены квалифицированные рабочие промышленности и рабочие родственных занятий, не входящие в другие группы </w:t>
      </w:r>
      <w:hyperlink w:anchor="Par1373" w:tooltip="7" w:history="1">
        <w:r>
          <w:rPr>
            <w:color w:val="0000FF"/>
          </w:rPr>
          <w:t>основной</w:t>
        </w:r>
        <w:r>
          <w:rPr>
            <w:color w:val="0000FF"/>
          </w:rPr>
          <w:t xml:space="preserve"> группы 7</w:t>
        </w:r>
      </w:hyperlink>
      <w:r>
        <w:t xml:space="preserve"> Квалифицированные рабочие промышленности и рабочие родственных занятий. Например, в </w:t>
      </w:r>
      <w:hyperlink w:anchor="Par1628" w:tooltip="7549" w:history="1">
        <w:r>
          <w:rPr>
            <w:color w:val="0000FF"/>
          </w:rPr>
          <w:t>группу</w:t>
        </w:r>
      </w:hyperlink>
      <w:r>
        <w:t xml:space="preserve"> входят работники, которые формуют, нарезают, шлифуют и полируют оптические линзы.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таких случаях в их обязанности вхо</w:t>
      </w:r>
      <w:r>
        <w:t>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нагревание, формовка и прессование оптического стекла для изготовления заготовок линз;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шлифовка и полировка заготовок линз.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628" w:tooltip="754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Отделочник оптических линз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Формовщ</w:t>
      </w:r>
      <w:r>
        <w:t>ик оптических линз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1"/>
      </w:pPr>
      <w:r>
        <w:t>Основная группа 8. Операторы производственных установок и машин, сборщики и водители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производственных установок и машин, сборщики и водители осуществляют управление и контролируют работу промышленных установок, машин и об</w:t>
      </w:r>
      <w:r>
        <w:t>орудования непосредственно на месте или при помощи дистанционного управления; водят поезда, управляют автотранспортными средствами и подвижным промышленным, строительным и сельскохозяйственным оборудованием; собирают продукцию из комплектующих частей согла</w:t>
      </w:r>
      <w:r>
        <w:t xml:space="preserve">сно строгим правилам и установленной последовательности. Большинство занятий данной </w:t>
      </w:r>
      <w:hyperlink w:anchor="Par1631" w:tooltip="8" w:history="1">
        <w:r>
          <w:rPr>
            <w:color w:val="0000FF"/>
          </w:rPr>
          <w:t>основной группы</w:t>
        </w:r>
      </w:hyperlink>
      <w:r>
        <w:t xml:space="preserve"> требуют квалификации, соответствующей второму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Такая работа в основном требует опыта и знания управл</w:t>
      </w:r>
      <w:r>
        <w:t>яемых и контролируемых производственных установок, машин и оборудования, а также умения работать в темпе, задаваемом машиной, и осваивать технические нововведения.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Обязанности, выполняемые операторами производственных установок и машин, сборщиками и водите</w:t>
      </w:r>
      <w:r>
        <w:t xml:space="preserve">лями обычно включают: управление и контроль работы горного оборудования, промышленных установок и машин для обработки металла, минерального сырья, стекла, керамики, дерева, бумаги или химических продуктов; управление и контроль работы машин и оборудования </w:t>
      </w:r>
      <w:r>
        <w:t>по производству изделий из металла, минерального сырья, химических продуктов, резины, пластмасс, дерева, бумаги, текстиля, меха или кожи, а также для обработки продуктов питания и аналогичных продуктов; сборку продукции из комплектующих частей согласно стр</w:t>
      </w:r>
      <w:r>
        <w:t>огим правилам и установленной последовательности; вождение и обслуживание поездов, автотранспортных средств; вождение, управление и контроль работы подвижного промышленного, строительного и сельскохозяйственного оборудования и машин, выполнение палубных ра</w:t>
      </w:r>
      <w:r>
        <w:t>бот на морских и речных судах. Их обязанности могут включать руководство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631" w:tooltip="8" w:history="1">
        <w:r>
          <w:rPr>
            <w:color w:val="0000FF"/>
          </w:rPr>
          <w:t>основной группы</w:t>
        </w:r>
      </w:hyperlink>
      <w:r>
        <w:t xml:space="preserve"> входят в следующие подгруппы: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34" w:tooltip="81" w:history="1">
        <w:r>
          <w:rPr>
            <w:color w:val="0000FF"/>
          </w:rPr>
          <w:t>81</w:t>
        </w:r>
      </w:hyperlink>
      <w:r>
        <w:t xml:space="preserve"> Операторы промышленных установок и </w:t>
      </w:r>
      <w:r>
        <w:t>стационарного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39" w:tooltip="82" w:history="1">
        <w:r>
          <w:rPr>
            <w:color w:val="0000FF"/>
          </w:rPr>
          <w:t>82</w:t>
        </w:r>
      </w:hyperlink>
      <w:r>
        <w:t xml:space="preserve"> Сборщики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54" w:tooltip="83" w:history="1">
        <w:r>
          <w:rPr>
            <w:color w:val="0000FF"/>
          </w:rPr>
          <w:t>83</w:t>
        </w:r>
      </w:hyperlink>
      <w:r>
        <w:t xml:space="preserve"> Водители и операторы подвижного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Операторов установок и машин, для работы которых характерен автоматизированный контроль множ</w:t>
      </w:r>
      <w:r>
        <w:t xml:space="preserve">ественных процессов или функций, относят к </w:t>
      </w:r>
      <w:hyperlink w:anchor="Par725" w:tooltip="313" w:history="1">
        <w:r>
          <w:rPr>
            <w:color w:val="0000FF"/>
          </w:rPr>
          <w:t>малой группе 313</w:t>
        </w:r>
      </w:hyperlink>
      <w:r>
        <w:t xml:space="preserve"> Техники (операторы) по управлению технологическими процессами.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81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Операторы промышленных установок и стационарного оборудования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lastRenderedPageBreak/>
        <w:t xml:space="preserve">Операторы промышленных </w:t>
      </w:r>
      <w:r>
        <w:t>установок и стационарного оборудования осуществляют управление непосредственно на месте или дистанционно и эксплуатируют стационарные промышленные установки, машины и оборудование либо такие установки и оборудование, для которых подвижность не является нео</w:t>
      </w:r>
      <w:r>
        <w:t xml:space="preserve">тъемлемой частью их работы. Большинство занятий данной </w:t>
      </w:r>
      <w:hyperlink w:anchor="Par1634" w:tooltip="81" w:history="1">
        <w:r>
          <w:rPr>
            <w:color w:val="0000FF"/>
          </w:rPr>
          <w:t>подгруппы</w:t>
        </w:r>
      </w:hyperlink>
      <w:r>
        <w:t xml:space="preserve"> требуют квалификации, соответствующей второму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Их работа в основном требует опыта и знания управляемых и контролируемых промышленных у</w:t>
      </w:r>
      <w:r>
        <w:t>становок, машин и оборудования. Часто требуется умение работать в темпе, задаваемом машиной, и осваивать технические нововведения.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Обязанности работников этой </w:t>
      </w:r>
      <w:hyperlink w:anchor="Par1634" w:tooltip="81" w:history="1">
        <w:r>
          <w:rPr>
            <w:color w:val="0000FF"/>
          </w:rPr>
          <w:t>подгруппы</w:t>
        </w:r>
      </w:hyperlink>
      <w:r>
        <w:t xml:space="preserve"> обычно включают: настройку, управление и контроль разли</w:t>
      </w:r>
      <w:r>
        <w:t>чных стационарных установок, машин и механизмов; выявление неисправностей и внесение корректирующих изменений; контроль продукции на предмет выявления брака и соответствия спецификациям, а также регулировку настроек машин соответствующим образом; осуществл</w:t>
      </w:r>
      <w:r>
        <w:t>ение технического обслуживания, ремонта и очистки; регистрацию данных и ведение производственного учета. Их обязанности могут включать руководство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634" w:tooltip="81" w:history="1">
        <w:r>
          <w:rPr>
            <w:color w:val="0000FF"/>
          </w:rPr>
          <w:t>подгруппы</w:t>
        </w:r>
      </w:hyperlink>
      <w:r>
        <w:t xml:space="preserve"> входят в следующие малые группы</w:t>
      </w:r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37" w:tooltip="811" w:history="1">
        <w:r>
          <w:rPr>
            <w:color w:val="0000FF"/>
          </w:rPr>
          <w:t>811</w:t>
        </w:r>
      </w:hyperlink>
      <w:r>
        <w:t xml:space="preserve"> Операторы горнодобывающих и горно-обогатительных установок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52" w:tooltip="812" w:history="1">
        <w:r>
          <w:rPr>
            <w:color w:val="0000FF"/>
          </w:rPr>
          <w:t>812</w:t>
        </w:r>
      </w:hyperlink>
      <w:r>
        <w:t xml:space="preserve"> Операторы металлоплавильных установок и установок по обработке металлов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61" w:tooltip="813" w:history="1">
        <w:r>
          <w:rPr>
            <w:color w:val="0000FF"/>
          </w:rPr>
          <w:t>813</w:t>
        </w:r>
      </w:hyperlink>
      <w:r>
        <w:t xml:space="preserve"> Операторы ус</w:t>
      </w:r>
      <w:r>
        <w:t>тановок по переработке химического сырья и операторы машин по производству фотографической продукции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70" w:tooltip="814" w:history="1">
        <w:r>
          <w:rPr>
            <w:color w:val="0000FF"/>
          </w:rPr>
          <w:t>814</w:t>
        </w:r>
      </w:hyperlink>
      <w:r>
        <w:t xml:space="preserve"> Операторы машин по производству изделий из резины, пластмасс и бумаги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82" w:tooltip="815" w:history="1">
        <w:r>
          <w:rPr>
            <w:color w:val="0000FF"/>
          </w:rPr>
          <w:t>815</w:t>
        </w:r>
      </w:hyperlink>
      <w:r>
        <w:t xml:space="preserve"> Операторы машин по производству текстильной, меховой и кожаной продукции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09" w:tooltip="816" w:history="1">
        <w:r>
          <w:rPr>
            <w:color w:val="0000FF"/>
          </w:rPr>
          <w:t>816</w:t>
        </w:r>
      </w:hyperlink>
      <w:r>
        <w:t xml:space="preserve"> Операторы машин по обработке пищевых и аналогичных продуктов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15" w:tooltip="817" w:history="1">
        <w:r>
          <w:rPr>
            <w:color w:val="0000FF"/>
          </w:rPr>
          <w:t>817</w:t>
        </w:r>
      </w:hyperlink>
      <w:r>
        <w:t xml:space="preserve"> Операторы машин по переработке древесины и изготовлению бумаги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24" w:tooltip="818" w:history="1">
        <w:r>
          <w:rPr>
            <w:color w:val="0000FF"/>
          </w:rPr>
          <w:t>818</w:t>
        </w:r>
      </w:hyperlink>
      <w:r>
        <w:t xml:space="preserve"> Другие операторы промышленных установок и машин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Операторов установок и машин, для работы которых характерен автоматизированный контроль множес</w:t>
      </w:r>
      <w:r>
        <w:t xml:space="preserve">твенных процессов или функций, относят к </w:t>
      </w:r>
      <w:hyperlink w:anchor="Par725" w:tooltip="313" w:history="1">
        <w:r>
          <w:rPr>
            <w:color w:val="0000FF"/>
          </w:rPr>
          <w:t>малой группе 313</w:t>
        </w:r>
      </w:hyperlink>
      <w:r>
        <w:t xml:space="preserve"> Техники (операторы) по управлению технологическими процессами.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811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Операторы горнодобывающих и горно-обогатительных установок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горнодобывающи</w:t>
      </w:r>
      <w:r>
        <w:t>х и горно-обогатительных установок контролируют и эксплуатируют машины и управляют ручным инструментом для добычи горных пород и минералов из земли, обработки минералов и камня, бурения скважин и стволов, а также производства и доводки изделий из цемента и</w:t>
      </w:r>
      <w:r>
        <w:t xml:space="preserve"> камня.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Выполняемые обязанности обычно включают: настройку, управление и контроль различных горнодобывающих и горно-обогатительных установок, машин и механизмов, включая буровые вышки и вспомогательные механизмы и оборудование, механизмов комбайновой выемк</w:t>
      </w:r>
      <w:r>
        <w:t>и, а также режущих, дробильных, перемалывающих, насосных и смесительных установок и оборудования; эксплуатацию промывочного, разделяющего, экстракционного и комбинирующего оборудования для удаления отходов и извлечения минералов; эксплуатацию установок и м</w:t>
      </w:r>
      <w:r>
        <w:t>еханизмов для производства цемента, бетона, искусственного камня, сборного бетона и изделий из них; контроль производительности различных установок и машин, выявление неисправностей и внесение корректирующих изменений; осуществление технического обслуживан</w:t>
      </w:r>
      <w:r>
        <w:t>ия установок и машин, ремонта и очистки; ведение производственного учета.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637" w:tooltip="811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40" w:tooltip="8111" w:history="1">
        <w:r>
          <w:rPr>
            <w:color w:val="0000FF"/>
          </w:rPr>
          <w:t>8111</w:t>
        </w:r>
      </w:hyperlink>
      <w:r>
        <w:t xml:space="preserve"> Операторы и машинисты горного и шахтного обор</w:t>
      </w:r>
      <w:r>
        <w:t>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43" w:tooltip="8112" w:history="1">
        <w:r>
          <w:rPr>
            <w:color w:val="0000FF"/>
          </w:rPr>
          <w:t>8112</w:t>
        </w:r>
      </w:hyperlink>
      <w:r>
        <w:t xml:space="preserve"> Операторы, аппаратчики и машинисты по обработке руды и обогатительного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46" w:tooltip="8113" w:history="1">
        <w:r>
          <w:rPr>
            <w:color w:val="0000FF"/>
          </w:rPr>
          <w:t>8113</w:t>
        </w:r>
      </w:hyperlink>
      <w:r>
        <w:t xml:space="preserve"> Бурильщики скважин и колодцев и рабочие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49" w:tooltip="8114" w:history="1">
        <w:r>
          <w:rPr>
            <w:color w:val="0000FF"/>
          </w:rPr>
          <w:t>8114</w:t>
        </w:r>
      </w:hyperlink>
      <w:r>
        <w:t xml:space="preserve"> Операторы машин по производству продукции из бетона, камня и других минеральных материалов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Бригадиров в добывающей промышленности относят к </w:t>
      </w:r>
      <w:hyperlink w:anchor="Par716" w:tooltip="3121" w:history="1">
        <w:r>
          <w:rPr>
            <w:color w:val="0000FF"/>
          </w:rPr>
          <w:t>начальной группе 3121</w:t>
        </w:r>
      </w:hyperlink>
      <w:r>
        <w:t xml:space="preserve"> Мастера (бригадиры) в добывающей п</w:t>
      </w:r>
      <w:r>
        <w:t>ромышленности.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8111 Операторы и машинисты горного и шахтного оборудования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и машинисты горного и шахтного оборудования управляют установками, машинами и используют ручной инструмент для добычи горной породы, минеральной руды и других полезных ископаемых из подземных и открытых разработок и каменоломен.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 их обязанности </w:t>
      </w:r>
      <w:r>
        <w:t>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размещение, эксплуатация и контроль работы различного добывающего оборудования подземным и открытым способом, включая установки комбайновой выемки, режущие и роющие установки;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наладка и эксплуатация бурового оборудования в подземных и открытых </w:t>
      </w:r>
      <w:r>
        <w:t>разработках и каменоломнях;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машин и применение ручного или механизированного ручного инструмента для извлечения измельченной породы, руды, угля и других полезных ископаемых;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подготовка, пригонка и установка опор в ходе подземных разработок</w:t>
      </w:r>
      <w:r>
        <w:t>, включая штанговые крепи;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эксплуатация машин и оборудования для открытия новых стволов, горизонтальных </w:t>
      </w:r>
      <w:r>
        <w:lastRenderedPageBreak/>
        <w:t>выработок, воздуховодов и наклонных выработок;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вспомогательных установок, таких как насосы для вытеснения воздуха, воды и бурового раст</w:t>
      </w:r>
      <w:r>
        <w:t>вора;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технического обслуживания и мелкого ремонта, а также смазывание и очистка установок, машин и инструментов;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заполнение отчетов с описанием операций, выполненных в течение смены;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образцов минералов для лабораторного анализа.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</w:t>
      </w:r>
      <w:r>
        <w:t xml:space="preserve">имеры занятий, отнесенных к данной </w:t>
      </w:r>
      <w:hyperlink w:anchor="Par1640" w:tooltip="81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Машинист проходческого комплекса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выемочного комбайна непрерывного действия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канатно-ковшового экскаватора (горные работы)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для постановки</w:t>
      </w:r>
      <w:r>
        <w:t xml:space="preserve"> анкерной крепи (горные работы)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погрузочной машины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туннельной тележки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Мастер (бригадир) в добывающей промышленности - </w:t>
      </w:r>
      <w:hyperlink w:anchor="Par716" w:tooltip="3121" w:history="1">
        <w:r>
          <w:rPr>
            <w:color w:val="0000FF"/>
          </w:rPr>
          <w:t>3121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Взрывник - </w:t>
      </w:r>
      <w:hyperlink w:anchor="Par1619" w:tooltip="7542" w:history="1">
        <w:r>
          <w:rPr>
            <w:color w:val="0000FF"/>
          </w:rPr>
          <w:t>7542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Запальщик - </w:t>
      </w:r>
      <w:hyperlink w:anchor="Par1619" w:tooltip="7542" w:history="1">
        <w:r>
          <w:rPr>
            <w:color w:val="0000FF"/>
          </w:rPr>
          <w:t>7542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Бурильщик (нефтегазовые скважины) - </w:t>
      </w:r>
      <w:hyperlink w:anchor="Par1646" w:tooltip="8113" w:history="1">
        <w:r>
          <w:rPr>
            <w:color w:val="0000FF"/>
          </w:rPr>
          <w:t>8113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Неквалифицированный рабочий в горнодобывающей промышленности - </w:t>
      </w:r>
      <w:hyperlink w:anchor="Par1865" w:tooltip="9311" w:history="1">
        <w:r>
          <w:rPr>
            <w:color w:val="0000FF"/>
          </w:rPr>
          <w:t>9311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Неквалифицированный рабочий, разработка карьеров - </w:t>
      </w:r>
      <w:hyperlink w:anchor="Par1865" w:tooltip="9311" w:history="1">
        <w:r>
          <w:rPr>
            <w:color w:val="0000FF"/>
          </w:rPr>
          <w:t>9311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8112 Операторы, аппаратчики и машинисты установок по обработке руды и обогатительного оборудования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Операторы, аппаратчики и машинисты установок по обработке руды и обогатительного оборудования контролируют и эксплуатируют машины и оборудование по переработке горных пород, минералов и камня для получения обогащенных продуктов для непосредственного исполь</w:t>
      </w:r>
      <w:r>
        <w:t>зования или дальнейшей обработки.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настройка и эксплуатация стационарных установок и оборудования, которое перемалывает, дробит, режет, пилит и рассекает горные породы, минералы и камни согласно рабочему заданию;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помещение камен</w:t>
      </w:r>
      <w:r>
        <w:t>ных блоков и плит в машины для распиловки, нарезки и дальнейшей обработки;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и обеспечение непрерывного потока обрабатываемой горной породы, минералов и камней с конвейеров в машины;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оборудования по промывке, обогащению, выщелачиван</w:t>
      </w:r>
      <w:r>
        <w:t>ию, осаждению, фильтрации, экстрагированию и комбинированию для удаления пустой породы и извлечения минералов;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обработка руды растворителями для облегчения дальнейшей переработки;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отделение металла или концентрата от пустой породы или аллювиальных отло</w:t>
      </w:r>
      <w:r>
        <w:t>жений путем сгущения, флотации, разделения гравитацией, фильтрации или с использованием магнитного и электростатического полей;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показаниями счетчиков, приборов и контрольных панелей, регулировка клапанов и органов контроля для обеспечения б</w:t>
      </w:r>
      <w:r>
        <w:t>езопасной и эффективной эксплуатации оборудования, выявления неисправностей и оказания содействия в ходе технического обслуживания и ремонта установок и машин;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визуальная или ручная проверка обрабатываемых материалов для соблюдения нормативов и рабочих з</w:t>
      </w:r>
      <w:r>
        <w:t>аданий, а также сбора образцов для лабораторных испытаний;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запись информации о проведенной во время смены обработке, такой как количество, тип и габариты произведенных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сортировка, складирование и перемещение обработанных минералов и камня д</w:t>
      </w:r>
      <w:r>
        <w:t>ля упаковки, дальнейшей обработки или отгрузки.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643" w:tooltip="81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Машинист, дробильная установка (минералы)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дробильной машины (обработка минералов или камня)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(к</w:t>
      </w:r>
      <w:r>
        <w:t>амнерезной или для обработки камня)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углемойки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установки для осаждения золота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Флотаторщик (обработка минералов)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Каменотес (вручную или при помощи ручных инструментов) - </w:t>
      </w:r>
      <w:hyperlink w:anchor="Par1388" w:tooltip="7113" w:history="1">
        <w:r>
          <w:rPr>
            <w:color w:val="0000FF"/>
          </w:rPr>
          <w:t>7113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Полировщик камня (вручную или при помощи ручных инструментов) - </w:t>
      </w:r>
      <w:hyperlink w:anchor="Par1388" w:tooltip="7113" w:history="1">
        <w:r>
          <w:rPr>
            <w:color w:val="0000FF"/>
          </w:rPr>
          <w:t>7113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Разбивщик каменных блоков - </w:t>
      </w:r>
      <w:hyperlink w:anchor="Par1388" w:tooltip="7113" w:history="1">
        <w:r>
          <w:rPr>
            <w:color w:val="0000FF"/>
          </w:rPr>
          <w:t>7113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машины (производство бетонного камня) - </w:t>
      </w:r>
      <w:hyperlink w:anchor="Par1649" w:tooltip="8114" w:history="1">
        <w:r>
          <w:rPr>
            <w:color w:val="0000FF"/>
          </w:rPr>
          <w:t>8114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станка для полировки камня - </w:t>
      </w:r>
      <w:hyperlink w:anchor="Par1649" w:tooltip="8114" w:history="1">
        <w:r>
          <w:rPr>
            <w:color w:val="0000FF"/>
          </w:rPr>
          <w:t>8114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8113 Бурильщики скважин и колодцев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Бурильщики скважин и кол</w:t>
      </w:r>
      <w:r>
        <w:t>одцев и рабочие родственных занятий устанавливают, монтируют и эксплуатируют буровое и сопутствующее оборудование для углубления скважин, добычи образцов горных пород, жидкостей и газов или для многих других целей.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демонтаж, пере</w:t>
      </w:r>
      <w:r>
        <w:t>мещение и монтаж буровых вышек и вспомогательного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монтаж и демонтаж труб, обсадных труб и буровых наконечников, а также замена неисправного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использование органов управления для снижения и подъема обсадных труб и креплений вн</w:t>
      </w:r>
      <w:r>
        <w:t>утри скважин, регулирования давления внутри скважины и управления скоростью инструментов;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бурового раствора и проверка работы насосов для обеспечения надлежащей циркуляции жидкости в обсадных колоннах и скважинах;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показаний приборов</w:t>
      </w:r>
      <w:r>
        <w:t xml:space="preserve"> и других индикаторов, прослушивание шумов при работе оборудования для выявления неисправностей и нештатных условий работы, а также определение необходимости в замене сверла или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техническое обслуживание, регулировка, ремонт и чистка буровых</w:t>
      </w:r>
      <w:r>
        <w:t xml:space="preserve"> установок, подъемных и других машин;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учет буровых и вспомогательных работ;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машинами и инструментами для выведения пыли, грунта и утраченного или сломанного бурового оборудования из отверстий и скважин;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герметизация и изоляция неиспользуем</w:t>
      </w:r>
      <w:r>
        <w:t>ых скважин;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руководство другими работниками и их подготовка.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646" w:tooltip="81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Бурильщик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Машинист буровой установки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по опробованию (испытанию) скважин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Проходчик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</w:t>
      </w:r>
      <w:r>
        <w:t>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Бригадир бурильного отделения - </w:t>
      </w:r>
      <w:hyperlink w:anchor="Par716" w:tooltip="3121" w:history="1">
        <w:r>
          <w:rPr>
            <w:color w:val="0000FF"/>
          </w:rPr>
          <w:t>3121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Запальщик - </w:t>
      </w:r>
      <w:hyperlink w:anchor="Par1619" w:tooltip="7542" w:history="1">
        <w:r>
          <w:rPr>
            <w:color w:val="0000FF"/>
          </w:rPr>
          <w:t>7542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8114 Операторы машин по производству продукции из бетона, камня и других минеральных материалов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машин по производству продукции из бетона, камня и других минеральных материалов контролируют и эксплуатируют машины для производства и обработки изд</w:t>
      </w:r>
      <w:r>
        <w:t>елий из сборного бетона, битума и камня, а также для производства бетонного камня, производства и обжига стеновых и вяжущих материалов в строительных целях.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экструдеров, формовочных, смешивающих, насосных, прессовочн</w:t>
      </w:r>
      <w:r>
        <w:t>ых, дробильных и резательных машин для изготовления и обработки изделий из сборного бетона и камня;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установок для производства цемента, извести и клинкерного кирпича, включая погрузку и выгрузку ингредиентов, а также эксплуатация такого обор</w:t>
      </w:r>
      <w:r>
        <w:t>удования с непрерывной подачей, как насосы и конвейеры;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установок и машин, взвешивающих и смешивающих песок, гравий, цемент, воду и другие ингредиенты для изготовления цемента;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установок и машин для сборки и заполнения форм см</w:t>
      </w:r>
      <w:r>
        <w:t>есью бетона с искусственным камнем, удаления отливок из форм и обработки поверхности отлитых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резка, перемалывание, сверление, пескоструйная обработка и полировка изделий из бетона и каменных блоков, плит и изделий в соответствии с рабочим задани</w:t>
      </w:r>
      <w:r>
        <w:t>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сверка с производственными планами и спецификациями для определения и выбора материалов, ингредиентов, процедур, компонентов, настроек и регулировок для экструдеров, формовочных, смешивающих и прессовочных машин;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работы установок и машин п</w:t>
      </w:r>
      <w:r>
        <w:t>осредством наблюдения за приборами, такими как датчики температуры и давления, регулировка органов управления и предоставление отчетов о неисправностях по мере необходимости;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и проверка образцов смесей и готовых изделий на соответствие спецификациям</w:t>
      </w:r>
      <w:r>
        <w:t xml:space="preserve"> и изменение настроек машин соответствующим образом;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проверка и ведение производственных отчетов, включая информацию о количестве, габаритах и типах изготовленных материалов и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принятие мер и содействие проведению технического обслуживания и ре</w:t>
      </w:r>
      <w:r>
        <w:t>монта установок и машин.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649" w:tooltip="811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по отделке бетона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пульта управления в производстве стеновых изделий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стана по прокатке гипсобетонных панелей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станка для полировки камня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станка, бетонный камень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станка, изделия из литого бетона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станка, производство бетона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Полировщик камня (вручную или при помо</w:t>
      </w:r>
      <w:r>
        <w:t xml:space="preserve">щи ручных инструментов) - </w:t>
      </w:r>
      <w:hyperlink w:anchor="Par1388" w:tooltip="7113" w:history="1">
        <w:r>
          <w:rPr>
            <w:color w:val="0000FF"/>
          </w:rPr>
          <w:t>7113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машины по обработке камня - </w:t>
      </w:r>
      <w:hyperlink w:anchor="Par1643" w:tooltip="8112" w:history="1">
        <w:r>
          <w:rPr>
            <w:color w:val="0000FF"/>
          </w:rPr>
          <w:t>8112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обжиговой печи (кирпич, гончарные изделия и плитка) - </w:t>
      </w:r>
      <w:hyperlink w:anchor="Par1727" w:tooltip="8181" w:history="1">
        <w:r>
          <w:rPr>
            <w:color w:val="0000FF"/>
          </w:rPr>
          <w:t>8181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экструдера, прессовка глины - </w:t>
      </w:r>
      <w:hyperlink w:anchor="Par1727" w:tooltip="8181" w:history="1">
        <w:r>
          <w:rPr>
            <w:color w:val="0000FF"/>
          </w:rPr>
          <w:t>8181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Примеры изделий, произведенных операторами установок и машин, отнесенными к данной начальной группе, включают: готовую бетонную смесь, каменные плиты, бетонный кирпи</w:t>
      </w:r>
      <w:r>
        <w:t>ч и плитку, опоры ограждений, отрезки литых труб и облицовку траншей, бетонные шпалы, стеновые плиты и плиты для перегородок, компоненты зданий, кабельные каналы, желоба для вытяжки дыма и пыли, шлифовальные круги и наружную фурнитуру.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812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О</w:t>
      </w:r>
      <w:r>
        <w:t>ператоры металлоплавильных установок и установок по обработке металлов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металлоплавильных установок и установок по обработке металлов контролируют и эксплуатируют одноцелевые машины и оборудование для управления преобразованием, обработкой и дово</w:t>
      </w:r>
      <w:r>
        <w:t>дкой минеральных руд и металлов.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обычно включают: настройку, подготовку и регулировку машин для обработки и доводки металлов и руды; координацию и контроль работы отдельного этапа обработки и доводки металлов; проверку оборудования </w:t>
      </w:r>
      <w:r>
        <w:t xml:space="preserve">на неисправности, контроль приборов, </w:t>
      </w:r>
      <w:r>
        <w:lastRenderedPageBreak/>
        <w:t>проведение плановых эксплуатационных испытаний и согласование технического обслуживания; проверку, испытания и анализ образцов продукции; регистрацию данных и ведение журналов производственного учета.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652" w:tooltip="812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55" w:tooltip="8121" w:history="1">
        <w:r>
          <w:rPr>
            <w:color w:val="0000FF"/>
          </w:rPr>
          <w:t>8121</w:t>
        </w:r>
      </w:hyperlink>
      <w:r>
        <w:t xml:space="preserve"> Операторы металлоплавильных установок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58" w:tooltip="8122" w:history="1">
        <w:r>
          <w:rPr>
            <w:color w:val="0000FF"/>
          </w:rPr>
          <w:t>8122</w:t>
        </w:r>
      </w:hyperlink>
      <w:r>
        <w:t xml:space="preserve"> Операторы установок полирования, металлизации и нанесения защитного слоя на металл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8121 Операторы металлоплавильных установок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металлоплавильных установок контролируют, эксплуатируют, регулируют и осуществляют техническое обслуживание одноцелев</w:t>
      </w:r>
      <w:r>
        <w:t>ых машин и оборудования для обработки и преобразования минеральных руд, а также для обогащения, закаливания, проката и экструзии металлов.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настройка, подготовка и регулировка машин для обработки минеральных руд и металлов с целью</w:t>
      </w:r>
      <w:r>
        <w:t xml:space="preserve"> выполнения одного из этапов обработки минеральной руды или металла;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одноцелевой машины для размалывания, отделения, фильтрации, смешивания, отливки, проката, обогащения или иного процесса обработки металлов и минеральных руд;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изм</w:t>
      </w:r>
      <w:r>
        <w:t>ерительных приборов, счетчиков, компьютерных распечаток, видеомониторов и продукции для обеспечения надлежащей работы машин и проверки установленных условий обработки;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регулировка оборудования, клапанов, насосов, органов контроля и обрабатывающего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подготовки, измерения и подачи сырья и обрабатывающих реагентов в установку;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процессов запуска и завершения работы, корректировка отклонен</w:t>
      </w:r>
      <w:r>
        <w:t>ий и контроль наружного обрабатывающего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оборудования на неисправность, проведение плановых эксплуатационных испытаний и согласование технического обслуживания;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образцов продукции, проведение испытаний, регистрация результа</w:t>
      </w:r>
      <w:r>
        <w:t>тов и ведение журналов производственного учета.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655" w:tooltip="81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установки для экструзии металла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Оператор установки термической обработки металла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Прокатчик металла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Разливщик м</w:t>
      </w:r>
      <w:r>
        <w:t>еталла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Литейщик (оператор пульта управления) - </w:t>
      </w:r>
      <w:hyperlink w:anchor="Par740" w:tooltip="3135" w:history="1">
        <w:r>
          <w:rPr>
            <w:color w:val="0000FF"/>
          </w:rPr>
          <w:t>3135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доменной печи - </w:t>
      </w:r>
      <w:hyperlink w:anchor="Par740" w:tooltip="3135" w:history="1">
        <w:r>
          <w:rPr>
            <w:color w:val="0000FF"/>
          </w:rPr>
          <w:t>3135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прокатного стана - </w:t>
      </w:r>
      <w:hyperlink w:anchor="Par740" w:tooltip="3135" w:history="1">
        <w:r>
          <w:rPr>
            <w:color w:val="0000FF"/>
          </w:rPr>
          <w:t>3135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станка, металлизация - </w:t>
      </w:r>
      <w:hyperlink w:anchor="Par1658" w:tooltip="8122" w:history="1">
        <w:r>
          <w:rPr>
            <w:color w:val="0000FF"/>
          </w:rPr>
          <w:t>8122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8122 Операторы установок полирования, металлизации и нанесения защитного слоя на металл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установок полирования, металлизации и нанесения защитного</w:t>
      </w:r>
      <w:r>
        <w:t xml:space="preserve"> слоя на металл управляют и контролируют работу оборудования, которое полирует, металлизирует и наносит защитный слой на изделия или их части для повышения их стойкости к коррозии и износу, в декоративных целях или для придания электрических или магнитных </w:t>
      </w:r>
      <w:r>
        <w:t>свойств.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оборудования, в котором производится очистка металлических изделий при подготовке к процессам электроосаждения, гальванизации, эмалирования или аналогичным процессам;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управление и контроль работы </w:t>
      </w:r>
      <w:r>
        <w:t>оборудования для электролитического покрытия;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оборудования для нанесения покрытий способом погружения, применяемого для покрытия изделий из железа и стали;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машин, которые осуществляют автоматическое по</w:t>
      </w:r>
      <w:r>
        <w:t>крытие проводников цветным металлом;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оборудования, используемого для распыления расплавленного металла или других веществ на металлические изделия для нанесения защитного или декоративного слоя или восстановления изношенных и</w:t>
      </w:r>
      <w:r>
        <w:t>ли поврежденных поверхностей;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оборудования для нанесения нержавеющего покрытия на металлические изделия посредством их обработки химическими реагентами и нагрева;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надлежащей толщины покр</w:t>
      </w:r>
      <w:r>
        <w:t>ытия с использованием микрометров, штангенциркуля или других устройств, регистрация результатов и ведение журналов производственного учета;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подготовка и смешивание металлизирующих растворов в соответствии с установленными </w:t>
      </w:r>
      <w:r>
        <w:lastRenderedPageBreak/>
        <w:t>регламентами или спецификациями.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658" w:tooltip="81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станка для полировки металлов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станка, гальванизация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станка, металлизация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станка, финишная металлообработка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</w:t>
      </w:r>
      <w:r>
        <w:t>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технологического процесса производства металла - </w:t>
      </w:r>
      <w:hyperlink w:anchor="Par740" w:tooltip="3135" w:history="1">
        <w:r>
          <w:rPr>
            <w:color w:val="0000FF"/>
          </w:rPr>
          <w:t>3135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Покрасчик, автотранспортные средства - </w:t>
      </w:r>
      <w:hyperlink w:anchor="Par1430" w:tooltip="7132" w:history="1">
        <w:r>
          <w:rPr>
            <w:color w:val="0000FF"/>
          </w:rPr>
          <w:t>7132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813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Операторы устано</w:t>
      </w:r>
      <w:r>
        <w:t>вок по переработке химического сырья и операторы машин по производству фотографической продукции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установок по переработке химического сырья и операторы машин по производству фотографической продукции контролируют и управляют работой машин, котор</w:t>
      </w:r>
      <w:r>
        <w:t>ые обрабатывают различные химические реагенты и другие ингредиенты для производства фармацевтических лекарственных средств, парфюмерно-косметических средств, взрывчатых веществ, фотографической или другой химической продукции.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</w:t>
      </w:r>
      <w:r>
        <w:t>о включают: управление и контроль работы машин и оборудования, которое соединяет, смешивает, упаковывает и производит другую обработку химических реагентов и химической продукции для придания им необходимых свойств с целью дальнейшего промышленного использ</w:t>
      </w:r>
      <w:r>
        <w:t>ования или для изготовления готовой продукции. Их обязанности могут включать руководство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661" w:tooltip="813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64" w:tooltip="8131" w:history="1">
        <w:r>
          <w:rPr>
            <w:color w:val="0000FF"/>
          </w:rPr>
          <w:t>8131</w:t>
        </w:r>
      </w:hyperlink>
      <w:r>
        <w:t xml:space="preserve"> Операторы</w:t>
      </w:r>
      <w:r>
        <w:t xml:space="preserve"> установок по переработке химического сырья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67" w:tooltip="8132" w:history="1">
        <w:r>
          <w:rPr>
            <w:color w:val="0000FF"/>
          </w:rPr>
          <w:t>8132</w:t>
        </w:r>
      </w:hyperlink>
      <w:r>
        <w:t xml:space="preserve"> Операторы машин по производству фотографической продукции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8131 Операторы установок по переработке химического сырья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установок по переработке химического сырья контролируют и управляют работой агрегатов и машин для соединения, смешивания, обработки и упаковки различных химических продуктов.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настройка, запуск, контроль, регулировка и о</w:t>
      </w:r>
      <w:r>
        <w:t>становка машин и установок;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протекающей реакции и преобразования продукции в соответствии с правилами техники безопасности;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показаний счетчиков, измерительных приборов и электронной контрольно-измерительной аппаратуры при работе с агр</w:t>
      </w:r>
      <w:r>
        <w:t>егатами по обработке одного или нескольких химических реагентов или составов, включая такие агрегаты, как миксеры, реакторы, блендеры, сушильные устройства или машины для таблетирования, заключения в капсулы, гранулирования и покрытия;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измерение, взвешив</w:t>
      </w:r>
      <w:r>
        <w:t>ание и загрузка химических ингредиентов на основе рецептурных карт;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отбор проб и проведение плановых химических и физических испытаний продукции, а также регистрация технологических показателей;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очистка и проведение мелкого ремонта машин и установок.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</w:t>
      </w:r>
      <w:r>
        <w:t xml:space="preserve">римеры занятий, отнесенных к данной </w:t>
      </w:r>
      <w:hyperlink w:anchor="Par1664" w:tooltip="813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дистанционного пульта управления в химическом производстве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получения инертного газа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сушки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Некоторые родственные занятия, отнесенные к другим </w:t>
      </w:r>
      <w:r>
        <w:t>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установки по переработке химического сырья - </w:t>
      </w:r>
      <w:hyperlink w:anchor="Par734" w:tooltip="3133" w:history="1">
        <w:r>
          <w:rPr>
            <w:color w:val="0000FF"/>
          </w:rPr>
          <w:t>3133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нефте- и газоочистной установки - </w:t>
      </w:r>
      <w:hyperlink w:anchor="Par737" w:tooltip="3134" w:history="1">
        <w:r>
          <w:rPr>
            <w:color w:val="0000FF"/>
          </w:rPr>
          <w:t>3134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8132 Операторы машин по производству фотографической продукции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машин по производству фотографической продукции управляют и контролируют работу оборудования по производству фотопленки и фотобумаги, по обработке экспонированной фотопленки и печатания фотографий.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</w:t>
      </w:r>
      <w:r>
        <w:t>ь работы оборудования для производства фотопленки и фотобумаги;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управление, контроль и испытания оборудования для обработки и печати фотографий, а также обеспечение эксплуатационных стандартов;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экспонированной пленки к различным процессам об</w:t>
      </w:r>
      <w:r>
        <w:t>работки в фотолабораториях;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контроль изображений, пленок и отпечатков, а также регулировка настроек печатающего </w:t>
      </w:r>
      <w:r>
        <w:lastRenderedPageBreak/>
        <w:t>оборудования для получения необходимого цвета, яркости, контрастности, количества, размера и типа отпечатков;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регулировка настроек и запуск автоматического оборудования для проявки;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оборудования для переноса пленок на видеоленту или другие электронные носители информации;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задач, связанных с обработкой фотографий;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автома</w:t>
      </w:r>
      <w:r>
        <w:t>тического оборудования (на розничных предприятиях) для обработки цветных негативов, отпечатков и слайдов.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667" w:tooltip="813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Обработчик фотографий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кинокопировального аппарата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</w:t>
      </w:r>
      <w:r>
        <w:t>ератор машины для проявки фотопленки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проявочной машины (фотографии)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фотоувеличителя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Печатник фотоснимков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Проявщик пленок (цветных)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Фотолабораторант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Фотограф - </w:t>
      </w:r>
      <w:hyperlink w:anchor="Par962" w:tooltip="3431" w:history="1">
        <w:r>
          <w:rPr>
            <w:color w:val="0000FF"/>
          </w:rPr>
          <w:t>3431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Фотолитограф - </w:t>
      </w:r>
      <w:hyperlink w:anchor="Par1523" w:tooltip="7321" w:history="1">
        <w:r>
          <w:rPr>
            <w:color w:val="0000FF"/>
          </w:rPr>
          <w:t>7321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814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Операторы машин по производству изделий из резины, пластмасс и бумаги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Операторы машин по производству изделий из резины, пластмасс и бумаги контролируют </w:t>
      </w:r>
      <w:r>
        <w:t>и управляют работой машин по пластифицированию и смешиванию резины и резиновых смесей, производству различных компонентов и изделий из натуральной и синтетической резины и пластмасс либо производят различные бумажные изделия из бумаги, бумажного картона, ф</w:t>
      </w:r>
      <w:r>
        <w:t>ибры и аналогичных материалов.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обязанности обычно включают: эксплуатацию и контроль машин, которые пластифицируют и смешивают резину и резиновые смеси, а также производят различные </w:t>
      </w:r>
      <w:r>
        <w:lastRenderedPageBreak/>
        <w:t>компоненты и изделия из натуральной и синтетической резины и пл</w:t>
      </w:r>
      <w:r>
        <w:t>астиков; эксплуатацию и контроль машин, которые производят различные бумажные изделия; контроль продукции на предмет выявления брака и соответствия спецификациям, а также регулировку настроек машин соответствующим образом.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670" w:tooltip="814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73" w:tooltip="8141" w:history="1">
        <w:r>
          <w:rPr>
            <w:color w:val="0000FF"/>
          </w:rPr>
          <w:t>8141</w:t>
        </w:r>
      </w:hyperlink>
      <w:r>
        <w:t xml:space="preserve"> Операторы машин по производству изделий из резины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76" w:tooltip="8142" w:history="1">
        <w:r>
          <w:rPr>
            <w:color w:val="0000FF"/>
          </w:rPr>
          <w:t>8142</w:t>
        </w:r>
      </w:hyperlink>
      <w:r>
        <w:t xml:space="preserve"> Операторы машин и установок по производству изделий из пластмасс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79" w:tooltip="8143" w:history="1">
        <w:r>
          <w:rPr>
            <w:color w:val="0000FF"/>
          </w:rPr>
          <w:t>8143</w:t>
        </w:r>
      </w:hyperlink>
      <w:r>
        <w:t xml:space="preserve"> Операторы машин по производству изделий из бумаги и картона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8141 Операторы машин по производству изделий из резины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машин по производству из</w:t>
      </w:r>
      <w:r>
        <w:t>делий из резины контролируют и управляют работой машин по пластифицированию и смешиванию резины и резиновых смесей, а также по производству различных компонентов и изделий из натуральной и синтетической резины, включая литую обувь, предметы домашнего обихо</w:t>
      </w:r>
      <w:r>
        <w:t>да, изоляционные материалы, промышленную арматуру или шины.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 по пластифицированию, смешиванию и соединению резины и резиновых смесей для дальнейшей обработки;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</w:t>
      </w:r>
      <w:r>
        <w:t xml:space="preserve"> по производству листовой резины или прорезиненных тканей с помощью процесса прокатки;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 по экструзии наполненной резиновой смеси или придания формы вулканизованной резине путем формования;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управление и контроль работы </w:t>
      </w:r>
      <w:r>
        <w:t>машин по производству покрышек на основе форм, вулканизованных шин и формовке или восстановлению старых покрышек;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продукции на предмет выявления дефектов и соответствия спецификациям;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выявление неисправностей и ремонт изношенных и неисправных по</w:t>
      </w:r>
      <w:r>
        <w:t>крышек посредством вулканизации или других процессов.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673" w:tooltip="814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Вулканизаторщик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Изготовитель латексных изделий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Изготовитель покрышек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Мастер по ремонту покрышек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Оператор машины п</w:t>
      </w:r>
      <w:r>
        <w:t>о производству резины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размольной машины для резины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экструдера, производство резины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Формовщик резиновых изделий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8142 Операторы машин и установок по производству изделий из пластмасс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машин и установок по про</w:t>
      </w:r>
      <w:r>
        <w:t>изводству изделий из пластмасс контролируют и управляют работой машин по пластифицированию и соединению наполнителей для получения пластмасс и изготовлению различных пластмассовых компонентов и изделий.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</w:t>
      </w:r>
      <w:r>
        <w:t>ты машин, которые пластифицируют и соединяют наполнители для получения пластмасс;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машин, которые придают форму пластмассам посредством формовки, экструзии, надувания, разрезания и другими способами обработки;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</w:t>
      </w:r>
      <w:r>
        <w:t>онтроль работы машин по ламинированию пластика и пропитанных пластиком материалов либо по производству стекловолокна;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покрытие пластиком неизолированных проводов, шнуров, кабелей и оптоволокна;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продукции на предмет обнаружения дефектов и соответ</w:t>
      </w:r>
      <w:r>
        <w:t>ствия спецификациям;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вторичное использование отходов пластмасс;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изготовление искусственных глаз и дисков контактных линз, изготовление и ремонт оправ для очков и пластмассовых частей ортопедических приспособлений.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676" w:tooltip="814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для выдувания пластиковых бутылок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для изготовления пластикового кабеля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по производству пластмасс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пресса для формования слоистых пластиков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э</w:t>
      </w:r>
      <w:r>
        <w:t>кструдера для пластиков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Формовщик пластмассовых изделий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8143 Операторы машин по производству изделий из бумаги и картона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машин по производству изделий из бумаги и картона контролируют и управляют работой машин для изготовления коробок, конверто</w:t>
      </w:r>
      <w:r>
        <w:t>в, пакетов и других изделий из бумаги, бумажного и плотного картона и подобных материалов.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машин, которые наклеивают бумагу на картон, режут его на отрезки необходимой длины или нарезают и сгибают бум</w:t>
      </w:r>
      <w:r>
        <w:t>ажный или плотный картон для изготовления заготовок для ящиков;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прессов, изготавливающих бумажные стаканчики или другие контейнеры из бумаги, бумажного или плотного картона;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машин, которые режут</w:t>
      </w:r>
      <w:r>
        <w:t>, складывают и приклеивают бумагу для изготовления конвертов и бумажных пакетов или которые изготавливают пакеты из других аналогичных материалов.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679" w:tooltip="814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(изделия из картона)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(производство бумажных коробок)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(производство конвертов и бумажных пакетов)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по производству бумажных упаковочных материалов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Формовщик изделий из папье-маше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8</w:t>
      </w:r>
      <w:r>
        <w:t>15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Операторы машин по производству текстильной, меховой и кожаной продукции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машин по производству текстильной, меховой и кожаной продукции контролируют и управляют работой машин различных типов, которые подготавливают, отделывают и обрабатывают</w:t>
      </w:r>
      <w:r>
        <w:t xml:space="preserve"> волокно, пряжу, нити, кожи или меха; переделывают и чинят обувь и одежду; изготавливают или производят химическую чистку текстильных, меховых изделий или изделий из тонкой кожи.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управление и контроль работы ткацких</w:t>
      </w:r>
      <w:r>
        <w:t xml:space="preserve"> и вязальных машин, которые обрабатывают пряжу или производят тканые, нетканые или вязаные изделия; управление и контроль работы машин, которые подготавливают волокна, прядут, сдваивают, скручивают и наматывают пряжу и нити из натуральных текстильных или и</w:t>
      </w:r>
      <w:r>
        <w:t xml:space="preserve">скусственных волокон; управление и контроль работы швейных машин по изготовлению, ремонту, штопке и восстановлению текстильной, меховой, синтетической или кожаной одежды или вышиванию декоративных украшений на одежде или других материалах; управление и </w:t>
      </w:r>
      <w:r>
        <w:lastRenderedPageBreak/>
        <w:t>кон</w:t>
      </w:r>
      <w:r>
        <w:t>троль работы машин, которые отбеливают, усаживают, окрашивают и иным образом обрабатывают волокно, пряжу и ткани или осуществляют химическую чистку одежды, меха, шерстяных тканей и ковров; управление и контроль работы различных машин, которые подготавливаю</w:t>
      </w:r>
      <w:r>
        <w:t>т кожу или обрабатывают меховые или шерстяные изделия; управление и контроль работы машин, которые производят, переделывают или чинят стандартную, изготовленную на заказ или ортопедическую обувь и кожаные изделия, такие как дорожные сумки, саквояжи и портф</w:t>
      </w:r>
      <w:r>
        <w:t>ели.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682" w:tooltip="815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85" w:tooltip="8151" w:history="1">
        <w:r>
          <w:rPr>
            <w:color w:val="0000FF"/>
          </w:rPr>
          <w:t>8151</w:t>
        </w:r>
      </w:hyperlink>
      <w:r>
        <w:t xml:space="preserve"> Операторы машин по приготовлению волокна, прядильных и намоточных машин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88" w:tooltip="8152" w:history="1">
        <w:r>
          <w:rPr>
            <w:color w:val="0000FF"/>
          </w:rPr>
          <w:t>8152</w:t>
        </w:r>
      </w:hyperlink>
      <w:r>
        <w:t xml:space="preserve"> Опе</w:t>
      </w:r>
      <w:r>
        <w:t>раторы ткацких и вязальных машин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91" w:tooltip="8153" w:history="1">
        <w:r>
          <w:rPr>
            <w:color w:val="0000FF"/>
          </w:rPr>
          <w:t>8153</w:t>
        </w:r>
      </w:hyperlink>
      <w:r>
        <w:t xml:space="preserve"> Операторы швейного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94" w:tooltip="8154" w:history="1">
        <w:r>
          <w:rPr>
            <w:color w:val="0000FF"/>
          </w:rPr>
          <w:t>8154</w:t>
        </w:r>
      </w:hyperlink>
      <w:r>
        <w:t xml:space="preserve"> Операторы машин по отбеливанию, окраске и чистке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697" w:tooltip="8155" w:history="1">
        <w:r>
          <w:rPr>
            <w:color w:val="0000FF"/>
          </w:rPr>
          <w:t>8155</w:t>
        </w:r>
      </w:hyperlink>
      <w:r>
        <w:t xml:space="preserve"> Операторы машин по выделк</w:t>
      </w:r>
      <w:r>
        <w:t>е меха и кожи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00" w:tooltip="8156" w:history="1">
        <w:r>
          <w:rPr>
            <w:color w:val="0000FF"/>
          </w:rPr>
          <w:t>8156</w:t>
        </w:r>
      </w:hyperlink>
      <w:r>
        <w:t xml:space="preserve"> Операторы машин по изготовлению обуви и аналогичной продукции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03" w:tooltip="8157" w:history="1">
        <w:r>
          <w:rPr>
            <w:color w:val="0000FF"/>
          </w:rPr>
          <w:t>8157</w:t>
        </w:r>
      </w:hyperlink>
      <w:r>
        <w:t xml:space="preserve"> Операторы прачечных машин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06" w:tooltip="8159" w:history="1">
        <w:r>
          <w:rPr>
            <w:color w:val="0000FF"/>
          </w:rPr>
          <w:t>8159</w:t>
        </w:r>
      </w:hyperlink>
      <w:r>
        <w:t xml:space="preserve"> Операторы машин по производству текстильной, меховой и кожаной продукции,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8151 Операторы машин по приготовлению волокна, прядильных и намоточных машин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машин по приготовлению волокна, прядильных и намоточных машин контролируют и управляют работой машин, которые изготавливают волокна, прядут, сдваивают, скручивают и наматывают пряжу и нити из натуральных текстильных волокон. Они скручивают две ил</w:t>
      </w:r>
      <w:r>
        <w:t>и несколько нитей волокна для получения одной более крепкой, гладкой, однородной и тяжелой нити, а также обрабатывают текстильные изделия, чтобы сделать их более прочными и непромокаемыми.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 для п</w:t>
      </w:r>
      <w:r>
        <w:t>реобразования шерстяных лоскутов в волокно;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 для очистки и преобразования шерстяной пряжи в распушенную шерсть;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машин, которые смешивают текстильные волокна в однородные смеси;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</w:t>
      </w:r>
      <w:r>
        <w:t xml:space="preserve"> и контроль работы машин, которые чистят и пушат текстильные волокна, формируют из них пряди, расчесывают их в более толстые пряди для первой протяжки, соединяют </w:t>
      </w:r>
      <w:r>
        <w:lastRenderedPageBreak/>
        <w:t>прядь в ленты или ленты в холст;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ленточными машинами, оснащенными несколькими гот</w:t>
      </w:r>
      <w:r>
        <w:t>овальнями, каждая из которых соединяет несколько прядей в одну примерно такой же массы и толщины, что и исходные пряди;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машин, которые прядут нить и пряжу из ровницы, наматывают две или несколько нитей на бобину, скручивают д</w:t>
      </w:r>
      <w:r>
        <w:t>ве или несколько прядей пряжи или нитей в одну прядь с целью повышения прочности, гладкости и/или однородности пряжи или перематывают пряжу или нить с одной паковки на другую;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прядильных машин, которые вытягивают и скручивают</w:t>
      </w:r>
      <w:r>
        <w:t xml:space="preserve"> ровницу или пряди в пряжу;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 для волочения прядей, полученных из волочильных машин, в свободно сплетенные пряди;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шлихтовки для использования при увеличении жесткости и отделке ткани и пряжи посредством перем</w:t>
      </w:r>
      <w:r>
        <w:t>ешивания с водой ингредиентов, таких как крахмал, жир, смола и мыло, а также кипячение смеси в потоке пара в течение предусмотренного времени;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обработка текстильного материала химическими реагентами, чтобы сделать его непромокаемым;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очистка роликов и ц</w:t>
      </w:r>
      <w:r>
        <w:t>илиндров ворсовальных машин для удаления отходов шерсти;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применение и восстановление покрытия металлических вытяжных роликов различных прядильных, чесальных и доводочных машин при помощи новых резиновых или кожаных покрытий.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отнесенных к</w:t>
      </w:r>
      <w:r>
        <w:t xml:space="preserve"> данной </w:t>
      </w:r>
      <w:hyperlink w:anchor="Par1685" w:tooltip="815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гребнечесальной машины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для намотки нити и пряжи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для скручивания нити и пряжи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машины, приготовление волокна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прядильной машины для прядения</w:t>
      </w:r>
      <w:r>
        <w:t xml:space="preserve"> нити и пряжи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ровничного оборудования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8152 Операторы ткацких и вязальных машин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ткацких и вязальных машин настраивают, управляют и контролируют работу ткацких и вязальных машин, которые обрабатывают пряжу или производят тканые, нетканые или вязаные изделия, включая сукно, ленты, ковры, промышленные ткани, чулочно-носочные из</w:t>
      </w:r>
      <w:r>
        <w:t xml:space="preserve">делия </w:t>
      </w:r>
      <w:r>
        <w:lastRenderedPageBreak/>
        <w:t>и трикотажную одежду, либо машин для вышивания ткани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настройка и управление батареями автоматических вязальных машин кулисного типа для вязки одежды с необходимым узором и установленного дизайна;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продевание пряжи, нити и </w:t>
      </w:r>
      <w:r>
        <w:t>ткани сквозь направляющие, иглы и ролики машин для плетения, вязки или другой обработки;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обслуживание автоматических станков, которые одновременно ткут ворсовую пряжу, уточную пряжу и основную пряжу для производства ковров и шерстяных тканей различных цв</w:t>
      </w:r>
      <w:r>
        <w:t>етовых решений;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станков, на которых пряжа или шнуры пересекаются и сплетаются через равные промежутки для формирования сетки;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управление и контроль работы крупных автоматических многоигольных машин для вышивки или прошивки </w:t>
      </w:r>
      <w:r>
        <w:t>нескольких слоев материала для изготовления текстильных изделий, стеганых одеял или покрытий для матрасов;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обслуживание кругловязальных машин с использованием автоматических регулировок вязальной формы, которые позволяют вывязывать бесшовные чулочно-носо</w:t>
      </w:r>
      <w:r>
        <w:t>чные изделия;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вязальных машин для вязания чулочно-носочных изделий по форме ступни и ноги;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 для вывязывания пяток и пальцев носков в боковинах или верхних частях, вырезанных из кругловязано</w:t>
      </w:r>
      <w:r>
        <w:t>го полотна;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машин, которые сшивают отверстия между пальцами носков;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основовязальных тамбурных машин для вязания кружев, отделки и подобных изделий необходимого вида или дизайна;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станков</w:t>
      </w:r>
      <w:r>
        <w:t xml:space="preserve"> для выявления причин остановки станка, включая такие причины, как заполнение основы, обрывы строп или механические дефекты;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ремонт или замена изношенных или неисправных игл и других компонентов;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очистка, промасливание и смазывание машин с использовани</w:t>
      </w:r>
      <w:r>
        <w:t>ем воздушных рукавов, моющих растворов, тряпок, масленок и/или смазочных шприцев.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688" w:tooltip="815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вязальной машины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ровничного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Оператор станка, производс</w:t>
      </w:r>
      <w:r>
        <w:t>тво сетки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ткацкого станка для изготовления ковров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ткацкой машины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шлихтовального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Вязальщик вручную - </w:t>
      </w:r>
      <w:hyperlink w:anchor="Par1514" w:tooltip="7318" w:history="1">
        <w:r>
          <w:rPr>
            <w:color w:val="0000FF"/>
          </w:rPr>
          <w:t>7318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Ткач, к</w:t>
      </w:r>
      <w:r>
        <w:t xml:space="preserve">овры ручные - </w:t>
      </w:r>
      <w:hyperlink w:anchor="Par1514" w:tooltip="7318" w:history="1">
        <w:r>
          <w:rPr>
            <w:color w:val="0000FF"/>
          </w:rPr>
          <w:t>7318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8153 Операторы швейного оборудования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</w:t>
      </w:r>
      <w:r>
        <w:t xml:space="preserve"> швейного оборудования контролируют и управляют работой швейных машин для изготовления, ремонта, штопки и обновления текстильной, меховой, синтетической или кожаной одежды или машин для вышивки декоративного орнамента на одежде или других материалах. Они у</w:t>
      </w:r>
      <w:r>
        <w:t>правляют машинами для изготовления петелек и пробивания и обтачивания отверстий, пришивания пуговиц и обработки краев в одежде.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или обслуживание швейных машин для выполнения швейных операций с одеждой, таких как сшив</w:t>
      </w:r>
      <w:r>
        <w:t>ание, закрепление, стачивание или пришивание декоративных украшений к одежде или деталям одежды;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прикрепление пуговиц, крючков, молний, застежек или других аксессуаров к ткани с использованием автопитателей или зажимодержателей;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обслуживание полуавтома</w:t>
      </w:r>
      <w:r>
        <w:t>тических швейных машин с множественными швейными головками с контролем при помощи цепного механизма сдвига гребенок, которые вышивают различные узоры на одежде;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эксплуатация машин, таких как оверлоки с одной или двумя иглами и плосковязальные машины для </w:t>
      </w:r>
      <w:r>
        <w:t>автоматического соединения, закрепления или украшения материала или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швейных машин для меха с целью соединения меховых шкурок до необходимого размера, придания формы и соединения шкурок в детали одежды или заготовки;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шве</w:t>
      </w:r>
      <w:r>
        <w:t>йными машинами для сшивания кожаных деталей кожаной одежды, сумок, перчаток или аналогичных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работой станков для выявления проблем, таких как бракованная строчка, разрывы нитей или неисправности станков;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задач техническ</w:t>
      </w:r>
      <w:r>
        <w:t>ого обслуживания, таких как замена игл и др.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Примеры занятий, отнесенных к данной </w:t>
      </w:r>
      <w:hyperlink w:anchor="Par1691" w:tooltip="815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вышивальной машины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швейного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</w:t>
      </w:r>
      <w:r>
        <w:t>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Рабочий-ремесленник, изготовление тканей - </w:t>
      </w:r>
      <w:hyperlink w:anchor="Par1514" w:tooltip="7318" w:history="1">
        <w:r>
          <w:rPr>
            <w:color w:val="0000FF"/>
          </w:rPr>
          <w:t>7318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Меховщик - </w:t>
      </w:r>
      <w:hyperlink w:anchor="Par1595" w:tooltip="7531" w:history="1">
        <w:r>
          <w:rPr>
            <w:color w:val="0000FF"/>
          </w:rPr>
          <w:t>7531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Портной - </w:t>
      </w:r>
      <w:hyperlink w:anchor="Par1595" w:tooltip="7531" w:history="1">
        <w:r>
          <w:rPr>
            <w:color w:val="0000FF"/>
          </w:rPr>
          <w:t>7531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Вышивальщица, вручную - </w:t>
      </w:r>
      <w:hyperlink w:anchor="Par1601" w:tooltip="7533" w:history="1">
        <w:r>
          <w:rPr>
            <w:color w:val="0000FF"/>
          </w:rPr>
          <w:t>7533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Швея,</w:t>
      </w:r>
      <w:r>
        <w:t xml:space="preserve"> ручная работа - </w:t>
      </w:r>
      <w:hyperlink w:anchor="Par1601" w:tooltip="7533" w:history="1">
        <w:r>
          <w:rPr>
            <w:color w:val="0000FF"/>
          </w:rPr>
          <w:t>7533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8154 Операторы машин по отбеливанию, окраске и чистке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машин по отбеливанию, окраске и чистке управляют и контролируют работу машин, которые отбеливают, усаживают, окрашивают и иным образом</w:t>
      </w:r>
      <w:r>
        <w:t xml:space="preserve"> обрабатывают волокно, пряжу или ткани.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запуск и контроль машин и оборудования, которые отбеливают, окрашивают или иным образом обрабатывают и отделывают ткань, пряжу, нити и/или другие текстильные изделия;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обслуживание машин, которые усаживают тканые или вязаные ткани до определенного размера или укрепляют тканые материалы путем переплетения волокон;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обслуживание различных автоматических машин, которые чешут и вычищают меха;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</w:t>
      </w:r>
      <w:r>
        <w:t>ы машин для обработки шелка с целью придания ему объема и веса;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 для придания текстилю водоотталкивающих свойств при помощи обработки химическими реагентами;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окрашивание изделий для изменения или восстановления их цвет</w:t>
      </w:r>
      <w:r>
        <w:t>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машин, которые растягивают или придают тканям блеск или которые осуществляют другие отделочные операции;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обслуживание и регулирование оборудования, которое дезинфицирует меха и удаляет из них инородные предметы;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</w:t>
      </w:r>
      <w:r>
        <w:t xml:space="preserve">ение машинами, которые вычесывают, просушивают и вычищают шерсть и меха, а </w:t>
      </w:r>
      <w:r>
        <w:lastRenderedPageBreak/>
        <w:t>также очищают, стерилизуют и вспушивают перья и одеяла;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ввод программ по обработке для программирования электронного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показаниями визуальных индикатор</w:t>
      </w:r>
      <w:r>
        <w:t>ов, панелей управления, оборудованием и процессами загрузки или выгрузки тканей для проверки правильности работы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очистка фильтров машин и смазывание оборудования.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694" w:tooltip="8154" w:history="1">
        <w:r>
          <w:rPr>
            <w:color w:val="0000FF"/>
          </w:rPr>
          <w:t>начальной</w:t>
        </w:r>
        <w:r>
          <w:rPr>
            <w:color w:val="0000FF"/>
          </w:rPr>
          <w:t xml:space="preserve">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красильной машины для тканей (красильщик)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для отбеливания тканей (отбельщик)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Печатник на ткани - </w:t>
      </w:r>
      <w:hyperlink w:anchor="Par1526" w:tooltip="7322" w:history="1">
        <w:r>
          <w:rPr>
            <w:color w:val="0000FF"/>
          </w:rPr>
          <w:t>7322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прач</w:t>
      </w:r>
      <w:r>
        <w:t xml:space="preserve">ечной машины - </w:t>
      </w:r>
      <w:hyperlink w:anchor="Par1703" w:tooltip="8157" w:history="1">
        <w:r>
          <w:rPr>
            <w:color w:val="0000FF"/>
          </w:rPr>
          <w:t>8157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Гладильщица, вручную - </w:t>
      </w:r>
      <w:hyperlink w:anchor="Par1823" w:tooltip="9121" w:history="1">
        <w:r>
          <w:rPr>
            <w:color w:val="0000FF"/>
          </w:rPr>
          <w:t>9121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Прачка, стирка вручную - </w:t>
      </w:r>
      <w:hyperlink w:anchor="Par1823" w:tooltip="9121" w:history="1">
        <w:r>
          <w:rPr>
            <w:color w:val="0000FF"/>
          </w:rPr>
          <w:t>9121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8155 Операторы машин по выделке меха и кожи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машин по выделке мех</w:t>
      </w:r>
      <w:r>
        <w:t>а и кожи контролируют и управляют работой различных машин по выделке кожи или обработке меховых или шерстяных шкурок. Они обрезают, чистят, дубят, полируют и окрашивают шкуры, шкурки или кожу животных для изготовления выделанной кожи и готовых мехов.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 для удаления плоти и жира со шкур или шкурок с целью их очистки и смягчения перед обработкой;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 для удаления длинных, жестких волос из меховых шкурок, подрезки</w:t>
      </w:r>
      <w:r>
        <w:t xml:space="preserve"> подшерстка до одинакового размера, окрашивания, растяжки и разглаживания обработанных шкурок;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 по удалению корней волос, пигментных клеток и солей извести с лицевой поверхности кожи;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</w:t>
      </w:r>
      <w:r>
        <w:t xml:space="preserve"> для уменьшения толщины шкур или кожи до однородного размера;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 для полировки или придания шероховатости шкурам или шкуркам посредством необходимой отделки;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управление и контроль работы машин по отделению остаточной шер</w:t>
      </w:r>
      <w:r>
        <w:t>сти от кожи, а также плоти и волоса со шкур;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 для разделения шкур в поперечном направлении с целью получения двух или нескольких кусков или придания им однородной толщины;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 по обработк</w:t>
      </w:r>
      <w:r>
        <w:t>е шкур и кож в растворах с целью превращения их в выделанную кожу;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обработка поверхностей кожи маслом и эксплуатация полировочных машин для придания коже глянцевого вида;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машин, которые наносят на кожу краску и красители;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</w:t>
      </w:r>
      <w:r>
        <w:t xml:space="preserve"> техническое обслуживание и ремонт используемых машин.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697" w:tooltip="8155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Аппаратчик водно-химической обработки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Аппаратчик дубления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Машинист отжимного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для пр</w:t>
      </w:r>
      <w:r>
        <w:t>отравливания кожи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Формовщик деталей и изделий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Дубильщик - </w:t>
      </w:r>
      <w:hyperlink w:anchor="Par1607" w:tooltip="7535" w:history="1">
        <w:r>
          <w:rPr>
            <w:color w:val="0000FF"/>
          </w:rPr>
          <w:t>7535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Обработчик шкурок - </w:t>
      </w:r>
      <w:hyperlink w:anchor="Par1607" w:tooltip="7535" w:history="1">
        <w:r>
          <w:rPr>
            <w:color w:val="0000FF"/>
          </w:rPr>
          <w:t>7535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8156 Операторы машин по изгот</w:t>
      </w:r>
      <w:r>
        <w:t>овлению обуви и аналогичной продукции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машин по изготовлению обуви и аналогичной продукции контролируют и управляют работой машин по производству и ремонту стандартной или специальной обуви, сумок и других аксессуаров, сделанных в основном из кож</w:t>
      </w:r>
      <w:r>
        <w:t>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 по изготовлению лекал и раскрою деталей обуви;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</w:t>
      </w:r>
      <w:r>
        <w:t xml:space="preserve"> работы машин для сшивания деталей обуви, окантовки, полировки, пришивания декоративных деталей и выполнения отделочных работ;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 по изготовлению дорожных чемоданов, сумок, поясов и других аксессуаров, а также изделий, так</w:t>
      </w:r>
      <w:r>
        <w:t>их как седла, ошейники или сбруя.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Примеры занятий, отнесенных к данной </w:t>
      </w:r>
      <w:hyperlink w:anchor="Par1700" w:tooltip="8156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Вырубщик деталей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раскройного оборудования (изготовление обуви)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рифлевальной машины (изготовление обуви)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</w:t>
      </w:r>
      <w:r>
        <w:t>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Рабочий-ремесленник (изделия из кожи) - </w:t>
      </w:r>
      <w:hyperlink w:anchor="Par1514" w:tooltip="7318" w:history="1">
        <w:r>
          <w:rPr>
            <w:color w:val="0000FF"/>
          </w:rPr>
          <w:t>7318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Сапожник по ремонту обуви - </w:t>
      </w:r>
      <w:hyperlink w:anchor="Par1610" w:tooltip="7536" w:history="1">
        <w:r>
          <w:rPr>
            <w:color w:val="0000FF"/>
          </w:rPr>
          <w:t>7536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8157 Операторы прачечных машин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прачечны</w:t>
      </w:r>
      <w:r>
        <w:t>х машин управляют работой прачечных машин, машин химической чистки, гладильных прессов и машин для обработки тканей в прачечных и заведениях химической чистки.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сортировка изделий для чистки в соответствии с типом, цветом, тканью </w:t>
      </w:r>
      <w:r>
        <w:t>и необходимой чисткой;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помещение отсортированных изделий в приемные резервуары и на конвейерные ленты для их перемещения к зонам ремонта и чистки;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и удаление пятен с одежды, замена пуговиц и другой мелкий ремонт;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загрузка и выгрузка белья из</w:t>
      </w:r>
      <w:r>
        <w:t xml:space="preserve"> стиральных машин, сушилок и экстракторов;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добавление к изделиям моющих средств и крахмала;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разглаживание изделий и их прокатывание через моечные машины и гладильные прессы;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остановка и запуск машин для того, чтобы распутать, разровнять и вынуть изде</w:t>
      </w:r>
      <w:r>
        <w:t>лия;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размещение изделий на полках и развешивание для доставки и выдачи заказчикам;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упаковка изделий и подготовка заказов для доставки.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703" w:tooltip="8157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гладильного пресса (прачечная)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химической чистки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стирального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Гладильщица, вручную - </w:t>
      </w:r>
      <w:hyperlink w:anchor="Par1823" w:tooltip="9121" w:history="1">
        <w:r>
          <w:rPr>
            <w:color w:val="0000FF"/>
          </w:rPr>
          <w:t>9121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Прачка, стирка в</w:t>
      </w:r>
      <w:r>
        <w:t xml:space="preserve">ручную - </w:t>
      </w:r>
      <w:hyperlink w:anchor="Par1823" w:tooltip="9121" w:history="1">
        <w:r>
          <w:rPr>
            <w:color w:val="0000FF"/>
          </w:rPr>
          <w:t>9121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8159 Операторы машин по производству текстильной, меховой и кожаной продукции,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1706" w:tooltip="8159" w:history="1">
        <w:r>
          <w:rPr>
            <w:color w:val="0000FF"/>
          </w:rPr>
          <w:t>начальная группа</w:t>
        </w:r>
      </w:hyperlink>
      <w:r>
        <w:t xml:space="preserve"> включает операторов машин по производству те</w:t>
      </w:r>
      <w:r>
        <w:t xml:space="preserve">кстильной, меховой и кожаной продукции, не входящих в другие группы </w:t>
      </w:r>
      <w:hyperlink w:anchor="Par1682" w:tooltip="815" w:history="1">
        <w:r>
          <w:rPr>
            <w:color w:val="0000FF"/>
          </w:rPr>
          <w:t>малой группы 815</w:t>
        </w:r>
      </w:hyperlink>
      <w:r>
        <w:t xml:space="preserve"> Операторы машин по производству текстильной, меховой и кожаной продукции. Например, в эту </w:t>
      </w:r>
      <w:hyperlink w:anchor="Par1706" w:tooltip="8159" w:history="1">
        <w:r>
          <w:rPr>
            <w:color w:val="0000FF"/>
          </w:rPr>
          <w:t>группу</w:t>
        </w:r>
      </w:hyperlink>
      <w:r>
        <w:t xml:space="preserve"> включаю</w:t>
      </w:r>
      <w:r>
        <w:t>т операторов, которые занимаются управлением и контролем работы машин, используемых для изготовления головных уборов, тентов, матрасов или различных изделий, в том числе плетеной тесьмы и других видов отделки.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таких случаях 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</w:t>
      </w:r>
      <w:r>
        <w:t>авление и контроль работы машин для формирования и изготовления шляп из текстиля, меха или кожи;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 по изготовлению различных изделий, в том числе плетеной тесьмы или других видов отделки;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</w:t>
      </w:r>
      <w:r>
        <w:t>шин, которые складывают ткань необходимым образом;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машин, которые наматывают нити, шпагат или пряжу в клубки перед отгрузкой или дальнейшей обработкой;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 для измерения размеров кожаных детал</w:t>
      </w:r>
      <w:r>
        <w:t>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706" w:tooltip="815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для изготовления тентов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для изготовления тесьмы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для изготовления шляп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станка по изготовлению образцов ткан</w:t>
      </w:r>
      <w:r>
        <w:t>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816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Операторы машин по обработке пищевых и аналогичных продуктов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машин по обработке пищевых и аналогичных продуктов настраивают, эксплуатируют и обслуживают машины, используемые для забоя животных, разделки туш и приготовления, замораживания, тепловой обработки, дробления, смешивания, соединения и другой обраб</w:t>
      </w:r>
      <w:r>
        <w:t>отки продуктов питания, напитков и табачных листьев.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Выполняемые обязанности обычно включают: управление и контроль работы машин, используемых для ограничения подвижности и забоя животных и разделки туш на стандартные куски мяса и рыбы; настройку, эксплуат</w:t>
      </w:r>
      <w:r>
        <w:t>ацию и обслуживание машин и печей для смешивания, выпечки и приготовления другими способами хлеба и мучных кондитерских изделий; эксплуатацию машин для дробления, смешивания, соложения, приготовления и ферментации зерен и фруктов для изготовления пива, вин</w:t>
      </w:r>
      <w:r>
        <w:t>, уксуса, дрожжей и родственных изделий; обслуживание оборудования для приготовления джема, шоколада и конфет, изделий из мяса и рыбы, молочных изделий и сыра, пищевых жиров и маргарина, макаронных изделий и крахмала, мороженого, пищевых концентратов, сиро</w:t>
      </w:r>
      <w:r>
        <w:t>па, льда и других продуктов питания; эксплуатацию оборудования для охлаждения, нагрева, просушивания, жарки, бланширования, пастеризации, копчения, стерилизации, замораживания, выпаривания и концентрации продуктов питания и жидкостей, используемых для обра</w:t>
      </w:r>
      <w:r>
        <w:t>ботки продуктов питания; смешивание, протирание, перемалывание, соединение и разделение продуктов питания и жидкостей посредством размешивающего, прессующего, просеивающего, перемалывающего и фильтрующего оборудования; обработку табачных листьев машинным с</w:t>
      </w:r>
      <w:r>
        <w:t>пособом для изготовления сигарет, сигар, трубочного табака и других табачных изделий.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709" w:tooltip="816" w:history="1">
        <w:r>
          <w:rPr>
            <w:color w:val="0000FF"/>
          </w:rPr>
          <w:t>малой группы</w:t>
        </w:r>
      </w:hyperlink>
      <w:r>
        <w:t xml:space="preserve"> входят в следующую начальную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12" w:tooltip="8160" w:history="1">
        <w:r>
          <w:rPr>
            <w:color w:val="0000FF"/>
          </w:rPr>
          <w:t>8160</w:t>
        </w:r>
      </w:hyperlink>
      <w:r>
        <w:t xml:space="preserve"> Операторы машин по обработке пище</w:t>
      </w:r>
      <w:r>
        <w:t>вых и аналогичных продуктов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8160 Операторы машин по обработке пищевых и аналогичных продуктов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машин по обработке пищевых и аналогичных продуктов настраивают, эксплуатируют и обслуживают машины, используемые для забоя животных и разделки туш; го</w:t>
      </w:r>
      <w:r>
        <w:t>товят, замораживают, подвергают тепловой обработке, дробят, смешивают, соединяют и производят другие виды обработки продуктов питания, напитков и табачных листьев.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управление и контроль работы машин, используемых для ограничения </w:t>
      </w:r>
      <w:r>
        <w:t>подвижности и забоя животных и разделки туш на стандартные куски мяса и рыбы;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настройка, эксплуатация и обслуживание машин и печей для смешивания, выпечки и приготовления другими способами хлеба и мучных кондитерских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машин для дро</w:t>
      </w:r>
      <w:r>
        <w:t>бления, смешивания, соложения, приготовления и ферментации зерен и фруктов для изготовления пива, соков, винно-водочных и безалкогольных напитков, уксуса, дрожжей и родственных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обслуживание оборудования для приготовления джема, шоколада и конфет</w:t>
      </w:r>
      <w:r>
        <w:t>, изделий из мяса и рыбы, молочных изделий и сыра, пищевых жиров и маргарина, макаронных изделий и крахмала, мороженого, сиропа, льда;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оборудования для охлаждения, нагрева, просушивания, жарки, бланширования, пастеризации, копчения, стерилиз</w:t>
      </w:r>
      <w:r>
        <w:t>ации, замораживания, выпаривания и повышения концентрации исходных продуктов и жидкостей, используемых для производства продуктов питания;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смешивание, протирание, перемалывание, соединение и разделение продуктов питания и жидкостей посредством размешиваю</w:t>
      </w:r>
      <w:r>
        <w:t>щего, прессующего, просеивающего, перемалывающего и фильтрующего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обработка табачных листьев машинным способом для изготовления сигарет, сигар, трубочного табака и других табачных изделий.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712" w:tooltip="8160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Аппаратчик пастеризации и охлаждения молока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Машинист поточной линии формования хлебных изделий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линии приготовления шоколадной массы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линии производства мороженного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по выпечке хлебобулочных изделий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по обработке рыбы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по производству сигарет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хлебопечки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Обработчик мясных туш - </w:t>
      </w:r>
      <w:hyperlink w:anchor="Par1562" w:tooltip="7511" w:history="1">
        <w:r>
          <w:rPr>
            <w:color w:val="0000FF"/>
          </w:rPr>
          <w:t>7511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Обработчик рыбы - </w:t>
      </w:r>
      <w:hyperlink w:anchor="Par1562" w:tooltip="7511" w:history="1">
        <w:r>
          <w:rPr>
            <w:color w:val="0000FF"/>
          </w:rPr>
          <w:t>7511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разливочной машины - </w:t>
      </w:r>
      <w:hyperlink w:anchor="Par1733" w:tooltip="8183" w:history="1">
        <w:r>
          <w:rPr>
            <w:color w:val="0000FF"/>
          </w:rPr>
          <w:t>8183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817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Операторы машин по переработке древесины и изготовлению бумаги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машин по перерабо</w:t>
      </w:r>
      <w:r>
        <w:t>тке древесины и изготовлению бумаги контролируют и эксплуатируют машины для распиловки древесины, резки однослойной фанеры, изготовления многослойной фанеры, производства бумажной массы и бумаги и обработки древесины, бумажной массы и бумаги другими способ</w:t>
      </w:r>
      <w:r>
        <w:t>ами для дальнейшего использования.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осмотр бревен для определения размера, состояния, качества и других показателей и принятия решений об оптимальных способах порезки бревен или эксплуатацию автоматического оборудова</w:t>
      </w:r>
      <w:r>
        <w:t>ния для сканирования бревен лазерными сканерами и определения оптимальных и рациональных профилей нарезки; сортировку, складирование и выгрузку бревен и древесного бруса из грузовиков на конвейеры и станки для переработки на стружку, шпон и бумажную массу;</w:t>
      </w:r>
      <w:r>
        <w:t xml:space="preserve"> эксплуатацию и контроль работы сортировочного, отбеливающего оборудования, автоклавов, смесительных резервуаров, моечных </w:t>
      </w:r>
      <w:r>
        <w:lastRenderedPageBreak/>
        <w:t>установок и других машин для переработки бумажной массы и оборудования для выполнения одного или нескольких этапов обработки целлюлозы</w:t>
      </w:r>
      <w:r>
        <w:t>; эксплуатацию и контроль работы машин и оборудования для изготовления и отделки бумаги с целью просушивания, лощения, формирования многослойной бумаги, покрытия, нарезки, обрезки, сворачивания или выполнения других процессов изготовления и отделки бумаги;</w:t>
      </w:r>
      <w:r>
        <w:t xml:space="preserve"> контроль показаний индикаторов, измерительных приборов, уровней и другой контрольно-измерительной аппаратуры, оборудования и механизмов для выявления неисправностей машин и оборудования и выполнения этапов обработки в соответствии со спецификациями; экспл</w:t>
      </w:r>
      <w:r>
        <w:t>уатацию и контроль работы машин для укладки слоев многослойной фанеры и горячего прессования фанеры, а также машин для нарезки шпона; транспортировку обработанных деревянных изделий к местам проведения работ.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715" w:tooltip="817" w:history="1">
        <w:r>
          <w:rPr>
            <w:color w:val="0000FF"/>
          </w:rPr>
          <w:t>ма</w:t>
        </w:r>
        <w:r>
          <w:rPr>
            <w:color w:val="0000FF"/>
          </w:rPr>
          <w:t>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18" w:tooltip="8171" w:history="1">
        <w:r>
          <w:rPr>
            <w:color w:val="0000FF"/>
          </w:rPr>
          <w:t>8171</w:t>
        </w:r>
      </w:hyperlink>
      <w:r>
        <w:t xml:space="preserve"> Операторы машин по изготовлению бумажной массы и бумаги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21" w:tooltip="8172" w:history="1">
        <w:r>
          <w:rPr>
            <w:color w:val="0000FF"/>
          </w:rPr>
          <w:t>8172</w:t>
        </w:r>
      </w:hyperlink>
      <w:r>
        <w:t xml:space="preserve"> Операторы машин по переработке древесины</w:t>
      </w:r>
    </w:p>
    <w:p w:rsidR="00000000" w:rsidRDefault="001E33C4">
      <w:pPr>
        <w:pStyle w:val="ConsPlusNormal"/>
        <w:ind w:firstLine="540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8171 Операторы машин по изгот</w:t>
      </w:r>
      <w:r>
        <w:t>овлению бумажной массы и бумаги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машин по изготовлению бумажной массы и бумаги контролируют и эксплуатируют оборудование для обработки древесины, бумажной массы и других целлюлозных материалов в ходе производства бумажной массы, а также для покрытия и отделки бумаги.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</w:t>
      </w:r>
      <w:r>
        <w:t>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сортировочного и отбеливающего оборудования, автоклавов, смесительных резервуаров, моечных установок и других машин для переработки бумажной массы и оборудования для выполнения одного или нескольких этапов обраб</w:t>
      </w:r>
      <w:r>
        <w:t>отки целлюлозы;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 и оборудования для изготовления и отделки бумаги с целью просушивания, лощения, формирования многослойной бумаги, покрытия, нарезки, обрезки, сворачивания или выполнения других процессов изготовления и о</w:t>
      </w:r>
      <w:r>
        <w:t>тделки бумаги;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процессов запуска и отключения машин и оборудования, а также контроль показаний индикаторов, измерительных приборов, уровней и другой контрольно-измерительной аппаратуры, оборудования и механизмов для выявления неисправностей маши</w:t>
      </w:r>
      <w:r>
        <w:t>н и оборудования и выполнения этапов обработки в соответствии со спецификациями;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поддержка связи с операторами по контролю технологических процессов для внесения изменений в процессы и запуска или остановки машин и оборудования по мере необходимости;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</w:t>
      </w:r>
      <w:r>
        <w:t>нализ показаний измерительных приборов и образцов, полученных в ходе производственных испытаний, и внесение изменений в производственный процесс и оборудование при необходимости;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крепление, размещение и продевание бумажных рулонов с использованием подъем</w:t>
      </w:r>
      <w:r>
        <w:t>ного устройства;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визуальный осмотр бумаги для выявления морщин, отверстий, изменений цвета, затеков и других дефектов, а также внесение корректирующих изменений;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заполнение и составление отчетов о выпуске продукции.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отнесенных к данной</w:t>
      </w:r>
      <w:r>
        <w:t xml:space="preserve"> </w:t>
      </w:r>
      <w:hyperlink w:anchor="Par1718" w:tooltip="817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Каландровщик (производство бумажной массы и бумаги)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дробильной машины для бумажной массы и бумаги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листорезальной машины (бумага)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шнека-разрывателя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</w:t>
      </w:r>
      <w:r>
        <w:t>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оборудования по переработке бумажной массы - </w:t>
      </w:r>
      <w:hyperlink w:anchor="Par743" w:tooltip="3139" w:history="1">
        <w:r>
          <w:rPr>
            <w:color w:val="0000FF"/>
          </w:rPr>
          <w:t>3139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по переработке бумажной массы - </w:t>
      </w:r>
      <w:hyperlink w:anchor="Par743" w:tooltip="3139" w:history="1">
        <w:r>
          <w:rPr>
            <w:color w:val="0000FF"/>
          </w:rPr>
          <w:t>3139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Специалист-техник по изготовлению бумажной м</w:t>
      </w:r>
      <w:r>
        <w:t xml:space="preserve">ассы - </w:t>
      </w:r>
      <w:hyperlink w:anchor="Par743" w:tooltip="3139" w:history="1">
        <w:r>
          <w:rPr>
            <w:color w:val="0000FF"/>
          </w:rPr>
          <w:t>3139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8172 Операторы машин по переработке древесины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машин по переработке древесины наблюдают, управляют и контролируют работу лесопильного оборудования для распиловки лесоматериалов на неоструганный пилома</w:t>
      </w:r>
      <w:r>
        <w:t>териал, лущения однослойной фанеры, изготовления многослойной фанеры и древесно-стружечных плит, а также оборудования для обработки древесины другими способами для ее дальнейшего использования.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бревен и необструганного пиломатериала для определения размера, состояния, качества и других показателей и принятия решений об оптимальных способах порезки лесоматериалов, или эксплуатация автоматического оборудования для сканирования бревен лазер</w:t>
      </w:r>
      <w:r>
        <w:t>ными сканерами и определения оптимальных и рациональных профилей нарезки;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конвейерной системы загрузки и транспортировки бревен;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ленточных, делительных и многополостных пил с целью распиловки бр</w:t>
      </w:r>
      <w:r>
        <w:t>евен, обтесанных бревен, горбыля, плит или боковин и обрезки заусенцев у пиломатериалов для получения строганого пиломатериала различных размеров, а также для распиловки или разделения тонких досок и зазоров;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 для укладк</w:t>
      </w:r>
      <w:r>
        <w:t>и слоев многослойной фанеры и горячего прессования фанеры, а также машин для нарезки шпона;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очистка и смазывание лесопильного оборудования.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Примеры занятий, отнесенных к данной </w:t>
      </w:r>
      <w:hyperlink w:anchor="Par1721" w:tooltip="817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лесопилки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</w:t>
      </w:r>
      <w:r>
        <w:t>ор машины для резки бревен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многопильного станка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пресса для производства фанеры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продольно-строгального станка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станка для производства шпона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установки по переработке древесины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циркулярной пилы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</w:t>
      </w:r>
      <w:r>
        <w:t>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резервуара для обработки древесины - </w:t>
      </w:r>
      <w:hyperlink w:anchor="Par1583" w:tooltip="7521" w:history="1">
        <w:r>
          <w:rPr>
            <w:color w:val="0000FF"/>
          </w:rPr>
          <w:t>7521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Рабочий, сушка шпона - </w:t>
      </w:r>
      <w:hyperlink w:anchor="Par1583" w:tooltip="7521" w:history="1">
        <w:r>
          <w:rPr>
            <w:color w:val="0000FF"/>
          </w:rPr>
          <w:t>7521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деревообрабатывающего станка - </w:t>
      </w:r>
      <w:hyperlink w:anchor="Par1589" w:tooltip="7523" w:history="1">
        <w:r>
          <w:rPr>
            <w:color w:val="0000FF"/>
          </w:rPr>
          <w:t>7523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818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Другие операторы промышленных установок и машин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1724" w:tooltip="818" w:history="1">
        <w:r>
          <w:rPr>
            <w:color w:val="0000FF"/>
          </w:rPr>
          <w:t>начальная группа</w:t>
        </w:r>
      </w:hyperlink>
      <w:r>
        <w:t xml:space="preserve"> включает операторов промышленных установок и машин, не входящих в другие группы </w:t>
      </w:r>
      <w:hyperlink w:anchor="Par1634" w:tooltip="81" w:history="1">
        <w:r>
          <w:rPr>
            <w:color w:val="0000FF"/>
          </w:rPr>
          <w:t>подгруппы 81</w:t>
        </w:r>
      </w:hyperlink>
      <w:r>
        <w:t xml:space="preserve"> Операторы промышленных установок и стационарного оборудования. В эту </w:t>
      </w:r>
      <w:hyperlink w:anchor="Par1724" w:tooltip="818" w:history="1">
        <w:r>
          <w:rPr>
            <w:color w:val="0000FF"/>
          </w:rPr>
          <w:t>группу</w:t>
        </w:r>
      </w:hyperlink>
      <w:r>
        <w:t xml:space="preserve"> входят, например, операторы машин по производству стекла и керамики, по обслуживанию паровых котлов, а также упаковочных и марк</w:t>
      </w:r>
      <w:r>
        <w:t>ировочных машин.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контроль работы печей для обжига, других печей, машин и оборудования для изготовления стекла, керамики, фарфора, плитки или кирпичей; эксплуатацию машин для обжига, закаливания или декорирования стекла и керамики; т</w:t>
      </w:r>
      <w:r>
        <w:t>ехническое обслуживание и эксплуатацию стационарных паровых двигателей, паровых котлов, турбин и вспомогательного оборудования; эксплуатацию и контроль работы машин, которые взвешивают, упаковывают и маркируют продукцию или наполняют контейнеры продукцией.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724" w:tooltip="818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27" w:tooltip="8181" w:history="1">
        <w:r>
          <w:rPr>
            <w:color w:val="0000FF"/>
          </w:rPr>
          <w:t>8181</w:t>
        </w:r>
      </w:hyperlink>
      <w:r>
        <w:t xml:space="preserve"> Операторы машин по изготовлению стекла и керамики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30" w:tooltip="8182" w:history="1">
        <w:r>
          <w:rPr>
            <w:color w:val="0000FF"/>
          </w:rPr>
          <w:t>8182</w:t>
        </w:r>
      </w:hyperlink>
      <w:r>
        <w:t xml:space="preserve"> Операторы паровых машин и бой</w:t>
      </w:r>
      <w:r>
        <w:t>лерных установок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33" w:tooltip="8183" w:history="1">
        <w:r>
          <w:rPr>
            <w:color w:val="0000FF"/>
          </w:rPr>
          <w:t>8183</w:t>
        </w:r>
      </w:hyperlink>
      <w:r>
        <w:t xml:space="preserve"> Операторы упаковочных, разливочных и маркировочных машин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36" w:tooltip="8189" w:history="1">
        <w:r>
          <w:rPr>
            <w:color w:val="0000FF"/>
          </w:rPr>
          <w:t>8189</w:t>
        </w:r>
      </w:hyperlink>
      <w:r>
        <w:t xml:space="preserve"> Операторы промышленных установок и машин,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8181 Операторы машин по изготовле</w:t>
      </w:r>
      <w:r>
        <w:t>нию стекла и керамики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машин по изготовлению стекла и керамики контролируют и эксплуатируют печи для обжига, другие печи, машины и оборудование для изготовления стекла, керамики, фарфора, плитки или кирпича, для отжига, закаливания или декорирова</w:t>
      </w:r>
      <w:r>
        <w:t>ния стекла и керамики.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стеклоплавильных печей для изготовления стекла посредством расплавления и плавки готовых ингредиентов;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обслуживание оборудования для горячего и холодного напыления, применяемо</w:t>
      </w:r>
      <w:r>
        <w:t>го для покрытия стеклянных изделий поверхностным отвердителем;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и контроль работы машин, которые прессуют или вдувают расправленное стекло в формы или придают форму сосудам, таким как бутылки, банки и стаканы;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ручных прессов дл</w:t>
      </w:r>
      <w:r>
        <w:t>я придания стеклу необходимой формы;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прокатывающих печей для обработки расплавленного стекла и формирования непрерывных листов плоского стекла;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установок для производства полированного листового стекла;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</w:t>
      </w:r>
      <w:r>
        <w:t>ление и контроль работы отделочных станков для шлифовки, сверления, пескоструйной обработки, декорирования, промывки или полировки стекла или стеклянных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настройка и управление работой прессов для формовки керамических изделий из влажной глины;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</w:t>
      </w:r>
      <w:r>
        <w:t xml:space="preserve"> эксплуатация машин для смешивания глины с водой для получения необходимого пластического состояния или полужидкой формы с целью изготовления керамических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печей обжига для изготовления гончарных и фарфоровых изделий,</w:t>
      </w:r>
      <w:r>
        <w:t xml:space="preserve"> кирпича и черепицы;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машин, изготавливающих глазурь или абразивы;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машин, экструзирующих расплавленное стекло с целью изготовления стекловолокна;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осмотр готовой продукции для выявления трещин, </w:t>
      </w:r>
      <w:r>
        <w:t>надломов, разломов, а также цветовых и прочих дефектов.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727" w:tooltip="818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Обжигальщик фарфоровых и фаянсовых изделий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выдувного полуавтомата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для выдувания изделий из стекла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для смешивания глины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машины, роспись керамических изделий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печи (производство стекла)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стеклоформующих машин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печи для обжига керамической плитки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печи</w:t>
      </w:r>
      <w:r>
        <w:t xml:space="preserve"> для обжига кирпича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экструдера для прессовки глины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фацетного станка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Формовщик кирпичей и плитки - </w:t>
      </w:r>
      <w:hyperlink w:anchor="Par1502" w:tooltip="7314" w:history="1">
        <w:r>
          <w:rPr>
            <w:color w:val="0000FF"/>
          </w:rPr>
          <w:t>7314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Резчик стекла - </w:t>
      </w:r>
      <w:hyperlink w:anchor="Par1505" w:tooltip="7315" w:history="1">
        <w:r>
          <w:rPr>
            <w:color w:val="0000FF"/>
          </w:rPr>
          <w:t>7315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Стеклодув - </w:t>
      </w:r>
      <w:hyperlink w:anchor="Par1505" w:tooltip="7315" w:history="1">
        <w:r>
          <w:rPr>
            <w:color w:val="0000FF"/>
          </w:rPr>
          <w:t>7315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8182 Операторы паровых машин и бойлерных установок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паровых машин и бойлерных установок контролируют и управляют работой различных видов паровых машин, паровых котлов, ту</w:t>
      </w:r>
      <w:r>
        <w:t>рбин и вспомогательного оборудования для обеспечения энергией и другими коммунальными услугами жилых, торговых, промышленных зданий и иных учреждений, мест ведения строительных работ, самоходных судов.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управление, очистка, смазыв</w:t>
      </w:r>
      <w:r>
        <w:t>ание и контроль работы паровых двигателей, котлов и вспомогательного оборудования, в том числе насосов, компрессоров и оборудования для кондиционирования воздуха для подачи и поддержания уровня пара и энергии для зданий, морских и речных судов или пневмати</w:t>
      </w:r>
      <w:r>
        <w:t>ческих машин;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анализ и запись показаний измерительных приборов, отыскание неисправностей и проведение мелкого ремонта для предотвращения выхода оборудования или системы из строя;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слежение и контроль показателей работы оборудования для обеспечения эффек</w:t>
      </w:r>
      <w:r>
        <w:t>тивной работы и необходимого уровня кипящей воды, химических реагентов и топлива;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разжигание угольных печей, а также газовых или масляных котлов с использованием автоматических газопроводов или масляных насосов;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испытания качества воды для паровых котл</w:t>
      </w:r>
      <w:r>
        <w:t>ов или обеспечение их испытаний, регулировки и принятия необходимых корректирующих мер, в том числе добавка химических реагентов для профилактики коррозии и опасных отложений;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слежение за показаниями приборов при работе судовых двигателей, машин и оборудования, запись показаний и предоставление отчетов о неисправностях дежурному судовому инженеру-механику;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эксплуатация и контроль работы разгрузочных гидравлических насосов и </w:t>
      </w:r>
      <w:r>
        <w:t>клапанов.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730" w:tooltip="818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стационарных установок (паровых, бойлерных)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судовой котельной установки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Оператор, паровой двигатель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Смотритель парового котла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</w:t>
      </w:r>
      <w:r>
        <w:t>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Судовой механик - </w:t>
      </w:r>
      <w:hyperlink w:anchor="Par761" w:tooltip="3151" w:history="1">
        <w:r>
          <w:rPr>
            <w:color w:val="0000FF"/>
          </w:rPr>
          <w:t>3151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Слесарь-сборщик стационарных двигателей - </w:t>
      </w:r>
      <w:hyperlink w:anchor="Par1481" w:tooltip="7233" w:history="1">
        <w:r>
          <w:rPr>
            <w:color w:val="0000FF"/>
          </w:rPr>
          <w:t>7233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8183 Операторы упаковочных, разливочных и маркировочных машин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упаковочных, разливочных и маркировочных машин контролируют и управляют работой машин, которые взвешивают, упаковывают и маркируют продукцию или наполняют контейнеры продукцией.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машин, кот</w:t>
      </w:r>
      <w:r>
        <w:t>орые взвешивают, упаковывают, запечатывают и запаковывают различную продукцию;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управление и наблюдение за машинами, которые наполняют и герметизируют тубы, бутылки, жестяные банки, коробки, сумки и другие контейнеры с продукцией, такой как еда, напитки, </w:t>
      </w:r>
      <w:r>
        <w:t>краски, масла и жидкие косметические средства;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наблюдение за машинами, которые маркируют товары, упаковки и различные контейнеры посредством наклеивания или другими методами.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733" w:tooltip="818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Оператор заверточного автомата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консервной машины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маркировочной машины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разливочной машины для бутылок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упаковочной машины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линии производства мороженого - </w:t>
      </w:r>
      <w:hyperlink w:anchor="Par1712" w:tooltip="8160" w:history="1">
        <w:r>
          <w:rPr>
            <w:color w:val="0000FF"/>
          </w:rPr>
          <w:t>8160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Упаковщик вручную - </w:t>
      </w:r>
      <w:hyperlink w:anchor="Par1877" w:tooltip="9321" w:history="1">
        <w:r>
          <w:rPr>
            <w:color w:val="0000FF"/>
          </w:rPr>
          <w:t>9321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8189 Операторы промышленных установок и машин,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Эта </w:t>
      </w:r>
      <w:hyperlink w:anchor="Par1736" w:tooltip="8189" w:history="1">
        <w:r>
          <w:rPr>
            <w:color w:val="0000FF"/>
          </w:rPr>
          <w:t>начальная группа</w:t>
        </w:r>
      </w:hyperlink>
      <w:r>
        <w:t xml:space="preserve"> включает операторов промышленных установок и машин, не входящих в другие группы </w:t>
      </w:r>
      <w:hyperlink w:anchor="Par1634" w:tooltip="81" w:history="1">
        <w:r>
          <w:rPr>
            <w:color w:val="0000FF"/>
          </w:rPr>
          <w:t>подгруппы 81</w:t>
        </w:r>
      </w:hyperlink>
      <w:r>
        <w:t xml:space="preserve"> Операторы промышленных установок и стационарного оборудования. В эту </w:t>
      </w:r>
      <w:hyperlink w:anchor="Par1736" w:tooltip="8189" w:history="1">
        <w:r>
          <w:rPr>
            <w:color w:val="0000FF"/>
          </w:rPr>
          <w:t>группу</w:t>
        </w:r>
      </w:hyperlink>
      <w:r>
        <w:t xml:space="preserve"> в</w:t>
      </w:r>
      <w:r>
        <w:t>ходят, например, операторы машин, которые изготавливают кремниевые кристаллы и сращивают канаты и тросы, кабели и канаты.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736" w:tooltip="818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для сращивания канатов и трос</w:t>
      </w:r>
      <w:r>
        <w:t>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станка для изготовления кремниевых кристаллов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82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Сборщики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Сборщики собирают готовые детали или компоненты для получения сборочных узлов, продукции и оборудования в точном соответствии с технологическим процессом. Обрабатываемые изд</w:t>
      </w:r>
      <w:r>
        <w:t xml:space="preserve">елия могут передвигаться от одного рабочего к другому вдоль сборочной линии. Большинство занятий данной </w:t>
      </w:r>
      <w:hyperlink w:anchor="Par1739" w:tooltip="82" w:history="1">
        <w:r>
          <w:rPr>
            <w:color w:val="0000FF"/>
          </w:rPr>
          <w:t>подгруппы</w:t>
        </w:r>
      </w:hyperlink>
      <w:r>
        <w:t xml:space="preserve"> требуют квалификации, соответствующей второму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Обязанности работников этой </w:t>
      </w:r>
      <w:hyperlink w:anchor="Par1739" w:tooltip="82" w:history="1">
        <w:r>
          <w:rPr>
            <w:color w:val="0000FF"/>
          </w:rPr>
          <w:t>подгруппы</w:t>
        </w:r>
      </w:hyperlink>
      <w:r>
        <w:t xml:space="preserve"> обычно включают: сборку компонентов различных типов продукции и оборудования в точном соответствии с технологическим процессом; изучение нарядов на выполнение работ, спецификаций, диаграмм и чертежей для определения необходи</w:t>
      </w:r>
      <w:r>
        <w:t>мых материалов и инструкций по сборке; регистрацию технологических и эксплуатационных показателей с использованием специально предусмотренных бланков; осмотр и испытания готовых компонентов и узлов, монтаж проводки и электрических цепей; отбраковку неиспра</w:t>
      </w:r>
      <w:r>
        <w:t>вных узлов и компонентов.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Занятия данной </w:t>
      </w:r>
      <w:hyperlink w:anchor="Par1739" w:tooltip="82" w:history="1">
        <w:r>
          <w:rPr>
            <w:color w:val="0000FF"/>
          </w:rPr>
          <w:t>подгруппы</w:t>
        </w:r>
      </w:hyperlink>
      <w:r>
        <w:t xml:space="preserve"> входят в следующую малую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42" w:tooltip="821" w:history="1">
        <w:r>
          <w:rPr>
            <w:color w:val="0000FF"/>
          </w:rPr>
          <w:t>821</w:t>
        </w:r>
      </w:hyperlink>
      <w:r>
        <w:t xml:space="preserve"> Сборщики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821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Сборщики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Сборщики собирают готовые детали или компоненты для получения сборочных узлов, продукции и оборудования в точном соответствии с технологическим процессом. Обрабатываемые изделия могут передвигаться от одного рабочего к другому вдоль сборочной линии.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</w:t>
      </w:r>
      <w:r>
        <w:t>яемые обязанности обычно включают: сборку компонентов различных типов продукции и оборудования в точном соответствии с технологическим процессом; изучение нарядов на выполнение работ, спецификаций, диаграмм и чертежей для определения необходимых материалов</w:t>
      </w:r>
      <w:r>
        <w:t xml:space="preserve"> и инструкций по сборке; регистрацию технологических и эксплуатационных показателей с использованием специально предусмотренных бланков; осмотр и испытания готовых компонентов и узлов, монтаж проводки и электрических цепей; отбраковку неисправных узлов и к</w:t>
      </w:r>
      <w:r>
        <w:t>омпонентов.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742" w:tooltip="821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45" w:tooltip="8211" w:history="1">
        <w:r>
          <w:rPr>
            <w:color w:val="0000FF"/>
          </w:rPr>
          <w:t>8211</w:t>
        </w:r>
      </w:hyperlink>
      <w:r>
        <w:t xml:space="preserve"> Слесари-сборщики механических машин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48" w:tooltip="8212" w:history="1">
        <w:r>
          <w:rPr>
            <w:color w:val="0000FF"/>
          </w:rPr>
          <w:t>8212</w:t>
        </w:r>
      </w:hyperlink>
      <w:r>
        <w:t xml:space="preserve"> Сборщики электрического и электр</w:t>
      </w:r>
      <w:r>
        <w:t>онного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51" w:tooltip="8219" w:history="1">
        <w:r>
          <w:rPr>
            <w:color w:val="0000FF"/>
          </w:rPr>
          <w:t>8219</w:t>
        </w:r>
      </w:hyperlink>
      <w:r>
        <w:t xml:space="preserve"> Сборщики,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8211 Слесари-сборщики механических машин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Слесари-сборщики механических машин занимаются сборкой комплектующих деталей механических машин, таких как двигатели</w:t>
      </w:r>
      <w:r>
        <w:t>, автотранспортные средства, турбины и летательные аппараты, в точном соответствии с технологическим процессом.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сборка и установка готовых деталей или компонентов для получения сборочных узлов, механического оборудования, двигате</w:t>
      </w:r>
      <w:r>
        <w:t>лей и готовых автотранспортных средств;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нарядов на выполнение работ, спецификаций, диаграмм и чертежей для определения необходимых материалов и инструкций по сборке;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регистрация технологических и эксплуатационных показателей с использованием с</w:t>
      </w:r>
      <w:r>
        <w:t>пециально предусмотренных бланков;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и испытания готовых компонентов и узлов;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отбраковка неисправных узлов и компонентов.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745" w:tooltip="82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Слесарь-сборщик (грузовые автомобили</w:t>
      </w:r>
      <w:r>
        <w:t>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Слесарь-сборщик двигателей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Слесарь-сборщик коробок передач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Слесарь-сборщик летательных аппаратов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Слесарь-сборщик транспортных средств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Слесарь-сборщик турбин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Установщик двигателей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Механик автотранспортных средств - </w:t>
      </w:r>
      <w:hyperlink w:anchor="Par1475" w:tooltip="7231" w:history="1">
        <w:r>
          <w:rPr>
            <w:color w:val="0000FF"/>
          </w:rPr>
          <w:t>7231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Сборщик электромеханического оборудования - </w:t>
      </w:r>
      <w:hyperlink w:anchor="Par1748" w:tooltip="8212" w:history="1">
        <w:r>
          <w:rPr>
            <w:color w:val="0000FF"/>
          </w:rPr>
          <w:t>8212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Сборщик велосипедов - </w:t>
      </w:r>
      <w:hyperlink w:anchor="Par1751" w:tooltip="8219" w:history="1">
        <w:r>
          <w:rPr>
            <w:color w:val="0000FF"/>
          </w:rPr>
          <w:t>8219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8212 Сборщики электрического и электр</w:t>
      </w:r>
      <w:r>
        <w:t>онного оборудования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Сборщики электрического и электронного оборудования собирают или переделывают компоненты электрического, электромеханического и электронного оборудования в точном соответствии с технологическим процессом.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</w:t>
      </w:r>
      <w:r>
        <w:t>рка комплектующих деталей и электрических и электронных систем, размещение, юстировка и крепление отдельных блоков к узлам, сборочным узлам или каркасам с использованием ручных или механизированных инструментов, сварочного и микросварочного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</w:t>
      </w:r>
      <w:r>
        <w:t xml:space="preserve"> изучение нарядов на выполнение работ, спецификаций, диаграмм и чертежей для определения необходимых материалов и инструкций по сборке;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регистрация технологических и эксплуатационных показателей с использованием специально предусмотренных бланков;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</w:t>
      </w:r>
      <w:r>
        <w:t>луатация проволочно-намоточных машин для наматывания мотков проволоки, применяющихся в составе такого электрического оборудования и компонентов, как измерительные приборы, трансформаторы, арматурная проволока, электродвигатели и генераторы;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осмотр и испы</w:t>
      </w:r>
      <w:r>
        <w:t>тания готовых компонентов и узлов, монтаж проводки и цепей, а также отбраковка неисправных сборочных узлов.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748" w:tooltip="82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 роторов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 телевизионных приемников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 те</w:t>
      </w:r>
      <w:r>
        <w:t>лефонных аппаратов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 электрического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 электромеханического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 электронного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Травильщик (печатные платы)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Рабочий по изготовлению и ремонту прецизионных инструментов - </w:t>
      </w:r>
      <w:hyperlink w:anchor="Par1493" w:tooltip="7311" w:history="1">
        <w:r>
          <w:rPr>
            <w:color w:val="0000FF"/>
          </w:rPr>
          <w:t>7311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Механик по ремонту и обслуживанию электронного оборудования - </w:t>
      </w:r>
      <w:hyperlink w:anchor="Par1550" w:tooltip="7421" w:history="1">
        <w:r>
          <w:rPr>
            <w:color w:val="0000FF"/>
          </w:rPr>
          <w:t>7421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8219 Сборщики,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Сборщики,</w:t>
      </w:r>
      <w:r>
        <w:t xml:space="preserve"> не входящие в другие группы, занимаются сборкой различных товаров, в состав которых не входят электронные, электрические или механические компоненты, в точном соответствии с технологическим процессом.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сборка комплектующих детале</w:t>
      </w:r>
      <w:r>
        <w:t>й и размещение, юстировка и крепление отдельных блоков к узлам, сборочным узлам или каркасам с использованием ручных или механизированных инструментов, сварочного и микросварочного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изучение нарядов на выполнение работ, спецификаций, диаграм</w:t>
      </w:r>
      <w:r>
        <w:t>м и чертежей для определения необходимых материалов и инструкций по сборке;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регистрация технологических и эксплуатационных показателей с использованием специально предусмотренных бланков;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и испытания компонентов и готовых узлов;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отбраковка неи</w:t>
      </w:r>
      <w:r>
        <w:t>справной продукции.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751" w:tooltip="821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Сборщик боеприпасов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 изделий из дерева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 изделий из пластмассы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 изотермических резервуаров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 мебели (деревянной)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Сборщик </w:t>
      </w:r>
      <w:r>
        <w:t>пишущих ручек и карандашей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 резиновых изделий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 солнцезащитных навесов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 ювелирных изделий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83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Водители и операторы подвижного оборудования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Водители и операторы подвижного оборудования водят и обслуживают поезда и автотранспортные средства, водят, управляют и контролируют работу подвижных промышленных, строительных и сельскохозяйственных машин и оборудования, выполняют работы на судах и других</w:t>
      </w:r>
      <w:r>
        <w:t xml:space="preserve"> водных транспортных средствах. Большинство занятий данной </w:t>
      </w:r>
      <w:hyperlink w:anchor="Par1754" w:tooltip="83" w:history="1">
        <w:r>
          <w:rPr>
            <w:color w:val="0000FF"/>
          </w:rPr>
          <w:t>подгруппы</w:t>
        </w:r>
      </w:hyperlink>
      <w:r>
        <w:t xml:space="preserve"> требуют квалификации, соответствующей второму квалификационному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Обязанности работников этой </w:t>
      </w:r>
      <w:hyperlink w:anchor="Par1754" w:tooltip="83" w:history="1">
        <w:r>
          <w:rPr>
            <w:color w:val="0000FF"/>
          </w:rPr>
          <w:t>подгруппы</w:t>
        </w:r>
      </w:hyperlink>
      <w:r>
        <w:t xml:space="preserve"> обычно включа</w:t>
      </w:r>
      <w:r>
        <w:t>ют: вождение и обслуживание поездов и автотранспортных средств; вождение, управление и контроль работы подвижных промышленных и сельскохозяйственных машин и оборудования; выполнение работ на судах и других водных транспортных средствах.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754" w:tooltip="83" w:history="1">
        <w:r>
          <w:rPr>
            <w:color w:val="0000FF"/>
          </w:rPr>
          <w:t>подгруппы</w:t>
        </w:r>
      </w:hyperlink>
      <w:r>
        <w:t xml:space="preserve"> входят в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57" w:tooltip="831" w:history="1">
        <w:r>
          <w:rPr>
            <w:color w:val="0000FF"/>
          </w:rPr>
          <w:t>831</w:t>
        </w:r>
      </w:hyperlink>
      <w:r>
        <w:t xml:space="preserve"> Машинисты локомотивов и рабочие родственных занятий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75" w:tooltip="833" w:history="1">
        <w:r>
          <w:rPr>
            <w:color w:val="0000FF"/>
          </w:rPr>
          <w:t>833</w:t>
        </w:r>
      </w:hyperlink>
      <w:r>
        <w:t xml:space="preserve"> Водители грузовых автомобилей и автобусов грузового и пасса</w:t>
      </w:r>
      <w:r>
        <w:t>жирского транспорта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84" w:tooltip="834" w:history="1">
        <w:r>
          <w:rPr>
            <w:color w:val="0000FF"/>
          </w:rPr>
          <w:t>834</w:t>
        </w:r>
      </w:hyperlink>
      <w:r>
        <w:t xml:space="preserve"> Операторы подвижного оборудования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99" w:tooltip="835" w:history="1">
        <w:r>
          <w:rPr>
            <w:color w:val="0000FF"/>
          </w:rPr>
          <w:t>835</w:t>
        </w:r>
      </w:hyperlink>
      <w:r>
        <w:t xml:space="preserve"> Члены судовых команд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831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Машинисты локомотивов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Машин</w:t>
      </w:r>
      <w:r>
        <w:t xml:space="preserve">исты локомотивов и рабочие родственных занятий водят или помогают водить железнодорожные пассажирские и грузовые поезда; обеспечивают безопасность товарных </w:t>
      </w:r>
      <w:r>
        <w:lastRenderedPageBreak/>
        <w:t>составов во время хода; контролируют движение железнодорожного транспорта с помощью переключения сиг</w:t>
      </w:r>
      <w:r>
        <w:t>налов; переключают подвижной состав и составляют поезда на сортировочных станциях; формируют поезда из вагонеток для передвижения в рудниках и контролируют их движение.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вождение или содействие в вождении локомотивов</w:t>
      </w:r>
      <w:r>
        <w:t>, переключение железнодорожных сигналов, переключение подвижного состава и составление поездов на сортировочных станциях, формирование поездов из вагонеток для передвижения в рудниках и контроль их движения.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757" w:tooltip="831" w:history="1">
        <w:r>
          <w:rPr>
            <w:color w:val="0000FF"/>
          </w:rPr>
          <w:t>мал</w:t>
        </w:r>
        <w:r>
          <w:rPr>
            <w:color w:val="0000FF"/>
          </w:rPr>
          <w:t>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60" w:tooltip="8311" w:history="1">
        <w:r>
          <w:rPr>
            <w:color w:val="0000FF"/>
          </w:rPr>
          <w:t>8311</w:t>
        </w:r>
      </w:hyperlink>
      <w:r>
        <w:t xml:space="preserve"> Машинисты локомотивов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63" w:tooltip="8312" w:history="1">
        <w:r>
          <w:rPr>
            <w:color w:val="0000FF"/>
          </w:rPr>
          <w:t>8312</w:t>
        </w:r>
      </w:hyperlink>
      <w:r>
        <w:t xml:space="preserve"> Рабочие, обеспечивающие безопасность движения и формирование поездов на железнодорожных станциях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8311 Маш</w:t>
      </w:r>
      <w:r>
        <w:t>инисты локомотивов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Машинисты локомотивов водят железнодорожные пассажирские и грузовые поезда.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вождение или помощь в вождении паровозов, электровозов или дизель-электровозов;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тепловозом или электровозом, регулирование скорости движения в зависимости от профиля пути и веса состава, наблюдение за сигналами, состоянием состава и путей, контактной сети, показаниями контрольно-измерительных приборов, организация и выпол</w:t>
      </w:r>
      <w:r>
        <w:t>нение маневровых работ;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вождение локомотивов для перевозки грузов под землей или на поверхности рудника или карьера;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отслеживание опасных факторов на пути следования и наблюдение за сигналами и показаниями индикаторов;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систем связи для п</w:t>
      </w:r>
      <w:r>
        <w:t>оддержания связи с поездными бригадами и диспетчерами с целью обеспечения безопасной эксплуатации и графика следования поездов.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760" w:tooltip="83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Машинист газотурбовоза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Машинист дизельп</w:t>
      </w:r>
      <w:r>
        <w:t>оезда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Машинист паровоза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Машинист тепловоза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Машинист электровоза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Машинист электропоезда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Водитель дрезины - </w:t>
      </w:r>
      <w:hyperlink w:anchor="Par1763" w:tooltip="8312" w:history="1">
        <w:r>
          <w:rPr>
            <w:color w:val="0000FF"/>
          </w:rPr>
          <w:t>8312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Машинист эскалатора метрополитена - </w:t>
      </w:r>
      <w:hyperlink w:anchor="Par1763" w:tooltip="8312" w:history="1">
        <w:r>
          <w:rPr>
            <w:color w:val="0000FF"/>
          </w:rPr>
          <w:t>8312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Водитель трамвая - </w:t>
      </w:r>
      <w:hyperlink w:anchor="Par1778" w:tooltip="8331" w:history="1">
        <w:r>
          <w:rPr>
            <w:color w:val="0000FF"/>
          </w:rPr>
          <w:t>8331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Водителей транспортных средств, работающих на постоянных рельсовых путях, отделенных от общественных железнодорожных путей, относят к </w:t>
      </w:r>
      <w:hyperlink w:anchor="Par1760" w:tooltip="8311" w:history="1">
        <w:r>
          <w:rPr>
            <w:color w:val="0000FF"/>
          </w:rPr>
          <w:t>начальной группе 8311</w:t>
        </w:r>
      </w:hyperlink>
      <w:r>
        <w:t xml:space="preserve"> Машинисты локомотивов. Водителей пассажирских транспортных средств, работающих на постоянных рельсовых путях, включенных в состав общественных железнодорожных путей, относят к </w:t>
      </w:r>
      <w:hyperlink w:anchor="Par1778" w:tooltip="8331" w:history="1">
        <w:r>
          <w:rPr>
            <w:color w:val="0000FF"/>
          </w:rPr>
          <w:t>нача</w:t>
        </w:r>
        <w:r>
          <w:rPr>
            <w:color w:val="0000FF"/>
          </w:rPr>
          <w:t>льной группе 8331</w:t>
        </w:r>
      </w:hyperlink>
      <w:r>
        <w:t xml:space="preserve"> Водители пассажирского транспорта (автобусов, троллейбусов и трамваев).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8312 Рабочие, обеспечивающие безопасность движения и формирование поездов на железнодорожных станциях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Рабочие, обеспечивающие безопасность движения и формировани</w:t>
      </w:r>
      <w:r>
        <w:t>е поездов на железнодорожных станциях, обеспечивают безопасность железнодорожных составов во время хода, контролируют движение железнодорожного транспорта с помощью переключения стрелок, формируют подвижной состав и составляют поезда на сортировочных станц</w:t>
      </w:r>
      <w:r>
        <w:t>иях, формируют поезда из вагонеток для передвижения в рудниках и контролируют их движение.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и обеспечение безопасности грузовых поездов во время хода;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контроль железнодорожного движения на линейном участке железной дороги путем переключения сигналов и стрелок с пульта управления или блокпоста;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переключение и сцепка подвижного состава на сортировочных станциях и запасных путях в соответствии с распоря</w:t>
      </w:r>
      <w:r>
        <w:t>жениями по погрузке, разгрузке и составлению поездов;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составление поездов из вагонеток для их передвижения с помощью локомотива или кабеля и направление их движения вдоль откаточных выработок в руднике или карьере;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поездных систем и оборудован</w:t>
      </w:r>
      <w:r>
        <w:t>ия, в том числе систем кондиционирования и отопления, тормозных систем и тормозных шлангов до начала движения поезда.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763" w:tooltip="83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Дежурный по переезду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Дежурный стрелочного поста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Р</w:t>
      </w:r>
      <w:r>
        <w:t>егулировщик скорости движения вагонов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Сигналист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832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Водители грузового и пассажирского транспорта легковых автомобилей, фургонов и мотоциклов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Водители легковых автомобилей, фургонов и мотоциклов водят и обслуживают мотоциклы, трехколесные м</w:t>
      </w:r>
      <w:r>
        <w:t>отоциклы, легковые автомобили или фургоны для транспортировки пассажиров, материалов или товаров.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вождение и обслуживание мотоциклов, трехколесных мотоциклов, легковых автомобилей или фургонов для транспортировки ма</w:t>
      </w:r>
      <w:r>
        <w:t>териалов, товаров или пассажиров.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766" w:tooltip="832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69" w:tooltip="8321" w:history="1">
        <w:r>
          <w:rPr>
            <w:color w:val="0000FF"/>
          </w:rPr>
          <w:t>8321</w:t>
        </w:r>
      </w:hyperlink>
      <w:r>
        <w:t xml:space="preserve"> Водители мотоциклов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72" w:tooltip="8322" w:history="1">
        <w:r>
          <w:rPr>
            <w:color w:val="0000FF"/>
          </w:rPr>
          <w:t>8322</w:t>
        </w:r>
      </w:hyperlink>
      <w:r>
        <w:t xml:space="preserve"> Водители легковых автомоби</w:t>
      </w:r>
      <w:r>
        <w:t>лей, такси и фургонов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8321 Водители мотоциклов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Водители мотоциклов водят и обслуживают мотоциклы или трехколесные мотоциклы, оборудованные для транспортировки материалов, товаров или пассажиров.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вождение и обслуживание мотоциклов или трехколесных мотоциклов для транспортировки материалов, товаров и пассажиров;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соблюдение правил дорожного движения и сигналов светофоров;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чистка и мойка транспортных средств, а также осуществление технического о</w:t>
      </w:r>
      <w:r>
        <w:t>бслуживания и мелкого ремонта;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журнала поездок;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доставка сообщений.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769" w:tooltip="83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Водитель (моторикша)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Водитель (трехколесный мотоцикл)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Мотоциклист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Мотоциклист связи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83</w:t>
      </w:r>
      <w:r>
        <w:t>22 Водители легковых автомобилей, такси и фургонов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Водители легковых автомобилей, такси и фургонов водят и обслуживают легковые автомобили и фургоны для транспортировки пассажиров, почты или товаров.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вождение и обслуживание пасс</w:t>
      </w:r>
      <w:r>
        <w:t>ажирских фургонов, автомобилей или такси;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вождение и обслуживание легковых автомобилей, фургонов или малотоннажных грузовиков для доставки почты или товаров;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помощь пассажирам при обращении с багажом;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оплаты за проезд и доставку или докумен</w:t>
      </w:r>
      <w:r>
        <w:t>тов, подтверждающих доставку;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телекоммуникационного оборудования для уведомления о своем местонахождении и готовности к обслуживанию, а также с целью выполнения инструкций диспетчерского центра;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выбор наиболее приемлемого маршрута;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</w:t>
      </w:r>
      <w:r>
        <w:t>ние содействия пассажирам с ограниченными возможностями;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оборудованием, облегчающим посадку и высадку пассажиров с ограниченными возможностями.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772" w:tooltip="83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Водитель легкового автомобиля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Водитель скорой помощи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Водитель такси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Водитель фургона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Водитель (моторикша) - </w:t>
      </w:r>
      <w:hyperlink w:anchor="Par1769" w:tooltip="8321" w:history="1">
        <w:r>
          <w:rPr>
            <w:color w:val="0000FF"/>
          </w:rPr>
          <w:t>8321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Водитель автобуса - </w:t>
      </w:r>
      <w:hyperlink w:anchor="Par1778" w:tooltip="8331" w:history="1">
        <w:r>
          <w:rPr>
            <w:color w:val="0000FF"/>
          </w:rPr>
          <w:t>8331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Водитель тяжелого грузовика - </w:t>
      </w:r>
      <w:hyperlink w:anchor="Par1781" w:tooltip="8332" w:history="1">
        <w:r>
          <w:rPr>
            <w:color w:val="0000FF"/>
          </w:rPr>
          <w:t>8332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Велорикша - </w:t>
      </w:r>
      <w:hyperlink w:anchor="Par1886" w:tooltip="9331" w:history="1">
        <w:r>
          <w:rPr>
            <w:color w:val="0000FF"/>
          </w:rPr>
          <w:t>9331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Рикша - </w:t>
      </w:r>
      <w:hyperlink w:anchor="Par1886" w:tooltip="9331" w:history="1">
        <w:r>
          <w:rPr>
            <w:color w:val="0000FF"/>
          </w:rPr>
          <w:t>9331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Извозчик - </w:t>
      </w:r>
      <w:hyperlink w:anchor="Par1889" w:tooltip="9332" w:history="1">
        <w:r>
          <w:rPr>
            <w:color w:val="0000FF"/>
          </w:rPr>
          <w:t>9332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833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Водители грузового и пассажирского транспорта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Водители грузового и пассажирского транспорта водят и обслуживают универсальные и специализированные грузовые автомобили, автобусы или трамваи для транспортировки товаров, жидкостей, тяжелых материалов, почты </w:t>
      </w:r>
      <w:r>
        <w:t>или пассажиров.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вождение и обслуживание большегрузных автомобилей, универсальных и специализированных грузовиков, автобусов или трамваев для транспортировки товаров, жидкостей, тяжелых материалов, почты или пассажир</w:t>
      </w:r>
      <w:r>
        <w:t>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775" w:tooltip="833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78" w:tooltip="8331" w:history="1">
        <w:r>
          <w:rPr>
            <w:color w:val="0000FF"/>
          </w:rPr>
          <w:t>8331</w:t>
        </w:r>
      </w:hyperlink>
      <w:r>
        <w:t xml:space="preserve"> Водители пассажирского транспорта (автобусов, троллейбусов и трамваев)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81" w:tooltip="8332" w:history="1">
        <w:r>
          <w:rPr>
            <w:color w:val="0000FF"/>
          </w:rPr>
          <w:t>8332</w:t>
        </w:r>
      </w:hyperlink>
      <w:r>
        <w:t xml:space="preserve"> Водит</w:t>
      </w:r>
      <w:r>
        <w:t>ели грузового транспорта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8331 Водители пассажирского транспорта (автобусов, троллейбусов и трамваев)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Водители пассажирского транспорта (автобусов, троллейбусов и трамваев) водят и обслуживают автобусы, троллейбусы или трамваи для транспортировки пассажиров, почты или товаров.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вождение и обслуживание автобусов, троллейбусов или м</w:t>
      </w:r>
      <w:r>
        <w:t>еждугородных автобусов для транспортировки на местных и междугородных линиях пассажиров, почты или товаров;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вождение и обслуживание трамваев, перевозящих пассажиров;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открывание и закрывание дверей до и после входа или посадки пассажиров;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помощь пасса</w:t>
      </w:r>
      <w:r>
        <w:t>жирам при обращении с багажом;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осветительными, нагревательными и вентиляционными системами автобусов и трамваев;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соблюдение правил дорожного движения в целях безопасной поездки;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получение оплаты за проезд или проверка наличия у пассажиров </w:t>
      </w:r>
      <w:r>
        <w:t>необходимых билетов.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778" w:tooltip="833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Водитель автобуса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Водитель междугороднего автобуса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Водитель трамвая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8332 Водители грузового транспорта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Водители грузового транспорта водят и обс</w:t>
      </w:r>
      <w:r>
        <w:t>луживают тяжелые автотранспортные средства для транспортировки товаров, жидкостей и тяжелых материалов на короткие или длинные расстояния.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вождение и обслуживание тяжелых автотранспортных средств, в том числе грузовиков с прицепо</w:t>
      </w:r>
      <w:r>
        <w:t>м или без прицепа, самосвалов для транспортировки товаров, жидкостей, тяжелых материалов на короткие или длинные расстояния;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выбор наиболее приемлемого маршрута;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обеспечение надлежащей укладки и безопасного укрытия грузов во избежание их утраты и повре</w:t>
      </w:r>
      <w:r>
        <w:t>ждения;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содействия или проведение операций по загрузке или разгрузке с использованием различных подъемных или кантовальных устройств;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мелкого технического обслуживания транспортных средств, а также согласование их капитального те</w:t>
      </w:r>
      <w:r>
        <w:t>хнического обслуживания и ремонта;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оценка веса с целью соблюдения ограничений по нагрузке и обеспечения безопасного распределения грузов.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781" w:tooltip="833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Водитель бетономешалки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Водитель грузового автомобиля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Водитель мусоровоза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Водитель фургона - </w:t>
      </w:r>
      <w:hyperlink w:anchor="Par1772" w:tooltip="8322" w:history="1">
        <w:r>
          <w:rPr>
            <w:color w:val="0000FF"/>
          </w:rPr>
          <w:t>8322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Машинист автокрана - </w:t>
      </w:r>
      <w:hyperlink w:anchor="Par1796" w:tooltip="8344" w:history="1">
        <w:r>
          <w:rPr>
            <w:color w:val="0000FF"/>
          </w:rPr>
          <w:t>8344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834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Операторы подвижного оборудования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Операторы подвижного оборудования водят, обслуживают и контролируют работу </w:t>
      </w:r>
      <w:r>
        <w:lastRenderedPageBreak/>
        <w:t>специализированных моторизированных машин или оборудования, используемого для расчистки или подготовки земельных участков, выполнения земляных ра</w:t>
      </w:r>
      <w:r>
        <w:t>бот, перемещения и разбрасывания камня и аналогичных материалов, а также подъема или перемещения тяжелых объектов.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подготовку и размещение установок для работы; регулировку скорости, высоты и глубины орудия; вождени</w:t>
      </w:r>
      <w:r>
        <w:t>е и эксплуатацию передвижных установок; эксплуатацию приспособлений для подъема, переноса и сбрасывания деревьев, бревен, земли и других тяжелых объектов или материалов; управление и контроль работы автопогрузчиков и стационарных или передвижных кранов в х</w:t>
      </w:r>
      <w:r>
        <w:t>оде строительства, транспортировки и хранения; обслуживание машин и осуществление мелкого ремонта.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784" w:tooltip="834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87" w:tooltip="8341" w:history="1">
        <w:r>
          <w:rPr>
            <w:color w:val="0000FF"/>
          </w:rPr>
          <w:t>8341</w:t>
        </w:r>
      </w:hyperlink>
      <w:r>
        <w:t xml:space="preserve"> Операторы моторизова</w:t>
      </w:r>
      <w:r>
        <w:t>нного сельскохозяйственного оборудования и оборудования лесных хозяйств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90" w:tooltip="8342" w:history="1">
        <w:r>
          <w:rPr>
            <w:color w:val="0000FF"/>
          </w:rPr>
          <w:t>8342</w:t>
        </w:r>
      </w:hyperlink>
      <w:r>
        <w:t xml:space="preserve"> Операторы землеройных и аналогичных машин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93" w:tooltip="8343" w:history="1">
        <w:r>
          <w:rPr>
            <w:color w:val="0000FF"/>
          </w:rPr>
          <w:t>8343</w:t>
        </w:r>
      </w:hyperlink>
      <w:r>
        <w:t xml:space="preserve"> Операторы (машинисты) кранов, подъемников и аналогичного оборудо</w:t>
      </w:r>
      <w:r>
        <w:t>вания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796" w:tooltip="8344" w:history="1">
        <w:r>
          <w:rPr>
            <w:color w:val="0000FF"/>
          </w:rPr>
          <w:t>8344</w:t>
        </w:r>
      </w:hyperlink>
      <w:r>
        <w:t xml:space="preserve"> Операторы автопогрузчиков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8341 Операторы моторизованного сельскохозяйственного оборудования и оборудования лесных хозяйств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Операторы моторизованного сельскохозяйственного оборудования и оборудования лесных хозяйств водят, обслуживают, управляют и контролируют работу одного или нескольких типов специализированных моторизированных подвижных машин или оборудования, используемого </w:t>
      </w:r>
      <w:r>
        <w:t>в сельскохозяйственных, садоводческих или лесных хозяйствах.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вождение и обслуживание специализированных сельскохозяйственных машин на тракторной тяге или самоходных для вспахивания и засева земель, внесения удобрений, культивации</w:t>
      </w:r>
      <w:r>
        <w:t xml:space="preserve"> земель и сбора урожая;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вождение и обслуживание специализированных машин для лесного хозяйства на тракторной тяге или самоходных для расчистки земель, посадки, сбора урожая и переноса деревьев и лесоматериалов или проведения других работ в сфере лесного </w:t>
      </w:r>
      <w:r>
        <w:t>хозяйства;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установок к работе и их размещение;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регулирование скорости, высоты и глубины орудия;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машиной для охвата, подъема и валки деревьев;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приспособлений для подъема, переноса, сбрасывания и сортировки деревьев</w:t>
      </w:r>
      <w:r>
        <w:t xml:space="preserve"> и бревен, а также управление установками по рубке и распиловке бревен;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подача срубленных деревьев на обрабатывающее устройство для обрезки сучьев и распиловки и погрузка на стапели и грузовики;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обслуживание машин и проведение мелкого ремонта.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</w:t>
      </w:r>
      <w:r>
        <w:t xml:space="preserve">занятий, отнесенных к данной </w:t>
      </w:r>
      <w:hyperlink w:anchor="Par1787" w:tooltip="834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Водитель, перевозка лесоматериалов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комбайна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лесозаготовительной установки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многофункциональных операционных машин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Тракторист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</w:t>
      </w:r>
      <w:r>
        <w:t>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Бульдозерист - </w:t>
      </w:r>
      <w:hyperlink w:anchor="Par1790" w:tooltip="8342" w:history="1">
        <w:r>
          <w:rPr>
            <w:color w:val="0000FF"/>
          </w:rPr>
          <w:t>8342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снегоуборочной машины - </w:t>
      </w:r>
      <w:hyperlink w:anchor="Par1790" w:tooltip="8342" w:history="1">
        <w:r>
          <w:rPr>
            <w:color w:val="0000FF"/>
          </w:rPr>
          <w:t>8342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8342 Операторы землеройных и аналогичных машин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землеройных и аналогичных</w:t>
      </w:r>
      <w:r>
        <w:t xml:space="preserve"> машин управляют машинами, которые вынимают, срезают, выравнивают и уплотняют грунт или аналогичные материалы.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управление и </w:t>
      </w:r>
      <w:r>
        <w:t>контроль работы землеройных машин, оснащенных подвижными ковшами, черпаками или скребками для выемки и перемещения земли, горной породы, песка, гравия и аналогичных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 для рытья траншей для канализации, дренажа</w:t>
      </w:r>
      <w:r>
        <w:t>, водопровода, нефтепровода, газопровода или аналогичных трубопроводов;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машин, оборудованных вогнутыми стальными ножами для перемещения, распределения и выравнивания земли, песка, снега и других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</w:t>
      </w:r>
      <w:r>
        <w:t>троль работы оборудования по выемке песка, гравия и грязи со дна водных резервуаров;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 для забивки деревянных, бетонных или стальных свай в землю;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управление и контроль работы катков для уплотнения и выравнивания слоев </w:t>
      </w:r>
      <w:r>
        <w:t>материалов при сооружении дорог, тротуаров и проведении аналогичных работ;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управление и контроль работы машин, которые распределяют и выравнивают бетон или битумные или гудроновые смеси при сооружении дорожного покрытия шоссе, дорог или аналогичных повер</w:t>
      </w:r>
      <w:r>
        <w:t>хностей.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790" w:tooltip="834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Бульдозерист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Копровщик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дорожного катка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машины по прокладке дорожного полотна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снегоуборочной машины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фронтального погрузчика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экскаватора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8343 Операторы (машинисты) кранов, подъемников и аналогичного оборудования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(машинисты) кранов, подъемников и аналогичного оборудования контролируют работу и управляют стационарными и подвижными кранами и другим подъемным о</w:t>
      </w:r>
      <w:r>
        <w:t>борудованием.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стационарных или подвижных кранов посредством подъема или снижения стрелы крана для подъема, перемещения, размещения или расположения оборудования и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</w:t>
      </w:r>
      <w:r>
        <w:t>аботы оборудования для подъема, а также для спуска или подъема работников и материалов на строительные площадки или в шахты;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подъемников для лыжников или аналогичного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машин, исполь</w:t>
      </w:r>
      <w:r>
        <w:t>зуемых для буксировки паромов или барж с грузом, пассажирами и транспортными средствами через водные пути небольшой протяженности;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машин для подъема и опускания мостов для пропуска автомобильного и водного транспорта;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контроль работы кранов с землечерпальными устройствами для углубления дна водных путей и других акваторий;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кранами, установленными на судах или баржах, для подъема, перемещения и размещения оборудования и материалов.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Примеры зан</w:t>
      </w:r>
      <w:r>
        <w:t xml:space="preserve">ятий, отнесенных к данной </w:t>
      </w:r>
      <w:hyperlink w:anchor="Par1793" w:tooltip="834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Машинист крана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Машинист подъемника грузопассажирского строительного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горнолыжного подъемника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кресельного подъемника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фуникулера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шахтной клети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8344 Операторы автопогрузчиков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Операторы автопогрузчиков водят, управляют и контролируют работу автопогрузчиков или аналогичных транспортных средств для транспортировки, подъема и укладки поддонов с товаром.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и контрол</w:t>
      </w:r>
      <w:r>
        <w:t>ь работы автопогрузчиков и аналогичного оборудования для погрузки и разгрузки, транспортировки, подъема и укладки товаров и поддонов на складских терминалах, в гаванях, на складах, фабриках и других предприятиях;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размещение подъемных устройств под, над и</w:t>
      </w:r>
      <w:r>
        <w:t>ли вокруг загруженных поддонов, платформ и ящиков, а также фиксация материалов или продуктов для транспортировки в необходимые зоны;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оборудования для выявления износа и повреждений;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планового технического обслуживания транспортны</w:t>
      </w:r>
      <w:r>
        <w:t>х средств и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учет проведенных работ и выходов транспортных средств из строя.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796" w:tooltip="834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Водитель погрузчика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автопогрузчика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835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Члены судовых команд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Члены судовых команд и рабочие родственных занятий выполняют различные судовые работы и работы по техническому обслуживанию корпусной части, проверяют и подготавливают помещения и тару под загрузку различ</w:t>
      </w:r>
      <w:r>
        <w:t>ными грузами, управляют спасательными шлюпками, убирают палубу и судовые помещения.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Выполняемые обязанности обычно включают: наблюдение за судоходной обстановкой в море и в момент входа или выхода из гавани или при передвижении в ограниченном водном простр</w:t>
      </w:r>
      <w:r>
        <w:t>анстве; осуществление рулевого управления судном согласно инструкциям; обращение с канатами и тросами, а также использование причального оборудования; обслуживание и, в ряде случаев, управление оборудованием судов, погрузочно-разгрузочными устройствами, ос</w:t>
      </w:r>
      <w:r>
        <w:t>насткой, спасательными устройствами и средствами пожаротушения; проведение уборки палубы и очистку корпуса от старой краски, окраску и другие обязанности по техническому обслуживанию по мере необходимости; подъем, оснащение и укладку грузовых устройств, ст</w:t>
      </w:r>
      <w:r>
        <w:t>ационарной оснастки, уборку судовых помещений.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799" w:tooltip="835" w:history="1">
        <w:r>
          <w:rPr>
            <w:color w:val="0000FF"/>
          </w:rPr>
          <w:t>малой группы</w:t>
        </w:r>
      </w:hyperlink>
      <w:r>
        <w:t xml:space="preserve"> входят в следующую начальную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02" w:tooltip="8350" w:history="1">
        <w:r>
          <w:rPr>
            <w:color w:val="0000FF"/>
          </w:rPr>
          <w:t>8350</w:t>
        </w:r>
      </w:hyperlink>
      <w:r>
        <w:t xml:space="preserve"> Члены судовых команд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8350 Члены судовых к</w:t>
      </w:r>
      <w:r>
        <w:t>оманд и рабочие родственных занятий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Члены судовых команд и рабочие родственных занятий выполняют различные судовые работы и работы по техническому обслуживанию корпусной части, проверяют и подготавливают помещения и тару под загрузку различными грузами, у</w:t>
      </w:r>
      <w:r>
        <w:t>правляют спасательными шлюпками, убирают палубу и судовые помещения.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судоходной обстановкой в море и в момент входа или выхода из гавани или при передвижении в ограниченном водном пространстве;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осуществление рулев</w:t>
      </w:r>
      <w:r>
        <w:t>ого управления судном согласно инструкциям;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обращение с канатами и тросами, а также использование причального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обслуживание и, в ряде случаев, управление оборудованием судов, погрузочно-разгрузочными устройствами, оснасткой, спасательными </w:t>
      </w:r>
      <w:r>
        <w:t>устройствами и средствами пожаротушения;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уборка палубы и корпуса, очистка старой краски, окраска и другие обязанности по техническому обслуживанию по мере необходимости;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подъем, оснащение и укладка грузовых устройств и стационарной оснастки.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</w:t>
      </w:r>
      <w:r>
        <w:t xml:space="preserve">нятий, отнесенных к данной </w:t>
      </w:r>
      <w:hyperlink w:anchor="Par1802" w:tooltip="8350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Боцман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Буксировщик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Матрос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Паромщик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1"/>
      </w:pPr>
      <w:r>
        <w:lastRenderedPageBreak/>
        <w:t>Основная группа 9. Неквалифицированные рабочие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Неквалифицированные рабочие выполняют простые и стандартные задачи, которые могут требовать использования ручных инструментов и существенных физических усилий. Большинство занятий данной </w:t>
      </w:r>
      <w:hyperlink w:anchor="Par1805" w:tooltip="9" w:history="1">
        <w:r>
          <w:rPr>
            <w:color w:val="0000FF"/>
          </w:rPr>
          <w:t>основной группы</w:t>
        </w:r>
      </w:hyperlink>
      <w:r>
        <w:t xml:space="preserve"> требуют квалификации, </w:t>
      </w:r>
      <w:r>
        <w:t>соответствующей первому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Обязанности неквалифицированных рабочих обычно включают: уборку, пополнение запасов и базовое обслуживание квартир, домов, кухонь, гостиниц, офисов и других зданий; мытье машин и окон; помощь на кухне и простые задачи, связа</w:t>
      </w:r>
      <w:r>
        <w:t>нные с приготовлением пищи; доставку сообщений или товаров; перенос багажа и обращение с ручной кладью и грузами; загрузку торговых автоматов или считывание показаний счетчиков и выемку денег из торговых автоматов; сбор и сортировку мусора; подметание улиц</w:t>
      </w:r>
      <w:r>
        <w:t xml:space="preserve"> и аналогичных мест; выполнение различных простых операций в сельском хозяйстве, рыбоводстве, связанных с охотой или ловлей животных в капканы; выполнение простых работ, связанных с добычей полезных ископаемых, строительством и производством, включая сорти</w:t>
      </w:r>
      <w:r>
        <w:t>ровку продукции; упаковку и распаковку продукции вручную и заполнение полок; оказание различных уличных услуг; транспортировку пассажиров и товаров на педальных или управляемых вручную транспортных средствах; управление гужевыми транспортными средствами ил</w:t>
      </w:r>
      <w:r>
        <w:t>и механизмами. Их обязанности могут включать руководство другими работниками.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805" w:tooltip="9" w:history="1">
        <w:r>
          <w:rPr>
            <w:color w:val="0000FF"/>
          </w:rPr>
          <w:t>основной группы</w:t>
        </w:r>
      </w:hyperlink>
      <w:r>
        <w:t xml:space="preserve"> входят в следующие подгруппы: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08" w:tooltip="91" w:history="1">
        <w:r>
          <w:rPr>
            <w:color w:val="0000FF"/>
          </w:rPr>
          <w:t>91</w:t>
        </w:r>
      </w:hyperlink>
      <w:r>
        <w:t xml:space="preserve"> Уборщики и прислуга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35" w:tooltip="92" w:history="1">
        <w:r>
          <w:rPr>
            <w:color w:val="0000FF"/>
          </w:rPr>
          <w:t>92</w:t>
        </w:r>
      </w:hyperlink>
      <w:r>
        <w:t xml:space="preserve"> Неквалифицированные рабочие сельского и лесного хозяйства, рыбоводства и рыболовства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59" w:tooltip="93" w:history="1">
        <w:r>
          <w:rPr>
            <w:color w:val="0000FF"/>
          </w:rPr>
          <w:t>93</w:t>
        </w:r>
      </w:hyperlink>
      <w:r>
        <w:t xml:space="preserve"> Неквалифицированные рабочие, занятые в горнодобывающей промышленности, строительстве, обрабатывающей промышленности и на транспорте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98" w:tooltip="94" w:history="1">
        <w:r>
          <w:rPr>
            <w:color w:val="0000FF"/>
          </w:rPr>
          <w:t>94</w:t>
        </w:r>
      </w:hyperlink>
      <w:r>
        <w:t xml:space="preserve"> Помощники в приготовлении пищи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10" w:tooltip="95" w:history="1">
        <w:r>
          <w:rPr>
            <w:color w:val="0000FF"/>
          </w:rPr>
          <w:t>95</w:t>
        </w:r>
      </w:hyperlink>
      <w:r>
        <w:t xml:space="preserve"> Уличные торговцы и другие неквалифицированные работники, оказывающие различные уличные услуги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25" w:tooltip="96" w:history="1">
        <w:r>
          <w:rPr>
            <w:color w:val="0000FF"/>
          </w:rPr>
          <w:t>96</w:t>
        </w:r>
      </w:hyperlink>
      <w:r>
        <w:t xml:space="preserve"> Неквалифицированные работн</w:t>
      </w:r>
      <w:r>
        <w:t>ики по сбору мусора и другие неквалифицированные работники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91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Уборщики и прислуга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Уборщики и прислуга выполняют различные задачи в частных домах, отелях (гостиницах), офисах, больницах и других учреждениях, а также в самолетах, поездах, автобу</w:t>
      </w:r>
      <w:r>
        <w:t xml:space="preserve">сах, трамваях и аналогичных транспортных средствах с целью поддержания чистоты их интерьеров и агрегатов, а также стирают и гладят одежду и текстильные изделия вручную. Большинство занятий данной </w:t>
      </w:r>
      <w:hyperlink w:anchor="Par1808" w:tooltip="91" w:history="1">
        <w:r>
          <w:rPr>
            <w:color w:val="0000FF"/>
          </w:rPr>
          <w:t>подгруппы</w:t>
        </w:r>
      </w:hyperlink>
      <w:r>
        <w:t xml:space="preserve"> требуют квалификац</w:t>
      </w:r>
      <w:r>
        <w:t>ии, соответствующей первому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Обязанности работников этой </w:t>
      </w:r>
      <w:hyperlink w:anchor="Par1808" w:tooltip="91" w:history="1">
        <w:r>
          <w:rPr>
            <w:color w:val="0000FF"/>
          </w:rPr>
          <w:t>подгруппы</w:t>
        </w:r>
      </w:hyperlink>
      <w:r>
        <w:t xml:space="preserve"> обычно включают: уборку помещений вручную или с помощью пылесоса; мытье и натирание полов, полировку мебели и других предметов; уход за бельем и уборк</w:t>
      </w:r>
      <w:r>
        <w:t>у постелей; помощь при приготовлении пищи и уборке на кухне; мытье и чистку автомобилей и окон; глажение или стирку одежды и текстильных изделий вручную.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808" w:tooltip="91" w:history="1">
        <w:r>
          <w:rPr>
            <w:color w:val="0000FF"/>
          </w:rPr>
          <w:t>подгруппы</w:t>
        </w:r>
      </w:hyperlink>
      <w:r>
        <w:t xml:space="preserve"> входят в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11" w:tooltip="911" w:history="1">
        <w:r>
          <w:rPr>
            <w:color w:val="0000FF"/>
          </w:rPr>
          <w:t>911</w:t>
        </w:r>
      </w:hyperlink>
      <w:r>
        <w:t xml:space="preserve"> Уборщики и прислуга в домах, отелях (гостиницах) и учреждениях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20" w:tooltip="912" w:history="1">
        <w:r>
          <w:rPr>
            <w:color w:val="0000FF"/>
          </w:rPr>
          <w:t>912</w:t>
        </w:r>
      </w:hyperlink>
      <w:r>
        <w:t xml:space="preserve"> Мойщики транспортных средств и окон, прачки и другие уборщики вручную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911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Уборщики и прислуга в домах, отелях (гостиницах) и учреждениях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Уборщики и прислуга в домах, отелях (гостиницах) и учреждениях подметают, производят уборку с использованием пылесоса, моют, полируют, ухаживают за домашним бельем и покупают домашние запасы; </w:t>
      </w:r>
      <w:r>
        <w:t>производят различные работы с целью поддержания чистоты и порядка внутренних помещений, сантехнического и бытового оборудования отелей (гостиниц), учреждений и других организаций, а также в самолетах, поездах, автобусах и аналогичных транспортных средствах</w:t>
      </w:r>
      <w:r>
        <w:t>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уборку помещений вручную или с помощью пылесоса; мытье и натирание полов, полировку мебели и других предметов в гостиницах, офисах и других учреждениях; уборку постелей, пополнение запасов полотенец, мыла и сопутс</w:t>
      </w:r>
      <w:r>
        <w:t>твующих товаров; помощь при приготовлении пищи и мытье посуды; уборку, дезинфекцию и уничтожение запаха в кухнях, ванных комнатах и туалетах.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811" w:tooltip="911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14" w:tooltip="9111" w:history="1">
        <w:r>
          <w:rPr>
            <w:color w:val="0000FF"/>
          </w:rPr>
          <w:t>9111</w:t>
        </w:r>
      </w:hyperlink>
      <w:r>
        <w:t xml:space="preserve"> Домашняя прислуга и уборщики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17" w:tooltip="9112" w:history="1">
        <w:r>
          <w:rPr>
            <w:color w:val="0000FF"/>
          </w:rPr>
          <w:t>9112</w:t>
        </w:r>
      </w:hyperlink>
      <w:r>
        <w:t xml:space="preserve"> Уборщики и прислуга в учреждениях, отелях (гостиницах) и других местах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9111 Домашняя прислуга и уборщики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Домашняя прислуга и уборщики убирают вручную или при помощ</w:t>
      </w:r>
      <w:r>
        <w:t>и пылесоса, моют и полируют, ухаживают за домашним бельем, покупают домашние запасы, готовят пищу, подают еду и выполняют другие обязанности по дому.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подметание, уборка с помощью пылесоса, натирка и мытье полов и полирование мебе</w:t>
      </w:r>
      <w:r>
        <w:t>ли или мытье окон и других предметов;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стирка, глажение и починка белья и других текстильных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мытье посуды;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помощь в приготовлении, варке и подаче блюд и закусок;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покупка продуктов и других различных домашних запасов;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очистка, дезинфекция </w:t>
      </w:r>
      <w:r>
        <w:t>и устранение запаха в кухнях, ванных комнатах и туалетах;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мойка окон и других стеклянных поверхностей.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814" w:tooltip="91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Домашний уборщик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Домашняя прислуга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Домработница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</w:t>
      </w:r>
      <w:r>
        <w:t>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Экономка, частное домовладение - </w:t>
      </w:r>
      <w:hyperlink w:anchor="Par1175" w:tooltip="5152" w:history="1">
        <w:r>
          <w:rPr>
            <w:color w:val="0000FF"/>
          </w:rPr>
          <w:t>5152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Уборщик в отеле - </w:t>
      </w:r>
      <w:hyperlink w:anchor="Par1817" w:tooltip="9112" w:history="1">
        <w:r>
          <w:rPr>
            <w:color w:val="0000FF"/>
          </w:rPr>
          <w:t>9112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Прачка, стирка вручную - </w:t>
      </w:r>
      <w:hyperlink w:anchor="Par1823" w:tooltip="9121" w:history="1">
        <w:r>
          <w:rPr>
            <w:color w:val="0000FF"/>
          </w:rPr>
          <w:t>9121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Уличный уборщик - </w:t>
      </w:r>
      <w:hyperlink w:anchor="Par1937" w:tooltip="9613" w:history="1">
        <w:r>
          <w:rPr>
            <w:color w:val="0000FF"/>
          </w:rPr>
          <w:t>9613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9112 Уборщики и прислуга в учреждениях, отелях (гостиницах) и других местах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Уборщики и прислуга в учреждениях, отелях (гостиницах) и других местах производят различные работы по уборке с целью под</w:t>
      </w:r>
      <w:r>
        <w:t>держания чистоты и порядка внутренних помещений, сантехнического и бытового оборудования отелей (гостиниц), учреждений и других организаций, а также в самолетах, поездах, автобусах и аналогичных транспортных средствах.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подметание</w:t>
      </w:r>
      <w:r>
        <w:t xml:space="preserve"> или уборка с помощью пылесоса, мытье и натирка полов, полировка мебели и других предметов в зданиях, вагонах, автобусах, трамваях, поездах и самолетах;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уборка постелей, чистка ванн, замена полотенец, мыла и подобных предметов;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уборка кухонь и в целом </w:t>
      </w:r>
      <w:r>
        <w:t>помощь в работе по кухне, включая мытье посуды;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уборка мусора, опустошение контейнеров с мусором и вынос их содержимого в зоны хранения мусора для вывоза.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817" w:tooltip="91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Уборщик в </w:t>
      </w:r>
      <w:r>
        <w:t>гостинице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Уборщик в офисе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Уборщик в самолете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Экономка, частное домовладение - </w:t>
      </w:r>
      <w:hyperlink w:anchor="Par1175" w:tooltip="5152" w:history="1">
        <w:r>
          <w:rPr>
            <w:color w:val="0000FF"/>
          </w:rPr>
          <w:t>5152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Смотритель здания - </w:t>
      </w:r>
      <w:hyperlink w:anchor="Par1178" w:tooltip="5153" w:history="1">
        <w:r>
          <w:rPr>
            <w:color w:val="0000FF"/>
          </w:rPr>
          <w:t>5153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Уборщица, частные квартиры - </w:t>
      </w:r>
      <w:hyperlink w:anchor="Par1814" w:tooltip="9111" w:history="1">
        <w:r>
          <w:rPr>
            <w:color w:val="0000FF"/>
          </w:rPr>
          <w:t>9111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Посудомойка - </w:t>
      </w:r>
      <w:hyperlink w:anchor="Par1907" w:tooltip="9412" w:history="1">
        <w:r>
          <w:rPr>
            <w:color w:val="0000FF"/>
          </w:rPr>
          <w:t>9412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Помощник по кухне - </w:t>
      </w:r>
      <w:hyperlink w:anchor="Par1907" w:tooltip="9412" w:history="1">
        <w:r>
          <w:rPr>
            <w:color w:val="0000FF"/>
          </w:rPr>
          <w:t>9412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912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Мойщики транспортных средств и окон, прачки и другие убор</w:t>
      </w:r>
      <w:r>
        <w:t>щики вручную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Мойщики транспортных средств и окон, прачки и другие уборщики вручную моют окна, витрины или другие поверхности зданий и транспортных средств, стирают или осуществляют химическую чистку белья и других текстильных изделий вручную.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Выполняемые </w:t>
      </w:r>
      <w:r>
        <w:t>обязанности обычно включают: чистку, мытье и полировку автомобилей; мытье окон или других стеклянных поверхностей водой или различными растворами, их высушивание и полировку; стирку и глажение белья, одежды, тканей и аналогичных изделий вручную в прачечных</w:t>
      </w:r>
      <w:r>
        <w:t xml:space="preserve"> или в других заведениях; чистку вручную с помощью химических растворов одежды, ткани, кожаных изделий и аналогичных вещей в химчистках или в других заведениях.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820" w:tooltip="912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23" w:tooltip="9121" w:history="1">
        <w:r>
          <w:rPr>
            <w:color w:val="0000FF"/>
          </w:rPr>
          <w:t>9121</w:t>
        </w:r>
      </w:hyperlink>
      <w:r>
        <w:t xml:space="preserve"> Прачки и гладильщицы вручную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26" w:tooltip="9122" w:history="1">
        <w:r>
          <w:rPr>
            <w:color w:val="0000FF"/>
          </w:rPr>
          <w:t>9122</w:t>
        </w:r>
      </w:hyperlink>
      <w:r>
        <w:t xml:space="preserve"> Мойщики транспортных средств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29" w:tooltip="9123" w:history="1">
        <w:r>
          <w:rPr>
            <w:color w:val="0000FF"/>
          </w:rPr>
          <w:t>9123</w:t>
        </w:r>
      </w:hyperlink>
      <w:r>
        <w:t xml:space="preserve"> Мойщики окон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32" w:tooltip="9129" w:history="1">
        <w:r>
          <w:rPr>
            <w:color w:val="0000FF"/>
          </w:rPr>
          <w:t>9129</w:t>
        </w:r>
      </w:hyperlink>
      <w:r>
        <w:t xml:space="preserve"> Другие уборщики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9121 Прачки и гладильщицы вручную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Прачки и гладильщицы вручную стирают, гладят или производят химическую чистку одежды, белья и других текстильных изделий.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стирка и глажение белья, одежды, тканей и анал</w:t>
      </w:r>
      <w:r>
        <w:t>огичных изделий вручную в прачечных или в других заведениях;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чистка вручную и с помощью химических растворов одежды, ткани, кожаных изделий и </w:t>
      </w:r>
      <w:r>
        <w:lastRenderedPageBreak/>
        <w:t>аналогичных вещей в химчистках или в других заведениях;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замена пуговиц и проведение мелкого ремонта;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размещение изделий на полках и развешивание для доставки и выдачи.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823" w:tooltip="91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Гладильщица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Гладильщица, вручную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Прачка, стирка вручную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Обработчик химической чистки (ручная чистк</w:t>
      </w:r>
      <w:r>
        <w:t>а)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гладильного пресса (прачечная) - </w:t>
      </w:r>
      <w:hyperlink w:anchor="Par1703" w:tooltip="8157" w:history="1">
        <w:r>
          <w:rPr>
            <w:color w:val="0000FF"/>
          </w:rPr>
          <w:t>8157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машины химической чистки - </w:t>
      </w:r>
      <w:hyperlink w:anchor="Par1703" w:tooltip="8157" w:history="1">
        <w:r>
          <w:rPr>
            <w:color w:val="0000FF"/>
          </w:rPr>
          <w:t>8157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прачечной машины -</w:t>
      </w:r>
      <w:r>
        <w:t xml:space="preserve"> </w:t>
      </w:r>
      <w:hyperlink w:anchor="Par1703" w:tooltip="8157" w:history="1">
        <w:r>
          <w:rPr>
            <w:color w:val="0000FF"/>
          </w:rPr>
          <w:t>8157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9122 Мойщики транспортных средств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Мойщики транспортных средств моют, чистят и полируют автомобили снаружи и внутри.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чистка, мытье и полировка автомобилей и других транспортных средств вру</w:t>
      </w:r>
      <w:r>
        <w:t>чную или с использованием механизированного ручного инструмента;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чистка салонов автомобилей с использованием пылесосов и химическая чистка ковров и обивки;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нанесение чистящих средств для устранения пятен снаружи и внутри автомобилей;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мытье шин и надк</w:t>
      </w:r>
      <w:r>
        <w:t>олесных дуг и чернение шин;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мытье и полирование окон автомобиля;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опорожнение и очистка отсеков транспортных средств.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826" w:tooltip="91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Мойщик автомобилей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Мойщик транспортных средств (вручную)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lastRenderedPageBreak/>
        <w:t>9123 Мойщики окон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Мойщики окон моют и полируют окна и другие стеклянные поверхности.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мытье окон или других стеклянных поверхностей водой или различными растворами, их высушивание и полировк</w:t>
      </w:r>
      <w:r>
        <w:t>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использование стремянок, подвесных строительных лесов, монтажных люлек, гидравлических подъемников и другого оборудования для мойки окон в многоэтажных зданиях;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выбор надлежащего чистящего или полирующего инструмента.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отнесенных к д</w:t>
      </w:r>
      <w:r>
        <w:t xml:space="preserve">анной </w:t>
      </w:r>
      <w:hyperlink w:anchor="Par1829" w:tooltip="912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Мойщик витрин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Мойщик окон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9129 Другие уборщики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Данная </w:t>
      </w:r>
      <w:hyperlink w:anchor="Par1832" w:tooltip="9129" w:history="1">
        <w:r>
          <w:rPr>
            <w:color w:val="0000FF"/>
          </w:rPr>
          <w:t>начальная группа</w:t>
        </w:r>
      </w:hyperlink>
      <w:r>
        <w:t xml:space="preserve"> включает уборщиков, не входящих в другие начальные группы. В эту </w:t>
      </w:r>
      <w:hyperlink w:anchor="Par1832" w:tooltip="9129" w:history="1">
        <w:r>
          <w:rPr>
            <w:color w:val="0000FF"/>
          </w:rPr>
          <w:t>группу</w:t>
        </w:r>
      </w:hyperlink>
      <w:r>
        <w:t xml:space="preserve"> входят, например, уборщики поверхностей, материалов и объектов, таких как ковры, стены, плавательные бассейны и холодильные камеры, использующие специализированное чистящее оборудование и химикаты.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таких случаях 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</w:t>
      </w:r>
      <w:r>
        <w:t>чистка ковров и мягкой мебели с использованием очистных машин и их приспособлений;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выбор и нанесение чистящих средств для устранения пятен с ковров;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обработка ковров грязеотталкивающими химикатами и дезодорирующими средствами, а также обработка от вред</w:t>
      </w:r>
      <w:r>
        <w:t>ителей;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очистка каменных стен, металлических поверхностей и фасок с использованием средств водоочистки под высоким давлением и растворителей;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применение химических реагентов и методов очистки под высоким давлением для удаления микроорганизмов из воды и</w:t>
      </w:r>
      <w:r>
        <w:t xml:space="preserve"> систем фильтрации;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использование моющих пылесосов и другого вакуумного оборудования для удаления окалины, накопившейся грязи и прочих отложений из плавательных бассейнов, компонентов охлаждающих башен и стоков.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832" w:tooltip="912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Оператор водоструйной установки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Уборщик в плавательном бассейне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Уборщик граффити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Чистильщик ковров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92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Неквалифицированные рабочие сельского и лесного хозяйства, рыбоводства и рыболовства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Неквалифицированные рабочие сельского и лесного хозяйства, рыбоводства и рыболовства выполняют простые и стандартные задачи в процессе производства растениеводческой и животноводческой продукции, возделывания и содержания садов и парков, эксплуатации и охр</w:t>
      </w:r>
      <w:r>
        <w:t xml:space="preserve">аны лесов, а также в процессе выполнения работ в области рыбоводства и рыболовства. Большинство занятий данной </w:t>
      </w:r>
      <w:hyperlink w:anchor="Par1835" w:tooltip="92" w:history="1">
        <w:r>
          <w:rPr>
            <w:color w:val="0000FF"/>
          </w:rPr>
          <w:t>подгруппы</w:t>
        </w:r>
      </w:hyperlink>
      <w:r>
        <w:t xml:space="preserve"> требуют квалификации, соответствующей первому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Обязанности работников этой </w:t>
      </w:r>
      <w:hyperlink w:anchor="Par1835" w:tooltip="92" w:history="1">
        <w:r>
          <w:rPr>
            <w:color w:val="0000FF"/>
          </w:rPr>
          <w:t>подгруппы</w:t>
        </w:r>
      </w:hyperlink>
      <w:r>
        <w:t xml:space="preserve"> обычно включают: выполнение простых земляных работ с использованием ручных инструментов; погрузку, разгрузку и складирование запасов, продукции и других материалов; полив, прореживание, прополку и уход за урожаем вручную или с использо</w:t>
      </w:r>
      <w:r>
        <w:t>ванием ручных инструментов; посадку, сбор урожая, собирание и отлов продукции рыболовства и рыбоводства вручную; кормление, поение и чистку животных и поддержание чистоты в загонах для животных; выпас животных и наблюдение за поголовьем и предоставление от</w:t>
      </w:r>
      <w:r>
        <w:t>четов о его состоянии; подготовку и использование сетей, лески и других рыболовных снастей и палубного оборудования; определение класса, сортировку, пакетирование и упаковку продукции в контейнеры; проведение мелкого ремонта арматуры, зданий, оборудования,</w:t>
      </w:r>
      <w:r>
        <w:t xml:space="preserve"> судов и заграждений.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этой </w:t>
      </w:r>
      <w:hyperlink w:anchor="Par1835" w:tooltip="92" w:history="1">
        <w:r>
          <w:rPr>
            <w:color w:val="0000FF"/>
          </w:rPr>
          <w:t>подгруппы</w:t>
        </w:r>
      </w:hyperlink>
      <w:r>
        <w:t xml:space="preserve"> входят в следующую малую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38" w:tooltip="921" w:history="1">
        <w:r>
          <w:rPr>
            <w:color w:val="0000FF"/>
          </w:rPr>
          <w:t>921</w:t>
        </w:r>
      </w:hyperlink>
      <w:r>
        <w:t xml:space="preserve"> Неквалифицированные рабочие сельского и лесного хозяйства, рыбоводства и рыболовства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921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Неква</w:t>
      </w:r>
      <w:r>
        <w:t>лифицированные рабочие сельского и лесного хозяйства, рыбоводства и рыболовства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Неквалифицированные рабочие сельского и лесного хозяйства, рыбоводства и рыболовства выполняют простые и стандартные задачи в процессе производства растениеводческой и животно</w:t>
      </w:r>
      <w:r>
        <w:t>водческой продукции, возделывания и содержания садов и парков, эксплуатации и охраны лесов, а также в процессе выполнения работ в области рыбоводства и рыболовства.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выполнение простых земляных работ с использованием</w:t>
      </w:r>
      <w:r>
        <w:t xml:space="preserve"> ручных инструментов; погрузку, разгрузку и складирование запасов, продукции и других материалов; полив, прореживание, прополку и уход за урожаем вручную или с использованием ручных инструментов; посадку, сбор урожая, собирание и отлов продукции рыболовств</w:t>
      </w:r>
      <w:r>
        <w:t xml:space="preserve">а и рыбоводства вручную; кормление, поение и чистку животных и поддержание </w:t>
      </w:r>
      <w:r>
        <w:lastRenderedPageBreak/>
        <w:t>чистоты в загонах для животных; наблюдение за поголовьем и предоставление отчетов о его состоянии; подготовку и использование сетей, лески и других рыболовных снастей и палубного об</w:t>
      </w:r>
      <w:r>
        <w:t>орудования; определение класса, сортировку, пакетирование и упаковку продукции в контейнеры; проведение мелкого ремонта арматуры, зданий, оборудования, судов и заграждений.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838" w:tooltip="921" w:history="1">
        <w:r>
          <w:rPr>
            <w:color w:val="0000FF"/>
          </w:rPr>
          <w:t>малой группы</w:t>
        </w:r>
      </w:hyperlink>
      <w:r>
        <w:t xml:space="preserve"> входят в следующие нач</w:t>
      </w:r>
      <w:r>
        <w:t>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41" w:tooltip="9211" w:history="1">
        <w:r>
          <w:rPr>
            <w:color w:val="0000FF"/>
          </w:rPr>
          <w:t>9211</w:t>
        </w:r>
      </w:hyperlink>
      <w:r>
        <w:t xml:space="preserve"> Неквалифицированные рабочие в растениеводстве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44" w:tooltip="9212" w:history="1">
        <w:r>
          <w:rPr>
            <w:color w:val="0000FF"/>
          </w:rPr>
          <w:t>9212</w:t>
        </w:r>
      </w:hyperlink>
      <w:r>
        <w:t xml:space="preserve"> Неквалифицированные рабочие в животноводстве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47" w:tooltip="9213" w:history="1">
        <w:r>
          <w:rPr>
            <w:color w:val="0000FF"/>
          </w:rPr>
          <w:t>9213</w:t>
        </w:r>
      </w:hyperlink>
      <w:r>
        <w:t xml:space="preserve"> Неквалифицированные рабочие в производстве смешанной растениеводческой и животноводческой продукции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50" w:tooltip="9214" w:history="1">
        <w:r>
          <w:rPr>
            <w:color w:val="0000FF"/>
          </w:rPr>
          <w:t>9214</w:t>
        </w:r>
      </w:hyperlink>
      <w:r>
        <w:t xml:space="preserve"> Неквалифицированные рабочие в садоводстве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53" w:tooltip="9215" w:history="1">
        <w:r>
          <w:rPr>
            <w:color w:val="0000FF"/>
          </w:rPr>
          <w:t>9215</w:t>
        </w:r>
      </w:hyperlink>
      <w:r>
        <w:t xml:space="preserve"> Неквалифицированные рабочие в лесов</w:t>
      </w:r>
      <w:r>
        <w:t>одстве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56" w:tooltip="9216" w:history="1">
        <w:r>
          <w:rPr>
            <w:color w:val="0000FF"/>
          </w:rPr>
          <w:t>9216</w:t>
        </w:r>
      </w:hyperlink>
      <w:r>
        <w:t xml:space="preserve"> Неквалифицированные рабочие рыбоводства, рыболовства и производства морепродуктов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9211 Неквалифицированные рабочие в растениеводстве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Неквалифицированные рабочие в растениеводстве выполняют простые и стандартн</w:t>
      </w:r>
      <w:r>
        <w:t>ые задачи на фермах в процессе производства продукции, такой как фрукты, орехи, зерновые и овощи.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простых земляных работ с целью расчистки канав или в других целях;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загрузка и выгрузка запасов, продукции и других мат</w:t>
      </w:r>
      <w:r>
        <w:t>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разгребание, скирдование и стогование соломы, сена и аналогичных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поливка, прореживание и прополка посевов вручную или с использованием ручных инструментов;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фруктов, орехов, овощей и другого урожая;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ручная посадка рассады и</w:t>
      </w:r>
      <w:r>
        <w:t xml:space="preserve"> сбор культур, таких как салат, укроп, петрушка;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класса, сортировка, пакетирование и упаковка продукции в контейнеры;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мелкого ремонта приспособлений, зданий, оборудования и заграждений.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841" w:tooltip="92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Неквалифицированный рабочий на рисовой ферме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Рабочий, посадка рассады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 овощей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 фруктов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Квалифицированный сельскохозяйственный </w:t>
      </w:r>
      <w:r>
        <w:t xml:space="preserve">рабочий (полевые культуры) - </w:t>
      </w:r>
      <w:hyperlink w:anchor="Par1307" w:tooltip="6111" w:history="1">
        <w:r>
          <w:rPr>
            <w:color w:val="0000FF"/>
          </w:rPr>
          <w:t>6111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Неквалифицированный рабочий (строительство зданий) - </w:t>
      </w:r>
      <w:hyperlink w:anchor="Par1871" w:tooltip="9313" w:history="1">
        <w:r>
          <w:rPr>
            <w:color w:val="0000FF"/>
          </w:rPr>
          <w:t>9313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Развозчик воды - </w:t>
      </w:r>
      <w:hyperlink w:anchor="Par1952" w:tooltip="9624" w:history="1">
        <w:r>
          <w:rPr>
            <w:color w:val="0000FF"/>
          </w:rPr>
          <w:t>9624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Сборщик дров - </w:t>
      </w:r>
      <w:hyperlink w:anchor="Par1952" w:tooltip="9624" w:history="1">
        <w:r>
          <w:rPr>
            <w:color w:val="0000FF"/>
          </w:rPr>
          <w:t>9624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9212 Неквалифицированные рабочие в животноводстве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Неквалифицированные рабочие в животноводстве выполняют простые и стандартные задачи в области сельскохозяйственного производства животных, включая птицу и насекомых.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</w:t>
      </w:r>
      <w:r>
        <w:t>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загрузка и выгрузка запасов кормов, продукции и других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кормление, поение и чистка животных, а также обеспечение чистоты в помещениях для животных;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поголовьем и предоставление отчетов о его состоянии;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содействия</w:t>
      </w:r>
      <w:r>
        <w:t xml:space="preserve"> в ходе поддержания здоровья и состояния поголовья;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помощь при выпасе, выгон и отделение животных для доения, стрижки, транспортировки или убоя, а также их перемещение между пастбищами;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яиц и их помещение в инкубаторы;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разгребание, скирдование, </w:t>
      </w:r>
      <w:r>
        <w:t>стогование и хранение сена, соломы и других видов кормов и подстилки для животных;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класса, сортировка и упаковка продукции в контейнеры;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мелкого ремонта приспособлений, зданий, оборудования и заграждений.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отнесен</w:t>
      </w:r>
      <w:r>
        <w:t xml:space="preserve">ных к данной </w:t>
      </w:r>
      <w:hyperlink w:anchor="Par1844" w:tooltip="92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Неквалифицированный рабочий, свиноводческое хозяйство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Разнорабочий, птицеферма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Гуртовщик - </w:t>
      </w:r>
      <w:hyperlink w:anchor="Par1322" w:tooltip="6121" w:history="1">
        <w:r>
          <w:rPr>
            <w:color w:val="0000FF"/>
          </w:rPr>
          <w:t>6121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Квалифицированный сельскохозяйственный рабочий (животноводство) - </w:t>
      </w:r>
      <w:hyperlink w:anchor="Par1322" w:tooltip="6121" w:history="1">
        <w:r>
          <w:rPr>
            <w:color w:val="0000FF"/>
          </w:rPr>
          <w:t>6121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Пастух - </w:t>
      </w:r>
      <w:hyperlink w:anchor="Par1322" w:tooltip="6121" w:history="1">
        <w:r>
          <w:rPr>
            <w:color w:val="0000FF"/>
          </w:rPr>
          <w:t>6121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Развозчик воды - </w:t>
      </w:r>
      <w:hyperlink w:anchor="Par1952" w:tooltip="9624" w:history="1">
        <w:r>
          <w:rPr>
            <w:color w:val="0000FF"/>
          </w:rPr>
          <w:t>9624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Сборщик дров - </w:t>
      </w:r>
      <w:hyperlink w:anchor="Par1952" w:tooltip="9624" w:history="1">
        <w:r>
          <w:rPr>
            <w:color w:val="0000FF"/>
          </w:rPr>
          <w:t>9624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9213 Неквалифицированные рабочие в производстве смешанной растениеводческой и животноводческой продукции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Неквалифицированные рабочие в производстве смешанной растениеводческой и животноводческой п</w:t>
      </w:r>
      <w:r>
        <w:t>родукции выполняют простые и стандартные обязанности в области сельскохозяйственного производства растениеводческой и животноводческой продукции.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простых земляных работ, подготовка почвы для посадки вручную;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загрузка</w:t>
      </w:r>
      <w:r>
        <w:t xml:space="preserve"> и выгрузка запасов, продукции и других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разгребание, скирдование и стогование соломы, сена и аналогичных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поливка, прореживание и прополка посевов вручную или с использованием ручных инструментов;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фруктов, орехов, овощей и</w:t>
      </w:r>
      <w:r>
        <w:t xml:space="preserve"> другого урожая, а также сбор яиц;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ручная посадка и сбор полевых культур, таких как рис;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кормление, поение и чистка животных, а также обеспечение чистоты в помещениях для животных;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наблюдение за поголовьем и предоставление отчетов о его состоянии;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</w:t>
      </w:r>
      <w:r>
        <w:t>помощь при выпасе, выгон и отделение животных для доения, стрижки, транспортировки или убоя, а также их перемещение между пастбищами;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определение класса, сортировка, пакетирование и упаковка продукции в контейнеры;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проведение мелкого ремонта арматуры, </w:t>
      </w:r>
      <w:r>
        <w:t>зданий, оборудования и заграждений.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847" w:tooltip="92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Неквалифицированный сельскохозяйственный рабочий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Разнорабочий, фермерское хозяйство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</w:t>
      </w:r>
      <w:r>
        <w:t>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Квалифицированный сельскохозяйственный рабочий (смешанное производство) - </w:t>
      </w:r>
      <w:hyperlink w:anchor="Par1337" w:tooltip="6130" w:history="1">
        <w:r>
          <w:rPr>
            <w:color w:val="0000FF"/>
          </w:rPr>
          <w:t>6130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Развозчик воды - </w:t>
      </w:r>
      <w:hyperlink w:anchor="Par1952" w:tooltip="9624" w:history="1">
        <w:r>
          <w:rPr>
            <w:color w:val="0000FF"/>
          </w:rPr>
          <w:t>9624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Сборщик дров - </w:t>
      </w:r>
      <w:hyperlink w:anchor="Par1952" w:tooltip="9624" w:history="1">
        <w:r>
          <w:rPr>
            <w:color w:val="0000FF"/>
          </w:rPr>
          <w:t>9624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9214 Некв</w:t>
      </w:r>
      <w:r>
        <w:t>алифицированные рабочие в садоводстве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Неквалифициро</w:t>
      </w:r>
      <w:r>
        <w:t>ванные рабочие в садоводстве выполняют простые и стандартные обязанности в ходе работ, связанных с выращиванием и уходом за деревьями, кустарниками, цветами и другими растениями в парках и частных садах, с производством саженцев, луковиц и семян или выращи</w:t>
      </w:r>
      <w:r>
        <w:t>ванием овощей и цветов методами интенсивного возделывания.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загрузка, выгрузка и перемещение запасов, продукции и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садовых участков и земель с использованием ручных инструментов и простых механизмов;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</w:t>
      </w:r>
      <w:r>
        <w:t>мощь при посадке и пересадке цветов, кустарников, деревьев и газонов;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уход за садами посредством поливки, прополки и кошения газонов;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очистка садов и удаление мусора;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помощь при размножении и посадке семян, луковиц и отводков;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уход за растениями по</w:t>
      </w:r>
      <w:r>
        <w:t>средством полива и прополки вручную;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урожая и упаковка растений для продажи и транспортировки;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мелкого ремонта приспособлений, зданий, оборудования и заграждений.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850" w:tooltip="9214" w:history="1">
        <w:r>
          <w:rPr>
            <w:color w:val="0000FF"/>
          </w:rPr>
          <w:t>начал</w:t>
        </w:r>
        <w:r>
          <w:rPr>
            <w:color w:val="0000FF"/>
          </w:rPr>
          <w:t>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Газонокосильщик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Неквалифицированный рабочий в питомнике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Неквалифицированный рабочий в плодоводстве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Неквалифицированный рабочий в садоводстве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Овощевод, выращивающий продук</w:t>
      </w:r>
      <w:r>
        <w:t xml:space="preserve">цию на продажу - </w:t>
      </w:r>
      <w:hyperlink w:anchor="Par1313" w:tooltip="6113" w:history="1">
        <w:r>
          <w:rPr>
            <w:color w:val="0000FF"/>
          </w:rPr>
          <w:t>6113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Садовод - </w:t>
      </w:r>
      <w:hyperlink w:anchor="Par1313" w:tooltip="6113" w:history="1">
        <w:r>
          <w:rPr>
            <w:color w:val="0000FF"/>
          </w:rPr>
          <w:t>6113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Специалист по декоративному садоводству - </w:t>
      </w:r>
      <w:hyperlink w:anchor="Par1313" w:tooltip="6113" w:history="1">
        <w:r>
          <w:rPr>
            <w:color w:val="0000FF"/>
          </w:rPr>
          <w:t>6113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Неквалифицированный рабочий в растениеводстве - </w:t>
      </w:r>
      <w:hyperlink w:anchor="Par1841" w:tooltip="9211" w:history="1">
        <w:r>
          <w:rPr>
            <w:color w:val="0000FF"/>
          </w:rPr>
          <w:t>9211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9215 Неквалифицированные рабочие в лесоводстве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Неквалифицированные рабочие в лесоводстве выполняют простые и стандартные задачи в ходе работ, связанных с выращиванием и уходом за лесными насаждениями, а также заготавливают бревна, рубят и пилят деревья.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рытье ям для посадки д</w:t>
      </w:r>
      <w:r>
        <w:t>еревьев;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укладка в штабеля бревен и лесоматериалов;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расчистка подлеска в лесных массивах и прореживание молодых лесопосадок;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несение в лесах противопожарной вахты;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обрезка крупных ветвей и вершин деревьев, обрезка ветвей и распиливание стволов на б</w:t>
      </w:r>
      <w:r>
        <w:t>ревна;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и техническое обслуживание ручных и механизированных пил для валки деревьев и распиловки поваленных деревьев и ветвей на бревна;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семян и посадка саженцев;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проведение мелкого ремонта и техническое обслуживание лесных дорог, зд</w:t>
      </w:r>
      <w:r>
        <w:t>аний, объектов и оборудования.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853" w:tooltip="9215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Неквалифицированный рабочий в лесоводстве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Рабочий по посадке деревьев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</w:t>
      </w:r>
      <w:r>
        <w:t>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Вальщик леса - </w:t>
      </w:r>
      <w:hyperlink w:anchor="Par1346" w:tooltip="6210" w:history="1">
        <w:r>
          <w:rPr>
            <w:color w:val="0000FF"/>
          </w:rPr>
          <w:t>6210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Рабочий в лесоводстве (квалифицированный) - </w:t>
      </w:r>
      <w:hyperlink w:anchor="Par1346" w:tooltip="6210" w:history="1">
        <w:r>
          <w:rPr>
            <w:color w:val="0000FF"/>
          </w:rPr>
          <w:t>6210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9216 Неквалифицированные рабочие рыбоводства, рыболовства и производства морепродуктов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Неквалифицированные рабочи</w:t>
      </w:r>
      <w:r>
        <w:t>е рыбоводства, рыболовства и производства морепродуктов выполняют простые и стандартные обязанности в ходе работ, связанных с выращиванием, выловом рыбы и сбором морепродуктов в рыбоводческих хозяйствах и в ходе внутренних, прибрежных и глубоководных рыбол</w:t>
      </w:r>
      <w:r>
        <w:t>овецких операций.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чистка морского дна и кормление выращиваемых рыбы и моллюсков;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водорослей, мхов, съедобных и других моллюсков;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сетей, лески и других рыболовных снастей и палубного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применение </w:t>
      </w:r>
      <w:r>
        <w:t>рыболовных снастей для вылова рыбы и других морских организмов;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очистка, сортировка и упаковка рыбы и морепродуктов со льдом и солью, а также хранение улова в трюмах;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очистка грузовых поверхностей и рыбных трюмов;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работа с причальным тросом на борту судна.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856" w:tooltip="9216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Неквалифицированный рабочий в производстве морепродуктов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Неквалифицированный рабочий в рыболовстве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</w:t>
      </w:r>
      <w:r>
        <w:t>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Фермер, рыбоводство - </w:t>
      </w:r>
      <w:hyperlink w:anchor="Par1352" w:tooltip="6221" w:history="1">
        <w:r>
          <w:rPr>
            <w:color w:val="0000FF"/>
          </w:rPr>
          <w:t>6221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Рыбак прибрежного лова - </w:t>
      </w:r>
      <w:hyperlink w:anchor="Par1355" w:tooltip="6222" w:history="1">
        <w:r>
          <w:rPr>
            <w:color w:val="0000FF"/>
          </w:rPr>
          <w:t>6222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Рыбовод - </w:t>
      </w:r>
      <w:hyperlink w:anchor="Par1355" w:tooltip="6222" w:history="1">
        <w:r>
          <w:rPr>
            <w:color w:val="0000FF"/>
          </w:rPr>
          <w:t>6222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93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 xml:space="preserve">Неквалифицированные </w:t>
      </w:r>
      <w:r>
        <w:t>рабочие, занятые в горнодобывающей промышленности, строительстве, обрабатывающей промышленности и на транспорте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Неквалифицированные рабочие, занятые в горнодобывающей промышленности, строительстве, обрабатывающей промышленности и на транспорте, выполняют </w:t>
      </w:r>
      <w:r>
        <w:t>простые и стандартные обязанности, связанные с физическими усилиями, на предприятиях горнодобывающей промышленности, карьерной добычи, в гражданском строительстве, строительстве, производстве, на транспорте и в ходе складских операций, а также управляют пр</w:t>
      </w:r>
      <w:r>
        <w:t xml:space="preserve">остыми транспортными средствами и механизмами. Большинство занятий данной </w:t>
      </w:r>
      <w:hyperlink w:anchor="Par1859" w:tooltip="93" w:history="1">
        <w:r>
          <w:rPr>
            <w:color w:val="0000FF"/>
          </w:rPr>
          <w:t>подгруппы</w:t>
        </w:r>
      </w:hyperlink>
      <w:r>
        <w:t xml:space="preserve"> </w:t>
      </w:r>
      <w:r>
        <w:lastRenderedPageBreak/>
        <w:t>требуют квалификации, соответствующей первому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Обязанности работников этой </w:t>
      </w:r>
      <w:hyperlink w:anchor="Par1859" w:tooltip="93" w:history="1">
        <w:r>
          <w:rPr>
            <w:color w:val="0000FF"/>
          </w:rPr>
          <w:t>подгруппы</w:t>
        </w:r>
      </w:hyperlink>
      <w:r>
        <w:t xml:space="preserve"> обычно включают:</w:t>
      </w:r>
      <w:r>
        <w:t xml:space="preserve"> выполнение грунтовых работ, перемещение материалов, песка, почвы и гравия с использованием ручных инструментов; сортировку, погрузку, разгрузку, перемещение, складирование и хранение материалов, оборудования, продукции, запасов, багажа и грузов вручную; о</w:t>
      </w:r>
      <w:r>
        <w:t>чистку механизмов, оборудования, инструментов и рабочих мест; упаковку и распаковку материалов и продукции, наполнение контейнеров и заполнение полок продукцией вручную; управление простыми транспортными средствами и механизмами.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859" w:tooltip="93" w:history="1">
        <w:r>
          <w:rPr>
            <w:color w:val="0000FF"/>
          </w:rPr>
          <w:t>подгруппы</w:t>
        </w:r>
      </w:hyperlink>
      <w:r>
        <w:t xml:space="preserve"> входят в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62" w:tooltip="931" w:history="1">
        <w:r>
          <w:rPr>
            <w:color w:val="0000FF"/>
          </w:rPr>
          <w:t>931</w:t>
        </w:r>
      </w:hyperlink>
      <w:r>
        <w:t xml:space="preserve"> Неквалифицированные рабочие, занятые в горнодобывающей промышленности и строительстве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74" w:tooltip="932" w:history="1">
        <w:r>
          <w:rPr>
            <w:color w:val="0000FF"/>
          </w:rPr>
          <w:t>932</w:t>
        </w:r>
      </w:hyperlink>
      <w:r>
        <w:t xml:space="preserve"> Неквалифицированные рабочие, зан</w:t>
      </w:r>
      <w:r>
        <w:t>ятые в обрабатывающей промышленности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83" w:tooltip="933" w:history="1">
        <w:r>
          <w:rPr>
            <w:color w:val="0000FF"/>
          </w:rPr>
          <w:t>933</w:t>
        </w:r>
      </w:hyperlink>
      <w:r>
        <w:t xml:space="preserve"> Неквалифицированные рабочие, занятые на транспорте и в хранении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931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Неквалифицированные рабочие, занятые в горнодобывающей промышленности и строительстве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Неквалифицированные рабочие, занятые в горнодобывающей промышленности и строительстве, выполняют простые и стандартные обязанности, связанные с физическими усилиями, на предприятиях горнодобывающей промышленности, карьерной добычи, в гражданском строительс</w:t>
      </w:r>
      <w:r>
        <w:t>тве и строительстве зданий.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выполнение земляных работ с использованием ручных инструментов; перемещение материалов, песка, почвы и гравия; сортировку, погрузку, разгрузку, складирование и хранение инструментов, мате</w:t>
      </w:r>
      <w:r>
        <w:t>риалов и оборудования, а также их транспортировку на рабочих местах; очистку механизмов, оборудования, инструментов и рабочих мест и снятие ограждений после проведения работ.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862" w:tooltip="931" w:history="1">
        <w:r>
          <w:rPr>
            <w:color w:val="0000FF"/>
          </w:rPr>
          <w:t>малой группы</w:t>
        </w:r>
      </w:hyperlink>
      <w:r>
        <w:t xml:space="preserve"> входят в следующие н</w:t>
      </w:r>
      <w:r>
        <w:t>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65" w:tooltip="9311" w:history="1">
        <w:r>
          <w:rPr>
            <w:color w:val="0000FF"/>
          </w:rPr>
          <w:t>9311</w:t>
        </w:r>
      </w:hyperlink>
      <w:r>
        <w:t xml:space="preserve"> Неквалифицированные рабочие в горнодобывающей промышленности и разработке карьеров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68" w:tooltip="9312" w:history="1">
        <w:r>
          <w:rPr>
            <w:color w:val="0000FF"/>
          </w:rPr>
          <w:t>9312</w:t>
        </w:r>
      </w:hyperlink>
      <w:r>
        <w:t xml:space="preserve"> Неквалифицированные рабочие, занятые на строительстве и ремонте дорог, плотин </w:t>
      </w:r>
      <w:r>
        <w:t>и аналогичных гражданских сооружений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71" w:tooltip="9313" w:history="1">
        <w:r>
          <w:rPr>
            <w:color w:val="0000FF"/>
          </w:rPr>
          <w:t>9313</w:t>
        </w:r>
      </w:hyperlink>
      <w:r>
        <w:t xml:space="preserve"> Неквалифицированные рабочие, занятые на строительстве зданий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9311 Неквалифицированные рабочие в горнодобывающей промышленности и разработке карьеров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lastRenderedPageBreak/>
        <w:t>Неквалифицированные рабочие в</w:t>
      </w:r>
      <w:r>
        <w:t xml:space="preserve"> горнодобывающей промышленности и разработке карьеров выполняют стандартные обязанности в ходе работ, связанных с добычей полезных ископаемых и эксплуатацией горных выработок.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содействия шахтерам и рабочим горных выработ</w:t>
      </w:r>
      <w:r>
        <w:t>ок в процессе технического обслуживания механизмов, оборудования и установок в шахтах и горных выработках;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монтаж и демонтаж горного оборудования;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снятие подпор на выработках в шахтах и карьерах, эксплуатация которых прекращена;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устранение опасных вы</w:t>
      </w:r>
      <w:r>
        <w:t>ступов в шахтных и карьерных выработках;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вывоз отходов и пригодных к использованию материалов и оборудования с мест работы после завершения добычи, а также уборка осколков горной породы и минералов;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очистка механизмов, оборудования, инструментов, штрек</w:t>
      </w:r>
      <w:r>
        <w:t>ов и откаточных путей;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сортировка, загрузка, выгрузка, складирование и хранение инструментов, материалов и запасов, используемых другими работниками шахты.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865" w:tooltip="93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Неквалифицированный рабочий в горнодобывающей промышленности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Неквалифицированный рабочий, разработка карьеров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Машинист горного оборудования - </w:t>
      </w:r>
      <w:hyperlink w:anchor="Par1640" w:tooltip="8111" w:history="1">
        <w:r>
          <w:rPr>
            <w:color w:val="0000FF"/>
          </w:rPr>
          <w:t>8111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Рабоч</w:t>
      </w:r>
      <w:r>
        <w:t xml:space="preserve">ий каменоломни - </w:t>
      </w:r>
      <w:hyperlink w:anchor="Par1640" w:tooltip="8111" w:history="1">
        <w:r>
          <w:rPr>
            <w:color w:val="0000FF"/>
          </w:rPr>
          <w:t>8111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Шахтер - </w:t>
      </w:r>
      <w:hyperlink w:anchor="Par1640" w:tooltip="8111" w:history="1">
        <w:r>
          <w:rPr>
            <w:color w:val="0000FF"/>
          </w:rPr>
          <w:t>8111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Бурильщик (нефтегазовые скважины) - </w:t>
      </w:r>
      <w:hyperlink w:anchor="Par1646" w:tooltip="8113" w:history="1">
        <w:r>
          <w:rPr>
            <w:color w:val="0000FF"/>
          </w:rPr>
          <w:t>8113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Машинист буровой установки - </w:t>
      </w:r>
      <w:hyperlink w:anchor="Par1646" w:tooltip="8113" w:history="1">
        <w:r>
          <w:rPr>
            <w:color w:val="0000FF"/>
          </w:rPr>
          <w:t>8113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9312 Неквалифицированные рабочие, занятые на строительстве и ремонте дорог, плотин и аналогичных гражданских сооружений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Неквалифицированные рабочие, занятые на строительстве и ремонте дорог, плотин и аналогичных гражданских сооружений, выполняют стандартн</w:t>
      </w:r>
      <w:r>
        <w:t>ые обязанности, связанные со строительством и обслуживанием дорог, железных дорог, плотин и других гражданских объектов.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выполнение грунтовых работ с использованием ручных инструментов;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разбрасывание и распределение гравия и ан</w:t>
      </w:r>
      <w:r>
        <w:t>алогичных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зачистка и бурение горной породы, бетонных и битумных поверхностей с использованием отбойных молотков;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погрузка и выгрузка строительных материалов, выкопанных материалов и оборудования, а также их транспортировка на строительных п</w:t>
      </w:r>
      <w:r>
        <w:t>лощадках с использованием тачек и ручных тележек;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очистка рабочих мест и снятие ограждений после завершения работ.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868" w:tooltip="93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Неквалифицированный рабочий по техническому облужи</w:t>
      </w:r>
      <w:r>
        <w:t>ванию (плотины)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Неквалифицированный рабочий, землеройные работы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Неквалифицированный строительный рабочий (гражданское строительство)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9313 Неквалифицированные рабочие, занятые на строительстве зданий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Неквалифицированные рабочие, занятые на строительстве зданий, выполняют простые стандартные обязанности, связанные со строительством и сносом зданий.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очистка использованных кирпичей и выполнение другой простой работы по сносу зда</w:t>
      </w:r>
      <w:r>
        <w:t>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смешивание, разливка и разгрузка материалов, таких как бетон, гипс и цементный строительный раствор;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земляных работ с использованием ручных инструментов;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разбрасывание песка, почвы, гравия и аналогичных материалов;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погрузка и выгруз</w:t>
      </w:r>
      <w:r>
        <w:t>ка строительных материалов, выкопанных материалов и оборудования, а также их транспортировка на строительных площадках с использованием тачек и ручных тележек;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очистка рабочих мест и снятие ограждений после завершения работ.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отнесенных к</w:t>
      </w:r>
      <w:r>
        <w:t xml:space="preserve"> данной </w:t>
      </w:r>
      <w:hyperlink w:anchor="Par1871" w:tooltip="93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Неквалифицированный рабочий (строительство зданий)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Неквалифицированный рабочий по сносу зданий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Подносчик раствора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каменщика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Некоторые родственные занятия, отнесенные к другим начальным гр</w:t>
      </w:r>
      <w:r>
        <w:t>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Строитель зданий - </w:t>
      </w:r>
      <w:hyperlink w:anchor="Par1382" w:tooltip="7111" w:history="1">
        <w:r>
          <w:rPr>
            <w:color w:val="0000FF"/>
          </w:rPr>
          <w:t>7111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Каменщик - </w:t>
      </w:r>
      <w:hyperlink w:anchor="Par1385" w:tooltip="7112" w:history="1">
        <w:r>
          <w:rPr>
            <w:color w:val="0000FF"/>
          </w:rPr>
          <w:t>7112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Рабочий по сносу зданий - </w:t>
      </w:r>
      <w:hyperlink w:anchor="Par1397" w:tooltip="7119" w:history="1">
        <w:r>
          <w:rPr>
            <w:color w:val="0000FF"/>
          </w:rPr>
          <w:t>7119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932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Неквалифицированные рабочие, занятые в обрабатывающей про</w:t>
      </w:r>
      <w:r>
        <w:t>мышленности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Неквалифицированные рабочие, занятые в обрабатывающей промышленности, выполняют различные простые и стандартные обязанности в промышленности, связанные с физическими усилиями, с целью оказания помощи операторам машин и механизмов и сборщикам в</w:t>
      </w:r>
      <w:r>
        <w:t xml:space="preserve"> их работе.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упаковку материалов и различных продуктов вручную; наполнение бутылок, коробок, пакетов и других контейнеров продукцией вручную; маркировку продукции и контейнеров вручную; погрузку и разгрузку транспорт</w:t>
      </w:r>
      <w:r>
        <w:t>ных средств; перенос товаров, материалов и оборудования к местам работы; очистку механизмов, оборудования и инструментов; сортировку продукции или компонентов вручную.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874" w:tooltip="932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77" w:tooltip="9321" w:history="1">
        <w:r>
          <w:rPr>
            <w:color w:val="0000FF"/>
          </w:rPr>
          <w:t>9321</w:t>
        </w:r>
      </w:hyperlink>
      <w:r>
        <w:t xml:space="preserve"> Упаковщики вручную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80" w:tooltip="9329" w:history="1">
        <w:r>
          <w:rPr>
            <w:color w:val="0000FF"/>
          </w:rPr>
          <w:t>9329</w:t>
        </w:r>
      </w:hyperlink>
      <w:r>
        <w:t xml:space="preserve"> Неквалифицированные рабочие, занятые в обрабатывающей промышленности,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9321 Упаковщики вручну</w:t>
      </w:r>
      <w:r>
        <w:t>ю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Упаковщики вручную взвешивают, упаковывают и маркируют материалы и продукцию вручную.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взвешивание, завертывание, запечатывание и упаковка материалов и различной продукции вручную;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наполнение бутылок, банок, коробок, пакетов </w:t>
      </w:r>
      <w:r>
        <w:t>и других контейнеров продукцией вручную;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маркировка продукции, пакетов и различных контейнеров вручную.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877" w:tooltip="93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Маркировщик (вручную)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Оберточник (вручную)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Упаковщик (вручную</w:t>
      </w:r>
      <w:r>
        <w:t>)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заверточного автомата - </w:t>
      </w:r>
      <w:hyperlink w:anchor="Par1733" w:tooltip="8183" w:history="1">
        <w:r>
          <w:rPr>
            <w:color w:val="0000FF"/>
          </w:rPr>
          <w:t>8183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маркировочной машины - </w:t>
      </w:r>
      <w:hyperlink w:anchor="Par1733" w:tooltip="8183" w:history="1">
        <w:r>
          <w:rPr>
            <w:color w:val="0000FF"/>
          </w:rPr>
          <w:t>8183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упаковочной машины - </w:t>
      </w:r>
      <w:hyperlink w:anchor="Par1733" w:tooltip="8183" w:history="1">
        <w:r>
          <w:rPr>
            <w:color w:val="0000FF"/>
          </w:rPr>
          <w:t>8183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9329 Неквалифицированные рабочие, занятые в обрабатывающей промышленности,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Неквалифицированные рабочие, занятые в обрабатывающей промышленности, не входящие в другие группы, оказывают содействие в р</w:t>
      </w:r>
      <w:r>
        <w:t>аботе операторов машин и механизмов и сборщиков, а также выполняют различные простые и стандартные обязанности в промышленности, связанные с физическими усилиями, за исключением упаковки и маркировки готовой продукции.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перенос то</w:t>
      </w:r>
      <w:r>
        <w:t>варов, материалов, оборудования и других изделий к местам работы и вынос готовых изделий;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загрузка и выгрузка транспортных средств, грузовых автомобилей и вагонеток;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устранение закупорки механизмов, очистка механизмов, оборудования и инструментов;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ручной сортировки продукции или компонентов.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880" w:tooltip="932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Сортировщик бутылок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Транспортный рабочий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Фабричный рабочий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Штабелеукладчик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</w:t>
      </w:r>
      <w:r>
        <w:t>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Сборщик электрического оборудования - </w:t>
      </w:r>
      <w:hyperlink w:anchor="Par1748" w:tooltip="8212" w:history="1">
        <w:r>
          <w:rPr>
            <w:color w:val="0000FF"/>
          </w:rPr>
          <w:t>8212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Сборщик электронного оборудования - </w:t>
      </w:r>
      <w:hyperlink w:anchor="Par1748" w:tooltip="8212" w:history="1">
        <w:r>
          <w:rPr>
            <w:color w:val="0000FF"/>
          </w:rPr>
          <w:t>8212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Сборщик кожаных изделий - </w:t>
      </w:r>
      <w:hyperlink w:anchor="Par1751" w:tooltip="8219" w:history="1">
        <w:r>
          <w:rPr>
            <w:color w:val="0000FF"/>
          </w:rPr>
          <w:t>8219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Сбо</w:t>
      </w:r>
      <w:r>
        <w:t xml:space="preserve">рщик резиновых изделий - </w:t>
      </w:r>
      <w:hyperlink w:anchor="Par1751" w:tooltip="8219" w:history="1">
        <w:r>
          <w:rPr>
            <w:color w:val="0000FF"/>
          </w:rPr>
          <w:t>8219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Упаковщик вручную - </w:t>
      </w:r>
      <w:hyperlink w:anchor="Par1877" w:tooltip="9321" w:history="1">
        <w:r>
          <w:rPr>
            <w:color w:val="0000FF"/>
          </w:rPr>
          <w:t>9321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933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Неквалифицированные рабочие, занятые на транспорте и в хранении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Неквалифицированные рабочие, занятые на транспорт</w:t>
      </w:r>
      <w:r>
        <w:t>е и в хранении, управляют велосипедами и аналогичными транспортными средствами, а также гужевым транспортом для перевозки пассажиров или грузов; переносят грузы и багаж, а также пополняют запасы на полках.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управлени</w:t>
      </w:r>
      <w:r>
        <w:t>е велосипедами и аналогичными транспортными средствами для перевозки пассажиров или грузов, управление гужевым транспортом для перевозки пассажиров или грузов, перенос грузов вручную, а также пополнение запасов на полках и витринах магазинов.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Занятия данно</w:t>
      </w:r>
      <w:r>
        <w:t xml:space="preserve">й </w:t>
      </w:r>
      <w:hyperlink w:anchor="Par1883" w:tooltip="933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86" w:tooltip="9331" w:history="1">
        <w:r>
          <w:rPr>
            <w:color w:val="0000FF"/>
          </w:rPr>
          <w:t>9331</w:t>
        </w:r>
      </w:hyperlink>
      <w:r>
        <w:t xml:space="preserve"> Рабочие, управляющие транспортными средствами с ручным и педальным управлением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89" w:tooltip="9332" w:history="1">
        <w:r>
          <w:rPr>
            <w:color w:val="0000FF"/>
          </w:rPr>
          <w:t>9332</w:t>
        </w:r>
      </w:hyperlink>
      <w:r>
        <w:t xml:space="preserve"> Извозчики, раб</w:t>
      </w:r>
      <w:r>
        <w:t>очие, управляющие транспортными средствами на тягловой силе, и другие неквалифицированные рабочие, занятые на транспорте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92" w:tooltip="9333" w:history="1">
        <w:r>
          <w:rPr>
            <w:color w:val="0000FF"/>
          </w:rPr>
          <w:t>9333</w:t>
        </w:r>
      </w:hyperlink>
      <w:r>
        <w:t xml:space="preserve"> Грузчики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895" w:tooltip="9334" w:history="1">
        <w:r>
          <w:rPr>
            <w:color w:val="0000FF"/>
          </w:rPr>
          <w:t>9334</w:t>
        </w:r>
      </w:hyperlink>
      <w:r>
        <w:t xml:space="preserve"> Заполнители полок в магазинах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9331 Рабочие, управляющие транспортными средствами с ручным и педальным управлением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Рабочие, управляющие транспортными средствами с ручным и педальным управлением, водят велосипеды, ручные повозки и аналогичные транспортные средства для доставки сообщений</w:t>
      </w:r>
      <w:r>
        <w:t xml:space="preserve"> и перевозки пассажиров или грузов.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погрузка и разгрузка товаров или оказание помощи пассажирам при посадке или высадке с транспортного средства;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передвижение транспортных средств в необходимом направлении с учетом порядка пере</w:t>
      </w:r>
      <w:r>
        <w:t>движения другого транспорта и правил дорожного движения;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компонентов транспортных средств для выявления износа и повреждений;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техническое обслуживание транспортных средств, проведение мелкого ремонта и установка запасных частей;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платы з</w:t>
      </w:r>
      <w:r>
        <w:t>а проезд.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886" w:tooltip="933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Велорикша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Курьер-велосипедист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Рикша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Велогонщик - </w:t>
      </w:r>
      <w:hyperlink w:anchor="Par950" w:tooltip="3421" w:history="1">
        <w:r>
          <w:rPr>
            <w:color w:val="0000FF"/>
          </w:rPr>
          <w:t>3421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Мотоциклист - </w:t>
      </w:r>
      <w:hyperlink w:anchor="Par1769" w:tooltip="8321" w:history="1">
        <w:r>
          <w:rPr>
            <w:color w:val="0000FF"/>
          </w:rPr>
          <w:t>8321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9332 Извозчики, рабочие, управляющие транспортными средствами на тягловой силе, и другие неквалифицированные рабочие, занятые на транспорте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Извозчики, рабочие, управляющие транспортными средствами на т</w:t>
      </w:r>
      <w:r>
        <w:t>ягловой силе, и другие неквалифицированные рабочие, занятые на транспорте, управляют транспортными средствами на тягловой силе для перевозки пассажиров или товаров, а также машинами на тягловой силе, обычно используемыми на сельскохозяйственных работах.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 </w:t>
      </w:r>
      <w:r>
        <w:t>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запрягание животных и их впрягание в транспортные средства или машины;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погрузка или разгрузка товаров или оказание помощи пассажирам при посадке и высадке с транспортного средства;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животными для передвижения в необходимом направлении с учетом порядка передвижения другого транспорта и правил дорожного движения;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платы за проезд;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управление животными, впряженными в сельскохозяйственные или другие машины;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техничес</w:t>
      </w:r>
      <w:r>
        <w:t>кое обслуживание транспортных средств или машин, проведение мелкого ремонта и установка запасных частей;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уход за животными и их кормление.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889" w:tooltip="933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Возчик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Конюх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</w:t>
      </w:r>
      <w:r>
        <w:t>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Жокей - </w:t>
      </w:r>
      <w:hyperlink w:anchor="Par950" w:tooltip="3421" w:history="1">
        <w:r>
          <w:rPr>
            <w:color w:val="0000FF"/>
          </w:rPr>
          <w:t>3421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Коневод - </w:t>
      </w:r>
      <w:hyperlink w:anchor="Par1190" w:tooltip="5164" w:history="1">
        <w:r>
          <w:rPr>
            <w:color w:val="0000FF"/>
          </w:rPr>
          <w:t>5164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9333 Грузчики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Грузчики выполняют работы, такие как упаковка, подноска, погрузка и разгрузка мебели и д</w:t>
      </w:r>
      <w:r>
        <w:t>ругих предметов домашнего обихода, погрузка и разгрузка корабельных или самолетных и других грузов или перенос и складирование товаров на различных складах.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упаковка офисной или домашней мебели, машин, приспособлений и аналогичны</w:t>
      </w:r>
      <w:r>
        <w:t>х товаров для транспортировки из одного места в другое;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перенос товаров, предназначенных для погрузки или разгрузки из фургонов, грузовиков, вагонов, судов или самолетов;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погрузка и разгрузка зерна, угля, песка, багажа и других товаров путем их помещен</w:t>
      </w:r>
      <w:r>
        <w:t>ия на ленточные конвейеры, в трубы и в другие средства транспортировки;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присоединение шлангов между береговыми подводящими трубами и резервуарами барж, танкеров и других судов с целью погрузки и разгрузки нефти, сжиженных газов и других жидкостей;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пере</w:t>
      </w:r>
      <w:r>
        <w:t>таскивание и складирование товаров на складах и аналогичных объектах;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сортировка грузов перед погрузкой и разгрузкой.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892" w:tooltip="933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Сортировщик багажа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Грузчик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Носильщик на складе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Машинист крана - </w:t>
      </w:r>
      <w:hyperlink w:anchor="Par1793" w:tooltip="8343" w:history="1">
        <w:r>
          <w:rPr>
            <w:color w:val="0000FF"/>
          </w:rPr>
          <w:t>8343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Оператор автопогрузчика - </w:t>
      </w:r>
      <w:hyperlink w:anchor="Par1796" w:tooltip="8344" w:history="1">
        <w:r>
          <w:rPr>
            <w:color w:val="0000FF"/>
          </w:rPr>
          <w:t>8344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Носильщик багажа - </w:t>
      </w:r>
      <w:hyperlink w:anchor="Par1943" w:tooltip="9621" w:history="1">
        <w:r>
          <w:rPr>
            <w:color w:val="0000FF"/>
          </w:rPr>
          <w:t>9621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Портье </w:t>
      </w:r>
      <w:r>
        <w:t xml:space="preserve">в гостинице - </w:t>
      </w:r>
      <w:hyperlink w:anchor="Par1943" w:tooltip="9621" w:history="1">
        <w:r>
          <w:rPr>
            <w:color w:val="0000FF"/>
          </w:rPr>
          <w:t>9621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9334 Заполнители полок в магазинах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Заполнители полок в магазинах пополняют запасы на полках и витринах и поддерживают запасы в чистом состоянии и в порядке в супермаркетах и других розничных и оптовых </w:t>
      </w:r>
      <w:r>
        <w:t xml:space="preserve">торговых </w:t>
      </w:r>
      <w:r>
        <w:lastRenderedPageBreak/>
        <w:t>предприятиях.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аккуратное размещение товаров в ящиках и на стеллажах, а также укладка громоздких товаров на полу;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заполнение полок товарами и перестановка товаров таким образом, чтобы товары с истекающим ранее сроком го</w:t>
      </w:r>
      <w:r>
        <w:t>дности стояли в передней части полок;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удаление товаров с истекшими сроками хранения;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поддержание порядка на полках, удаление запасов, подлежащие хранению в другом месте;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отслеживание проданных товаров и перенос необходимых товаров из складского помещ</w:t>
      </w:r>
      <w:r>
        <w:t>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товаров для покупателей с полок или из складского помещения;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направление покупателей к полкам, на которых выставлен необходимый им товар;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получение, открытие, распаковка и осмотр товаров от производителя или дистрибьютора на предмет п</w:t>
      </w:r>
      <w:r>
        <w:t>овреждений.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895" w:tooltip="933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Ночной заполнитель полок, супермаркет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Работник, пополняющий запасы, склад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94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Помощники в приготовлении пищи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Помощники в приготовлении пищи подготавливают и готовят на заказ ограниченный ассортимент полуфабрикатов или напитков, убирают со столов, убирают в кухонных помещениях и моют посуду. Большинство занятий данной </w:t>
      </w:r>
      <w:hyperlink w:anchor="Par1898" w:tooltip="94" w:history="1">
        <w:r>
          <w:rPr>
            <w:color w:val="0000FF"/>
          </w:rPr>
          <w:t>подгруппы</w:t>
        </w:r>
      </w:hyperlink>
      <w:r>
        <w:t xml:space="preserve"> треб</w:t>
      </w:r>
      <w:r>
        <w:t>уют квалификации, соответствующей первому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Обязанности работников этой </w:t>
      </w:r>
      <w:hyperlink w:anchor="Par1898" w:tooltip="94" w:history="1">
        <w:r>
          <w:rPr>
            <w:color w:val="0000FF"/>
          </w:rPr>
          <w:t>подгруппы</w:t>
        </w:r>
      </w:hyperlink>
      <w:r>
        <w:t xml:space="preserve"> обычно включают: приготовление простых блюд или полуфабрикатов и напитков, включая бутерброды, пиццу, рыбу с жареным картофелем, салаты </w:t>
      </w:r>
      <w:r>
        <w:t>и кофе; мытье, нарезку, измерение и смешивание продуктов для приготовления; эксплуатацию кухонного оборудования, такого как грили, микроволновые печи и фритюрницы; уборку кухонь, зон приготовления пищи и зон обслуживания; чистку кухонных и других принадлеж</w:t>
      </w:r>
      <w:r>
        <w:t>ностей, используемых в кухнях и ресторанах.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этой </w:t>
      </w:r>
      <w:hyperlink w:anchor="Par1898" w:tooltip="94" w:history="1">
        <w:r>
          <w:rPr>
            <w:color w:val="0000FF"/>
          </w:rPr>
          <w:t>подгруппы</w:t>
        </w:r>
      </w:hyperlink>
      <w:r>
        <w:t xml:space="preserve"> входят в следующую малую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01" w:tooltip="941" w:history="1">
        <w:r>
          <w:rPr>
            <w:color w:val="0000FF"/>
          </w:rPr>
          <w:t>941</w:t>
        </w:r>
      </w:hyperlink>
      <w:r>
        <w:t xml:space="preserve"> Помощники в приготовлении пищи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941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Помощники в приготовлении пищи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Помощ</w:t>
      </w:r>
      <w:r>
        <w:t>ники в приготовлении пищи подготавливают и готовят на заказ ограниченный ассортимент полуфабрикатов или напитков, убирают со столов, убирают в кухонных помещениях и моют посуду.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приготовление простых блюд или полуфа</w:t>
      </w:r>
      <w:r>
        <w:t>брикатов и напитков, включая бутерброды, пиццу, рыбу с жареным картофелем, салаты и кофе; мытье, нарезку, измерение и смешивание продуктов для приготовления; эксплуатацию кухонного оборудования, такого как грили, микроволновые печи и фритюрницы; уборку кух</w:t>
      </w:r>
      <w:r>
        <w:t>онь, зон приготовления пищи и зон обслуживания; чистку кухонных и других принадлежностей, используемых в кухнях и ресторанах.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901" w:tooltip="941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04" w:tooltip="9411" w:history="1">
        <w:r>
          <w:rPr>
            <w:color w:val="0000FF"/>
          </w:rPr>
          <w:t>9</w:t>
        </w:r>
        <w:r>
          <w:rPr>
            <w:color w:val="0000FF"/>
          </w:rPr>
          <w:t>411</w:t>
        </w:r>
      </w:hyperlink>
      <w:r>
        <w:t xml:space="preserve"> Изготовители пищи быстрого приготовления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07" w:tooltip="9412" w:history="1">
        <w:r>
          <w:rPr>
            <w:color w:val="0000FF"/>
          </w:rPr>
          <w:t>9412</w:t>
        </w:r>
      </w:hyperlink>
      <w:r>
        <w:t xml:space="preserve"> Помощники на кухне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9411 Изготовители пищи быстрого приготовления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Изготовители пищи быстрого приготовления подготавливают и готовят на заказ ограниченный ассортимент пр</w:t>
      </w:r>
      <w:r>
        <w:t>одуктов или напитков с использованием простого процесса приготовления и небольшого количества ингредиентов. Они могут принимать заказы от клиентов и обслуживать за стойками или за столами.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приготовление простых блюд или полуфабрикатов и напитков, включая бутерброды, гамбургеры, пиццу, рыбу с жареным картофелем, салаты и кофе;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мытье, нарезка, измерение и смешивание продуктов для приготовления;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эксплуатация крупного монопроцессного кухон</w:t>
      </w:r>
      <w:r>
        <w:t>ного оборудования, такого как грили, фритюрницы или жаровни;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разогрев готовой еды;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очистка зон приготовления пищи, поверхностей для приготовления пищи и принадлежностей;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принятие и обслуживание заказов на еду и напитки в заведениях общественного пита</w:t>
      </w:r>
      <w:r>
        <w:t>ния, специализирующихся на быстром обслуживании и продаже еды на вынос;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размещение заказов и приемка доставленных ингредиентов для блюд быстрого </w:t>
      </w:r>
      <w:r>
        <w:lastRenderedPageBreak/>
        <w:t>приготовления;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соблюдение санитарно-гигиенических норм в рабочих зонах;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приготовленной пищи на с</w:t>
      </w:r>
      <w:r>
        <w:t>оответствие требованиям качества и количества.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904" w:tooltip="94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Заготовщик гамбургеров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Изготовитель пиццы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Повар, еда быстрого приготовления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Некоторые родственные занятия, отнесенные к </w:t>
      </w:r>
      <w:r>
        <w:t>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Шеф-повар - </w:t>
      </w:r>
      <w:hyperlink w:anchor="Par971" w:tooltip="3434" w:history="1">
        <w:r>
          <w:rPr>
            <w:color w:val="0000FF"/>
          </w:rPr>
          <w:t>3434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Повар - </w:t>
      </w:r>
      <w:hyperlink w:anchor="Par1148" w:tooltip="5120" w:history="1">
        <w:r>
          <w:rPr>
            <w:color w:val="0000FF"/>
          </w:rPr>
          <w:t>5120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Работник прилавка, обслуживающий посетителей мест общественного питания - </w:t>
      </w:r>
      <w:hyperlink w:anchor="Par1247" w:tooltip="5246" w:history="1">
        <w:r>
          <w:rPr>
            <w:color w:val="0000FF"/>
          </w:rPr>
          <w:t>5246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Примечание - Занятия</w:t>
      </w:r>
      <w:r>
        <w:t xml:space="preserve">, сочетающие в себе простые операции по приготовлению пищи с принятием заказов, обслуживанием клиентов и расчетом или получением оплаты, следует относить к </w:t>
      </w:r>
      <w:hyperlink w:anchor="Par1247" w:tooltip="5246" w:history="1">
        <w:r>
          <w:rPr>
            <w:color w:val="0000FF"/>
          </w:rPr>
          <w:t>начальной группе 5246</w:t>
        </w:r>
      </w:hyperlink>
      <w:r>
        <w:t xml:space="preserve"> Работники прилавка, обслуживающие посетителе</w:t>
      </w:r>
      <w:r>
        <w:t>й мест общественного питания, если только обслуживание клиентов не является побочным компонентом такой работы.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9412 Помощники на кухне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Помощники на кухне убирают со столов, убирают в кухонных помещениях, моют посуду, подготавливают ингредиенты и выполняю</w:t>
      </w:r>
      <w:r>
        <w:t>т другие обязанности для оказания помощи работникам, занимающимся приготовлением или подачей еды и напитков.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уборка кухонь, зон приготовления пищи и зон обслуживания;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оказание помощи поварам и шеф-поварам в приготовлении еды посредством мытья, чистки, измельчения, нарезки, измерения и смешивание ингредиентов;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 блюд к подаче;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распаковка, проверка, перемещение, взвешивание и хранение запасов в холодильника</w:t>
      </w:r>
      <w:r>
        <w:t>х, буфетах и других зонах хранения;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мытье посуды и кухонной утвари и их уборка;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подготовка, приготовление, поджаривание и разогрев простых блюд.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Примеры занятий, отнесенных к данной </w:t>
      </w:r>
      <w:hyperlink w:anchor="Par1907" w:tooltip="94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Грузчик на кухне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</w:t>
      </w:r>
      <w:r>
        <w:t>ухонный помощник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Мойщик посуды вручную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Подсобный рабочий на кухне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Помощник на кухне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Повар - </w:t>
      </w:r>
      <w:hyperlink w:anchor="Par1148" w:tooltip="5120" w:history="1">
        <w:r>
          <w:rPr>
            <w:color w:val="0000FF"/>
          </w:rPr>
          <w:t>5120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Изготовитель пищи быстрого приготовления - </w:t>
      </w:r>
      <w:hyperlink w:anchor="Par1904" w:tooltip="9411" w:history="1">
        <w:r>
          <w:rPr>
            <w:color w:val="0000FF"/>
          </w:rPr>
          <w:t>9411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95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Уличные торговцы и другие неквалифицированные работники, оказывающие различные уличные услуги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Уличные торговцы и другие неквалифицированные работники, оказывающие различные уличные услуги, продают товары (за исклю</w:t>
      </w:r>
      <w:r>
        <w:t xml:space="preserve">чением пищи) для непосредственного употребления и оказывают ряд других услуг на улицах и в других общественных местах, включая станции. Большинство занятий данной </w:t>
      </w:r>
      <w:hyperlink w:anchor="Par1910" w:tooltip="95" w:history="1">
        <w:r>
          <w:rPr>
            <w:color w:val="0000FF"/>
          </w:rPr>
          <w:t>подгруппы</w:t>
        </w:r>
      </w:hyperlink>
      <w:r>
        <w:t xml:space="preserve"> требуют квалификации, соответствующей первому уровн</w:t>
      </w:r>
      <w:r>
        <w:t>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Обязанности работников этой </w:t>
      </w:r>
      <w:hyperlink w:anchor="Par1910" w:tooltip="95" w:history="1">
        <w:r>
          <w:rPr>
            <w:color w:val="0000FF"/>
          </w:rPr>
          <w:t>подгруппы</w:t>
        </w:r>
      </w:hyperlink>
      <w:r>
        <w:t xml:space="preserve"> обычно включают: покупку или изготовление различных предметов для продажи; погрузку и разгрузку изделий для продажи и их транспортировку; получение материалов, необходимых для оказани</w:t>
      </w:r>
      <w:r>
        <w:t>я услуг; предложение товаров или услуг другим людям на улицах; чистку и полировку обуви; мытье и полировку стекол автомобилей; выполнение различных поручений; помощь водителям автомобилей в поиске места для парковки и слежение за тем, чтобы машина не постр</w:t>
      </w:r>
      <w:r>
        <w:t>адала во время отсутствия водителя; раздачу листовок и бесплатных газет; получение оплаты на месте.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910" w:tooltip="95" w:history="1">
        <w:r>
          <w:rPr>
            <w:color w:val="0000FF"/>
          </w:rPr>
          <w:t>подгруппы</w:t>
        </w:r>
      </w:hyperlink>
      <w:r>
        <w:t xml:space="preserve"> входят в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13" w:tooltip="951" w:history="1">
        <w:r>
          <w:rPr>
            <w:color w:val="0000FF"/>
          </w:rPr>
          <w:t>951</w:t>
        </w:r>
      </w:hyperlink>
      <w:r>
        <w:t xml:space="preserve"> Неквалифицированные работники</w:t>
      </w:r>
      <w:r>
        <w:t>, оказывающие различные уличные услуги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19" w:tooltip="952" w:history="1">
        <w:r>
          <w:rPr>
            <w:color w:val="0000FF"/>
          </w:rPr>
          <w:t>952</w:t>
        </w:r>
      </w:hyperlink>
      <w:r>
        <w:t xml:space="preserve"> Уличные торговцы (за исключением продуктов питания)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951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Неквалифицированные работники, оказывающие различные уличные услуги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Неквалифицированные работники, оказывающие различные уличные услуги, оказывают </w:t>
      </w:r>
      <w:r>
        <w:lastRenderedPageBreak/>
        <w:t>услуги на улицах или в других общественных местах, включая чистку обуви, мойку окон машин, выполнение поручений, присмотр за собственностью и оказание других услуг подобного род</w:t>
      </w:r>
      <w:r>
        <w:t>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получение материалов, необходимых для оказания услуг; предложение услуг другим людям на улицах; чистку и полировку обуви; мытье и полировку стекол автомобилей; выполнение различных поручений; помощь водителям авт</w:t>
      </w:r>
      <w:r>
        <w:t>омобилей в поиске места для парковки и слежение за тем, чтобы машина не пострадала во время отсутствия водителя; раздачу листовок и бесплатных газет; получение оплаты на месте.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этой </w:t>
      </w:r>
      <w:hyperlink w:anchor="Par1913" w:tooltip="951" w:history="1">
        <w:r>
          <w:rPr>
            <w:color w:val="0000FF"/>
          </w:rPr>
          <w:t>малой группы</w:t>
        </w:r>
      </w:hyperlink>
      <w:r>
        <w:t xml:space="preserve"> входят в следующую н</w:t>
      </w:r>
      <w:r>
        <w:t>ачальную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16" w:tooltip="9510" w:history="1">
        <w:r>
          <w:rPr>
            <w:color w:val="0000FF"/>
          </w:rPr>
          <w:t>9510</w:t>
        </w:r>
      </w:hyperlink>
      <w:r>
        <w:t xml:space="preserve"> Неквалифицированные работники, оказывающие различные уличные услуги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9510 Неквалифицированные работники, оказывающие различные уличные услуги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Неквалифицированные работники, оказывающие различные улич</w:t>
      </w:r>
      <w:r>
        <w:t>ные услуги, оказывают услуги на улицах или в других общественных местах, включая чистку обуви, мойку окон машин, выполнение поручений, раздачу листовок, присмотр за собственностью и оказание других услуг подобного рода.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</w:t>
      </w:r>
      <w:r>
        <w:t xml:space="preserve"> материалов, необходимых для оказания услуг;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предложение услуг другим людям на улицах;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чистка и полировка обуви;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мойка и полировка окон автомобилей;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выполнение различных поручений;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помощь водителям автомобилей в поиске места для парковки и слежен</w:t>
      </w:r>
      <w:r>
        <w:t>ие за тем, чтобы машина не пострадала во время отсутствия водителя;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раздача листовок и бесплатных газет;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оплаты на месте.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916" w:tooltip="9510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Мойщик окон автомобилей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Распространитель бесплатных газет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Распространитель листовок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Рассыльный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Чистильщик обуви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Служащий на станции обслуживания - </w:t>
      </w:r>
      <w:hyperlink w:anchor="Par1244" w:tooltip="5245" w:history="1">
        <w:r>
          <w:rPr>
            <w:color w:val="0000FF"/>
          </w:rPr>
          <w:t>5245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Разносчик листовок и газ</w:t>
      </w:r>
      <w:r>
        <w:t xml:space="preserve">ет - </w:t>
      </w:r>
      <w:hyperlink w:anchor="Par1943" w:tooltip="9621" w:history="1">
        <w:r>
          <w:rPr>
            <w:color w:val="0000FF"/>
          </w:rPr>
          <w:t>9621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952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Уличные торговцы (за исключением продуктов питания)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Уличные торговцы (за исключением продуктов питания) обычно продают ограниченный ассортимент товаров (за исключением продуктов питания для не</w:t>
      </w:r>
      <w:r>
        <w:t>посредственного употребления) на улицах и в общественных местах, таких как станции, развлекательные центры, кинотеатры или театры.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покупку или получение товаров для продажи или изготовление простых изделий; погрузку</w:t>
      </w:r>
      <w:r>
        <w:t xml:space="preserve"> и разгрузку корзин, поддонов, чемоданов, тележек, велосипедов, ручных тележек или других транспортных средств для транспортировки товаров на улицы или в общественные места, такие как станции или кинотеатры; раскладку товаров или призывы для привлечения вн</w:t>
      </w:r>
      <w:r>
        <w:t>имания клиентов; общение с потенциальными клиентами на улицах или переходя от одного дома к другому с предложением товаров к продаже; получение оплаты на месте.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этой </w:t>
      </w:r>
      <w:hyperlink w:anchor="Par1919" w:tooltip="952" w:history="1">
        <w:r>
          <w:rPr>
            <w:color w:val="0000FF"/>
          </w:rPr>
          <w:t>малой группы</w:t>
        </w:r>
      </w:hyperlink>
      <w:r>
        <w:t xml:space="preserve"> входят в следующую начальную группу: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22" w:tooltip="9520" w:history="1">
        <w:r>
          <w:rPr>
            <w:color w:val="0000FF"/>
          </w:rPr>
          <w:t>9520</w:t>
        </w:r>
      </w:hyperlink>
      <w:r>
        <w:t xml:space="preserve"> Уличные торговцы (за исключением продуктов питания)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9520 Уличные торговцы (за исключением продуктов питания)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Уличные торговцы (за исключением продуктов питания) обычно продают ограниченный ассортимент товаров (за и</w:t>
      </w:r>
      <w:r>
        <w:t>сключением продуктов питания для непосредственного употребления) на улицах и в общественных местах, таких как станции, развлекательные центры, кинотеатры или театры.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покупка или получение товаров для продажи или изготовление простых товаров;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погрузка и разгрузка корзин, поддонов, тележек, велосипедов, ручных тележек или других транспортных средств для транспортировки товаров на улицы или в общественные места, такие</w:t>
      </w:r>
      <w:r>
        <w:t xml:space="preserve"> как станции или кинотеатры;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раскладка товаров или призывы для привлечения внимания клиентов;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общение с потенциальными клиентами на улицах или путем перехода от одного дома к другому с предложением товаров к продаже;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получение оплаты на месте.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</w:t>
      </w:r>
      <w:r>
        <w:t xml:space="preserve">ы занятий, отнесенных к данной </w:t>
      </w:r>
      <w:hyperlink w:anchor="Par1922" w:tooltip="9520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Продавец газет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Разносчик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Торговец вразнос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Продавец в палатке - </w:t>
      </w:r>
      <w:hyperlink w:anchor="Par1205" w:tooltip="5211" w:history="1">
        <w:r>
          <w:rPr>
            <w:color w:val="0000FF"/>
          </w:rPr>
          <w:t>5211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Продавец на рынке - </w:t>
      </w:r>
      <w:hyperlink w:anchor="Par1205" w:tooltip="5211" w:history="1">
        <w:r>
          <w:rPr>
            <w:color w:val="0000FF"/>
          </w:rPr>
          <w:t>5211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Уличный торговец продовольственными товарами - </w:t>
      </w:r>
      <w:hyperlink w:anchor="Par1208" w:tooltip="5212" w:history="1">
        <w:r>
          <w:rPr>
            <w:color w:val="0000FF"/>
          </w:rPr>
          <w:t>5212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Торговый представитель, предлагающий товары по месту жительства - </w:t>
      </w:r>
      <w:hyperlink w:anchor="Par1238" w:tooltip="5243" w:history="1">
        <w:r>
          <w:rPr>
            <w:color w:val="0000FF"/>
          </w:rPr>
          <w:t>5243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>Распро</w:t>
      </w:r>
      <w:r>
        <w:t xml:space="preserve">странитель бесплатных газет - </w:t>
      </w:r>
      <w:hyperlink w:anchor="Par1916" w:tooltip="9510" w:history="1">
        <w:r>
          <w:rPr>
            <w:color w:val="0000FF"/>
          </w:rPr>
          <w:t>9510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2"/>
      </w:pPr>
      <w:r>
        <w:t>Подгруппа 96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Неквалифицированные работники по сбору мусора и другие неквалифицированные работники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Неквалифицированные работники по сбору мусора и другие неквалифицированные работники с</w:t>
      </w:r>
      <w:r>
        <w:t>обирают, сортируют для переработки и вторичного использования мусор из зданий, дворов, улиц и других общественных мест. Они поддерживают чистоту и порядок на улицах и в других общественных местах, доставляют сообщения и пакеты и выполняют разовые работы дл</w:t>
      </w:r>
      <w:r>
        <w:t xml:space="preserve">я частных хозяйств или учреждений. Большинство занятий данной </w:t>
      </w:r>
      <w:hyperlink w:anchor="Par1925" w:tooltip="96" w:history="1">
        <w:r>
          <w:rPr>
            <w:color w:val="0000FF"/>
          </w:rPr>
          <w:t>подгруппы</w:t>
        </w:r>
      </w:hyperlink>
      <w:r>
        <w:t xml:space="preserve"> требуют квалификации, соответствующей первому уровню.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Обязанности работников этой </w:t>
      </w:r>
      <w:hyperlink w:anchor="Par1925" w:tooltip="96" w:history="1">
        <w:r>
          <w:rPr>
            <w:color w:val="0000FF"/>
          </w:rPr>
          <w:t>подгруппы</w:t>
        </w:r>
      </w:hyperlink>
      <w:r>
        <w:t xml:space="preserve"> обычно включают: сбор, погру</w:t>
      </w:r>
      <w:r>
        <w:t>зку и выгрузку мусора; подметание улиц, парков и других общественных мест; колку дров; сбор и доставку дров, воды, пакетов, багажа и сообщений; выбивание пыли из ковров и выполнение других аналогичных разовых задач.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925" w:tooltip="96" w:history="1">
        <w:r>
          <w:rPr>
            <w:color w:val="0000FF"/>
          </w:rPr>
          <w:t>подгруппы</w:t>
        </w:r>
      </w:hyperlink>
      <w:r>
        <w:t xml:space="preserve"> входят в следующие малые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28" w:tooltip="961" w:history="1">
        <w:r>
          <w:rPr>
            <w:color w:val="0000FF"/>
          </w:rPr>
          <w:t>961</w:t>
        </w:r>
      </w:hyperlink>
      <w:r>
        <w:t xml:space="preserve"> Неквалифицированные работники по сбору мусора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40" w:tooltip="962" w:history="1">
        <w:r>
          <w:rPr>
            <w:color w:val="0000FF"/>
          </w:rPr>
          <w:t>962</w:t>
        </w:r>
      </w:hyperlink>
      <w:r>
        <w:t xml:space="preserve"> Другие неквалифицированные работники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961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Неквалифицированные работники по сбору мусора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lastRenderedPageBreak/>
        <w:t>Неквалифицированные работники по сбору мусора собирают, осуществляют первичную сортировку для переработки и вторичного использования мусора из зданий, дворов, улиц и других общественных мест или поддерживают ч</w:t>
      </w:r>
      <w:r>
        <w:t>истоту и порядок на улицах и в других общественных местах.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сбор, погрузку и выгрузку мусора; подметание улиц, парков и других общественных мест; сортировку и для вторичного использования мусора, такого как бумага, с</w:t>
      </w:r>
      <w:r>
        <w:t>текло, пластмасса или алюминий.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928" w:tooltip="961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31" w:tooltip="9611" w:history="1">
        <w:r>
          <w:rPr>
            <w:color w:val="0000FF"/>
          </w:rPr>
          <w:t>9611</w:t>
        </w:r>
      </w:hyperlink>
      <w:r>
        <w:t xml:space="preserve"> Сборщики мусора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34" w:tooltip="9612" w:history="1">
        <w:r>
          <w:rPr>
            <w:color w:val="0000FF"/>
          </w:rPr>
          <w:t>9612</w:t>
        </w:r>
      </w:hyperlink>
      <w:r>
        <w:t xml:space="preserve"> Сортировщики мусора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37" w:tooltip="9613" w:history="1">
        <w:r>
          <w:rPr>
            <w:color w:val="0000FF"/>
          </w:rPr>
          <w:t>9613</w:t>
        </w:r>
      </w:hyperlink>
      <w:r>
        <w:t xml:space="preserve"> Уборщики территорий (дворники) и подобные работники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9611 Сборщики мусора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Сборщики мусора собирают и выносят мусор и изделия для вторичной переработки из зданий, дворов, улиц и других мест.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сбор мусора</w:t>
      </w:r>
      <w:r>
        <w:t xml:space="preserve"> и материалов для вторичной переработки, а также их помещение в урны и грузовые автомобили для мусора и вторичного сырья;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езда на грузовых автомобилях для мусора и вторичного сырья;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подъем мусорных контейнеров и опустошение их содержимого в грузовые ав</w:t>
      </w:r>
      <w:r>
        <w:t>томобили или в более крупные контейнеры;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разгрузка грузовых автомобилей для мусора и вторичного сырья.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931" w:tooltip="961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Мусорщик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Переработчик мусора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 отходов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Водитель мусоровоза - </w:t>
      </w:r>
      <w:hyperlink w:anchor="Par1781" w:tooltip="8332" w:history="1">
        <w:r>
          <w:rPr>
            <w:color w:val="0000FF"/>
          </w:rPr>
          <w:t>8332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Сортировщик мусора - </w:t>
      </w:r>
      <w:hyperlink w:anchor="Par1934" w:tooltip="9612" w:history="1">
        <w:r>
          <w:rPr>
            <w:color w:val="0000FF"/>
          </w:rPr>
          <w:t>9612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9612 Сортировщики мусора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Сортировщики мусора выявляют, собирают</w:t>
      </w:r>
      <w:r>
        <w:t xml:space="preserve"> и сортируют выброшенные изделия, пригодные для переработки, на мусорных свалках и предприятиях по переработке вторичного сырья.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поиск отходов и сбор изделий для переработки на мусорных свалках, в коммунальных, торговых и промышл</w:t>
      </w:r>
      <w:r>
        <w:t>енных помещениях;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сортировка картона, бумаги, стекла, пластмассы, алюминия или других вторичных материалов по типу;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размещение пригодных для вторичной переработки изделий и материалов в специально предназначенных помещениях и контейнерах для хранения и</w:t>
      </w:r>
      <w:r>
        <w:t>ли транспортировки;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выявление и отделение предметов мебели, оборудования, механизмов или компонентов, пригодных для ремонта или повторного использования;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транспортировка пригодных для вторичной переработки изделий вручную или с использованием безмоторн</w:t>
      </w:r>
      <w:r>
        <w:t>ых транспортных средств;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продажа пригодных для вторичной переработки или использования материалов.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934" w:tooltip="961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Рабочий, вторичное сырье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Сортировщик мусора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Некоторые родственные </w:t>
      </w:r>
      <w:r>
        <w:t>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Сборщик отходов - </w:t>
      </w:r>
      <w:hyperlink w:anchor="Par1931" w:tooltip="9611" w:history="1">
        <w:r>
          <w:rPr>
            <w:color w:val="0000FF"/>
          </w:rPr>
          <w:t>9611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Уличный уборщик - </w:t>
      </w:r>
      <w:hyperlink w:anchor="Par1937" w:tooltip="9613" w:history="1">
        <w:r>
          <w:rPr>
            <w:color w:val="0000FF"/>
          </w:rPr>
          <w:t>9613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9613 Уборщики территорий (дворники) и подобные работники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Уборщики территорий (дворники) и подобные работники подметают и убирают улицы, парки, аэропорты, вокзалы и другие общественные места.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подметание улиц, парков, аэропортов, вокзалов и других общественных мест;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расчистка снега;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</w:t>
      </w:r>
      <w:r>
        <w:t>выбивание пыли из ковров с использованием выбивалки для ковров;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уборка мусора, листьев и снега с дорог и площадок.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 xml:space="preserve">Примеры занятий, отнесенных к данной </w:t>
      </w:r>
      <w:hyperlink w:anchor="Par1937" w:tooltip="961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Уборщик в парке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Уличный уборщик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3"/>
      </w:pPr>
      <w:r>
        <w:t>Малая группа 962</w:t>
      </w:r>
    </w:p>
    <w:p w:rsidR="00000000" w:rsidRDefault="001E33C4">
      <w:pPr>
        <w:pStyle w:val="ConsPlusTitle"/>
        <w:jc w:val="both"/>
      </w:pPr>
    </w:p>
    <w:p w:rsidR="00000000" w:rsidRDefault="001E33C4">
      <w:pPr>
        <w:pStyle w:val="ConsPlusTitle"/>
        <w:ind w:firstLine="540"/>
        <w:jc w:val="both"/>
      </w:pPr>
      <w:r>
        <w:t>Другие неквалифицированные работники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Другие неквалифицированные работники доставляют и переносят сообщения и пакеты; выполняют различные простые обязанности по техническому обслуживанию и ремонту; собирают деньги и загружают торговые автоматы; считывают </w:t>
      </w:r>
      <w:r>
        <w:t>показания счетчиков; развозят воду и дрова; собирают и выдают билеты для парковки или на различные мероприятия.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Выполняемые обязанности обычно включают: рубку дров, развозку воды и дров; уборку и техническое обслуживание зданий, территорий и объектов; дост</w:t>
      </w:r>
      <w:r>
        <w:t>авку сообщений, пакетов и других вещей внутри или между учреждениями или другими местами; выполнение обязанностей почтового курьера; выдачу и сбор билетов и пропусков; расчет платы за парковку; загрузку торговых автоматов и выемку денег из контейнеров; сня</w:t>
      </w:r>
      <w:r>
        <w:t>тие показаний счетчиков пользования электричеством, газом или водой и регистрацию потребления.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Занятия данной </w:t>
      </w:r>
      <w:hyperlink w:anchor="Par1940" w:tooltip="962" w:history="1">
        <w:r>
          <w:rPr>
            <w:color w:val="0000FF"/>
          </w:rPr>
          <w:t>малой группы</w:t>
        </w:r>
      </w:hyperlink>
      <w:r>
        <w:t xml:space="preserve"> входят в следующие начальные 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43" w:tooltip="9621" w:history="1">
        <w:r>
          <w:rPr>
            <w:color w:val="0000FF"/>
          </w:rPr>
          <w:t>9621</w:t>
        </w:r>
      </w:hyperlink>
      <w:r>
        <w:t xml:space="preserve"> Посыльные, доставщики па</w:t>
      </w:r>
      <w:r>
        <w:t>кетов и багажа и подобные работники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46" w:tooltip="9622" w:history="1">
        <w:r>
          <w:rPr>
            <w:color w:val="0000FF"/>
          </w:rPr>
          <w:t>9622</w:t>
        </w:r>
      </w:hyperlink>
      <w:r>
        <w:t xml:space="preserve"> Разнорабочие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49" w:tooltip="9623" w:history="1">
        <w:r>
          <w:rPr>
            <w:color w:val="0000FF"/>
          </w:rPr>
          <w:t>9623</w:t>
        </w:r>
      </w:hyperlink>
      <w:r>
        <w:t xml:space="preserve"> Сборщики денег из торговых автоматов, контролеры счетчиков и подобные работники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52" w:tooltip="9624" w:history="1">
        <w:r>
          <w:rPr>
            <w:color w:val="0000FF"/>
          </w:rPr>
          <w:t>9624</w:t>
        </w:r>
      </w:hyperlink>
      <w:r>
        <w:t xml:space="preserve"> Развозчики воды и сборщики дров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55" w:tooltip="9629" w:history="1">
        <w:r>
          <w:rPr>
            <w:color w:val="0000FF"/>
          </w:rPr>
          <w:t>9629</w:t>
        </w:r>
      </w:hyperlink>
      <w:r>
        <w:t xml:space="preserve"> Неквалифицированные работники, не входящие в другие группы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9621 Посыльные, доставщики пакетов и багажа и подобные работники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Посыльные, доставщики пакетов и багажа и подобные работник</w:t>
      </w:r>
      <w:r>
        <w:t>и носят и доставляют сообщения, пакеты и другие предметы пешком внутри учреждений или между учреждениями, в частные дома и другие места, а также подносят багаж, особенно в гостиницах, на вокзалах и в аэропортах.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доставка сообщени</w:t>
      </w:r>
      <w:r>
        <w:t>й, пакетов и других предметов внутри учреждения, между учреждениями или в другие места;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доставка различных товаров на предприятия, в магазины, частные дома и другие места и обратно;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подноска и доставка багажа в гостиницах, на вокзалах, в аэропортах и в</w:t>
      </w:r>
      <w:r>
        <w:t xml:space="preserve"> других местах;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получение и маркировка багажа посредством заполнения и прикрепления квитанций на получение багажа;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планирование наиболее целесообразного маршрута и следование по нему;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сортировка доставляемых товаров в соответствии с маршрутом доставк</w:t>
      </w:r>
      <w:r>
        <w:t>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943" w:tooltip="9621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Носильщик багажа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Посыльный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Разносчик газет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Разносчик листовок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Некоторые родственные занятия, отнесенные к другим начальным группам: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Почтальон - </w:t>
      </w:r>
      <w:hyperlink w:anchor="Par1112" w:tooltip="4412" w:history="1">
        <w:r>
          <w:rPr>
            <w:color w:val="0000FF"/>
          </w:rPr>
          <w:t>4412</w:t>
        </w:r>
      </w:hyperlink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Разносчик почты - </w:t>
      </w:r>
      <w:hyperlink w:anchor="Par1112" w:tooltip="4412" w:history="1">
        <w:r>
          <w:rPr>
            <w:color w:val="0000FF"/>
          </w:rPr>
          <w:t>4412</w:t>
        </w:r>
      </w:hyperlink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9622 Разнорабочие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Разнорабочие чистят, окрашивают и проводят техническое обслуживание зданий, территорий и объектов, а также осуществляют простой ремонт.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ремонт сломанных окон, ширм, дверей, заборов, столиков для пикника, полок, стенных шкафов и других предметов;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замена неисправных предметов, таких как электрические лампочки;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ремонт и окраска внутренних помещений и наружных поверхностей, включая стен</w:t>
      </w:r>
      <w:r>
        <w:t>ы, потолки и ограды;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регулировка дверей и окон;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замена прокладок в водопроводных кранах;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устройство поручней и лестничных перил;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разгрузка угля или дров и укладывание их в подвальные помещения частных домов или учреждений.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Примеры занятий, отнесенн</w:t>
      </w:r>
      <w:r>
        <w:t xml:space="preserve">ых к данной </w:t>
      </w:r>
      <w:hyperlink w:anchor="Par1946" w:tooltip="9622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Подсобный рабочий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Разнорабочий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Разнорабочий в гостинице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9623 Сборщики денег из торговых автоматов, контролеры счетчиков и подобные работники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Сборщики денег из торговых автоматов, контролеры </w:t>
      </w:r>
      <w:r>
        <w:t>счетчиков и подобные работники загружают торговые автоматы и вынимают деньги из них, из счетчиков на автомобильных парковках или из других контейнеров для монет, а также снимают показания счетчиков пользования электричеством, газом или водой.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обязанно</w:t>
      </w:r>
      <w:r>
        <w:t>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загрузка торговых автоматов и выемка денег из их контейнеров;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выемка денег из счетчиков на автомобильных парковках или из аналогичных контейнеров для монет;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снятие показаний счетчиков пользования электроэнергией, газом или водой и регистр</w:t>
      </w:r>
      <w:r>
        <w:t>ация потребления;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ведение журналов распространенных товаров и собранных денег;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хождение по установленному маршруту для снятия показаний счетчиков;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- проверка показаний в случаях, когда уровень потребления представляется аномальным, а также регистрация </w:t>
      </w:r>
      <w:r>
        <w:t>возможных причин таких отклонений;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осмотр счетчиков на предмет несанкционированных подключений, дефектов или повреждений, включая сломанные пломбы.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949" w:tooltip="9623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Контролер показаний счетчиков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 денег из торговых автоматов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9624 Развозчики воды и сборщики дров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Развозчики воды и сборщики дров собирают воду и дрова и переносят их пешком или с использованием ручных тележек или телег, движимых животными.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обя</w:t>
      </w:r>
      <w:r>
        <w:t>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рубка и сбор дров в лесах для продажи на рынке или в качестве топлива для собственного употребления;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- увязывание собранных дров в небольшие вязанки и их перенос или транспортировка на тележке на рынок для продажи или в дома для использо</w:t>
      </w:r>
      <w:r>
        <w:t>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извлечение воды из колодцев, рек или прудов и т.п. для домашнего использования;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наполнение водой кожаных мешков, ведер или других контейнеров из водопроводных кранов, рек, прудов или колодцев и доставка воды на рабочие места, в дома клиентов или</w:t>
      </w:r>
      <w:r>
        <w:t xml:space="preserve"> в собственные дома для питья, прочистки стоков или хранения в резервуарах.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952" w:tooltip="9624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Развозчик воды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Сборщик дров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4"/>
      </w:pPr>
      <w:r>
        <w:t>9629 Неквалифицированные работники, не входящие в другие групп</w:t>
      </w:r>
      <w:r>
        <w:t>ы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 xml:space="preserve">Данная </w:t>
      </w:r>
      <w:hyperlink w:anchor="Par1955" w:tooltip="9629" w:history="1">
        <w:r>
          <w:rPr>
            <w:color w:val="0000FF"/>
          </w:rPr>
          <w:t>начальная группа</w:t>
        </w:r>
      </w:hyperlink>
      <w:r>
        <w:t xml:space="preserve"> включает неквалифицированных работников, не входящих в другие группы </w:t>
      </w:r>
      <w:hyperlink w:anchor="Par1805" w:tooltip="9" w:history="1">
        <w:r>
          <w:rPr>
            <w:color w:val="0000FF"/>
          </w:rPr>
          <w:t>основной группы 9</w:t>
        </w:r>
      </w:hyperlink>
      <w:r>
        <w:t xml:space="preserve"> Неквалифицированные работники. К примеру, в эту </w:t>
      </w:r>
      <w:hyperlink w:anchor="Par1955" w:tooltip="9629" w:history="1">
        <w:r>
          <w:rPr>
            <w:color w:val="0000FF"/>
          </w:rPr>
          <w:t>группу</w:t>
        </w:r>
      </w:hyperlink>
      <w:r>
        <w:t xml:space="preserve"> входят работники, которые выдают и собирают парковочные талоны или входные билеты, подают зрителям или клиентам личные вещи в раздевалках и оказывают зрителям помощь во время развлекательных мероприятий.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таких случаях в их обязанности входит: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продажа входных билетов и талонов зрителям на развлекательных мероприятиях или сбор билетов, пропусков и контрамарок у зрителей;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проверка билетов или пропусков на их подлинность на основе критериев, таких как цвет и дата выдачи;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сопровождение зрител</w:t>
      </w:r>
      <w:r>
        <w:t>ей к выходу или предоставление других инструкций и помощи в случае чрезвычайной ситуации;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сопровождение зрителей к туалетам, буфетам и телефонам;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направление водителей автомобилей к местам стоянки;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патрулирование зон парковки во избежание повреждения</w:t>
      </w:r>
      <w:r>
        <w:t xml:space="preserve"> или угона транспортных средств;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расчет платы за парковку и получение оплаты с клиентов;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- указание посетителям спортивных или банных заведений на места в раздевалках, запирающихся шкафчиках или контейнерах для одежды.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Примеры занятий, отнесенных к данной </w:t>
      </w:r>
      <w:hyperlink w:anchor="Par1955" w:tooltip="9629" w:history="1">
        <w:r>
          <w:rPr>
            <w:color w:val="0000FF"/>
          </w:rPr>
          <w:t>начальной группе</w:t>
        </w:r>
      </w:hyperlink>
      <w:r>
        <w:t>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Билетер театра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lastRenderedPageBreak/>
        <w:t>Билетный контролер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Гардеробщик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Работник парковки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Title"/>
        <w:ind w:firstLine="540"/>
        <w:jc w:val="both"/>
        <w:outlineLvl w:val="1"/>
      </w:pPr>
      <w:r>
        <w:t>Основная группа 0. Военнослужащие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ind w:firstLine="540"/>
        <w:jc w:val="both"/>
      </w:pPr>
      <w:r>
        <w:t>К военнослужащим относится персонал, который в настоящее время прох</w:t>
      </w:r>
      <w:r>
        <w:t>одит военную службу в формированиях вооруженных сил по контракту и призыву. Каждый военнослужащий имеет должностные обязанности, которые определяют объем и пределы практического выполнения порученных ему согласно занимаемой должности функций и задач в сфер</w:t>
      </w:r>
      <w:r>
        <w:t>е безопасности и обороны государства.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В их состав входят состоящие на действительной военной службе офицеры, генералы, адмиралы и маршалы, а также прапорщики, мичманы, сержанты и старшины, курсанты военно-учебных заведений, солдаты и матросы.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Занятия данно</w:t>
      </w:r>
      <w:r>
        <w:t xml:space="preserve">й </w:t>
      </w:r>
      <w:hyperlink w:anchor="Par1958" w:tooltip="0" w:history="1">
        <w:r>
          <w:rPr>
            <w:color w:val="0000FF"/>
          </w:rPr>
          <w:t>основной группы</w:t>
        </w:r>
      </w:hyperlink>
      <w:r>
        <w:t xml:space="preserve"> входят в следующие подгруппы: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61" w:tooltip="01" w:history="1">
        <w:r>
          <w:rPr>
            <w:color w:val="0000FF"/>
          </w:rPr>
          <w:t>01</w:t>
        </w:r>
      </w:hyperlink>
      <w:r>
        <w:t xml:space="preserve"> Офицеры действительной военной службы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64" w:tooltip="011" w:history="1">
        <w:r>
          <w:rPr>
            <w:color w:val="0000FF"/>
          </w:rPr>
          <w:t>011</w:t>
        </w:r>
      </w:hyperlink>
      <w:r>
        <w:t xml:space="preserve"> Офицеры действительной военной службы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67" w:tooltip="0110" w:history="1">
        <w:r>
          <w:rPr>
            <w:color w:val="0000FF"/>
          </w:rPr>
          <w:t>0110</w:t>
        </w:r>
      </w:hyperlink>
      <w:r>
        <w:t xml:space="preserve"> Офицеры действительной военной службы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70" w:tooltip="02" w:history="1">
        <w:r>
          <w:rPr>
            <w:color w:val="0000FF"/>
          </w:rPr>
          <w:t>02</w:t>
        </w:r>
      </w:hyperlink>
      <w:r>
        <w:t xml:space="preserve"> Военнослужащие неофицерского состава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73" w:tooltip="021" w:history="1">
        <w:r>
          <w:rPr>
            <w:color w:val="0000FF"/>
          </w:rPr>
          <w:t>021</w:t>
        </w:r>
      </w:hyperlink>
      <w:r>
        <w:t xml:space="preserve"> Военнослужащие неофицерского состава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76" w:tooltip="0210" w:history="1">
        <w:r>
          <w:rPr>
            <w:color w:val="0000FF"/>
          </w:rPr>
          <w:t>0210</w:t>
        </w:r>
      </w:hyperlink>
      <w:r>
        <w:t xml:space="preserve"> Военнослужащие неофицер</w:t>
      </w:r>
      <w:r>
        <w:t>ского состава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79" w:tooltip="03" w:history="1">
        <w:r>
          <w:rPr>
            <w:color w:val="0000FF"/>
          </w:rPr>
          <w:t>03</w:t>
        </w:r>
      </w:hyperlink>
      <w:r>
        <w:t xml:space="preserve"> Военнослужащие рядового состава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82" w:tooltip="031" w:history="1">
        <w:r>
          <w:rPr>
            <w:color w:val="0000FF"/>
          </w:rPr>
          <w:t>031</w:t>
        </w:r>
      </w:hyperlink>
      <w:r>
        <w:t xml:space="preserve"> Военнослужащие рядового состава</w:t>
      </w:r>
    </w:p>
    <w:p w:rsidR="00000000" w:rsidRDefault="001E33C4">
      <w:pPr>
        <w:pStyle w:val="ConsPlusNormal"/>
        <w:spacing w:before="240"/>
        <w:ind w:firstLine="540"/>
        <w:jc w:val="both"/>
      </w:pPr>
      <w:hyperlink w:anchor="Par1985" w:tooltip="0310" w:history="1">
        <w:r>
          <w:rPr>
            <w:color w:val="0000FF"/>
          </w:rPr>
          <w:t>0310</w:t>
        </w:r>
      </w:hyperlink>
      <w:r>
        <w:t xml:space="preserve"> Военнослужащие рядового состава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Исключения из этой группы составляю</w:t>
      </w:r>
      <w:r>
        <w:t>т: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служащие, состоящие на гражданской службе в государственных учреждениях, занимающихся вопросами обороны;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работники полиции (за исключением военной полиции);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>таможенные инспекторы и сотрудники пограничных или других гражданских военизированных служб.</w:t>
      </w:r>
    </w:p>
    <w:p w:rsidR="00000000" w:rsidRDefault="001E33C4">
      <w:pPr>
        <w:pStyle w:val="ConsPlusNormal"/>
        <w:spacing w:before="240"/>
        <w:ind w:firstLine="540"/>
        <w:jc w:val="both"/>
      </w:pPr>
      <w:r>
        <w:t xml:space="preserve">Примечание - Внутри </w:t>
      </w:r>
      <w:hyperlink w:anchor="Par1958" w:tooltip="0" w:history="1">
        <w:r>
          <w:rPr>
            <w:color w:val="0000FF"/>
          </w:rPr>
          <w:t>основной группы 0</w:t>
        </w:r>
      </w:hyperlink>
      <w:r>
        <w:t xml:space="preserve"> Военнослужащие каждая из трех подгрупп </w:t>
      </w:r>
      <w:r>
        <w:lastRenderedPageBreak/>
        <w:t xml:space="preserve">находится на разном уровне квалификации. </w:t>
      </w:r>
      <w:hyperlink w:anchor="Par1961" w:tooltip="01" w:history="1">
        <w:r>
          <w:rPr>
            <w:color w:val="0000FF"/>
          </w:rPr>
          <w:t>Подгруппа 01</w:t>
        </w:r>
      </w:hyperlink>
      <w:r>
        <w:t xml:space="preserve"> Офицеры действительной военной службы - четвертый уровень квал</w:t>
      </w:r>
      <w:r>
        <w:t xml:space="preserve">ификации, </w:t>
      </w:r>
      <w:hyperlink w:anchor="Par1970" w:tooltip="02" w:history="1">
        <w:r>
          <w:rPr>
            <w:color w:val="0000FF"/>
          </w:rPr>
          <w:t>подгруппа 02</w:t>
        </w:r>
      </w:hyperlink>
      <w:r>
        <w:t xml:space="preserve"> Военнослужащие неофицерского состава - третий уровень квалификации, </w:t>
      </w:r>
      <w:hyperlink w:anchor="Par1979" w:tooltip="03" w:history="1">
        <w:r>
          <w:rPr>
            <w:color w:val="0000FF"/>
          </w:rPr>
          <w:t>подгруппа 03</w:t>
        </w:r>
      </w:hyperlink>
      <w:r>
        <w:t xml:space="preserve"> Военнослужащие рядового состава - первый уровень квалификации.</w:t>
      </w:r>
    </w:p>
    <w:p w:rsidR="00000000" w:rsidRDefault="001E33C4">
      <w:pPr>
        <w:pStyle w:val="ConsPlusNormal"/>
        <w:jc w:val="both"/>
      </w:pPr>
    </w:p>
    <w:p w:rsidR="00000000" w:rsidRDefault="001E33C4">
      <w:pPr>
        <w:pStyle w:val="ConsPlusNormal"/>
        <w:jc w:val="both"/>
      </w:pPr>
    </w:p>
    <w:p w:rsidR="001E33C4" w:rsidRDefault="001E33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E33C4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C4" w:rsidRDefault="001E33C4">
      <w:pPr>
        <w:spacing w:after="0" w:line="240" w:lineRule="auto"/>
      </w:pPr>
      <w:r>
        <w:separator/>
      </w:r>
    </w:p>
  </w:endnote>
  <w:endnote w:type="continuationSeparator" w:id="0">
    <w:p w:rsidR="001E33C4" w:rsidRDefault="001E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33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33C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33C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33C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 w:rsidR="00837A6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37A6C">
            <w:rPr>
              <w:rFonts w:ascii="Tahoma" w:hAnsi="Tahoma" w:cs="Tahoma"/>
              <w:noProof/>
              <w:sz w:val="20"/>
              <w:szCs w:val="20"/>
            </w:rPr>
            <w:t>565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37A6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37A6C">
            <w:rPr>
              <w:rFonts w:ascii="Tahoma" w:hAnsi="Tahoma" w:cs="Tahoma"/>
              <w:noProof/>
              <w:sz w:val="20"/>
              <w:szCs w:val="20"/>
            </w:rPr>
            <w:t>565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E33C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C4" w:rsidRDefault="001E33C4">
      <w:pPr>
        <w:spacing w:after="0" w:line="240" w:lineRule="auto"/>
      </w:pPr>
      <w:r>
        <w:separator/>
      </w:r>
    </w:p>
  </w:footnote>
  <w:footnote w:type="continuationSeparator" w:id="0">
    <w:p w:rsidR="001E33C4" w:rsidRDefault="001E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33C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"ОК 010-2014 (МСКЗ-08). Общероссийский классификатор занятий"</w:t>
          </w:r>
          <w:r>
            <w:rPr>
              <w:rFonts w:ascii="Tahoma" w:hAnsi="Tahoma" w:cs="Tahoma"/>
              <w:sz w:val="16"/>
              <w:szCs w:val="16"/>
            </w:rPr>
            <w:br/>
            <w:t>(принят и введен в действие Приказом Росстандарта от 12.12...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33C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05.10.2021</w:t>
          </w:r>
        </w:p>
      </w:tc>
    </w:tr>
  </w:tbl>
  <w:p w:rsidR="00000000" w:rsidRDefault="001E33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E33C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6C"/>
    <w:rsid w:val="001E33C4"/>
    <w:rsid w:val="0083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115767&amp;date=05.10.20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177420&amp;date=05.10.2021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214107&amp;date=05.10.2021&amp;dst=18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6203&amp;date=05.10.2021&amp;dst=100009&amp;field=134" TargetMode="External"/><Relationship Id="rId10" Type="http://schemas.openxmlformats.org/officeDocument/2006/relationships/hyperlink" Target="https://login.consultant.ru/link/?req=doc&amp;base=LAW&amp;n=386203&amp;date=05.10.2021&amp;dst=100003&amp;fie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OTN&amp;n=15906&amp;date=05.10.20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565</Pages>
  <Words>167712</Words>
  <Characters>955965</Characters>
  <Application>Microsoft Office Word</Application>
  <DocSecurity>2</DocSecurity>
  <Lines>7966</Lines>
  <Paragraphs>2242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"ОК 010-2014 (МСКЗ-08). Общероссийский классификатор занятий"(принят и введен в действие Приказом Росстандарта от 12.12.2014 N 2020-ст)(ред. от 18.02.2021)</vt:lpstr>
    </vt:vector>
  </TitlesOfParts>
  <Company>КонсультантПлюс Версия 4021.00.20</Company>
  <LinksUpToDate>false</LinksUpToDate>
  <CharactersWithSpaces>1121435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"ОК 010-2014 (МСКЗ-08). Общероссийский классификатор занятий"(принят и введен в действие Приказом Росстандарта от 12.12.2014 N 2020-ст)(ред. от 18.02.2021)</dc:title>
  <dc:creator>Alena</dc:creator>
  <cp:lastModifiedBy>Alena</cp:lastModifiedBy>
  <cp:revision>2</cp:revision>
  <dcterms:created xsi:type="dcterms:W3CDTF">2021-10-05T11:36:00Z</dcterms:created>
  <dcterms:modified xsi:type="dcterms:W3CDTF">2021-10-05T11:36:00Z</dcterms:modified>
</cp:coreProperties>
</file>