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53D" w:rsidRDefault="00C2249D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Муниципальное дошкольное образовательное учреждение</w:t>
      </w: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>«Детский сад № 5» г. Энгельса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Протокол №1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г. Энгельс                                                                                                                                             26.07.2017г.                                                             </w:t>
      </w: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>Заседания Комиссии по противо</w:t>
      </w:r>
      <w:r>
        <w:rPr>
          <w:sz w:val="18"/>
          <w:szCs w:val="18"/>
        </w:rPr>
        <w:t>действию коррупции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Место проведения заседания: г. Энгельс, ул. Пушкина, д.10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Время проведения заседания: 10:00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Общее количество членов комиссии: 4 чел.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Присутствовали: 4 чел.</w:t>
      </w: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>На организационном заседании присутствовали: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Тарасова И.А-председатель коми</w:t>
      </w:r>
      <w:r>
        <w:rPr>
          <w:sz w:val="18"/>
          <w:szCs w:val="18"/>
        </w:rPr>
        <w:t>ссии, воспитатель МДОУ;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Шахова О.Б.-член комиссии, воспитатель МДОУ;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Губарева  Н.А.- член  комиссии, воспитатель МДОУ;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Сахаренко З.П.-член комиссии, помощник воспитателя МДОУ.</w:t>
      </w:r>
    </w:p>
    <w:p w:rsidR="00B8653D" w:rsidRDefault="00B8653D">
      <w:pPr>
        <w:rPr>
          <w:sz w:val="18"/>
          <w:szCs w:val="18"/>
        </w:rPr>
      </w:pPr>
    </w:p>
    <w:p w:rsidR="00B8653D" w:rsidRDefault="00C2249D">
      <w:pPr>
        <w:jc w:val="center"/>
        <w:rPr>
          <w:sz w:val="18"/>
          <w:szCs w:val="18"/>
        </w:rPr>
      </w:pPr>
      <w:r>
        <w:rPr>
          <w:sz w:val="18"/>
          <w:szCs w:val="18"/>
        </w:rPr>
        <w:t>Повестка дня</w:t>
      </w:r>
    </w:p>
    <w:p w:rsidR="00B8653D" w:rsidRDefault="00B8653D">
      <w:pPr>
        <w:jc w:val="center"/>
        <w:rPr>
          <w:sz w:val="18"/>
          <w:szCs w:val="18"/>
        </w:rPr>
      </w:pPr>
    </w:p>
    <w:p w:rsidR="00B8653D" w:rsidRDefault="00C2249D">
      <w:pPr>
        <w:ind w:left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Определение направлений работы комиссии по противодействию</w:t>
      </w:r>
      <w:r>
        <w:rPr>
          <w:sz w:val="18"/>
          <w:szCs w:val="18"/>
        </w:rPr>
        <w:t xml:space="preserve"> коррупции;</w:t>
      </w:r>
    </w:p>
    <w:p w:rsidR="00B8653D" w:rsidRDefault="00C2249D">
      <w:pPr>
        <w:ind w:left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Составление и утверждение плана мероприятий  по противодействию коррупции на 2017-2018 гг.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Слушали:</w:t>
      </w:r>
    </w:p>
    <w:p w:rsidR="00B8653D" w:rsidRDefault="00B8653D">
      <w:pPr>
        <w:rPr>
          <w:sz w:val="18"/>
          <w:szCs w:val="18"/>
        </w:rPr>
      </w:pP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Тарасову И.А., которая разъяснила присутствующим основные направления работы Комиссии, в соответствии с Положением о Комиссии по проти</w:t>
      </w:r>
      <w:r>
        <w:rPr>
          <w:sz w:val="18"/>
          <w:szCs w:val="18"/>
        </w:rPr>
        <w:t>водействию коррупции, функциональные обязанности членов. Предложила кандидатуру Шаховой О.Б. для исполнения обязанностей секретаря, Губареву Н.А. - обязанностей заместителя Председателя.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Совместно был составлен план мероприятий по противодействию коррупции на 2017-2018гг.</w:t>
      </w:r>
    </w:p>
    <w:p w:rsidR="00B8653D" w:rsidRDefault="00B8653D">
      <w:pPr>
        <w:rPr>
          <w:sz w:val="18"/>
          <w:szCs w:val="18"/>
        </w:rPr>
      </w:pP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Решили: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ind w:left="144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Содействовать реализации антикоррупционной политики МДОУ «Детский сад № 5»;</w:t>
      </w:r>
    </w:p>
    <w:p w:rsidR="00B8653D" w:rsidRDefault="00C2249D">
      <w:pPr>
        <w:ind w:left="1440" w:hanging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Выполнять функциональные обязанности, в соответствии с Положением о К</w:t>
      </w:r>
      <w:r>
        <w:rPr>
          <w:sz w:val="18"/>
          <w:szCs w:val="18"/>
        </w:rPr>
        <w:t xml:space="preserve">омиссии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противодействию коррупции;</w:t>
      </w:r>
    </w:p>
    <w:p w:rsidR="00B8653D" w:rsidRDefault="00C2249D">
      <w:pPr>
        <w:ind w:left="1440" w:hanging="36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Принять план мероприятий по противодействию коррупции на 2017-2018гг</w:t>
      </w:r>
    </w:p>
    <w:p w:rsidR="00B8653D" w:rsidRDefault="00C2249D">
      <w:pPr>
        <w:ind w:left="1440" w:hanging="36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Реализовывать мероприятия в соответствии с Планом.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Результаты голосования: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>Принято единогласно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653D" w:rsidRDefault="00C2249D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Комиссии               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Тарасова</w:t>
      </w:r>
      <w:r>
        <w:rPr>
          <w:sz w:val="18"/>
          <w:szCs w:val="18"/>
        </w:rPr>
        <w:t xml:space="preserve"> /</w:t>
      </w:r>
      <w:proofErr w:type="gramStart"/>
      <w:r>
        <w:rPr>
          <w:sz w:val="18"/>
          <w:szCs w:val="18"/>
        </w:rPr>
        <w:t>Тарасова</w:t>
      </w:r>
      <w:proofErr w:type="gramEnd"/>
      <w:r>
        <w:rPr>
          <w:sz w:val="18"/>
          <w:szCs w:val="18"/>
        </w:rPr>
        <w:t xml:space="preserve"> И.А.</w:t>
      </w:r>
    </w:p>
    <w:p w:rsidR="00B8653D" w:rsidRDefault="00B8653D"/>
    <w:sectPr w:rsidR="00B8653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53D"/>
    <w:rsid w:val="00B8653D"/>
    <w:rsid w:val="00C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2017-08-29T10:59:00Z</cp:lastPrinted>
  <dcterms:created xsi:type="dcterms:W3CDTF">2017-08-29T10:59:00Z</dcterms:created>
  <dcterms:modified xsi:type="dcterms:W3CDTF">2017-08-29T11:00:00Z</dcterms:modified>
</cp:coreProperties>
</file>