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2" w:rsidRDefault="00C10492" w:rsidP="00C10492">
      <w:r>
        <w:t>Общество с ограниченной ответственностью «Пион»</w:t>
      </w:r>
    </w:p>
    <w:p w:rsidR="00C10492" w:rsidRDefault="00C10492" w:rsidP="00C10492">
      <w:r>
        <w:t>(ООО «Пион»)</w:t>
      </w:r>
    </w:p>
    <w:p w:rsidR="00C10492" w:rsidRDefault="00C10492" w:rsidP="00C10492">
      <w:r>
        <w:t>Юридически</w:t>
      </w:r>
      <w:r w:rsidR="006B07AE">
        <w:t>й</w:t>
      </w:r>
      <w:r>
        <w:t xml:space="preserve"> адрес: </w:t>
      </w:r>
      <w:r w:rsidRPr="00BF6C26">
        <w:t xml:space="preserve">123456, Санкт-Петербург, </w:t>
      </w:r>
    </w:p>
    <w:p w:rsidR="00C10492" w:rsidRDefault="00C10492" w:rsidP="00C10492">
      <w:r w:rsidRPr="00BF6C26">
        <w:t xml:space="preserve">улица Правды, дом 1, корпус 2, помещение 3, </w:t>
      </w:r>
    </w:p>
    <w:p w:rsidR="00C10492" w:rsidRDefault="00C10492" w:rsidP="00C10492">
      <w:r>
        <w:t>тел. (812) 123-45-67, факс (812) 765-43-21</w:t>
      </w:r>
    </w:p>
    <w:p w:rsidR="00C10492" w:rsidRDefault="00C10492" w:rsidP="00C10492">
      <w:r w:rsidRPr="00BF6C26">
        <w:t xml:space="preserve">ОГРН </w:t>
      </w:r>
      <w:r>
        <w:t xml:space="preserve">1234235, </w:t>
      </w:r>
      <w:r w:rsidRPr="00BF6C26">
        <w:t xml:space="preserve">ИНН </w:t>
      </w:r>
      <w:r>
        <w:t>1234567890</w:t>
      </w:r>
    </w:p>
    <w:p w:rsidR="00C10492" w:rsidRDefault="00C10492" w:rsidP="00C10492"/>
    <w:p w:rsidR="00C10492" w:rsidRDefault="00C36D4A" w:rsidP="00C10492">
      <w:pPr>
        <w:tabs>
          <w:tab w:val="left" w:pos="6663"/>
        </w:tabs>
      </w:pPr>
      <w:r>
        <w:t xml:space="preserve">Санкт-Петербург </w:t>
      </w:r>
      <w:r>
        <w:tab/>
        <w:t>01.07.2018</w:t>
      </w:r>
    </w:p>
    <w:p w:rsidR="00C10492" w:rsidRDefault="00C10492" w:rsidP="00C10492"/>
    <w:p w:rsidR="00C10492" w:rsidRPr="002C41A5" w:rsidRDefault="00C10492" w:rsidP="00C10492"/>
    <w:p w:rsidR="00C10492" w:rsidRPr="00E37EFA" w:rsidRDefault="00C10492" w:rsidP="00C10492">
      <w:pPr>
        <w:jc w:val="center"/>
        <w:rPr>
          <w:b/>
        </w:rPr>
      </w:pPr>
    </w:p>
    <w:p w:rsidR="00C10492" w:rsidRPr="00BF6C26" w:rsidRDefault="00C36D4A" w:rsidP="00C10492">
      <w:pPr>
        <w:jc w:val="center"/>
        <w:rPr>
          <w:b/>
        </w:rPr>
      </w:pPr>
      <w:hyperlink r:id="rId4" w:history="1">
        <w:r w:rsidR="00C1049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C10492"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0742A6">
        <w:t>Понамареву Степану Ивановичу</w:t>
      </w:r>
      <w:r>
        <w:t>, 19</w:t>
      </w:r>
      <w:r w:rsidR="000742A6">
        <w:t>81</w:t>
      </w:r>
      <w:r>
        <w:t xml:space="preserve"> года рождения, образование среднее специальное.</w:t>
      </w:r>
    </w:p>
    <w:p w:rsidR="00C10492" w:rsidRDefault="000742A6" w:rsidP="006B07AE">
      <w:pPr>
        <w:jc w:val="both"/>
      </w:pPr>
      <w:r>
        <w:t>В</w:t>
      </w:r>
      <w:r w:rsidR="00C10492">
        <w:t xml:space="preserve"> 20</w:t>
      </w:r>
      <w:r>
        <w:t>02</w:t>
      </w:r>
      <w:r w:rsidR="00C10492">
        <w:t xml:space="preserve"> году окончил Санкт-Петербургск</w:t>
      </w:r>
      <w:r w:rsidR="003220D7">
        <w:t>ое профессиональное училище</w:t>
      </w:r>
      <w:r w:rsidR="006B07AE">
        <w:t xml:space="preserve"> </w:t>
      </w:r>
      <w:r w:rsidR="003220D7">
        <w:t>№89 по специальности «электромонтажник».</w:t>
      </w:r>
    </w:p>
    <w:p w:rsidR="0024185B" w:rsidRDefault="0024185B" w:rsidP="006B07AE">
      <w:pPr>
        <w:jc w:val="both"/>
      </w:pPr>
      <w:r>
        <w:t>Женат, имеет 1 ребенка.</w:t>
      </w:r>
    </w:p>
    <w:p w:rsidR="003220D7" w:rsidRDefault="003220D7" w:rsidP="006B07AE">
      <w:pPr>
        <w:jc w:val="both"/>
      </w:pPr>
      <w:r>
        <w:t>Принят в ООО «Пион» на должность электрика в 06.04.2010 г.</w:t>
      </w:r>
    </w:p>
    <w:p w:rsidR="003220D7" w:rsidRDefault="00C36D4A" w:rsidP="006B07AE">
      <w:pPr>
        <w:jc w:val="both"/>
      </w:pPr>
      <w:r>
        <w:t>За 8</w:t>
      </w:r>
      <w:r w:rsidR="003220D7">
        <w:t xml:space="preserve"> лет </w:t>
      </w:r>
      <w:r w:rsidR="0024185B">
        <w:t xml:space="preserve">и 3 месяца </w:t>
      </w:r>
      <w:r w:rsidR="003220D7">
        <w:t xml:space="preserve">работы на предприятии проявил себя как ответственный и дисциплинированный работник. </w:t>
      </w:r>
      <w:r w:rsidR="0024185B">
        <w:t xml:space="preserve">Характеризуется как отзывчивый, честный и добрый человек. </w:t>
      </w:r>
    </w:p>
    <w:p w:rsidR="0024185B" w:rsidRDefault="0024185B" w:rsidP="006B07AE">
      <w:pPr>
        <w:jc w:val="both"/>
      </w:pPr>
      <w:r>
        <w:t xml:space="preserve">Основными профессиональными качествами являются высокая работоспособность и трудолюбие. Отличается пунктуальностью, надежностью. К принятию решений подходит взвешенно, способен взять на себя ответвенность за результат своего труда. </w:t>
      </w:r>
    </w:p>
    <w:p w:rsidR="0024185B" w:rsidRDefault="0024185B" w:rsidP="006B07AE">
      <w:pPr>
        <w:jc w:val="both"/>
      </w:pPr>
      <w:r>
        <w:t>Ранее не подвергался дисциплинарным взысканиям. Свою неявку на работу</w:t>
      </w:r>
      <w:r w:rsidR="00C36D4A">
        <w:t xml:space="preserve"> 26.06.2018 объясняет попаданием в дорожно-транспортное происшествие на велосипеде.</w:t>
      </w:r>
      <w:bookmarkStart w:id="0" w:name="_GoBack"/>
      <w:bookmarkEnd w:id="0"/>
    </w:p>
    <w:p w:rsidR="003220D7" w:rsidRDefault="003220D7" w:rsidP="006B07AE">
      <w:pPr>
        <w:jc w:val="both"/>
      </w:pPr>
    </w:p>
    <w:p w:rsidR="00C10492" w:rsidRDefault="00C10492" w:rsidP="006B07AE">
      <w:pPr>
        <w:jc w:val="both"/>
      </w:pPr>
      <w:r w:rsidRPr="00511FD2">
        <w:t xml:space="preserve">Характеристика выдана </w:t>
      </w:r>
      <w:r w:rsidR="000742A6">
        <w:t>в целях решения вопроса о применении</w:t>
      </w:r>
      <w:r w:rsidR="003220D7">
        <w:t xml:space="preserve"> к Понамареву Степану Ивановичу </w:t>
      </w:r>
      <w:r w:rsidR="0024185B">
        <w:t xml:space="preserve">дисциплинарного </w:t>
      </w:r>
      <w:r w:rsidR="003220D7">
        <w:t>взыскания</w:t>
      </w:r>
      <w:r w:rsidR="0024185B">
        <w:t xml:space="preserve"> в виде выговора</w:t>
      </w:r>
      <w:r w:rsidR="003220D7">
        <w:t>.</w:t>
      </w:r>
    </w:p>
    <w:p w:rsidR="00C10492" w:rsidRDefault="00C10492" w:rsidP="006B07AE">
      <w:pPr>
        <w:jc w:val="both"/>
      </w:pPr>
    </w:p>
    <w:p w:rsidR="00C10492" w:rsidRDefault="00C10492" w:rsidP="00C10492"/>
    <w:p w:rsidR="00C10492" w:rsidRPr="00511FD2" w:rsidRDefault="00C10492" w:rsidP="00C10492">
      <w:r>
        <w:t>Генеральный директор ООО</w:t>
      </w:r>
      <w:r w:rsidRPr="00097F7B">
        <w:t xml:space="preserve"> </w:t>
      </w:r>
      <w:r>
        <w:t>«Пион»</w:t>
      </w:r>
      <w:r w:rsidRPr="00511FD2">
        <w:t xml:space="preserve"> </w:t>
      </w:r>
      <w:r w:rsidRPr="00097F7B">
        <w:rPr>
          <w:i/>
          <w:u w:val="single"/>
        </w:rPr>
        <w:t>Воронов</w:t>
      </w:r>
      <w:r>
        <w:t xml:space="preserve"> / Воронов А.В.</w:t>
      </w:r>
    </w:p>
    <w:p w:rsidR="00206CAD" w:rsidRDefault="00C36D4A"/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0230A7"/>
    <w:rsid w:val="000742A6"/>
    <w:rsid w:val="0024185B"/>
    <w:rsid w:val="002D778B"/>
    <w:rsid w:val="003220D7"/>
    <w:rsid w:val="00477C2B"/>
    <w:rsid w:val="006B07AE"/>
    <w:rsid w:val="00C10492"/>
    <w:rsid w:val="00C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07DB-7D8E-4709-AD06-AD05CD3C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doc/kharakteristika-v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User</cp:lastModifiedBy>
  <cp:revision>2</cp:revision>
  <dcterms:created xsi:type="dcterms:W3CDTF">2018-09-05T08:06:00Z</dcterms:created>
  <dcterms:modified xsi:type="dcterms:W3CDTF">2018-09-05T08:06:00Z</dcterms:modified>
</cp:coreProperties>
</file>