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A9" w:rsidRPr="002A43A9" w:rsidRDefault="002A43A9" w:rsidP="002A43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2A43A9">
        <w:rPr>
          <w:b/>
          <w:i/>
          <w:color w:val="333333"/>
          <w:sz w:val="28"/>
          <w:szCs w:val="28"/>
        </w:rPr>
        <w:t>ХАРАКТЕРИСТИКА</w:t>
      </w:r>
    </w:p>
    <w:p w:rsidR="002D49FF" w:rsidRDefault="002A43A9" w:rsidP="002A43A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2A43A9">
        <w:rPr>
          <w:b/>
          <w:i/>
          <w:color w:val="333333"/>
          <w:sz w:val="28"/>
          <w:szCs w:val="28"/>
        </w:rPr>
        <w:t>сотрудника полиции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D49FF" w:rsidRPr="002D49FF" w:rsidRDefault="002A43A9" w:rsidP="002D49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D49FF">
        <w:rPr>
          <w:color w:val="333333"/>
        </w:rPr>
        <w:t>На старшего оперуполномоченного</w:t>
      </w:r>
    </w:p>
    <w:p w:rsidR="002D49FF" w:rsidRPr="002D49FF" w:rsidRDefault="002D49FF" w:rsidP="002D49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D49FF">
        <w:rPr>
          <w:color w:val="333333"/>
        </w:rPr>
        <w:t>Н-ского районного отдела полиции</w:t>
      </w:r>
      <w:r w:rsidR="002A43A9" w:rsidRPr="002D49FF">
        <w:rPr>
          <w:color w:val="333333"/>
        </w:rPr>
        <w:t xml:space="preserve"> </w:t>
      </w:r>
    </w:p>
    <w:p w:rsidR="002D49FF" w:rsidRPr="002D49FF" w:rsidRDefault="002A43A9" w:rsidP="002D49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2D49FF">
        <w:rPr>
          <w:color w:val="333333"/>
        </w:rPr>
        <w:t>капитана Глухарева М. М.</w:t>
      </w:r>
    </w:p>
    <w:p w:rsidR="002D49FF" w:rsidRPr="002D49FF" w:rsidRDefault="002A43A9" w:rsidP="002D49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49FF">
        <w:rPr>
          <w:color w:val="333333"/>
        </w:rPr>
        <w:br/>
      </w:r>
      <w:r w:rsidRPr="002D49FF">
        <w:rPr>
          <w:color w:val="333333"/>
        </w:rPr>
        <w:br/>
        <w:t>Глухарев М. М. . в органах внутренних дел служит с февраля 2010 года, в за</w:t>
      </w:r>
      <w:r w:rsidR="002D49FF" w:rsidRPr="002D49FF">
        <w:rPr>
          <w:color w:val="333333"/>
        </w:rPr>
        <w:t>нимаемой должности - с сентября 2018 </w:t>
      </w:r>
      <w:r w:rsidRPr="002D49FF">
        <w:rPr>
          <w:color w:val="333333"/>
        </w:rPr>
        <w:t>г.</w:t>
      </w:r>
      <w:r w:rsidRPr="002D49FF">
        <w:rPr>
          <w:color w:val="333333"/>
        </w:rPr>
        <w:br/>
      </w:r>
      <w:r w:rsidRPr="002D49FF">
        <w:rPr>
          <w:color w:val="333333"/>
        </w:rPr>
        <w:br/>
        <w:t xml:space="preserve">За период службы зарекомендовал себя исключительно с положительной стороны добросовестным, грамотным, исполнительным сотрудником, способным качественно и своевременно решать оперативно-служебные задачи, соответствующие должностному положению, а также исполнять </w:t>
      </w:r>
      <w:r w:rsidR="002D49FF">
        <w:rPr>
          <w:color w:val="333333"/>
        </w:rPr>
        <w:t>возложенные на него </w:t>
      </w:r>
      <w:r w:rsidR="002D49FF" w:rsidRPr="002D49FF">
        <w:rPr>
          <w:color w:val="333333"/>
        </w:rPr>
        <w:t>должностные </w:t>
      </w:r>
      <w:r w:rsidRPr="002D49FF">
        <w:rPr>
          <w:color w:val="333333"/>
        </w:rPr>
        <w:t>инструкции.</w:t>
      </w:r>
      <w:r w:rsidRPr="002D49FF">
        <w:rPr>
          <w:color w:val="333333"/>
        </w:rPr>
        <w:br/>
        <w:t xml:space="preserve">Приказы и нормативные акты, регламентирующие деятельность органов внутренних дел изучил в полном </w:t>
      </w:r>
      <w:proofErr w:type="gramStart"/>
      <w:r w:rsidRPr="002D49FF">
        <w:rPr>
          <w:color w:val="333333"/>
        </w:rPr>
        <w:t>объеме</w:t>
      </w:r>
      <w:proofErr w:type="gramEnd"/>
      <w:r w:rsidRPr="002D49FF">
        <w:rPr>
          <w:color w:val="333333"/>
        </w:rPr>
        <w:t xml:space="preserve"> и правильно применяет их требования в повседневной служебной деятельности.</w:t>
      </w:r>
      <w:r w:rsidRPr="002D49FF">
        <w:rPr>
          <w:color w:val="333333"/>
        </w:rPr>
        <w:br/>
        <w:t xml:space="preserve">К исполнению должностных обязанностей относится добросовестно. В работе не считается с личным временем, при выполнении поставленных задач проявляет разумную инициативу, быстро и правильно ориентируется я сложившейся оперативной обстановке. Постоянно работает над повышением своего профессионального уровня. Свой практический </w:t>
      </w:r>
      <w:proofErr w:type="spellStart"/>
      <w:r w:rsidRPr="002D49FF">
        <w:rPr>
          <w:color w:val="333333"/>
        </w:rPr>
        <w:t>н</w:t>
      </w:r>
      <w:proofErr w:type="spellEnd"/>
      <w:r w:rsidRPr="002D49FF">
        <w:rPr>
          <w:color w:val="333333"/>
        </w:rPr>
        <w:t xml:space="preserve"> теоретический опыт, знания, у</w:t>
      </w:r>
      <w:r w:rsidR="002D49FF">
        <w:rPr>
          <w:color w:val="333333"/>
        </w:rPr>
        <w:t>мения и навыки передает </w:t>
      </w:r>
      <w:r w:rsidR="002D49FF" w:rsidRPr="002D49FF">
        <w:rPr>
          <w:color w:val="333333"/>
        </w:rPr>
        <w:t>молодым </w:t>
      </w:r>
      <w:r w:rsidRPr="002D49FF">
        <w:rPr>
          <w:color w:val="333333"/>
        </w:rPr>
        <w:t>сотрудникам.</w:t>
      </w:r>
      <w:r w:rsidRPr="002D49FF">
        <w:rPr>
          <w:color w:val="333333"/>
        </w:rPr>
        <w:br/>
        <w:t>Глухарев М. М. за время службы в органах внутренних дел неоднократно поощрялся руководством</w:t>
      </w:r>
      <w:proofErr w:type="gramStart"/>
      <w:r w:rsidRPr="002D49FF">
        <w:rPr>
          <w:color w:val="333333"/>
        </w:rPr>
        <w:t xml:space="preserve"> ,</w:t>
      </w:r>
      <w:proofErr w:type="gramEnd"/>
      <w:r w:rsidRPr="002D49FF">
        <w:rPr>
          <w:color w:val="333333"/>
        </w:rPr>
        <w:t xml:space="preserve"> нарушения служебной дисциплины и законности не допускает.</w:t>
      </w:r>
      <w:r w:rsidRPr="002D49FF">
        <w:rPr>
          <w:color w:val="333333"/>
        </w:rPr>
        <w:br/>
        <w:t xml:space="preserve">Глухарев М.М. по характеру спокоен, выдержан. С гражданами </w:t>
      </w:r>
      <w:proofErr w:type="spellStart"/>
      <w:r w:rsidRPr="002D49FF">
        <w:rPr>
          <w:color w:val="333333"/>
        </w:rPr>
        <w:t>н</w:t>
      </w:r>
      <w:proofErr w:type="spellEnd"/>
      <w:r w:rsidRPr="002D49FF">
        <w:rPr>
          <w:color w:val="333333"/>
        </w:rPr>
        <w:t xml:space="preserve"> коллегами по работе </w:t>
      </w:r>
      <w:proofErr w:type="gramStart"/>
      <w:r w:rsidRPr="002D49FF">
        <w:rPr>
          <w:color w:val="333333"/>
        </w:rPr>
        <w:t>вежлив</w:t>
      </w:r>
      <w:proofErr w:type="gramEnd"/>
      <w:r w:rsidRPr="002D49FF">
        <w:rPr>
          <w:color w:val="333333"/>
        </w:rPr>
        <w:t xml:space="preserve">, тактичен. В коллективе пользуется заслуженным уважением и авторитетом. Физически </w:t>
      </w:r>
      <w:proofErr w:type="gramStart"/>
      <w:r w:rsidRPr="002D49FF">
        <w:rPr>
          <w:color w:val="333333"/>
        </w:rPr>
        <w:t>развит</w:t>
      </w:r>
      <w:proofErr w:type="gramEnd"/>
      <w:r w:rsidRPr="002D49FF">
        <w:rPr>
          <w:color w:val="333333"/>
        </w:rPr>
        <w:t xml:space="preserve"> хорошо, табельным оружием владеет уверенно, нормативы по физической и огневой подготовке сдает на оценку «хорошо». В строевом отношении подтянут. Морально устойчив. В быту ведет себя правиль</w:t>
      </w:r>
      <w:r w:rsidR="002D49FF">
        <w:rPr>
          <w:color w:val="333333"/>
        </w:rPr>
        <w:t>но. Государственную и </w:t>
      </w:r>
      <w:r w:rsidR="002D49FF" w:rsidRPr="002D49FF">
        <w:rPr>
          <w:color w:val="333333"/>
        </w:rPr>
        <w:t>служебную тайну хранить </w:t>
      </w:r>
      <w:r w:rsidRPr="002D49FF">
        <w:rPr>
          <w:color w:val="333333"/>
        </w:rPr>
        <w:t>умеет.</w:t>
      </w:r>
      <w:r w:rsidRPr="002D49FF">
        <w:rPr>
          <w:color w:val="333333"/>
        </w:rPr>
        <w:br/>
      </w:r>
      <w:r w:rsidRPr="002D49FF">
        <w:rPr>
          <w:color w:val="333333"/>
        </w:rPr>
        <w:br/>
      </w:r>
    </w:p>
    <w:p w:rsidR="002A43A9" w:rsidRPr="002D49FF" w:rsidRDefault="002A43A9" w:rsidP="002D49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49FF">
        <w:rPr>
          <w:color w:val="333333"/>
        </w:rPr>
        <w:t xml:space="preserve">Начальник </w:t>
      </w:r>
      <w:r w:rsidR="002D49FF" w:rsidRPr="002D49FF">
        <w:rPr>
          <w:color w:val="333333"/>
        </w:rPr>
        <w:t xml:space="preserve"> Н-ского районного отдела полиции     </w:t>
      </w:r>
      <w:r w:rsidRPr="002D49FF">
        <w:rPr>
          <w:b/>
          <w:i/>
          <w:color w:val="4F81BD" w:themeColor="accent1"/>
        </w:rPr>
        <w:t xml:space="preserve">Генералов </w:t>
      </w:r>
      <w:r w:rsidR="002D49FF" w:rsidRPr="002D49FF">
        <w:rPr>
          <w:b/>
          <w:i/>
          <w:color w:val="4F81BD" w:themeColor="accent1"/>
        </w:rPr>
        <w:t xml:space="preserve">        </w:t>
      </w:r>
      <w:r w:rsidR="002D49FF">
        <w:rPr>
          <w:color w:val="333333"/>
        </w:rPr>
        <w:t xml:space="preserve">              </w:t>
      </w:r>
      <w:r w:rsidRPr="002D49FF">
        <w:rPr>
          <w:color w:val="333333"/>
        </w:rPr>
        <w:t>подполковник Генералов С.И.</w:t>
      </w:r>
    </w:p>
    <w:p w:rsidR="00760A9A" w:rsidRPr="00760A9A" w:rsidRDefault="00760A9A" w:rsidP="00760A9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94D8F" w:rsidRDefault="002D49FF"/>
    <w:sectPr w:rsidR="00094D8F" w:rsidSect="001D5B3B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B3B"/>
    <w:rsid w:val="00160B80"/>
    <w:rsid w:val="001D5B3B"/>
    <w:rsid w:val="001E1247"/>
    <w:rsid w:val="002A43A9"/>
    <w:rsid w:val="002D49FF"/>
    <w:rsid w:val="004E56CC"/>
    <w:rsid w:val="00760A9A"/>
    <w:rsid w:val="00BE2D3E"/>
    <w:rsid w:val="00DF7E5F"/>
    <w:rsid w:val="00E406BB"/>
    <w:rsid w:val="00F5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760A9A"/>
  </w:style>
  <w:style w:type="character" w:styleId="a4">
    <w:name w:val="Hyperlink"/>
    <w:basedOn w:val="a0"/>
    <w:uiPriority w:val="99"/>
    <w:semiHidden/>
    <w:unhideWhenUsed/>
    <w:rsid w:val="0076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2019-11-19T17:32:00Z</dcterms:created>
  <dcterms:modified xsi:type="dcterms:W3CDTF">2019-11-19T17:32:00Z</dcterms:modified>
</cp:coreProperties>
</file>